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72D3D" w14:paraId="7299B5C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72D3D" w14:paraId="654FC6E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72D3D" w14:paraId="4164428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72D3D" w:rsidRPr="00D72D3D" w14:paraId="1DF17A67" w14:textId="2A7040AA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72D3D">
        <w:rPr>
          <w:rFonts w:ascii="宋体" w:eastAsia="宋体" w:hAnsi="宋体" w:hint="eastAsia"/>
          <w:b/>
          <w:sz w:val="60"/>
        </w:rPr>
        <w:t>木材采伐产品项目可行性研究分析报告</w:t>
      </w:r>
    </w:p>
    <w:p w:rsidR="00D72D3D" w:rsidP="00D72D3D" w14:paraId="27685E63" w14:textId="3893ECD5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72D3D">
        <w:rPr>
          <w:rFonts w:ascii="仿宋" w:eastAsia="仿宋" w:hAnsi="仿宋" w:hint="eastAsia"/>
          <w:b/>
          <w:sz w:val="40"/>
        </w:rPr>
        <w:t>目录</w:t>
      </w:r>
    </w:p>
    <w:p w:rsidR="00D72D3D" w14:paraId="6256B2BE" w14:textId="5862CED3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_Toc153438614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D72D3D" w14:paraId="331409D3" w14:textId="2553CB1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_Toc153438615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72D3D" w14:paraId="22C9C596" w14:textId="04B250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_Toc153438616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72D3D" w14:paraId="31ADCE7B" w14:textId="022683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_Toc153438617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72D3D" w14:paraId="73D706FE" w14:textId="73A8C3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_Toc153438618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72D3D" w14:paraId="1B3434F6" w14:textId="53E46D3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_Toc153438619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72D3D" w14:paraId="3CE0906B" w14:textId="0B4328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_Toc153438620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72D3D" w14:paraId="0E11248D" w14:textId="346BFF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_Toc153438621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72D3D" w14:paraId="42B3FA3B" w14:textId="6331BA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_Toc153438622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72D3D" w14:paraId="0D938E71" w14:textId="201227F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三、木材采伐产品项目主要建(构)筑物建设工程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_Toc153438623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72D3D" w14:paraId="70CC32D4" w14:textId="0BC89D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_Toc153438624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72D3D" w14:paraId="64C6EE8B" w14:textId="27DDB2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_Toc153438625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72D3D" w14:paraId="3EBA2A54" w14:textId="234E4E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_Toc153438626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72D3D" w14:paraId="06F6BE92" w14:textId="657878F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_Toc153438627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72D3D" w14:paraId="42F9A9A7" w14:textId="5BDDEE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(一)、木材采伐产品项目与文化内涵的结合方式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_Toc153438628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72D3D" w14:paraId="7EEE317F" w14:textId="39F2F8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(二)、木材采伐产品项目产品的艺术价值分析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_Toc153438629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72D3D" w14:paraId="12EDE06E" w14:textId="190BF4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_Toc153438630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72D3D" w14:paraId="4AC7A936" w14:textId="1BE37DE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_Toc153438631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72D3D" w14:paraId="68B360DE" w14:textId="5610F9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_Toc153438632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72D3D" w14:paraId="44982633" w14:textId="167DF2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_Toc153438633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D72D3D" w14:paraId="1BFE4E8B" w14:textId="1C5C87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_Toc153438634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https://d.book118.com/387060004156006024</w:t>
        </w:r>
      </w:hyperlink>
    </w:p>
    <w:p w:rsidR="00D72D3D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2D3D" w:rsidP="00313DF0" w14:paraId="01BF4E6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72D3D" w14:paraId="2A5C862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2D3D" w:rsidP="00313DF0" w14:paraId="232F4220" w14:textId="4B26429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72D3D" w14:paraId="4D59855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2D3D" w14:paraId="4B8DEF4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2D3D" w:rsidP="00313DF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72D3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2D3D" w:rsidP="00313DF0" w14:textId="4B26429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72D3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2D3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2D3D" w14:paraId="3E32147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2D3D" w:rsidRPr="00D72D3D" w:rsidP="00D72D3D" w14:paraId="408C2573" w14:textId="66F7EB98">
    <w:pPr>
      <w:pStyle w:val="Header"/>
      <w:rPr>
        <w:rFonts w:ascii="仿宋" w:eastAsia="仿宋" w:hAnsi="仿宋"/>
      </w:rPr>
    </w:pPr>
    <w:r w:rsidRPr="00D72D3D">
      <w:rPr>
        <w:rFonts w:ascii="仿宋" w:eastAsia="仿宋" w:hAnsi="仿宋" w:hint="eastAsia"/>
      </w:rPr>
      <w:t>木材采伐产品可行性报告</w:t>
    </w:r>
    <w:r w:rsidRPr="00D72D3D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2D3D" w14:paraId="66BAE96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2D3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2D3D" w:rsidRPr="00D72D3D" w:rsidP="00D72D3D" w14:textId="66F7EB98">
    <w:pPr>
      <w:pStyle w:val="Header"/>
      <w:rPr>
        <w:rFonts w:ascii="仿宋" w:eastAsia="仿宋" w:hAnsi="仿宋"/>
      </w:rPr>
    </w:pPr>
    <w:r w:rsidRPr="00D72D3D">
      <w:rPr>
        <w:rFonts w:ascii="仿宋" w:eastAsia="仿宋" w:hAnsi="仿宋" w:hint="eastAsia"/>
      </w:rPr>
      <w:t>木材采伐产品可行性报告</w:t>
    </w:r>
    <w:r w:rsidRPr="00D72D3D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2D3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2D3D"/>
    <w:rsid w:val="00313DF0"/>
    <w:rsid w:val="00D72D3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7B5E7A5"/>
  <w15:chartTrackingRefBased/>
  <w15:docId w15:val="{DB3BFFE8-7820-4F89-8558-51545E5CA5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D72D3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D72D3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D72D3D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D72D3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D72D3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72D3D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72D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72D3D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72D3D"/>
  </w:style>
  <w:style w:type="paragraph" w:styleId="TOC1">
    <w:name w:val="toc 1"/>
    <w:basedOn w:val="Normal"/>
    <w:next w:val="Normal"/>
    <w:autoRedefine/>
    <w:uiPriority w:val="39"/>
    <w:unhideWhenUsed/>
    <w:rsid w:val="00D72D3D"/>
  </w:style>
  <w:style w:type="paragraph" w:styleId="TOC2">
    <w:name w:val="toc 2"/>
    <w:basedOn w:val="Normal"/>
    <w:next w:val="Normal"/>
    <w:autoRedefine/>
    <w:uiPriority w:val="39"/>
    <w:unhideWhenUsed/>
    <w:rsid w:val="00D72D3D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38706000415600602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4517</Words>
  <Characters>25753</Characters>
  <Application>Microsoft Office Word</Application>
  <DocSecurity>0</DocSecurity>
  <Lines>214</Lines>
  <Paragraphs>60</Paragraphs>
  <ScaleCrop>false</ScaleCrop>
  <Company/>
  <LinksUpToDate>false</LinksUpToDate>
  <CharactersWithSpaces>30210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2023-12-14T01:29:00Z</dcterms:created>
  <dcterms:modified xsi:type="dcterms:W3CDTF">2023-12-14T01:29:00Z</dcterms:modified>
</cp:coreProperties>
</file>