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BD719A">
        <w:rPr>
          <w:rFonts w:ascii="微软雅黑" w:eastAsia="微软雅黑" w:hAnsi="微软雅黑"/>
          <w:b/>
          <w:sz w:val="28"/>
          <w:szCs w:val="28"/>
        </w:rPr>
        <w:t>夫妻忠诚协议书防出轨(16篇)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BD719A">
        <w:rPr>
          <w:rFonts w:ascii="微软雅黑" w:eastAsia="微软雅黑" w:hAnsi="微软雅黑"/>
          <w:sz w:val="24"/>
          <w:szCs w:val="24"/>
        </w:rPr>
        <w:t xml:space="preserve">    夫妻忠诚协议书防出轨篇一</w:t>
        <w:br/>
        <w:t xml:space="preserve">    ______年___月___日出生，男，____族</w:t>
        <w:br/>
        <w:t xml:space="preserve">    身份证号码_________________________</w:t>
        <w:br/>
        <w:t xml:space="preserve">    家庭住址___________________________</w:t>
        <w:br/>
        <w:t xml:space="preserve">    联系电话__________________________</w:t>
        <w:br/>
        <w:t xml:space="preserve">    女方(以下简称乙方)：___________</w:t>
        <w:br/>
        <w:t xml:space="preserve">    _______年___月___日出生，女，____族</w:t>
        <w:br/>
        <w:t xml:space="preserve">    身份证号码________________</w:t>
      </w:r>
      <w:r w:rsidR="00BD719A">
        <w:rPr>
          <w:rFonts w:ascii="微软雅黑" w:eastAsia="微软雅黑" w:hAnsi="微软雅黑"/>
          <w:sz w:val="24"/>
          <w:szCs w:val="24"/>
        </w:rPr>
        <w:t>____</w:t>
      </w:r>
      <w:r w:rsidR="00BD719A">
        <w:rPr>
          <w:rFonts w:ascii="微软雅黑" w:eastAsia="微软雅黑" w:hAnsi="微软雅黑"/>
          <w:sz w:val="24"/>
          <w:szCs w:val="24"/>
        </w:rPr>
        <w:t>_____</w:t>
        <w:br/>
        <w:t xml:space="preserve">   </w:t>
      </w:r>
      <w:r w:rsidR="00BD719A">
        <w:rPr>
          <w:rFonts w:ascii="微软雅黑" w:eastAsia="微软雅黑" w:hAnsi="微软雅黑"/>
          <w:sz w:val="24"/>
          <w:szCs w:val="24"/>
        </w:rPr>
        <w:t xml:space="preserve"> 家庭住址_____________________________</w:t>
        <w:br/>
        <w:t xml:space="preserve">    联系电话________________________________</w:t>
        <w:br/>
        <w:t xml:space="preserve">    甲、乙双方于_______年___月___日结识，开始交往，感情升温，于_______年___月___日在_________________________民政局领取结婚证并正式登记结婚，依法结为合法夫妻。双方感情尚好，但因甲、乙双方偶有矛盾以致生活不愉快。为此，双方在平等自愿的前提下，经友好</w:t>
      </w:r>
      <w:r w:rsidR="00BD719A">
        <w:rPr>
          <w:rFonts w:ascii="微软雅黑" w:eastAsia="微软雅黑" w:hAnsi="微软雅黑"/>
          <w:sz w:val="24"/>
          <w:szCs w:val="24"/>
        </w:rPr>
        <w:t>协商，现达成如下具体协议：</w:t>
        <w:br/>
        <w:t xml:space="preserve">    第一章总</w:t>
      </w:r>
      <w:r w:rsidR="00BD719A">
        <w:rPr>
          <w:rFonts w:ascii="微软雅黑" w:eastAsia="微软雅黑" w:hAnsi="微软雅黑"/>
          <w:sz w:val="24"/>
          <w:szCs w:val="24"/>
        </w:rPr>
        <w:t>则</w:t>
        <w:br/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第一条 本协议是甲、乙双方自由恋爱，妥善处理夫妻之间关系的基本准则。</w:t>
        <w:br/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第二条 实行婚姻自由、男女平等的婚姻原则，在特殊情况下，乙方处于不利弱势情形下，倾斜保障并照顾乙方合法权益。</w:t>
        <w:br/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第三条 禁止甲、乙中的任何一方，有如下行径：</w:t>
        <w:br/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一、三角恋爱;</w:t>
        <w:br/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二、与特定或不特定的第三方发生性关系;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三、与第三方以任何名义同居;</w:t>
        <w:br/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四、暴力行为;</w:t>
        <w:br/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五、遗弃行为;</w:t>
        <w:br/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六</w:t>
      </w:r>
      <w:r w:rsidR="00BD719A">
        <w:rPr>
          <w:rFonts w:ascii="微软雅黑" w:eastAsia="微软雅黑" w:hAnsi="微软雅黑"/>
          <w:sz w:val="24"/>
          <w:szCs w:val="24"/>
        </w:rPr>
        <w:t>、虐待行为;</w:t>
        <w:br/>
        <w:t xml:space="preserve">    七、其他不利于双方共同生活、影响夫妻纯洁感情的意识与行</w:t>
      </w:r>
      <w:r w:rsidR="00BD719A">
        <w:rPr>
          <w:rFonts w:ascii="微软雅黑" w:eastAsia="微软雅黑" w:hAnsi="微软雅黑"/>
          <w:sz w:val="24"/>
          <w:szCs w:val="24"/>
        </w:rPr>
        <w:t>为。</w:t>
        <w:br/>
        <w:t xml:space="preserve">    第四条</w:t>
      </w:r>
      <w:r w:rsidR="00BD719A">
        <w:rPr>
          <w:rFonts w:ascii="微软雅黑" w:eastAsia="微软雅黑" w:hAnsi="微软雅黑"/>
          <w:sz w:val="24"/>
          <w:szCs w:val="24"/>
        </w:rPr>
        <w:t> 甲、乙应当互相忠实、相互尊重。对待家庭成员应当尊老爱幼，相互尊重。彼此扶持、帮助，以此维护平等、和睦、赤诚的文明恋爱关系。</w:t>
        <w:br/>
        <w:t xml:space="preserve">    第五条 通过如上述积极行为、消极不作为等一系列行为，行使双方权利、履行各自义务、承担相应责任。以此促进双方婚姻感情生活的和谐、安详、稳定，提升双方素质、升华婚姻感情、弘扬文明伦理的婚姻家庭关系。</w:t>
        <w:br/>
        <w:t xml:space="preserve">    第二章婚姻家庭</w:t>
        <w:br/>
        <w:t xml:space="preserve">    第六条 婚姻，是指</w:t>
      </w:r>
      <w:r w:rsidR="00BD719A">
        <w:rPr>
          <w:rFonts w:ascii="微软雅黑" w:eastAsia="微软雅黑" w:hAnsi="微软雅黑"/>
          <w:sz w:val="24"/>
          <w:szCs w:val="24"/>
        </w:rPr>
        <w:t>男女双方完全自愿，不允许任何一方对他方强加干涉。甲、乙双方基于共同的人生观、价值观、世界观，以及物</w:t>
      </w:r>
      <w:r w:rsidR="00BD719A">
        <w:rPr>
          <w:rFonts w:ascii="微软雅黑" w:eastAsia="微软雅黑" w:hAnsi="微软雅黑"/>
          <w:sz w:val="24"/>
          <w:szCs w:val="24"/>
        </w:rPr>
        <w:t>质条件、人生理想，在各自内心形成对对方的最真挚的</w:t>
      </w:r>
      <w:r w:rsidR="00BD719A">
        <w:rPr>
          <w:rFonts w:ascii="微软雅黑" w:eastAsia="微软雅黑" w:hAnsi="微软雅黑"/>
          <w:sz w:val="24"/>
          <w:szCs w:val="24"/>
        </w:rPr>
        <w:t>仰慕，渴望对方成为自己终生伴侣的最强烈、最稳定、最专心的扎实与厚重情感而共同生活在一起，结为夫妻，成立婚姻家庭关系。</w:t>
        <w:br/>
        <w:t xml:space="preserve">    第七条 甲、乙在婚姻中地位平等。</w:t>
        <w:br/>
        <w:t xml:space="preserve">    第八条 乙都有使用各自姓氏、名称、姓名、外号、小名、笔名、昵称等的权利。</w:t>
        <w:br/>
        <w:t xml:space="preserve">    第九条 甲、乙都有参与生产、工作、学习与社会活动的权利及其自由，一方不得对他方加以限</w:t>
      </w:r>
      <w:r w:rsidR="00BD719A">
        <w:rPr>
          <w:rFonts w:ascii="微软雅黑" w:eastAsia="微软雅黑" w:hAnsi="微软雅黑"/>
          <w:sz w:val="24"/>
          <w:szCs w:val="24"/>
        </w:rPr>
        <w:t>制、干涉、禁止。</w:t>
        <w:br/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</w:t>
      </w:r>
      <w:r w:rsidR="00BD719A">
        <w:rPr>
          <w:rFonts w:ascii="微软雅黑" w:eastAsia="微软雅黑" w:hAnsi="微软雅黑"/>
          <w:sz w:val="24"/>
          <w:szCs w:val="24"/>
        </w:rPr>
        <w:t xml:space="preserve"> 第三章 维护婚姻关系及禁止性规范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https://d.book118.com/387134043000006036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F3AF5"/>
    <w:rsid w:val="006007CE"/>
    <w:rsid w:val="00707240"/>
    <w:rsid w:val="008636A4"/>
    <w:rsid w:val="00BD719A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387134043000006036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3289</Words>
  <Characters>18749</Characters>
  <Application>Microsoft Office Word</Application>
  <DocSecurity>0</DocSecurity>
  <Lines>156</Lines>
  <Paragraphs>43</Paragraphs>
  <ScaleCrop>false</ScaleCrop>
  <Company/>
  <LinksUpToDate>false</LinksUpToDate>
  <CharactersWithSpaces>21995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