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2024年地台行业分析报告及未来五到十年行业发展趋势报告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973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_Toc24973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109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_Toc21094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3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_Toc32636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6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_Toc12360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33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_Toc4333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0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26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_Toc24269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93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_Toc4931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1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0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_Toc14001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1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_Toc14919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525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_Toc7525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9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_Toc29592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1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_Toc22212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4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_Toc3745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59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_Toc19159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6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_Toc4866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8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_Toc2958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_Toc6255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99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_Toc4399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57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_Toc32757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5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_Toc17159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4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_Toc15441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27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_Toc30427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99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_Toc18998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8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_Toc9387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3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_Toc16235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8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_Toc14787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16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_Toc20516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81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_Toc3381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2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_Toc25621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30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_Toc18730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3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_Toc24832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35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_Toc30635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6083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_Toc16083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84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_Toc5845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925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_Toc22925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18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_Toc30618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07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_Toc22407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_Toc880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7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_Toc28377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0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_Toc10403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81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_Toc27181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0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_Toc7002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3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_Toc14134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616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_Toc24616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1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_Toc4014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48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_Toc25148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270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_Toc26270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7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_Toc18179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5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_Toc30757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0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_Toc23802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9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_Toc14398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47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_Toc29147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1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_Toc26810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2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_Toc18220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7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_Toc6170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89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_Toc6189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04" w:history="1">
        <w:r>
          <w:rPr>
            <w:rFonts w:eastAsia="微软雅黑" w:hint="eastAsia"/>
            <w:snapToGrid/>
            <w:lang w:val="en-US" w:eastAsia="zh-CN"/>
          </w:rPr>
          <w:t>(四)、202</w:t>
        </w:r>
        <w:r>
          <w:rPr>
            <w:rFonts w:eastAsia="微软雅黑" w:hint="eastAsia"/>
            <w:snapToGrid/>
            <w:lang w:val="en-US" w:eastAsia="zh-CN"/>
          </w:rPr>
          <w:t>4-2029年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_Toc31904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953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_Toc12953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0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_Toc28008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8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_Toc21180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9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_Toc7595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409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_Toc22409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2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_Toc30622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4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地台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_Toc5447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0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_Toc19905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83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地台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_Toc3683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https://d.book118.com/387151004105006026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87151004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