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119EB" w14:paraId="468734C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119EB" w14:paraId="3DE2441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119EB" w14:paraId="35D0A1A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119EB" w:rsidRPr="009119EB" w14:paraId="6F6D5F7D" w14:textId="4B0FB07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119EB">
        <w:rPr>
          <w:rFonts w:ascii="宋体" w:eastAsia="宋体" w:hAnsi="宋体" w:hint="eastAsia"/>
          <w:b/>
          <w:sz w:val="60"/>
        </w:rPr>
        <w:t>用电信息采集系统项目安全评估报告</w:t>
      </w:r>
    </w:p>
    <w:p w:rsidR="009119EB" w:rsidP="009119EB" w14:paraId="6E52758B" w14:textId="4F89AAE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119EB">
        <w:rPr>
          <w:rFonts w:ascii="仿宋" w:eastAsia="仿宋" w:hAnsi="仿宋" w:hint="eastAsia"/>
          <w:b/>
          <w:sz w:val="40"/>
        </w:rPr>
        <w:t>目录</w:t>
      </w:r>
    </w:p>
    <w:p w:rsidR="009119EB" w14:paraId="2098734F" w14:textId="2CABA8C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119EB" w14:paraId="138C5539" w14:textId="236203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119EB" w14:paraId="09AE360A" w14:textId="6B4E7B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119EB" w14:paraId="7B5BD84C" w14:textId="0725ED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(二)、评价用电信息采集系统项目概况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119EB" w14:paraId="0D85E46F" w14:textId="161B2D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_Toc161373832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119EB" w14:paraId="64991D83" w14:textId="7ECEA9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_Toc161373833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119EB" w14:paraId="610E045A" w14:textId="58AEB7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_Toc161373834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119EB" w14:paraId="71C9E1C2" w14:textId="25FA5C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_Toc161373835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119EB" w14:paraId="68E6D359" w14:textId="3B6C7D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_Toc161373836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119EB" w14:paraId="7A46F18B" w14:textId="09E028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_Toc161373837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119EB" w14:paraId="0EAD5723" w14:textId="5D2631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_Toc161373838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119EB" w14:paraId="2AF49416" w14:textId="4B1E1D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_Toc161373839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119EB" w14:paraId="03E1D694" w14:textId="3B310B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_Toc161373840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119EB" w14:paraId="09F1A34B" w14:textId="04FAAC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_Toc161373841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119EB" w14:paraId="16121837" w14:textId="78074E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_Toc161373842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119EB" w14:paraId="4F37B0A6" w14:textId="15F112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_Toc161373843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119EB" w14:paraId="2680B2C3" w14:textId="041CBE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_Toc161373844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119EB" w14:paraId="3256B03E" w14:textId="3B91E7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_Toc161373845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119EB" w14:paraId="42B4065A" w14:textId="239378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_Toc161373846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119EB" w14:paraId="0F647DA5" w14:textId="6AEFD9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_Toc161373847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119EB" w14:paraId="1D34D958" w14:textId="40B6EC86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_Toc161373848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119EB" w14:paraId="0F82B381" w14:textId="5A99ED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_Toc161373849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119EB" w14:paraId="242D07A0" w14:textId="0D813E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_Toc161373850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119EB" w14:paraId="6E8A3B98" w14:textId="7FCCFD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_Toc161373851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119EB" w14:paraId="481D3872" w14:textId="714F9C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_Toc161373852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119EB" w14:paraId="240B3B91" w14:textId="014E73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_Toc161373853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119EB" w14:paraId="5DF8EE75" w14:textId="3028DC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_Toc161373854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119EB" w14:paraId="31E0F4F7" w14:textId="4EC36E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(二)、评价用电信息采集系统项目风险分析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_Toc161373855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119EB" w14:paraId="1E22883E" w14:textId="036F10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_Toc161373856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119EB" w14:paraId="2DD16434" w14:textId="5B4911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_Toc161373857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119EB" w14:paraId="54FDE2C6" w14:textId="152C5F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_Toc161373858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119EB" w14:paraId="2AF1B580" w14:textId="7D6DFB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_Toc161373859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119EB" w14:paraId="15CCB4BD" w14:textId="362659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_Toc161373860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119EB" w14:paraId="693E63D7" w14:textId="32EA27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_Toc161373861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119EB" w14:paraId="19891D41" w14:textId="3F0EDE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_Toc161373862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119EB" w14:paraId="3C33FA8A" w14:textId="059C42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_Toc161373863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119EB" w14:paraId="311F5541" w14:textId="192367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_Toc161373864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119EB" w14:paraId="1A165F47" w14:textId="718FCC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_Toc161373865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119EB" w14:paraId="6751F744" w14:textId="15F995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_Toc161373866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119EB" w14:paraId="4E87C8B0" w14:textId="7BED39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_Toc161373867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119EB" w14:paraId="4A2AF1BC" w14:textId="1EFAFD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_Toc161373868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119EB" w14:paraId="6C88A56A" w14:textId="3CFFAE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_Toc161373869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119EB" w14:paraId="513ED7D5" w14:textId="698505E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_Toc161373870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119EB" w14:paraId="72EAD7D3" w14:textId="55B87E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_Toc161373871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119EB" w14:paraId="3666A480" w14:textId="323D27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_Toc161373872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119EB" w14:paraId="1AC19D3E" w14:textId="1D097E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_Toc161373873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119EB" w14:paraId="10BA05BB" w14:textId="2B0758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_Toc161373874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119EB" w14:paraId="4B7A7EDF" w14:textId="531FC9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_Toc161373875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119EB" w14:paraId="356203BC" w14:textId="355A16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_Toc161373876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119EB" w14:paraId="0C360B28" w14:textId="058EA1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_Toc161373877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9119EB" w14:paraId="1056B86E" w14:textId="627DBA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十、用电信息采集系统项目安全现状评价报告的存档与发布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_Toc161373878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119EB" w14:paraId="69EDFE98" w14:textId="1C92B0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_Toc161373879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119EB" w14:paraId="6A4CF49E" w14:textId="0868F9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_Toc161373880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119EB" w14:paraId="255144B7" w14:textId="1F9276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_Toc161373881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119EB" w14:paraId="39C5E8DD" w14:textId="4C754B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_Toc161373882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119EB" w14:paraId="78832B97" w14:textId="0D3A18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十一、用电信息采集系统项目安全现状评价报告的审核与批准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_Toc161373883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119EB" w14:paraId="5B2C40BB" w14:textId="468F71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_Toc161373884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119EB" w14:paraId="4BBC2FF5" w14:textId="6CA985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_Toc161373885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119EB" w14:paraId="0D88A4AC" w14:textId="394D69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_Toc161373886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9119EB" w14:paraId="4E2205B8" w14:textId="4D48FC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_Toc161373887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9119EB" w14:paraId="0A423645" w14:textId="710F8B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_Toc161373888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9119EB" w14:paraId="2928A10D" w14:textId="48F496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_Toc161373889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9119EB" w14:paraId="16B73B1A" w14:textId="41FE67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_Toc161373890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9119EB" w14:paraId="0E6323F3" w14:textId="470120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_Toc161373891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9119EB" w14:paraId="0C66CA0B" w14:textId="6E3D3F1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_Toc161373892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9119EB" w14:paraId="5E61B447" w14:textId="407EE1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十三、用电信息采集系统项目安全现状评价报告的后续管理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_Toc161373893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9119EB" w14:paraId="654DEF0B" w14:textId="718195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_Toc161373894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9119EB" w14:paraId="79D85E5F" w14:textId="3AD51A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_Toc161373895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9119EB" w14:paraId="7CA9597F" w14:textId="63F3AF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_Toc161373896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9119EB" w14:paraId="07DB4810" w14:textId="60A11A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_Toc161373897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9119EB" w14:paraId="02684916" w14:textId="181B5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_Toc161373898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9119EB" w14:paraId="75C8781A" w14:textId="426576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_Toc161373899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9119EB" w14:paraId="26B4769C" w14:textId="30E696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_Toc161373900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9119EB" w14:paraId="7436FE22" w14:textId="38C03C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_Toc161373901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9119EB" w14:paraId="7CC058C8" w14:textId="7941C0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_Toc161373902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9119EB" w14:paraId="7A1AE95D" w14:textId="0A2439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_Toc161373903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9119EB" w14:paraId="75778699" w14:textId="7EBD2B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_Toc161373904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9119EB" w14:paraId="0573987E" w14:textId="439BEA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_Toc161373905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9119EB" w:rsidP="009119EB" w14:paraId="15C0F583" w14:textId="3EADC575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https://d.book118.com/387155062152006054</w:t>
        </w:r>
      </w:hyperlink>
    </w:p>
    <w:p w:rsidR="009119EB" w:rsidP="009119EB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19EB" w:rsidP="0026140B" w14:paraId="52A91B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19EB" w14:paraId="2FB1469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19EB" w:rsidP="0026140B" w14:paraId="3C7F74C0" w14:textId="49D4BD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119EB" w14:paraId="3C1AEF8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19EB" w14:paraId="21AAADE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19EB" w:rsidP="0026140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19E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19EB" w:rsidP="0026140B" w14:textId="49D4BD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119E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19E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19EB" w:rsidP="0026140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19E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19EB" w:rsidP="0026140B" w14:textId="49D4BD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119E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19E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19EB" w:rsidP="0026140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19E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19EB" w:rsidP="0026140B" w14:textId="49D4BD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119E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19E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19EB" w:rsidP="0026140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19E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19EB" w:rsidP="0026140B" w14:textId="49D4BD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119E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19E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19EB" w14:paraId="634EA7F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19EB" w:rsidRPr="009119EB" w:rsidP="009119EB" w14:paraId="7B77F52E" w14:textId="2BDF67A4">
    <w:pPr>
      <w:pStyle w:val="Header"/>
      <w:rPr>
        <w:rFonts w:ascii="仿宋" w:eastAsia="仿宋" w:hAnsi="仿宋"/>
      </w:rPr>
    </w:pPr>
    <w:r w:rsidRPr="009119EB">
      <w:rPr>
        <w:rFonts w:ascii="仿宋" w:eastAsia="仿宋" w:hAnsi="仿宋" w:hint="eastAsia"/>
      </w:rPr>
      <w:t>用电信息采集系统项目安全评估报告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19EB" w14:paraId="660B6FF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19E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19EB" w:rsidRPr="009119EB" w:rsidP="009119EB" w14:textId="2BDF67A4">
    <w:pPr>
      <w:pStyle w:val="Header"/>
      <w:rPr>
        <w:rFonts w:ascii="仿宋" w:eastAsia="仿宋" w:hAnsi="仿宋"/>
      </w:rPr>
    </w:pPr>
    <w:r w:rsidRPr="009119EB">
      <w:rPr>
        <w:rFonts w:ascii="仿宋" w:eastAsia="仿宋" w:hAnsi="仿宋" w:hint="eastAsia"/>
      </w:rPr>
      <w:t>用电信息采集系统项目安全评估报告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19E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19E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19EB" w:rsidRPr="009119EB" w:rsidP="009119EB" w14:textId="2BDF67A4">
    <w:pPr>
      <w:pStyle w:val="Header"/>
      <w:rPr>
        <w:rFonts w:ascii="仿宋" w:eastAsia="仿宋" w:hAnsi="仿宋"/>
      </w:rPr>
    </w:pPr>
    <w:r w:rsidRPr="009119EB">
      <w:rPr>
        <w:rFonts w:ascii="仿宋" w:eastAsia="仿宋" w:hAnsi="仿宋" w:hint="eastAsia"/>
      </w:rPr>
      <w:t>用电信息采集系统项目安全评估报告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19E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19E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19EB" w:rsidRPr="009119EB" w:rsidP="009119EB" w14:textId="2BDF67A4">
    <w:pPr>
      <w:pStyle w:val="Header"/>
      <w:rPr>
        <w:rFonts w:ascii="仿宋" w:eastAsia="仿宋" w:hAnsi="仿宋"/>
      </w:rPr>
    </w:pPr>
    <w:r w:rsidRPr="009119EB">
      <w:rPr>
        <w:rFonts w:ascii="仿宋" w:eastAsia="仿宋" w:hAnsi="仿宋" w:hint="eastAsia"/>
      </w:rPr>
      <w:t>用电信息采集系统项目安全评估报告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19E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19E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19EB" w:rsidRPr="009119EB" w:rsidP="009119EB" w14:textId="2BDF67A4">
    <w:pPr>
      <w:pStyle w:val="Header"/>
      <w:rPr>
        <w:rFonts w:ascii="仿宋" w:eastAsia="仿宋" w:hAnsi="仿宋"/>
      </w:rPr>
    </w:pPr>
    <w:r w:rsidRPr="009119EB">
      <w:rPr>
        <w:rFonts w:ascii="仿宋" w:eastAsia="仿宋" w:hAnsi="仿宋" w:hint="eastAsia"/>
      </w:rPr>
      <w:t>用电信息采集系统项目安全评估报告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19E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9EB"/>
    <w:rsid w:val="0026140B"/>
    <w:rsid w:val="009119E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C461355"/>
  <w15:chartTrackingRefBased/>
  <w15:docId w15:val="{96BD376C-C49B-46BE-8286-E8D157C56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119E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119E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119E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119E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119E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119E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119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119E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119EB"/>
  </w:style>
  <w:style w:type="paragraph" w:styleId="TOC1">
    <w:name w:val="toc 1"/>
    <w:basedOn w:val="Normal"/>
    <w:next w:val="Normal"/>
    <w:autoRedefine/>
    <w:uiPriority w:val="39"/>
    <w:unhideWhenUsed/>
    <w:rsid w:val="009119EB"/>
  </w:style>
  <w:style w:type="paragraph" w:styleId="TOC2">
    <w:name w:val="toc 2"/>
    <w:basedOn w:val="Normal"/>
    <w:next w:val="Normal"/>
    <w:autoRedefine/>
    <w:uiPriority w:val="39"/>
    <w:unhideWhenUsed/>
    <w:rsid w:val="009119E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8715506215200605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6800</Words>
  <Characters>38766</Characters>
  <Application>Microsoft Office Word</Application>
  <DocSecurity>0</DocSecurity>
  <Lines>323</Lines>
  <Paragraphs>90</Paragraphs>
  <ScaleCrop>false</ScaleCrop>
  <Company/>
  <LinksUpToDate>false</LinksUpToDate>
  <CharactersWithSpaces>45476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2024-03-14T21:42:00Z</dcterms:created>
  <dcterms:modified xsi:type="dcterms:W3CDTF">2024-03-14T21:43:00Z</dcterms:modified>
</cp:coreProperties>
</file>