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D7EA9">
        <w:rPr>
          <w:rFonts w:ascii="微软雅黑" w:eastAsia="微软雅黑" w:hAnsi="微软雅黑"/>
          <w:b/>
          <w:sz w:val="28"/>
          <w:szCs w:val="28"/>
        </w:rPr>
        <w:t>建筑安装任务合作协议书(12篇)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D7EA9">
        <w:rPr>
          <w:rFonts w:ascii="微软雅黑" w:eastAsia="微软雅黑" w:hAnsi="微软雅黑"/>
          <w:sz w:val="24"/>
          <w:szCs w:val="24"/>
        </w:rPr>
        <w:t xml:space="preserve">    建筑安装任务合作协议书篇一</w:t>
        <w:br/>
        <w:t xml:space="preserve">    __________________________以下简称总承包人</w:t>
        <w:br/>
        <w:t xml:space="preserve">    __________________________以下简称分包方。</w:t>
        <w:br/>
        <w:t xml:space="preserve">    双方根据分工负责、配合协作的精神，共同完成_____________工程之建筑安装任务，经充分协商，将订立本合同。</w:t>
        <w:br/>
        <w:t xml:space="preserve">    第一条工程名称__________________________________________________(指分包部分之工程名称)。</w:t>
        <w:br/>
        <w:t xml:space="preserve">    第</w:t>
      </w:r>
      <w:r w:rsidR="008D7EA9">
        <w:rPr>
          <w:rFonts w:ascii="微软雅黑" w:eastAsia="微软雅黑" w:hAnsi="微软雅黑"/>
          <w:sz w:val="24"/>
          <w:szCs w:val="24"/>
        </w:rPr>
        <w:t>二条</w:t>
      </w:r>
      <w:r w:rsidR="008D7EA9">
        <w:rPr>
          <w:rFonts w:ascii="微软雅黑" w:eastAsia="微软雅黑" w:hAnsi="微软雅黑"/>
          <w:sz w:val="24"/>
          <w:szCs w:val="24"/>
        </w:rPr>
        <w:t>工程地点_____</w:t>
      </w:r>
      <w:r w:rsidR="008D7EA9">
        <w:rPr>
          <w:rFonts w:ascii="微软雅黑" w:eastAsia="微软雅黑" w:hAnsi="微软雅黑"/>
          <w:sz w:val="24"/>
          <w:szCs w:val="24"/>
        </w:rPr>
        <w:t>______________________________________________。</w:t>
        <w:br/>
        <w:t xml:space="preserve">    第三条工程范围___________________________________________________(可用列附表办法)。</w:t>
        <w:br/>
        <w:t xml:space="preserve">    第四条质量标准___________________________________________________</w:t>
        <w:br/>
        <w:t xml:space="preserve">    (可依照工程施工详图、施工说明书及《安装工程施工验收技术规范》列出)。</w:t>
        <w:br/>
        <w:t xml:space="preserve">    </w:t>
      </w:r>
      <w:r w:rsidR="008D7EA9">
        <w:rPr>
          <w:rFonts w:ascii="微软雅黑" w:eastAsia="微软雅黑" w:hAnsi="微软雅黑"/>
          <w:sz w:val="24"/>
          <w:szCs w:val="24"/>
        </w:rPr>
        <w:t>第五条承包人_______________</w:t>
      </w:r>
      <w:r w:rsidR="008D7EA9">
        <w:rPr>
          <w:rFonts w:ascii="微软雅黑" w:eastAsia="微软雅黑" w:hAnsi="微软雅黑"/>
          <w:sz w:val="24"/>
          <w:szCs w:val="24"/>
        </w:rPr>
        <w:t>______________________________________</w:t>
        <w:br/>
        <w:t xml:space="preserve">    (如按预算实行包工包料，属于总承包人及发包人负责供应之材料，分包人应将材料品种、规格、数量、交货时间、技术要求等用附表详细注明)</w:t>
        <w:br/>
        <w:t xml:space="preserve">    第六条工程总价</w:t>
        <w:br/>
        <w:t xml:space="preserve">    本工程包价计人民币___________________________________元整。</w:t>
        <w:br/>
        <w:t xml:space="preserve">    第七条工程包价</w:t>
        <w:br/>
        <w:t xml:space="preserve">    本工程包价计人民币____________________</w:t>
      </w:r>
      <w:r w:rsidR="008D7EA9">
        <w:rPr>
          <w:rFonts w:ascii="微软雅黑" w:eastAsia="微软雅黑" w:hAnsi="微软雅黑"/>
          <w:sz w:val="24"/>
          <w:szCs w:val="24"/>
        </w:rPr>
        <w:t>_______________元整(本工程全部总造价减去发包人及</w:t>
      </w:r>
      <w:r w:rsidR="008D7EA9">
        <w:rPr>
          <w:rFonts w:ascii="微软雅黑" w:eastAsia="微软雅黑" w:hAnsi="微软雅黑"/>
          <w:sz w:val="24"/>
          <w:szCs w:val="24"/>
        </w:rPr>
        <w:t>总承包人供应材料</w:t>
      </w:r>
      <w:r w:rsidR="008D7EA9">
        <w:rPr>
          <w:rFonts w:ascii="微软雅黑" w:eastAsia="微软雅黑" w:hAnsi="微软雅黑"/>
          <w:sz w:val="24"/>
          <w:szCs w:val="24"/>
        </w:rPr>
        <w:t>总值)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第八条付款办法___________________________________________________</w:t>
        <w:br/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第九条工程期限</w:t>
        <w:br/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按本合同第三条规定的工程范围自______年______月______日开工至______年______月______日止全部完工。</w:t>
        <w:br/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第十条中间交工</w:t>
        <w:br/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</w:t>
      </w:r>
      <w:r w:rsidR="008D7EA9">
        <w:rPr>
          <w:rFonts w:ascii="微软雅黑" w:eastAsia="微软雅黑" w:hAnsi="微软雅黑"/>
          <w:sz w:val="24"/>
          <w:szCs w:val="24"/>
        </w:rPr>
        <w:t xml:space="preserve"> 本工程项目范围内的________________工程，自___</w:t>
      </w:r>
      <w:r w:rsidR="008D7EA9">
        <w:rPr>
          <w:rFonts w:ascii="微软雅黑" w:eastAsia="微软雅黑" w:hAnsi="微软雅黑"/>
          <w:sz w:val="24"/>
          <w:szCs w:val="24"/>
        </w:rPr>
        <w:t>___年______月______日开工于______年______月______日完</w:t>
      </w:r>
      <w:r w:rsidR="008D7EA9">
        <w:rPr>
          <w:rFonts w:ascii="微软雅黑" w:eastAsia="微软雅黑" w:hAnsi="微软雅黑"/>
          <w:sz w:val="24"/>
          <w:szCs w:val="24"/>
        </w:rPr>
        <w:t>成交工。</w:t>
        <w:br/>
        <w:t xml:space="preserve">    第十一条双方联系制度及协作</w:t>
      </w:r>
      <w:r w:rsidR="008D7EA9">
        <w:rPr>
          <w:rFonts w:ascii="微软雅黑" w:eastAsia="微软雅黑" w:hAnsi="微软雅黑"/>
          <w:sz w:val="24"/>
          <w:szCs w:val="24"/>
        </w:rPr>
        <w:t>办法___________________________________</w:t>
        <w:br/>
        <w:t xml:space="preserve">    第十二条关于工程保密办法_________________________________________</w:t>
        <w:br/>
        <w:t xml:space="preserve">    第十三条违约责任_________________________________________________</w:t>
        <w:br/>
        <w:t xml:space="preserve">    第十四条特殊条款____</w:t>
      </w:r>
      <w:r w:rsidR="008D7EA9">
        <w:rPr>
          <w:rFonts w:ascii="微软雅黑" w:eastAsia="微软雅黑" w:hAnsi="微软雅黑"/>
          <w:sz w:val="24"/>
          <w:szCs w:val="24"/>
        </w:rPr>
        <w:t>_____________________________________________</w:t>
        <w:br/>
        <w:t xml:space="preserve">    第十五</w:t>
      </w:r>
      <w:r w:rsidR="008D7EA9">
        <w:rPr>
          <w:rFonts w:ascii="微软雅黑" w:eastAsia="微软雅黑" w:hAnsi="微软雅黑"/>
          <w:sz w:val="24"/>
          <w:szCs w:val="24"/>
        </w:rPr>
        <w:t>条合同有效期限，本合同自双方签字盖章后立即生效，在全部工程竣工，办理交工</w:t>
      </w:r>
      <w:r w:rsidR="008D7EA9">
        <w:rPr>
          <w:rFonts w:ascii="微软雅黑" w:eastAsia="微软雅黑" w:hAnsi="微软雅黑"/>
          <w:sz w:val="24"/>
          <w:szCs w:val="24"/>
        </w:rPr>
        <w:t>验收款项结清后失效。</w:t>
        <w:br/>
        <w:t xml:space="preserve">    第十六条合同份数</w:t>
        <w:br/>
        <w:t xml:space="preserve">    本合同正式本两份，双方各执一份，副本____份，总承包人收执____份(其中送拨款银行及发包人各一份);分包方收执____份</w:t>
        <w:br/>
        <w:t xml:space="preserve">    总承包人：_____________________</w:t>
        <w:br/>
        <w:t xml:space="preserve">    负责人：___________________</w:t>
      </w:r>
      <w:r w:rsidR="008D7EA9">
        <w:rPr>
          <w:rFonts w:ascii="微软雅黑" w:eastAsia="微软雅黑" w:hAnsi="微软雅黑"/>
          <w:sz w:val="24"/>
          <w:szCs w:val="24"/>
        </w:rPr>
        <w:t>____</w:t>
        <w:br/>
        <w:t xml:space="preserve">    地址：_________________________</w:t>
        <w:br/>
        <w:t xml:space="preserve">    电话：___________________</w:t>
      </w:r>
      <w:r w:rsidR="008D7EA9">
        <w:rPr>
          <w:rFonts w:ascii="微软雅黑" w:eastAsia="微软雅黑" w:hAnsi="微软雅黑"/>
          <w:sz w:val="24"/>
          <w:szCs w:val="24"/>
        </w:rPr>
        <w:t>______</w:t>
        <w:br/>
        <w:t xml:space="preserve">    分包方：_______________________</w:t>
        <w:br/>
        <w:t xml:space="preserve">    负责人：___</w:t>
      </w:r>
      <w:r w:rsidR="008D7EA9">
        <w:rPr>
          <w:rFonts w:ascii="微软雅黑" w:eastAsia="微软雅黑" w:hAnsi="微软雅黑"/>
          <w:sz w:val="24"/>
          <w:szCs w:val="24"/>
        </w:rPr>
        <w:t>____________________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https://d.book118.com/388054077067006040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F5F2B"/>
    <w:rsid w:val="006007CE"/>
    <w:rsid w:val="00707240"/>
    <w:rsid w:val="008636A4"/>
    <w:rsid w:val="008D7EA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88054077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3318</Words>
  <Characters>18913</Characters>
  <Application>Microsoft Office Word</Application>
  <DocSecurity>0</DocSecurity>
  <Lines>157</Lines>
  <Paragraphs>44</Paragraphs>
  <ScaleCrop>false</ScaleCrop>
  <Company/>
  <LinksUpToDate>false</LinksUpToDate>
  <CharactersWithSpaces>22187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