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79F6" w14:paraId="69FA8F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9F6" w14:paraId="28D37F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9F6" w14:paraId="7F77C8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79F6" w:rsidRPr="004979F6" w14:paraId="72B542F2" w14:textId="7B2E971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79F6">
        <w:rPr>
          <w:rFonts w:ascii="宋体" w:eastAsia="宋体" w:hAnsi="宋体" w:hint="eastAsia"/>
          <w:b/>
          <w:sz w:val="60"/>
        </w:rPr>
        <w:t>日用杂品企业战略风险管理</w:t>
      </w:r>
    </w:p>
    <w:p w:rsidR="004979F6" w:rsidP="004979F6" w14:paraId="7038F305" w14:textId="3F6A79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79F6">
        <w:rPr>
          <w:rFonts w:ascii="仿宋" w:eastAsia="仿宋" w:hAnsi="仿宋" w:hint="eastAsia"/>
          <w:b/>
          <w:sz w:val="40"/>
        </w:rPr>
        <w:t>目录</w:t>
      </w:r>
    </w:p>
    <w:p w:rsidR="004979F6" w14:paraId="5FA83D49" w14:textId="5A4E136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9F6" w14:paraId="5443F096" w14:textId="1A59F3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9F6" w14:paraId="4D7186E1" w14:textId="7CBE5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79F6" w14:paraId="17503E28" w14:textId="7C7BC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79F6" w14:paraId="7C6D44E4" w14:textId="49E06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79F6" w14:paraId="06F8E028" w14:textId="5E3C1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79F6" w14:paraId="14BC25CB" w14:textId="2FEBA7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79F6" w14:paraId="11028642" w14:textId="13898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79F6" w14:paraId="28E55D95" w14:textId="2BDF5B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79F6" w14:paraId="0243DB2C" w14:textId="1678B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79F6" w14:paraId="003BE9C0" w14:textId="14CD5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79F6" w14:paraId="15831829" w14:textId="5BB92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79F6" w14:paraId="6142AA37" w14:textId="2AA7C2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79F6" w14:paraId="5588DAF1" w14:textId="43DA1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79F6" w14:paraId="7E443D04" w14:textId="7C1F7E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979F6" w14:paraId="1AE5D11F" w14:textId="5DC3A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979F6" w14:paraId="7D943FBD" w14:textId="16A5D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(二)、日用杂品行业企业战略风险的分类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979F6" w14:paraId="3B5E3FAE" w14:textId="13BEEC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979F6" w14:paraId="29BDC02B" w14:textId="186B8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979F6" w14:paraId="6F81EFCF" w14:textId="49F88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979F6" w14:paraId="66D9CF42" w14:textId="1C4AB47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79F6" w14:paraId="4CF108F1" w14:textId="4413B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79F6" w14:paraId="55F0E9F4" w14:textId="08355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79F6" w14:paraId="164C1EC5" w14:textId="460E4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979F6" w14:paraId="014518FA" w14:textId="1F44E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79F6" w14:paraId="52DBE524" w14:textId="13EE9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八、日用杂品项目风险对策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79F6" w14:paraId="58F28A5E" w14:textId="47C36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79F6" w14:paraId="6BB319DA" w14:textId="6037D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79F6" w14:paraId="50F3BB01" w14:textId="77853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79F6" w14:paraId="3159E41D" w14:textId="4D254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79F6" w14:paraId="609102B3" w14:textId="5228B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79F6" w14:paraId="362188E2" w14:textId="7E00F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79F6" w14:paraId="3F8D299B" w14:textId="27A55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79F6" w14:paraId="2582018B" w14:textId="6F611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79F6" w14:paraId="0781E9FF" w14:textId="413AC2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九、日用杂品项目风险分析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979F6" w14:paraId="1DFA8D77" w14:textId="7907E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979F6" w14:paraId="3011E00E" w14:textId="1D4B8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979F6" w14:paraId="38CD3A0D" w14:textId="1AD1B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79F6" w14:paraId="3438CAB5" w14:textId="0CEAD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79F6" w14:paraId="01C54E43" w14:textId="554A3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79F6" w14:paraId="0957FEEA" w14:textId="472FB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979F6" w14:paraId="0FDB0EAF" w14:textId="29BA5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79F6" w14:paraId="61CF1878" w14:textId="01308E0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79F6" w14:paraId="60EA9A6E" w14:textId="5C8AD4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79F6" w14:paraId="23336699" w14:textId="1E861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79F6" w14:paraId="05F3BFFF" w14:textId="282D60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79F6" w14:paraId="731946E4" w14:textId="556F5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79F6" w14:paraId="2BC18DF1" w14:textId="6B979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79F6" w14:paraId="3B6F2CCB" w14:textId="34A68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79F6" w14:paraId="33164435" w14:textId="322FA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79F6" w14:paraId="784384A2" w14:textId="40C6B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79F6" w14:paraId="514443D2" w14:textId="0A4993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79F6" w14:paraId="42EAAAA0" w14:textId="4A5BD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79F6" w14:paraId="3FA0A613" w14:textId="2EDC5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79F6" w14:paraId="110FFA9A" w14:textId="72ED7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79F6" w14:paraId="2D0D954D" w14:textId="0C388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十三、日用杂品行业企业内外不同利益主体的影响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79F6" w14:paraId="7D257D04" w14:textId="02588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(一)、日用杂品行业企业内外不同利益主体的影响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79F6" w14:paraId="2239FEB0" w14:textId="7E9221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79F6" w14:paraId="25EC5FB6" w14:textId="180AC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79F6" w14:paraId="78207E50" w14:textId="0FF43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79F6" w14:paraId="119AC1EB" w14:textId="22FB5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979F6" w14:paraId="790E1BC6" w14:textId="64743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79F6" w14:paraId="2D4C7F1B" w14:textId="396F4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(一)、日用杂品行业企业在确定愿景及使命时的风险识别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79F6" w14:paraId="6AB4F22B" w14:textId="6934B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(二)、制定日用杂品行业企业战略目标的风险识别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979F6" w14:paraId="3ABB40C6" w14:textId="3384C8F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(三)、日用杂品行业企业战略分析的风险识别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979F6" w14:paraId="3CB0CE03" w14:textId="62EF9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(四)、日用杂品行业企业战略选择的风险识别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979F6" w14:paraId="65DC1A03" w14:textId="43E53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(五)、日用杂品行业企业战略实施的风险识别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_Toc158071999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979F6" w14:paraId="47DEC586" w14:textId="725B01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979F6" w14:paraId="484C76C0" w14:textId="1DBA8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979F6" w14:paraId="3874921F" w14:textId="09EED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979F6" w14:paraId="6B167817" w14:textId="3144A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979F6" w14:paraId="5809F979" w14:textId="7720C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979F6" w14:paraId="11B47F2F" w14:textId="2B786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979F6" w14:paraId="547FFAF3" w14:textId="07E4C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979F6" w14:paraId="4CCB240D" w14:textId="021D18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979F6" w14:paraId="2832F684" w14:textId="53C4C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_Toc158072008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979F6" w:rsidP="004979F6" w14:paraId="06BD6DE2" w14:textId="4628001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https://d.book118.com/388062070131006036</w:t>
        </w:r>
      </w:hyperlink>
    </w:p>
    <w:p w:rsidR="004979F6" w:rsidP="004979F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paraId="68EC7B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9F6" w14:paraId="38833B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paraId="53448DB9" w14:textId="3083A3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79F6" w14:paraId="36D40D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paraId="6487B7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9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textId="3083A3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79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9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textId="3083A3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79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9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textId="3083A3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79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79F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P="00094EBC" w14:textId="3083A3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979F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paraId="3BBA91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RPr="004979F6" w:rsidP="004979F6" w14:paraId="29ACD26B" w14:textId="459270C2">
    <w:pPr>
      <w:pStyle w:val="Header"/>
      <w:rPr>
        <w:rFonts w:ascii="仿宋" w:eastAsia="仿宋" w:hAnsi="仿宋"/>
      </w:rPr>
    </w:pPr>
    <w:r w:rsidRPr="004979F6">
      <w:rPr>
        <w:rFonts w:ascii="仿宋" w:eastAsia="仿宋" w:hAnsi="仿宋" w:hint="eastAsia"/>
      </w:rPr>
      <w:t>日用杂品企业战略风险管理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paraId="185C8D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RPr="004979F6" w:rsidP="004979F6" w14:textId="459270C2">
    <w:pPr>
      <w:pStyle w:val="Header"/>
      <w:rPr>
        <w:rFonts w:ascii="仿宋" w:eastAsia="仿宋" w:hAnsi="仿宋"/>
      </w:rPr>
    </w:pPr>
    <w:r w:rsidRPr="004979F6">
      <w:rPr>
        <w:rFonts w:ascii="仿宋" w:eastAsia="仿宋" w:hAnsi="仿宋" w:hint="eastAsia"/>
      </w:rPr>
      <w:t>日用杂品企业战略风险管理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RPr="004979F6" w:rsidP="004979F6" w14:textId="459270C2">
    <w:pPr>
      <w:pStyle w:val="Header"/>
      <w:rPr>
        <w:rFonts w:ascii="仿宋" w:eastAsia="仿宋" w:hAnsi="仿宋"/>
      </w:rPr>
    </w:pPr>
    <w:r w:rsidRPr="004979F6">
      <w:rPr>
        <w:rFonts w:ascii="仿宋" w:eastAsia="仿宋" w:hAnsi="仿宋" w:hint="eastAsia"/>
      </w:rPr>
      <w:t>日用杂品企业战略风险管理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RPr="004979F6" w:rsidP="004979F6" w14:textId="459270C2">
    <w:pPr>
      <w:pStyle w:val="Header"/>
      <w:rPr>
        <w:rFonts w:ascii="仿宋" w:eastAsia="仿宋" w:hAnsi="仿宋"/>
      </w:rPr>
    </w:pPr>
    <w:r w:rsidRPr="004979F6">
      <w:rPr>
        <w:rFonts w:ascii="仿宋" w:eastAsia="仿宋" w:hAnsi="仿宋" w:hint="eastAsia"/>
      </w:rPr>
      <w:t>日用杂品企业战略风险管理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:rsidRPr="004979F6" w:rsidP="004979F6" w14:textId="459270C2">
    <w:pPr>
      <w:pStyle w:val="Header"/>
      <w:rPr>
        <w:rFonts w:ascii="仿宋" w:eastAsia="仿宋" w:hAnsi="仿宋"/>
      </w:rPr>
    </w:pPr>
    <w:r w:rsidRPr="004979F6">
      <w:rPr>
        <w:rFonts w:ascii="仿宋" w:eastAsia="仿宋" w:hAnsi="仿宋" w:hint="eastAsia"/>
      </w:rPr>
      <w:t>日用杂品企业战略风险管理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79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F6"/>
    <w:rsid w:val="00094EBC"/>
    <w:rsid w:val="004979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96CF6D"/>
  <w15:chartTrackingRefBased/>
  <w15:docId w15:val="{B8EA19D1-2E8A-4D26-833C-B1526AAE3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79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79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79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79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79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79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7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79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79F6"/>
  </w:style>
  <w:style w:type="paragraph" w:styleId="TOC1">
    <w:name w:val="toc 1"/>
    <w:basedOn w:val="Normal"/>
    <w:next w:val="Normal"/>
    <w:autoRedefine/>
    <w:uiPriority w:val="39"/>
    <w:unhideWhenUsed/>
    <w:rsid w:val="004979F6"/>
  </w:style>
  <w:style w:type="paragraph" w:styleId="TOC2">
    <w:name w:val="toc 2"/>
    <w:basedOn w:val="Normal"/>
    <w:next w:val="Normal"/>
    <w:autoRedefine/>
    <w:uiPriority w:val="39"/>
    <w:unhideWhenUsed/>
    <w:rsid w:val="004979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88062070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4087</Words>
  <Characters>23297</Characters>
  <Application>Microsoft Office Word</Application>
  <DocSecurity>0</DocSecurity>
  <Lines>194</Lines>
  <Paragraphs>54</Paragraphs>
  <ScaleCrop>false</ScaleCrop>
  <Company/>
  <LinksUpToDate>false</LinksUpToDate>
  <CharactersWithSpaces>27330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2024-02-05T16:31:00Z</dcterms:created>
  <dcterms:modified xsi:type="dcterms:W3CDTF">2024-02-05T16:31:00Z</dcterms:modified>
</cp:coreProperties>
</file>