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90ED6" w:rsidP="00490ED6" w14:paraId="5AE7277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90ED6">
        <w:rPr>
          <w:rFonts w:ascii="华文中宋" w:eastAsia="华文中宋" w:hAnsi="华文中宋"/>
          <w:b/>
          <w:sz w:val="30"/>
        </w:rPr>
        <w:t>2024</w:t>
      </w:r>
      <w:r w:rsidRPr="00490ED6">
        <w:rPr>
          <w:rFonts w:ascii="华文中宋" w:eastAsia="华文中宋" w:hAnsi="华文中宋"/>
          <w:b/>
          <w:sz w:val="30"/>
        </w:rPr>
        <w:t>云南曲靖陆良县消防救援大队专职消防员招聘（</w:t>
      </w:r>
      <w:r w:rsidRPr="00490ED6">
        <w:rPr>
          <w:rFonts w:ascii="华文中宋" w:eastAsia="华文中宋" w:hAnsi="华文中宋"/>
          <w:b/>
          <w:sz w:val="30"/>
        </w:rPr>
        <w:t>15</w:t>
      </w:r>
      <w:r w:rsidRPr="00490ED6">
        <w:rPr>
          <w:rFonts w:ascii="华文中宋" w:eastAsia="华文中宋" w:hAnsi="华文中宋"/>
          <w:b/>
          <w:sz w:val="30"/>
        </w:rPr>
        <w:t>人）考试备考题库及答案解析</w:t>
      </w:r>
    </w:p>
    <w:p w:rsidR="00A77B3E" w14:paraId="70E0E10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E24E41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684F22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EEEEBC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6ED7DA8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69E65C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4588F1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31A98F8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0F47ED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EB3ED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67A771B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1DC175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21B2A22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5D0440A8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073162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CA03AD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9FDE08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B9AC0F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1AEA2A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246AC8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2F9DB0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4F9A5CA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FE14E9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191654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31E72E0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0CDDCF90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347074F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594333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020DD4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678B01B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ACE34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3CDAE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74A512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7BB8E2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7ED2978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700D12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https://d.book118.com/388064045053006034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:rsidP="00966D7E" w14:paraId="567DAB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0ED6" w14:paraId="3346A83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:rsidP="00966D7E" w14:paraId="2E2399CD" w14:textId="654891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0ED6" w14:paraId="737AADA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paraId="4153BE5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0ED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:rsidP="00966D7E" w14:textId="654891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0ED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0ED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:rsidP="00966D7E" w14:textId="654891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90ED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paraId="752E36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paraId="40631C0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paraId="6B916F7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0ED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90ED6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A832C5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90E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90ED6"/>
    <w:rPr>
      <w:sz w:val="18"/>
      <w:szCs w:val="18"/>
    </w:rPr>
  </w:style>
  <w:style w:type="paragraph" w:styleId="Footer">
    <w:name w:val="footer"/>
    <w:basedOn w:val="Normal"/>
    <w:link w:val="a0"/>
    <w:rsid w:val="00490ED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90ED6"/>
    <w:rPr>
      <w:sz w:val="18"/>
      <w:szCs w:val="18"/>
    </w:rPr>
  </w:style>
  <w:style w:type="character" w:styleId="PageNumber">
    <w:name w:val="page number"/>
    <w:basedOn w:val="DefaultParagraphFont"/>
    <w:rsid w:val="00490E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88064045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3381</Words>
  <Characters>19276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2024-02-06T13:32:00Z</dcterms:created>
  <dcterms:modified xsi:type="dcterms:W3CDTF">2024-02-06T13:32:00Z</dcterms:modified>
</cp:coreProperties>
</file>