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2024年大菱鲆行业分析报告及未来五到十年行业发展趋势报告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52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大菱鲆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_Toc5522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951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大菱鲆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_Toc9511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_Toc6695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_Toc2393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82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_Toc25823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52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_Toc23529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6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_Toc2860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82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_Toc27824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4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_Toc13545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0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_Toc9701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_Toc1582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30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大菱鲆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_Toc23308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1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大菱鲆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_Toc3319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1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_Toc28818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3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_Toc30936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4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_Toc10549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2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大菱鲆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_Toc21826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96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_Toc3996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_Toc825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6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_Toc26068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58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_Toc21858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8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_Toc4488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_Toc2514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91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_Toc29491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47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大菱鲆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_Toc30471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28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_Toc18328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5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_Toc11757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228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_Toc28228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425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_Toc8425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2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_Toc1262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41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_Toc8241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_Toc1765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7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大菱鲆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_Toc15874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7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_Toc22771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1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_Toc11618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5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_Toc17658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8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_Toc18682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7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大菱鲆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_Toc17872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大菱鲆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_Toc14651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7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_Toc21475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74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大菱鲆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_Toc19745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61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_Toc19961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44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_Toc27944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50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_Toc13350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40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_Toc5240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5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_Toc10957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35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_Toc31835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29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_Toc23229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06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_Toc21606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73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_Toc16173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5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_Toc29957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99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_Toc14499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56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_Toc10056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24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_Toc13324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33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大菱鲆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_Toc13339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5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大菱鲆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_Toc28553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6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_Toc15962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8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_Toc29381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1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_Toc18010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7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_Toc16075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5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_Toc27355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78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大菱鲆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_Toc6578</w:instrText>
        </w:r>
        <w:r>
          <w:instrText xml:space="preserve">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7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_Toc23177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22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_Toc15522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0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_Toc17004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30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_Toc7930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94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_Toc10494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8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大菱鲆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_Toc12187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274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大菱鲆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https://d.book118.com/388077062066006024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88077062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