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B75D7" w:rsidP="00EB75D7" w14:paraId="1AA3B6A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B75D7">
        <w:rPr>
          <w:rFonts w:ascii="华文中宋" w:eastAsia="华文中宋" w:hAnsi="华文中宋"/>
          <w:b/>
          <w:sz w:val="30"/>
        </w:rPr>
        <w:t>2023</w:t>
      </w:r>
      <w:r w:rsidRPr="00EB75D7">
        <w:rPr>
          <w:rFonts w:ascii="华文中宋" w:eastAsia="华文中宋" w:hAnsi="华文中宋"/>
          <w:b/>
          <w:sz w:val="30"/>
        </w:rPr>
        <w:t>福建厦门市公安局思明分局招聘警务辅助人员（</w:t>
      </w:r>
      <w:r w:rsidRPr="00EB75D7">
        <w:rPr>
          <w:rFonts w:ascii="华文中宋" w:eastAsia="华文中宋" w:hAnsi="华文中宋"/>
          <w:b/>
          <w:sz w:val="30"/>
        </w:rPr>
        <w:t>35</w:t>
      </w:r>
      <w:r w:rsidRPr="00EB75D7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15A2DFA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46A482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1C5FEFF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2786B0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531C8C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11F15D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73AC437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32A49F7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708783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9C9166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26E58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E3E296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61C6834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17A6D2D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75F38E1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1B9E2E1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1E5A20D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2A98ED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DD9F90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6E32F4A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33E0B89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4F16072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1B1DCA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0F5F2D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6721CB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C36C1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4E15CA1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34F720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0796C1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3D80F5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767E6C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https://d.book118.com/388126044136006033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:rsidP="00C95F94" w14:paraId="52D2D3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5D7" w14:paraId="4A8CB7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:rsidP="00C95F94" w14:paraId="7D172159" w14:textId="4DCB1F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75D7" w14:paraId="7A3C23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paraId="73D7AB4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5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:rsidP="00C95F94" w14:textId="4DCB1F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75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5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:rsidP="00C95F94" w14:textId="4DCB1F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75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paraId="7DB33F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paraId="4AE950D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paraId="3EDC00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5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95F94"/>
    <w:rsid w:val="00CA2A55"/>
    <w:rsid w:val="00EB75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1F7B46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EB75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B75D7"/>
    <w:rPr>
      <w:sz w:val="18"/>
      <w:szCs w:val="18"/>
    </w:rPr>
  </w:style>
  <w:style w:type="paragraph" w:styleId="Footer">
    <w:name w:val="footer"/>
    <w:basedOn w:val="Normal"/>
    <w:link w:val="a0"/>
    <w:rsid w:val="00EB75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B75D7"/>
    <w:rPr>
      <w:sz w:val="18"/>
      <w:szCs w:val="18"/>
    </w:rPr>
  </w:style>
  <w:style w:type="character" w:styleId="PageNumber">
    <w:name w:val="page number"/>
    <w:basedOn w:val="DefaultParagraphFont"/>
    <w:rsid w:val="00EB7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8126044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3386</Words>
  <Characters>19306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2024-02-03T08:10:00Z</dcterms:created>
  <dcterms:modified xsi:type="dcterms:W3CDTF">2024-02-03T08:10:00Z</dcterms:modified>
</cp:coreProperties>
</file>