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4570D" w14:paraId="059CBF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570D" w14:paraId="1898C6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570D" w14:paraId="6043FA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570D" w:rsidRPr="0034570D" w14:paraId="5B0194CE" w14:textId="2CB6DB8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4570D">
        <w:rPr>
          <w:rFonts w:ascii="宋体" w:eastAsia="宋体" w:hAnsi="宋体" w:hint="eastAsia"/>
          <w:b/>
          <w:sz w:val="60"/>
        </w:rPr>
        <w:t>矿物计量采样设备项目效益评估报告</w:t>
      </w:r>
    </w:p>
    <w:p w:rsidR="0034570D" w:rsidP="0034570D" w14:paraId="4081406A" w14:textId="5F7307D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4570D">
        <w:rPr>
          <w:rFonts w:ascii="仿宋" w:eastAsia="仿宋" w:hAnsi="仿宋" w:hint="eastAsia"/>
          <w:b/>
          <w:sz w:val="40"/>
        </w:rPr>
        <w:t>目录</w:t>
      </w:r>
    </w:p>
    <w:p w:rsidR="0034570D" w14:paraId="1FBE5902" w14:textId="174376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_Toc153523589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4570D" w14:paraId="646960BD" w14:textId="1390EE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_Toc153523590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570D" w14:paraId="39B129A6" w14:textId="1FD77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_Toc153523591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570D" w14:paraId="5C9789DD" w14:textId="2FA8B8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(二)、矿物计量采样设备项目技术工艺简要分析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_Toc153523592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4570D" w14:paraId="3C90C4D8" w14:textId="1DCFB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_Toc153523593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4570D" w14:paraId="18DC58FB" w14:textId="4D3EF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(四)、矿物计量采样设备项目技术流程简述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_Toc153523594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4570D" w14:paraId="584E45BC" w14:textId="0BD4B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_Toc153523595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570D" w14:paraId="4DD6321C" w14:textId="24E50D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二、矿物计量采样设备项目承办单位基本情况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_Toc153523596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4570D" w14:paraId="2D4D3CD5" w14:textId="6B71F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_Toc153523597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4570D" w14:paraId="072376FF" w14:textId="30594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_Toc153523598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4570D" w14:paraId="7698D047" w14:textId="18EBB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_Toc153523599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4570D" w14:paraId="5F7B241C" w14:textId="7AF33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4570D" w14:paraId="12252ACE" w14:textId="25CFC6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4570D" w14:paraId="36E7D224" w14:textId="7B7E5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4570D" w14:paraId="7675767B" w14:textId="7AC8B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4570D" w14:paraId="134F50DC" w14:textId="062380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570D" w14:paraId="64DDCB48" w14:textId="126A7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570D" w14:paraId="2BCC6E50" w14:textId="0DFCC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4570D" w14:paraId="5CB0AEC7" w14:textId="434F3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4570D" w14:paraId="012DFF95" w14:textId="7DDA3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4570D" w14:paraId="5CB2B132" w14:textId="37063C0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4570D" w14:paraId="4E44C29A" w14:textId="4E926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(一)、矿物计量采样设备项目选址原则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4570D" w14:paraId="3EEA616A" w14:textId="10C93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4570D" w14:paraId="40A806AF" w14:textId="0BF30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4570D" w14:paraId="091545FD" w14:textId="21C63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4570D" w14:paraId="102AA94B" w14:textId="01AD97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(五)、矿物计量采样设备项目选址综合评价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4570D" w14:paraId="4FAD666E" w14:textId="1BC778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4570D" w14:paraId="4A3F6F0A" w14:textId="58206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(一)、矿物计量采样设备项目风险分析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4570D" w14:paraId="7E93ADBE" w14:textId="5664C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(二)、矿物计量采样设备项目风险对策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4570D" w14:paraId="027D4D6F" w14:textId="756701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4570D" w14:paraId="1C105519" w14:textId="38DDF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4570D" w14:paraId="399D5549" w14:textId="48A7B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4570D" w14:paraId="63DD9AA6" w14:textId="1A176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4570D" w14:paraId="4782B6EF" w14:textId="51A2C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4570D" w14:paraId="7CB0C67D" w14:textId="11947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4570D" w14:paraId="24BB972F" w14:textId="0ABE67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4570D" w14:paraId="4BA39D98" w14:textId="6ABF8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4570D" w14:paraId="5EE1C0E9" w14:textId="5F371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4570D" w14:paraId="15B28BAE" w14:textId="085C2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4570D" w14:paraId="7DA54E4D" w14:textId="16CC5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4570D" w14:paraId="49B9D3BD" w14:textId="24DFC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4570D" w14:paraId="78FCC58F" w14:textId="4D3D4C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4570D" w14:paraId="1433FF3B" w14:textId="74D258D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4570D" w14:paraId="29D32CB6" w14:textId="23A51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4570D" w14:paraId="25671763" w14:textId="76FE8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4570D" w14:paraId="7EF8FF90" w14:textId="76927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4570D" w14:paraId="317125E8" w14:textId="4F60A9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4570D" w14:paraId="5CC81304" w14:textId="538CA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4570D" w14:paraId="028E6336" w14:textId="4114A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4570D" w14:paraId="2B80D188" w14:textId="6B7B9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4570D" w14:paraId="07F309C1" w14:textId="1DE0B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4570D" w14:paraId="11C9F633" w14:textId="5E16D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4570D" w14:paraId="0BF6C824" w14:textId="77394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4570D" w14:paraId="1568B6BE" w14:textId="3365E0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4570D" w14:paraId="6D374A32" w14:textId="6ACD6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4570D" w14:paraId="7D2662B0" w14:textId="11A22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4570D" w14:paraId="44A4E3F6" w14:textId="2C116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4570D" w14:paraId="04CA2F1C" w14:textId="22D2D6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4570D" w14:paraId="5B7DF75F" w14:textId="006F7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4570D" w14:paraId="0A87EC2E" w14:textId="0F446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4570D" w14:paraId="1B7C4D12" w14:textId="2D2D6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4570D" w14:paraId="0AA57366" w14:textId="219EC9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4570D" w14:paraId="0848CAF4" w14:textId="45681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4570D" w14:paraId="6B9E9D46" w14:textId="18C1A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4570D" w14:paraId="3F046DD5" w14:textId="0B650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_Toc153523653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https://d.book118.com/395102321023011041</w:t>
        </w:r>
      </w:hyperlink>
    </w:p>
    <w:p w:rsidR="0034570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:rsidP="00F40676" w14:paraId="620E80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570D" w14:paraId="65BF35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:rsidP="00F40676" w14:paraId="615E11B2" w14:textId="6E5484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4570D" w14:paraId="1089F6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14:paraId="7E2D0F9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:rsidP="00F406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570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:rsidP="00F40676" w14:textId="6E5484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4570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:rsidP="00F406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570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:rsidP="00F40676" w14:textId="6E5484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4570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:rsidP="00F406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570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:rsidP="00F40676" w14:textId="6E5484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4570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14:paraId="38D5C7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:rsidRPr="0034570D" w:rsidP="0034570D" w14:paraId="12549589" w14:textId="21BB428F">
    <w:pPr>
      <w:pStyle w:val="Header"/>
      <w:rPr>
        <w:rFonts w:ascii="仿宋" w:eastAsia="仿宋" w:hAnsi="仿宋"/>
      </w:rPr>
    </w:pPr>
    <w:r w:rsidRPr="0034570D">
      <w:rPr>
        <w:rFonts w:ascii="仿宋" w:eastAsia="仿宋" w:hAnsi="仿宋" w:hint="eastAsia"/>
      </w:rPr>
      <w:t>矿物计量采样设备项目效益评估报告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14:paraId="5E0108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:rsidRPr="0034570D" w:rsidP="0034570D" w14:textId="21BB428F">
    <w:pPr>
      <w:pStyle w:val="Header"/>
      <w:rPr>
        <w:rFonts w:ascii="仿宋" w:eastAsia="仿宋" w:hAnsi="仿宋"/>
      </w:rPr>
    </w:pPr>
    <w:r w:rsidRPr="0034570D">
      <w:rPr>
        <w:rFonts w:ascii="仿宋" w:eastAsia="仿宋" w:hAnsi="仿宋" w:hint="eastAsia"/>
      </w:rPr>
      <w:t>矿物计量采样设备项目效益评估报告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:rsidRPr="0034570D" w:rsidP="0034570D" w14:textId="21BB428F">
    <w:pPr>
      <w:pStyle w:val="Header"/>
      <w:rPr>
        <w:rFonts w:ascii="仿宋" w:eastAsia="仿宋" w:hAnsi="仿宋"/>
      </w:rPr>
    </w:pPr>
    <w:r w:rsidRPr="0034570D">
      <w:rPr>
        <w:rFonts w:ascii="仿宋" w:eastAsia="仿宋" w:hAnsi="仿宋" w:hint="eastAsia"/>
      </w:rPr>
      <w:t>矿物计量采样设备项目效益评估报告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:rsidRPr="0034570D" w:rsidP="0034570D" w14:textId="21BB428F">
    <w:pPr>
      <w:pStyle w:val="Header"/>
      <w:rPr>
        <w:rFonts w:ascii="仿宋" w:eastAsia="仿宋" w:hAnsi="仿宋"/>
      </w:rPr>
    </w:pPr>
    <w:r w:rsidRPr="0034570D">
      <w:rPr>
        <w:rFonts w:ascii="仿宋" w:eastAsia="仿宋" w:hAnsi="仿宋" w:hint="eastAsia"/>
      </w:rPr>
      <w:t>矿物计量采样设备项目效益评估报告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7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70D"/>
    <w:rsid w:val="0028451D"/>
    <w:rsid w:val="0034570D"/>
    <w:rsid w:val="00F4067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78D3FE"/>
  <w15:chartTrackingRefBased/>
  <w15:docId w15:val="{EA21D16B-BF82-454B-97A7-763B4180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457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457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4570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457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457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4570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457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4570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4570D"/>
  </w:style>
  <w:style w:type="paragraph" w:styleId="TOC1">
    <w:name w:val="toc 1"/>
    <w:basedOn w:val="Normal"/>
    <w:next w:val="Normal"/>
    <w:autoRedefine/>
    <w:uiPriority w:val="39"/>
    <w:unhideWhenUsed/>
    <w:rsid w:val="0034570D"/>
  </w:style>
  <w:style w:type="paragraph" w:styleId="TOC2">
    <w:name w:val="toc 2"/>
    <w:basedOn w:val="Normal"/>
    <w:next w:val="Normal"/>
    <w:autoRedefine/>
    <w:uiPriority w:val="39"/>
    <w:unhideWhenUsed/>
    <w:rsid w:val="003457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95102321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3768</Words>
  <Characters>21479</Characters>
  <Application>Microsoft Office Word</Application>
  <DocSecurity>0</DocSecurity>
  <Lines>178</Lines>
  <Paragraphs>50</Paragraphs>
  <ScaleCrop>false</ScaleCrop>
  <Company/>
  <LinksUpToDate>false</LinksUpToDate>
  <CharactersWithSpaces>25197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2023-12-15T01:05:00Z</dcterms:created>
  <dcterms:modified xsi:type="dcterms:W3CDTF">2023-12-15T01:06:00Z</dcterms:modified>
</cp:coreProperties>
</file>