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2"/>
        <w:bidi w:val="0"/>
        <w:jc w:val="center"/>
        <w:rPr>
          <w:rFonts w:asciiTheme="minorEastAsia" w:eastAsiaTheme="minorEastAsia" w:hAnsiTheme="minorEastAsia" w:cstheme="minorEastAsia" w:hint="eastAsia"/>
          <w:bCs/>
          <w:lang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坐标与综合专项训练（30道）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1．已知：在平面直角坐标系中，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（4，3）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的面积相等，求点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66950" cy="144780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2．如图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（﹣4，0），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（6，0），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（2，4），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（﹣3，2）．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轴上找一点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，使△</w:t>
      </w:r>
      <w:r>
        <w:rPr>
          <w:rFonts w:ascii="Times New Roman" w:eastAsia="新宋体" w:hAnsi="Times New Roman" w:hint="eastAsia"/>
          <w:i/>
          <w:sz w:val="21"/>
          <w:szCs w:val="21"/>
        </w:rPr>
        <w:t>APB</w:t>
      </w:r>
      <w:r>
        <w:rPr>
          <w:rFonts w:ascii="Times New Roman" w:eastAsia="新宋体" w:hAnsi="Times New Roman" w:hint="eastAsia"/>
          <w:sz w:val="21"/>
          <w:szCs w:val="21"/>
        </w:rPr>
        <w:t>的面积等于四边形的一半．求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28850" cy="160020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3．如图，在平面直角坐标系中，将线段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平移，使点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（0，3）平移到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'（5，0），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平移到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'（1，﹣3）．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05000" cy="159067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8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4．如图，在平面直角坐标系中：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 （2，0），将点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向上平移1.5个单位得到点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（2）如果在第二象限内有一点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，1），使得四边形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ABOP</w:t>
      </w:r>
      <w:r>
        <w:rPr>
          <w:rFonts w:ascii="Times New Roman" w:eastAsia="新宋体" w:hAnsi="Times New Roman" w:hint="eastAsia"/>
          <w:sz w:val="21"/>
          <w:szCs w:val="21"/>
        </w:rPr>
        <w:t>的面积与△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的面积相等？求出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71650" cy="1400175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为原点，点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（4，0）．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924300" cy="187642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（1）如图1，三角形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（2）如图2，将点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向右平移7个单位长度，再向上平移4个单位长度，得到对应点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求三角形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，3）是一动点，若三角形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PAO</w:t>
      </w:r>
      <w:r>
        <w:rPr>
          <w:rFonts w:ascii="Times New Roman" w:eastAsia="新宋体" w:hAnsi="Times New Roman" w:hint="eastAsia"/>
          <w:sz w:val="21"/>
          <w:szCs w:val="21"/>
        </w:rPr>
        <w:t>的面积等于三角形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sz w:val="21"/>
          <w:szCs w:val="21"/>
        </w:rPr>
        <w:t>的面积，请求出点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6．如图所示，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轴上，将三角形</w:t>
      </w:r>
      <w:r>
        <w:rPr>
          <w:rFonts w:ascii="Times New Roman" w:eastAsia="新宋体" w:hAnsi="Times New Roman" w:hint="eastAsia"/>
          <w:i/>
          <w:sz w:val="21"/>
          <w:szCs w:val="21"/>
        </w:rPr>
        <w:t>OAB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轴负方向平移，平移后的图形为三角形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DEC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的坐标为（﹣3，2）．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出发，沿“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→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”移动．若点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秒，回答下列问题：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的横坐标与纵坐标互为相反数；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在运动过程中的坐标（用含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的式子表示，写出过程）；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的面积为3.2时，求此时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点的坐标；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11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点在运动过程中，三角形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 xml:space="preserve">面积的最大值是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66900" cy="139065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轴负半轴上一点，点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（0，4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轴正半轴上一点，其中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满足方程：3（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+1）＝6．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轴负半轴上一点，且△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的面积为12，求点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轴上是否存在点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的面积等于△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的面积的一半？若存在，求出相应的点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362075" cy="1381125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（2，6），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（4，3），将线段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进行平移，使点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轴的负半轴上，点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轴的负半轴上，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BB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62275" cy="1571625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（1）线段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'可以由线段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经过怎样的平移得到？并写出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轴上的一动点（不与点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重合），请探究∠</w:t>
      </w:r>
      <w:r>
        <w:rPr>
          <w:rFonts w:ascii="Times New Roman" w:eastAsia="新宋体" w:hAnsi="Times New Roman" w:hint="eastAsia"/>
          <w:i/>
          <w:sz w:val="21"/>
          <w:szCs w:val="21"/>
        </w:rPr>
        <w:t>PCA</w:t>
      </w:r>
      <w:r>
        <w:rPr>
          <w:rFonts w:ascii="Times New Roman" w:eastAsia="新宋体" w:hAnsi="Times New Roman" w:hint="eastAsia"/>
          <w:sz w:val="21"/>
          <w:szCs w:val="21"/>
        </w:rPr>
        <w:t>′与∠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'的数量关系，给出结论并说明理由．</w:t>
      </w:r>
    </w:p>
    <w:p>
      <w:pPr>
        <w:spacing w:line="360" w:lineRule="auto"/>
        <w:ind w:left="273" w:hanging="273" w:hangingChars="130"/>
        <w:sectPr>
          <w:footerReference w:type="default" r:id="rId15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9．在直角坐标系中，已知线段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的坐标为（1，﹣2），点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的坐标为（3，0），如图所示．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的坐标为（﹣2，4），求点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轴的正半轴上，点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在第二象限内，连接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．如图2所示，若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＝7（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表示三角形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的面积），求点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76500" cy="1533525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10．如图，在平面直角坐标系中，已知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﹣3）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（1）填空：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（2）如果在第三象限内有一点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（﹣2，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），请用含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的式子表示△</w:t>
      </w:r>
      <w:r>
        <w:rPr>
          <w:rFonts w:ascii="Times New Roman" w:eastAsia="新宋体" w:hAnsi="Times New Roman" w:hint="eastAsia"/>
          <w:i/>
          <w:sz w:val="21"/>
          <w:szCs w:val="21"/>
        </w:rPr>
        <w:t>ABM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（3）在（2）条件下，当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轴上有一点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BMP</w:t>
      </w:r>
      <w:r>
        <w:rPr>
          <w:rFonts w:ascii="Times New Roman" w:eastAsia="新宋体" w:hAnsi="Times New Roman" w:hint="eastAsia"/>
          <w:sz w:val="21"/>
          <w:szCs w:val="21"/>
        </w:rPr>
        <w:t>的面积与△</w:t>
      </w:r>
      <w:r>
        <w:rPr>
          <w:rFonts w:ascii="Times New Roman" w:eastAsia="新宋体" w:hAnsi="Times New Roman" w:hint="eastAsia"/>
          <w:i/>
          <w:sz w:val="21"/>
          <w:szCs w:val="21"/>
        </w:rPr>
        <w:t>ABM</w:t>
      </w:r>
      <w:r>
        <w:rPr>
          <w:rFonts w:ascii="Times New Roman" w:eastAsia="新宋体" w:hAnsi="Times New Roman" w:hint="eastAsia"/>
          <w:sz w:val="21"/>
          <w:szCs w:val="21"/>
        </w:rPr>
        <w:t>的面积相等，请求出点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81175" cy="151447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11．在直角坐标系中，已知线段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的坐标为（1，﹣2），点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的坐标为（3，0），如图1所示．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657475" cy="1419225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的坐标为（﹣2，4），求点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19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（2）平移线段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轴的正半轴上，点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在第二象限内，连接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，如图2所示．若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＝7（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表示三角形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的面积），求点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（3）在（2）的条件下，在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轴上是否存在一点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b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△PCD</m:t>
                </m:r>
              </m:sub>
            </m:sSub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b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△BCD</m:t>
                </m:r>
              </m:sub>
            </m:sSub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 w:val="21"/>
          <w:szCs w:val="21"/>
        </w:rPr>
        <w:t>表示三角形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PCD</w:t>
      </w:r>
      <w:r>
        <w:rPr>
          <w:rFonts w:ascii="Times New Roman" w:eastAsia="新宋体" w:hAnsi="Times New Roman" w:hint="eastAsia"/>
          <w:sz w:val="21"/>
          <w:szCs w:val="21"/>
        </w:rPr>
        <w:t>的面积）？若存在，求出点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12．如图1，在平面直角坐标系中，点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的坐标分别是（﹣2，0），（4，0），现同时将点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分别向上平移2个单位长度，再向右平移2个单位长度，得到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733800" cy="1390650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322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（1）写出点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的坐标并求出四边形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ABDC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轴上是否存在一点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DEC</w:t>
      </w:r>
      <w:r>
        <w:rPr>
          <w:rFonts w:ascii="Times New Roman" w:eastAsia="新宋体" w:hAnsi="Times New Roman" w:hint="eastAsia"/>
          <w:sz w:val="21"/>
          <w:szCs w:val="21"/>
        </w:rPr>
        <w:t>的面积是△</w:t>
      </w:r>
      <w:r>
        <w:rPr>
          <w:rFonts w:ascii="Times New Roman" w:eastAsia="新宋体" w:hAnsi="Times New Roman" w:hint="eastAsia"/>
          <w:i/>
          <w:sz w:val="21"/>
          <w:szCs w:val="21"/>
        </w:rPr>
        <w:t>DEB</w:t>
      </w:r>
      <w:r>
        <w:rPr>
          <w:rFonts w:ascii="Times New Roman" w:eastAsia="新宋体" w:hAnsi="Times New Roman" w:hint="eastAsia"/>
          <w:sz w:val="21"/>
          <w:szCs w:val="21"/>
        </w:rPr>
        <w:t>面积的2倍？若存在，请求出点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（3）如图2，点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是直线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上一个动点，连接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FC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FO</w:t>
      </w:r>
      <w:r>
        <w:rPr>
          <w:rFonts w:ascii="Times New Roman" w:eastAsia="新宋体" w:hAnsi="Times New Roman" w:hint="eastAsia"/>
          <w:sz w:val="21"/>
          <w:szCs w:val="21"/>
        </w:rPr>
        <w:t>，当点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在直线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上运动时，请直接写出∠</w:t>
      </w:r>
      <w:r>
        <w:rPr>
          <w:rFonts w:ascii="Times New Roman" w:eastAsia="新宋体" w:hAnsi="Times New Roman" w:hint="eastAsia"/>
          <w:i/>
          <w:sz w:val="21"/>
          <w:szCs w:val="21"/>
        </w:rPr>
        <w:t>OFC</w:t>
      </w:r>
      <w:r>
        <w:rPr>
          <w:rFonts w:ascii="Times New Roman" w:eastAsia="新宋体" w:hAnsi="Times New Roman" w:hint="eastAsia"/>
          <w:sz w:val="21"/>
          <w:szCs w:val="21"/>
        </w:rPr>
        <w:t>与∠</w:t>
      </w:r>
      <w:r>
        <w:rPr>
          <w:rFonts w:ascii="Times New Roman" w:eastAsia="新宋体" w:hAnsi="Times New Roman" w:hint="eastAsia"/>
          <w:i/>
          <w:sz w:val="21"/>
          <w:szCs w:val="21"/>
        </w:rPr>
        <w:t>FCD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FOB</w:t>
      </w:r>
      <w:r>
        <w:rPr>
          <w:rFonts w:ascii="Times New Roman" w:eastAsia="新宋体" w:hAnsi="Times New Roman" w:hint="eastAsia"/>
          <w:sz w:val="21"/>
          <w:szCs w:val="21"/>
        </w:rPr>
        <w:t>的数量关系．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），对于任意的实数，我们称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ka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kc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kb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kd</w:t>
      </w:r>
      <w:r>
        <w:rPr>
          <w:rFonts w:ascii="Times New Roman" w:eastAsia="新宋体" w:hAnsi="Times New Roman" w:hint="eastAsia"/>
          <w:sz w:val="21"/>
          <w:szCs w:val="21"/>
        </w:rPr>
        <w:t>）为点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系和点．例如，已知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（2，3），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（1，﹣2），点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的2系和点为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（6，2）．横、纵坐标都为整数的点叫做整点，已知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（2，0）．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系和点的坐标为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（直接写出答案）；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，2），若点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系和点为点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在第一、三象限的角平分线上．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21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为整点，且三角形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的内部（不包括边界）恰有3个整点，求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71700" cy="2105025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14．综合与实践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问题背景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的坐标为（﹣3，5），点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的坐标为（0，1），点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的坐标为（4，5），将线段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方向平移，平移距离为线段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的长度．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动手操作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（1）画出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平移后的线段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探究证明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（2）连接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，试探究∠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BDC</w:t>
      </w:r>
      <w:r>
        <w:rPr>
          <w:rFonts w:ascii="Times New Roman" w:eastAsia="新宋体" w:hAnsi="Times New Roman" w:hint="eastAsia"/>
          <w:sz w:val="21"/>
          <w:szCs w:val="21"/>
        </w:rPr>
        <w:t>的数量关系，并证明你的结论；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拓展延伸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，且满足∠</w:t>
      </w:r>
      <w:r>
        <w:rPr>
          <w:rFonts w:ascii="Times New Roman" w:eastAsia="新宋体" w:hAnsi="Times New Roman" w:hint="eastAsia"/>
          <w:i/>
          <w:sz w:val="21"/>
          <w:szCs w:val="21"/>
        </w:rPr>
        <w:t>EAD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CAD</w:t>
      </w:r>
      <w:r>
        <w:rPr>
          <w:rFonts w:ascii="Times New Roman" w:eastAsia="新宋体" w:hAnsi="Times New Roman" w:hint="eastAsia"/>
          <w:sz w:val="21"/>
          <w:szCs w:val="21"/>
        </w:rPr>
        <w:t>，请求出∠</w:t>
      </w:r>
      <w:r>
        <w:rPr>
          <w:rFonts w:ascii="Times New Roman" w:eastAsia="新宋体" w:hAnsi="Times New Roman" w:hint="eastAsia"/>
          <w:i/>
          <w:sz w:val="21"/>
          <w:szCs w:val="21"/>
        </w:rPr>
        <w:t>ADB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AEB</w:t>
      </w:r>
      <w:r>
        <w:rPr>
          <w:rFonts w:ascii="Times New Roman" w:eastAsia="新宋体" w:hAnsi="Times New Roman" w:hint="eastAsia"/>
          <w:sz w:val="21"/>
          <w:szCs w:val="21"/>
        </w:rPr>
        <w:t>的值，并写出推理过程．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819400" cy="1933575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在平面直角坐标系中第一象限内，将线段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平移至线段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，其中点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对应．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（1）如图1，若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（3，0），连接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，在坐标轴上存在一点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，使得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AOD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sectPr>
          <w:footerReference w:type="default" r:id="rId24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（2）如图2，若∠</w:t>
      </w:r>
      <w:r>
        <w:rPr>
          <w:rFonts w:ascii="Times New Roman" w:eastAsia="新宋体" w:hAnsi="Times New Roman" w:hint="eastAsia"/>
          <w:i/>
          <w:sz w:val="21"/>
          <w:szCs w:val="21"/>
        </w:rPr>
        <w:t>AOB</w:t>
      </w:r>
      <w:r>
        <w:rPr>
          <w:rFonts w:ascii="Times New Roman" w:eastAsia="新宋体" w:hAnsi="Times New Roman" w:hint="eastAsia"/>
          <w:sz w:val="21"/>
          <w:szCs w:val="21"/>
        </w:rPr>
        <w:t>＝60°，点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轴上一动点（点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不与原点重合），请直接写出∠</w:t>
      </w:r>
      <w:r>
        <w:rPr>
          <w:rFonts w:ascii="Times New Roman" w:eastAsia="新宋体" w:hAnsi="Times New Roman" w:hint="eastAsia"/>
          <w:i/>
          <w:sz w:val="21"/>
          <w:szCs w:val="21"/>
        </w:rPr>
        <w:t>CPO</w:t>
      </w:r>
      <w:r>
        <w:rPr>
          <w:rFonts w:ascii="Times New Roman" w:eastAsia="新宋体" w:hAnsi="Times New Roman" w:hint="eastAsia"/>
          <w:sz w:val="21"/>
          <w:szCs w:val="21"/>
        </w:rPr>
        <w:t>与∠</w:t>
      </w:r>
      <w:r>
        <w:rPr>
          <w:rFonts w:ascii="Times New Roman" w:eastAsia="新宋体" w:hAnsi="Times New Roman" w:hint="eastAsia"/>
          <w:i/>
          <w:sz w:val="21"/>
          <w:szCs w:val="21"/>
        </w:rPr>
        <w:t>BCP</w:t>
      </w:r>
      <w:r>
        <w:rPr>
          <w:rFonts w:ascii="Times New Roman" w:eastAsia="新宋体" w:hAnsi="Times New Roman" w:hint="eastAsia"/>
          <w:sz w:val="21"/>
          <w:szCs w:val="21"/>
        </w:rPr>
        <w:t>之间的数量关系（不用证明）．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152775" cy="1647825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16．如图1，在平面直角坐标系中，点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均在坐标轴上，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（1）求证：∠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CDO</w:t>
      </w:r>
      <w:r>
        <w:rPr>
          <w:rFonts w:ascii="Times New Roman" w:eastAsia="新宋体" w:hAnsi="Times New Roman" w:hint="eastAsia"/>
          <w:sz w:val="21"/>
          <w:szCs w:val="21"/>
        </w:rPr>
        <w:t>＝90°；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DN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CDO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，求∠</w:t>
      </w:r>
      <w:r>
        <w:rPr>
          <w:rFonts w:ascii="Times New Roman" w:eastAsia="新宋体" w:hAnsi="Times New Roman" w:hint="eastAsia"/>
          <w:i/>
          <w:sz w:val="21"/>
          <w:szCs w:val="21"/>
        </w:rPr>
        <w:t>BMO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OND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095625" cy="145732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058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（1）写出点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，求∠</w:t>
      </w:r>
      <w:r>
        <w:rPr>
          <w:rFonts w:ascii="Times New Roman" w:eastAsia="新宋体" w:hAnsi="Times New Roman" w:hint="eastAsia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BDO</w:t>
      </w:r>
      <w:r>
        <w:rPr>
          <w:rFonts w:ascii="Times New Roman" w:eastAsia="新宋体" w:hAnsi="Times New Roman" w:hint="eastAsia"/>
          <w:sz w:val="21"/>
          <w:szCs w:val="21"/>
        </w:rPr>
        <w:t>的大小．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（3）如图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，在图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中，作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分别平分∠</w:t>
      </w:r>
      <w:r>
        <w:rPr>
          <w:rFonts w:ascii="Times New Roman" w:eastAsia="新宋体" w:hAnsi="Times New Roman" w:hint="eastAsia"/>
          <w:i/>
          <w:sz w:val="21"/>
          <w:szCs w:val="21"/>
        </w:rPr>
        <w:t>CAB</w:t>
      </w:r>
      <w:r>
        <w:rPr>
          <w:rFonts w:ascii="Times New Roman" w:eastAsia="新宋体" w:hAnsi="Times New Roman" w:hint="eastAsia"/>
          <w:sz w:val="21"/>
          <w:szCs w:val="21"/>
        </w:rPr>
        <w:t>、∠</w:t>
      </w:r>
      <w:r>
        <w:rPr>
          <w:rFonts w:ascii="Times New Roman" w:eastAsia="新宋体" w:hAnsi="Times New Roman" w:hint="eastAsia"/>
          <w:i/>
          <w:sz w:val="21"/>
          <w:szCs w:val="21"/>
        </w:rPr>
        <w:t>ODB</w:t>
      </w:r>
      <w:r>
        <w:rPr>
          <w:rFonts w:ascii="Times New Roman" w:eastAsia="新宋体" w:hAnsi="Times New Roman" w:hint="eastAsia"/>
          <w:sz w:val="21"/>
          <w:szCs w:val="21"/>
        </w:rPr>
        <w:t>，求∠</w:t>
      </w:r>
      <w:r>
        <w:rPr>
          <w:rFonts w:ascii="Times New Roman" w:eastAsia="新宋体" w:hAnsi="Times New Roman" w:hint="eastAsia"/>
          <w:i/>
          <w:sz w:val="21"/>
          <w:szCs w:val="21"/>
        </w:rPr>
        <w:t>AED</w:t>
      </w:r>
      <w:r>
        <w:rPr>
          <w:rFonts w:ascii="Times New Roman" w:eastAsia="新宋体" w:hAnsi="Times New Roman" w:hint="eastAsia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4143375" cy="1571625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95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18．如图在直角坐标系中，已知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（3，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）三点，若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满足关系式：|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﹣3）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c−4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0．</w:t>
      </w:r>
    </w:p>
    <w:p>
      <w:pPr>
        <w:spacing w:line="360" w:lineRule="auto"/>
        <w:ind w:left="273" w:right="0" w:firstLine="0" w:leftChars="130" w:firstLineChars="0"/>
        <w:sectPr>
          <w:footerReference w:type="default" r:id="rId28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（1）求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AOBC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（3）是否存在点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），使△</w:t>
      </w:r>
      <w:r>
        <w:rPr>
          <w:rFonts w:ascii="Times New Roman" w:eastAsia="新宋体" w:hAnsi="Times New Roman" w:hint="eastAsia"/>
          <w:i/>
          <w:sz w:val="21"/>
          <w:szCs w:val="21"/>
        </w:rPr>
        <w:t>AOP</w:t>
      </w:r>
      <w:r>
        <w:rPr>
          <w:rFonts w:ascii="Times New Roman" w:eastAsia="新宋体" w:hAnsi="Times New Roman" w:hint="eastAsia"/>
          <w:sz w:val="21"/>
          <w:szCs w:val="21"/>
        </w:rPr>
        <w:t>的面积为四边形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AOBC</w:t>
      </w:r>
      <w:r>
        <w:rPr>
          <w:rFonts w:ascii="Times New Roman" w:eastAsia="新宋体" w:hAnsi="Times New Roman" w:hint="eastAsia"/>
          <w:sz w:val="21"/>
          <w:szCs w:val="21"/>
        </w:rPr>
        <w:t>的面积的两倍？若存在，求出点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的坐标，若不存在，请说明理由．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28800" cy="1647825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的坐标为（0，4），线段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的位置如图所示，其中点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的坐标为（﹣3，﹣1），点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的坐标为（3，﹣2）．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（1）将线段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平移得到线段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，其中点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平移到点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的过程可以是：先向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平移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个单位长度，再向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平移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个单位长度；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（2）在（1）的条件下，若点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的坐标为（4，0），连接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轴上是否存在点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三点为顶点的三角形的面积为3，若存在，请直接写出点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638425" cy="2105025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794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的坐标是（﹣1，0），点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的坐标是（4，0），现将线段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向右平移一个单位，向上平移4个单位，得到线段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轴上的动点，连接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BP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31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（1）当点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上时（如图一），判断∠</w:t>
      </w:r>
      <w:r>
        <w:rPr>
          <w:rFonts w:ascii="Times New Roman" w:eastAsia="新宋体" w:hAnsi="Times New Roman" w:hint="eastAsia"/>
          <w:i/>
          <w:sz w:val="21"/>
          <w:szCs w:val="21"/>
        </w:rPr>
        <w:t>CPB</w:t>
      </w:r>
      <w:r>
        <w:rPr>
          <w:rFonts w:ascii="Times New Roman" w:eastAsia="新宋体" w:hAnsi="Times New Roman" w:hint="eastAsia"/>
          <w:sz w:val="21"/>
          <w:szCs w:val="21"/>
        </w:rPr>
        <w:t>与∠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的数量关系；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所在的直线上时，连接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DP</w:t>
      </w:r>
      <w:r>
        <w:rPr>
          <w:rFonts w:ascii="Times New Roman" w:eastAsia="新宋体" w:hAnsi="Times New Roman" w:hint="eastAsia"/>
          <w:sz w:val="21"/>
          <w:szCs w:val="21"/>
        </w:rPr>
        <w:t>（如图二），试判断∠</w:t>
      </w:r>
      <w:r>
        <w:rPr>
          <w:rFonts w:ascii="Times New Roman" w:eastAsia="新宋体" w:hAnsi="Times New Roman" w:hint="eastAsia"/>
          <w:i/>
          <w:sz w:val="21"/>
          <w:szCs w:val="21"/>
        </w:rPr>
        <w:t>DPB</w:t>
      </w:r>
      <w:r>
        <w:rPr>
          <w:rFonts w:ascii="Times New Roman" w:eastAsia="新宋体" w:hAnsi="Times New Roman" w:hint="eastAsia"/>
          <w:sz w:val="21"/>
          <w:szCs w:val="21"/>
        </w:rPr>
        <w:t>与∠</w:t>
      </w:r>
      <w:r>
        <w:rPr>
          <w:rFonts w:ascii="Times New Roman" w:eastAsia="新宋体" w:hAnsi="Times New Roman" w:hint="eastAsia"/>
          <w:i/>
          <w:sz w:val="21"/>
          <w:szCs w:val="21"/>
        </w:rPr>
        <w:t>CDP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之间的数量关系，请直接写出结论．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4010025" cy="1657350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21．如图，在平面直角坐标系中，点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的坐标分别为（﹣1，0），（3，0），现同时将点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分别向上平移2个单位长度，再向右平移1个单位长度，得到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的坐标，求出四边形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ABDC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轴上是否存在一点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，使得三角形</w:t>
      </w:r>
      <w:r>
        <w:rPr>
          <w:rFonts w:ascii="Times New Roman" w:eastAsia="新宋体" w:hAnsi="Times New Roman" w:hint="eastAsia"/>
          <w:i/>
          <w:sz w:val="21"/>
          <w:szCs w:val="21"/>
        </w:rPr>
        <w:t>DFC</w:t>
      </w:r>
      <w:r>
        <w:rPr>
          <w:rFonts w:ascii="Times New Roman" w:eastAsia="新宋体" w:hAnsi="Times New Roman" w:hint="eastAsia"/>
          <w:sz w:val="21"/>
          <w:szCs w:val="21"/>
        </w:rPr>
        <w:t>的面积是三角形</w:t>
      </w:r>
      <w:r>
        <w:rPr>
          <w:rFonts w:ascii="Times New Roman" w:eastAsia="新宋体" w:hAnsi="Times New Roman" w:hint="eastAsia"/>
          <w:i/>
          <w:sz w:val="21"/>
          <w:szCs w:val="21"/>
        </w:rPr>
        <w:t>DFB</w:t>
      </w:r>
      <w:r>
        <w:rPr>
          <w:rFonts w:ascii="Times New Roman" w:eastAsia="新宋体" w:hAnsi="Times New Roman" w:hint="eastAsia"/>
          <w:sz w:val="21"/>
          <w:szCs w:val="21"/>
        </w:rPr>
        <w:t>面积的2倍，若存在，请求出点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62100" cy="1009650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22．如图，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 w:val="21"/>
          <w:szCs w:val="21"/>
        </w:rPr>
        <w:t>）为△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内任意一点，若将△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作平移变换，使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点落在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点的位置上，已知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（3，4）；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（﹣2，2）；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（2，﹣2）．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点、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AOC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657350" cy="1485900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23．如图所示，在平面直角坐标系中，点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+2|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b−4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0，点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的坐标为（0，3）．</w:t>
      </w:r>
    </w:p>
    <w:p>
      <w:pPr>
        <w:spacing w:line="360" w:lineRule="auto"/>
        <w:ind w:left="273" w:right="0" w:firstLine="0" w:leftChars="130" w:firstLineChars="0"/>
        <w:sectPr>
          <w:footerReference w:type="default" r:id="rId35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（1）求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的值及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轴上，且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ACM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，试求点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05000" cy="1295400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24．如图，在平面直角坐标系中，已知点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（8，0），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（8，6）三点．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（2）如果在第二象限内有一点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，1），且四边形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ABOP</w:t>
      </w:r>
      <w:r>
        <w:rPr>
          <w:rFonts w:ascii="Times New Roman" w:eastAsia="新宋体" w:hAnsi="Times New Roman" w:hint="eastAsia"/>
          <w:sz w:val="21"/>
          <w:szCs w:val="21"/>
        </w:rPr>
        <w:t>的面积是△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的面积的两倍；求满足条件的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47800" cy="100965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25．已知：如图，△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的三个顶点位置分别是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（﹣2，3）、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（﹣3，0）．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的面积是多少？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的位置不变，当点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轴上时，且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ACP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的位置不变，当点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轴上时，且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BCQ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的坐标？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33600" cy="1962150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26．如图，在平面直角坐标系中，已知点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（0，3），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为原点．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AOB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39"/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（2）将线段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轴向右平移4个单位，得线段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′，坐标轴上有一点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的面积为9，求点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90675" cy="1485900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27．已知点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，3），点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，6），点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（5，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轴，</w:t>
      </w:r>
      <w:r>
        <w:rPr>
          <w:rFonts w:ascii="Times New Roman" w:eastAsia="新宋体" w:hAnsi="Times New Roman" w:hint="eastAsia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轴，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在第二象限的角平分线上：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三点坐标；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上动点，当△</w:t>
      </w:r>
      <w:r>
        <w:rPr>
          <w:rFonts w:ascii="Times New Roman" w:eastAsia="新宋体" w:hAnsi="Times New Roman" w:hint="eastAsia"/>
          <w:i/>
          <w:sz w:val="21"/>
          <w:szCs w:val="21"/>
        </w:rPr>
        <w:t>BCP</w:t>
      </w:r>
      <w:r>
        <w:rPr>
          <w:rFonts w:ascii="Times New Roman" w:eastAsia="新宋体" w:hAnsi="Times New Roman" w:hint="eastAsia"/>
          <w:sz w:val="21"/>
          <w:szCs w:val="21"/>
        </w:rPr>
        <w:t>面积大于12小于16时，求点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横坐标取值范围．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695575" cy="1971675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28．如图，在平面直角坐标系内放置一个直角梯形</w:t>
      </w:r>
      <w:r>
        <w:rPr>
          <w:rFonts w:ascii="Times New Roman" w:eastAsia="新宋体" w:hAnsi="Times New Roman" w:hint="eastAsia"/>
          <w:i/>
          <w:sz w:val="21"/>
          <w:szCs w:val="21"/>
        </w:rPr>
        <w:t>AOCD</w:t>
      </w:r>
      <w:r>
        <w:rPr>
          <w:rFonts w:ascii="Times New Roman" w:eastAsia="新宋体" w:hAnsi="Times New Roman" w:hint="eastAsia"/>
          <w:sz w:val="21"/>
          <w:szCs w:val="21"/>
        </w:rPr>
        <w:t>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＝5．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轴上且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poc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在梯形内且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POC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 w:val="21"/>
          <w:szCs w:val="21"/>
        </w:rPr>
        <w:t>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14475" cy="1666875"/>
            <wp:effectExtent l="0" t="0" r="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43"/>
          <w:type w:val="nextPage"/>
          <w:pgSz w:w="11906" w:h="16838"/>
          <w:pgMar w:top="1417" w:right="1077" w:bottom="1417" w:left="1077" w:header="850" w:footer="992" w:gutter="0"/>
          <w:pgNumType w:start="11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29．如图，在平面直角坐标系中，点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3−b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b−3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1，现同时将点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分别向上平移2个单位，再向右平移1个单位，分别得到点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4114800" cy="1495425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375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的坐标及四边形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ABDC</w:t>
      </w:r>
      <w:r>
        <w:rPr>
          <w:rFonts w:ascii="Times New Roman" w:eastAsia="新宋体" w:hAnsi="Times New Roman" w:hint="eastAsia"/>
          <w:sz w:val="21"/>
          <w:szCs w:val="21"/>
        </w:rPr>
        <w:t>的面积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ABDC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轴上是否存在一点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，使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ABDC</w:t>
      </w:r>
      <w:r>
        <w:rPr>
          <w:rFonts w:ascii="Times New Roman" w:eastAsia="新宋体" w:hAnsi="Times New Roman" w:hint="eastAsia"/>
          <w:sz w:val="21"/>
          <w:szCs w:val="21"/>
        </w:rPr>
        <w:t>？若存在这样一点，求出点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的坐标；若不存在，试说明理由．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是线段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上的一个动点，连接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PO</w:t>
      </w:r>
      <w:r>
        <w:rPr>
          <w:rFonts w:ascii="Times New Roman" w:eastAsia="新宋体" w:hAnsi="Times New Roman" w:hint="eastAsia"/>
          <w:sz w:val="21"/>
          <w:szCs w:val="21"/>
        </w:rPr>
        <w:t>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上移动时（不与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重合）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∠DCP+∠BOP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∠CPO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的值是否发生变化，并说明理由．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30．如图所示，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轴上，将三角形</w:t>
      </w:r>
      <w:r>
        <w:rPr>
          <w:rFonts w:ascii="Times New Roman" w:eastAsia="新宋体" w:hAnsi="Times New Roman" w:hint="eastAsia"/>
          <w:i/>
          <w:sz w:val="21"/>
          <w:szCs w:val="21"/>
        </w:rPr>
        <w:t>OAB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轴负方向平移，平移后的图形为三角形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DEC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的坐标为（﹣3，2）．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出发，沿“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→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”移动．若点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秒，回答下列问题：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的横坐标与纵坐标互为相反数；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在运动过程中的坐标，（用含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的式子表示，写出过程）；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当3秒＜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＜5秒时，设∠</w:t>
      </w:r>
      <w:r>
        <w:rPr>
          <w:rFonts w:ascii="Times New Roman" w:eastAsia="新宋体" w:hAnsi="Times New Roman" w:hint="eastAsia"/>
          <w:i/>
          <w:sz w:val="21"/>
          <w:szCs w:val="21"/>
        </w:rPr>
        <w:t>CBP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°，∠</w:t>
      </w:r>
      <w:r>
        <w:rPr>
          <w:rFonts w:ascii="Times New Roman" w:eastAsia="新宋体" w:hAnsi="Times New Roman" w:hint="eastAsia"/>
          <w:i/>
          <w:sz w:val="21"/>
          <w:szCs w:val="21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°，∠</w:t>
      </w:r>
      <w:r>
        <w:rPr>
          <w:rFonts w:ascii="Times New Roman" w:eastAsia="新宋体" w:hAnsi="Times New Roman" w:hint="eastAsia"/>
          <w:i/>
          <w:sz w:val="21"/>
          <w:szCs w:val="21"/>
        </w:rPr>
        <w:t>BPA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°，试问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之间的数量关系能否确定？若能，请用含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的式子表示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，写出过程；若不能，说明理由．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66900" cy="1390650"/>
            <wp:effectExtent l="0" t="0" r="0" b="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  <w:sectPr>
          <w:footerReference w:type="default" r:id="rId46"/>
          <w:type w:val="nextPage"/>
          <w:pgSz w:w="11906" w:h="16838"/>
          <w:pgMar w:top="1417" w:right="1077" w:bottom="1417" w:left="1077" w:header="850" w:footer="992" w:gutter="0"/>
          <w:pgNumType w:start="12"/>
          <w:cols w:num="1" w:space="425"/>
          <w:titlePg w:val="0"/>
          <w:docGrid w:type="lines" w:linePitch="318" w:charSpace="409"/>
        </w:sectPr>
      </w:pPr>
    </w:p>
    <w:p>
      <w:pPr>
        <w:pStyle w:val="Heading2"/>
        <w:bidi w:val="0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坐标与综合专项训练（30道）</w:t>
      </w:r>
    </w:p>
    <w:p>
      <w:pPr>
        <w:jc w:val="center"/>
        <w:rPr>
          <w:rFonts w:asciiTheme="minorEastAsia" w:hAnsiTheme="minorEastAsia" w:cstheme="minorEastAsia" w:hint="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  <w:lang w:eastAsia="zh-CN"/>
        </w:rPr>
        <w:t>【</w:t>
      </w:r>
      <w:r>
        <w:rPr>
          <w:rFonts w:asciiTheme="minorEastAsia" w:hAnsiTheme="minorEastAsia" w:cstheme="minorEastAsia" w:hint="eastAsia"/>
          <w:b/>
          <w:bCs/>
          <w:lang w:val="en-US" w:eastAsia="zh-CN"/>
        </w:rPr>
        <w:t>答案</w:t>
      </w:r>
      <w:r>
        <w:rPr>
          <w:rFonts w:asciiTheme="minorEastAsia" w:eastAsiaTheme="minorEastAsia" w:hAnsiTheme="minorEastAsia" w:cstheme="minorEastAsia" w:hint="eastAsia"/>
          <w:b/>
          <w:bCs/>
          <w:lang w:val="en-US" w:eastAsia="zh-CN"/>
        </w:rPr>
        <w:t>版</w:t>
      </w:r>
      <w:r>
        <w:rPr>
          <w:rFonts w:asciiTheme="minorEastAsia" w:eastAsiaTheme="minorEastAsia" w:hAnsiTheme="minorEastAsia" w:cstheme="minorEastAsia" w:hint="eastAsia"/>
          <w:b/>
          <w:bCs/>
          <w:lang w:eastAsia="zh-CN"/>
        </w:rPr>
        <w:t>】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1．已知：在平面直角坐标系中，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（4，3）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ABP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的面积相等，求点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66950" cy="144780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轴作垂线，垂足分别为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，然后依据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CDEO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，0），于是得到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﹣2|，然后依据三角形的面积公式求解即可．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，垂足分别为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2286000" cy="1457325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CDEO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AEC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BCD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＝3×4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1×2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2×3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＝12﹣4﹣1﹣3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＝4．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﹣2|．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的面积相等，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1×|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﹣2|＝4．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49"/>
          <w:type w:val="nextPage"/>
          <w:pgSz w:w="11906" w:h="16838"/>
          <w:pgMar w:top="1417" w:right="1077" w:bottom="1417" w:left="1077" w:header="850" w:footer="992" w:gutter="0"/>
          <w:pgNumType w:start="1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＝10或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＝﹣6．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的坐标为（10，0）或（﹣6，0）．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2．如图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（﹣4，0），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（6，0），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（2，4），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（﹣3，2）．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轴上找一点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，使△</w:t>
      </w:r>
      <w:r>
        <w:rPr>
          <w:rFonts w:ascii="Times New Roman" w:eastAsia="新宋体" w:hAnsi="Times New Roman" w:hint="eastAsia"/>
          <w:i/>
          <w:sz w:val="21"/>
          <w:szCs w:val="21"/>
        </w:rPr>
        <w:t>APB</w:t>
      </w:r>
      <w:r>
        <w:rPr>
          <w:rFonts w:ascii="Times New Roman" w:eastAsia="新宋体" w:hAnsi="Times New Roman" w:hint="eastAsia"/>
          <w:sz w:val="21"/>
          <w:szCs w:val="21"/>
        </w:rPr>
        <w:t>的面积等于四边形的一半．求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28850" cy="1600200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【分析】（1）分别过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两点作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轴的垂线，将图形分割为两个直角三角形和一个直角梯形求面积和；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边上高为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APB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，列方程求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，再根据所求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点可能在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轴正半轴或负半轴，分别写出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【解答】解：（1）分别过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两点作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轴的垂线，垂足分别为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梯形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CDFE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BCE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1×2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（2+4）×5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4×4＝24；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（2）设△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边上高为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APB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，得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10×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（0，2.4）或（0，﹣2.4）．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2228850" cy="1600200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52"/>
          <w:type w:val="nextPage"/>
          <w:pgSz w:w="11906" w:h="16838"/>
          <w:pgMar w:top="1417" w:right="1077" w:bottom="1417" w:left="1077" w:header="850" w:footer="992" w:gutter="0"/>
          <w:pgNumType w:start="1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3．如图，在平面直角坐标系中，将线段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平移，使点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（0，3）平移到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'（5，0），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平移到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'（1，﹣3）．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（﹣4，0）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05000" cy="1590675"/>
            <wp:effectExtent l="0" t="0" r="0" b="0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′点的坐标可得平移方法，然后可得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点坐标；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（2）利用平移的性质进行计算即可．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（0，3）平移到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′（5，0），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∴平移的水平距离为5，铅垂距离为3，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平移到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′（1，﹣3），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（﹣4，0），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故答案为：（﹣4，0）；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（2）如图1，连接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由平移可得，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9×3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27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866900" cy="1552575"/>
            <wp:effectExtent l="0" t="0" r="0" b="0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4．如图，在平面直角坐标系中：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 （2，0），将点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向上平移1.5个单位得到点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的面积．</w:t>
      </w:r>
    </w:p>
    <w:p>
      <w:pPr>
        <w:spacing w:line="360" w:lineRule="auto"/>
        <w:ind w:left="273" w:right="0" w:firstLine="0" w:leftChars="130" w:firstLineChars="0"/>
        <w:sectPr>
          <w:footerReference w:type="default" r:id="rId55"/>
          <w:type w:val="nextPage"/>
          <w:pgSz w:w="11906" w:h="16838"/>
          <w:pgMar w:top="1417" w:right="1077" w:bottom="1417" w:left="1077" w:header="850" w:footer="992" w:gutter="0"/>
          <w:pgNumType w:start="1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（2）如果在第二象限内有一点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，1），使得四边形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ABOP</w:t>
      </w:r>
      <w:r>
        <w:rPr>
          <w:rFonts w:ascii="Times New Roman" w:eastAsia="新宋体" w:hAnsi="Times New Roman" w:hint="eastAsia"/>
          <w:sz w:val="21"/>
          <w:szCs w:val="21"/>
        </w:rPr>
        <w:t>的面积与△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的面积相等？求出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71650" cy="1400175"/>
            <wp:effectExtent l="0" t="0" r="0" b="0"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【分析】（1）根据三角形的面积公式解答即可；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（2）根据四边形的面积公式解答即可．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【解答】解：（1）∵将点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向上平移1.5个单位得到点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的坐标为（2，1.5），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×1.5×2=1.5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（2）∵四边形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ABOP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的面积相等，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×2×1+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×1×|a|=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×2×1.5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∵在第二象限内有一点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的坐标（﹣1，1）．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771650" cy="1400175"/>
            <wp:effectExtent l="0" t="0" r="0" b="0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为原点，点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（﹣2，0），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（4，0）．</w:t>
      </w:r>
    </w:p>
    <w:p>
      <w:pPr>
        <w:spacing w:line="360" w:lineRule="auto"/>
        <w:ind w:left="273" w:right="0" w:firstLine="0" w:leftChars="130" w:firstLineChars="0"/>
        <w:sectPr>
          <w:footerReference w:type="default" r:id="rId57"/>
          <w:type w:val="nextPage"/>
          <w:pgSz w:w="11906" w:h="16838"/>
          <w:pgMar w:top="1417" w:right="1077" w:bottom="1417" w:left="1077" w:header="850" w:footer="992" w:gutter="0"/>
          <w:pgNumType w:start="16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924300" cy="1876425"/>
            <wp:effectExtent l="0" t="0" r="0" b="0"/>
            <wp:docPr id="4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（1）如图1，三角形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 xml:space="preserve">的面积为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6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（2）如图2，将点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向右平移7个单位长度，再向上平移4个单位长度，得到对应点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求三角形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，3）是一动点，若三角形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PAO</w:t>
      </w:r>
      <w:r>
        <w:rPr>
          <w:rFonts w:ascii="Times New Roman" w:eastAsia="新宋体" w:hAnsi="Times New Roman" w:hint="eastAsia"/>
          <w:sz w:val="21"/>
          <w:szCs w:val="21"/>
        </w:rPr>
        <w:t>的面积等于三角形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sz w:val="21"/>
          <w:szCs w:val="21"/>
        </w:rPr>
        <w:t>的面积，请求出点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ODC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根据面积关系构建方程，求出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（﹣2，0），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ABC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（2+4）×2＝6，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故答案为：6．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714500" cy="1409700"/>
            <wp:effectExtent l="0" t="0" r="0" b="0"/>
            <wp:docPr id="4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74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（5，4），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ODC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AOC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2×5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4×4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2×4＝9．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由题意，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|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＝±4，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的坐标为（﹣4，3）或（4，3）．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6．如图所示，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轴上，将三角形</w:t>
      </w:r>
      <w:r>
        <w:rPr>
          <w:rFonts w:ascii="Times New Roman" w:eastAsia="新宋体" w:hAnsi="Times New Roman" w:hint="eastAsia"/>
          <w:i/>
          <w:sz w:val="21"/>
          <w:szCs w:val="21"/>
        </w:rPr>
        <w:t>OAB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轴负方向平移，平移后的图形为三角形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DEC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的坐标为（﹣3，2）．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（1）直接写出点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（﹣2，0）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（2）在四边形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出发，沿“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→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”移动．若点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秒，回答下列问题：</w:t>
      </w:r>
    </w:p>
    <w:p>
      <w:pPr>
        <w:spacing w:line="360" w:lineRule="auto"/>
        <w:ind w:left="273" w:right="0" w:firstLine="0" w:leftChars="130" w:firstLineChars="0"/>
        <w:sectPr>
          <w:footerReference w:type="default" r:id="rId60"/>
          <w:type w:val="nextPage"/>
          <w:pgSz w:w="11906" w:h="16838"/>
          <w:pgMar w:top="1417" w:right="1077" w:bottom="1417" w:left="1077" w:header="850" w:footer="992" w:gutter="0"/>
          <w:pgNumType w:start="17"/>
          <w:cols w:num="1" w:space="425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2　</w:t>
      </w:r>
      <w:r>
        <w:rPr>
          <w:rFonts w:ascii="Times New Roman" w:eastAsia="新宋体" w:hAnsi="Times New Roman" w:hint="eastAsia"/>
          <w:sz w:val="21"/>
          <w:szCs w:val="21"/>
        </w:rPr>
        <w:t>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的横坐标与纵坐标互为相反数；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在运动过程中的坐标（用含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的式子表示，写出过程）；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的面积为3.2时，求此时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点在运动过程中，三角形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 xml:space="preserve">面积的最大值是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4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66900" cy="1390650"/>
            <wp:effectExtent l="0" t="0" r="0" b="0"/>
            <wp:docPr id="4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＝1，推出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＝2，可得结论．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满足条件的点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坐标为（﹣2，2），由此可得结论．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分两种情形：点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上或点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上，分别求解即可．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首先判断满足条件的点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上，设此时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．构建方程求解即可．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重合时，△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（﹣3，2），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（1，0），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故答案为：（﹣2，0）．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由题意当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（﹣2，2）时，满足条件，此时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故答案为：2．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上时，点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的坐标（﹣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，2），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上时，点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的坐标（﹣3，5﹣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上时，三角形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3×2＝3，所以三角形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的面积为3.2时，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点只能在线段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62"/>
          <w:type w:val="nextPage"/>
          <w:pgSz w:w="11906" w:h="16838"/>
          <w:pgMar w:top="1417" w:right="1077" w:bottom="1417" w:left="1077" w:header="850" w:footer="992" w:gutter="0"/>
          <w:pgNumType w:start="1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如图，设此时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828800" cy="1352550"/>
            <wp:effectExtent l="0" t="0" r="0" b="0"/>
            <wp:docPr id="4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的面积＝四边形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的面积﹣△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的面积﹣△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（3+4）×2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（2﹣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）×3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＝7﹣3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＝4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＝3.2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＝1.6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点的坐标是（﹣3，1.6）．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重合时，△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的面积最大，最大值为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4×2＝4，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故答案为：4．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（﹣3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轴负半轴上一点，点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（0，4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轴正半轴上一点，其中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满足方程：3（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+1）＝6．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轴负半轴上一点，且△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的面积为12，求点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轴上是否存在点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的面积等于△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的面积的一半？若存在，求出相应的点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的坐标；若不存在，请说明理由．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362075" cy="1381125"/>
            <wp:effectExtent l="0" t="0" r="0" b="0"/>
            <wp:docPr id="4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的值后代入解答即可；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（2）根据三角形的面积公式得出点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65"/>
          <w:type w:val="nextPage"/>
          <w:pgSz w:w="11906" w:h="16838"/>
          <w:pgMar w:top="1417" w:right="1077" w:bottom="1417" w:left="1077" w:header="850" w:footer="992" w:gutter="0"/>
          <w:pgNumType w:start="1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（3）根据△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的面积等于△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的面积的一半得出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解答即可．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【解答】解：（1）解方程：3（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+1）＝6，得：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（﹣3，0），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（﹣3，0），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的面积为12，</w:t>
      </w:r>
      <m:oMath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△ABC</m:t>
            </m:r>
          </m:sub>
        </m:sSub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BC⋅OA=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×3×BC=12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（0，﹣4）；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（3）存在，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的面积等于△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的面积的一半，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（0，﹣4），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上的高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的坐标（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，0）或（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，0）．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8．如图，在平面直角坐标系中，点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（2，6），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（4，3），将线段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进行平移，使点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轴的负半轴上，点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轴的负半轴上，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'，连接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BB</w:t>
      </w:r>
      <w:r>
        <w:rPr>
          <w:rFonts w:ascii="Times New Roman" w:eastAsia="新宋体" w:hAnsi="Times New Roman" w:hint="eastAsia"/>
          <w:sz w:val="21"/>
          <w:szCs w:val="21"/>
        </w:rPr>
        <w:t>'交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62275" cy="1571625"/>
            <wp:effectExtent l="0" t="0" r="0" b="0"/>
            <wp:docPr id="4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（1）线段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'可以由线段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经过怎样的平移得到？并写出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轴上的一动点（不与点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重合），请探究∠</w:t>
      </w:r>
      <w:r>
        <w:rPr>
          <w:rFonts w:ascii="Times New Roman" w:eastAsia="新宋体" w:hAnsi="Times New Roman" w:hint="eastAsia"/>
          <w:i/>
          <w:sz w:val="21"/>
          <w:szCs w:val="21"/>
        </w:rPr>
        <w:t>PCA</w:t>
      </w:r>
      <w:r>
        <w:rPr>
          <w:rFonts w:ascii="Times New Roman" w:eastAsia="新宋体" w:hAnsi="Times New Roman" w:hint="eastAsia"/>
          <w:sz w:val="21"/>
          <w:szCs w:val="21"/>
        </w:rPr>
        <w:t>′与∠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'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'的数量关系，给出结论并说明理由．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67"/>
          <w:type w:val="nextPage"/>
          <w:pgSz w:w="11906" w:h="16838"/>
          <w:pgMar w:top="1417" w:right="1077" w:bottom="1417" w:left="1077" w:header="850" w:footer="992" w:gutter="0"/>
          <w:pgNumType w:start="20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【分析】（1）利用平移变换的性质解决问题即可．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（2）利用分割法确定四边形的面积即可．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（3）分两种情形：点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的上方，点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的下方，分别求解即可．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（2，6），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又∵将线段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进行平移，使点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轴的负半轴上，点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刚好落在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轴的负半轴上，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′是由线段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向左平移4个单位，再向下平移6个单位得到，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′（﹣2，0），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′（0，﹣3）．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＝6×9﹣2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2×3﹣2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6×4＝24．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（4，3），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′（0，﹣3），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′的中点坐标为（2，0）在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（2，0）．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（2，6），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同法可证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同法可证，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的上方时，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′＝180°，∠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′+90°﹣∠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′＝180°，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′﹣∠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′＝90°，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的下方时，∠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′＝90°．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68"/>
          <w:type w:val="nextPage"/>
          <w:pgSz w:w="11906" w:h="16838"/>
          <w:pgMar w:top="1417" w:right="1077" w:bottom="1417" w:left="1077" w:header="850" w:footer="992" w:gutter="0"/>
          <w:pgNumType w:start="21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409700" cy="1428750"/>
            <wp:effectExtent l="0" t="0" r="0" b="0"/>
            <wp:docPr id="4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9．在直角坐标系中，已知线段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的坐标为（1，﹣2），点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的坐标为（3，0），如图所示．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的坐标为（﹣2，4），求点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（2）平移线段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到线段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，使点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轴的正半轴上，点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在第二象限内，连接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．如图2所示，若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＝7（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表示三角形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的面积），求点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76500" cy="1533525"/>
            <wp:effectExtent l="0" t="0" r="0" b="0"/>
            <wp:docPr id="4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【分析】（1）利用平移规律解决问题即可．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COD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构建方程求解即可．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（3，0）平移后的对应点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∴设3+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＝﹣2，0+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＝﹣5，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即：点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向左平移5个单位，再向上平移4个单位得到点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（﹣2，4），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点平移后的对应点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（﹣4，2）．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在第二象限，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向左平移3个单位，再向上平移（2+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）个单位，符合题意，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（0，2+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连接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COD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BOD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＝7，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71"/>
          <w:type w:val="nextPage"/>
          <w:pgSz w:w="11906" w:h="16838"/>
          <w:pgMar w:top="1417" w:right="1077" w:bottom="1417" w:left="1077" w:header="850" w:footer="992" w:gutter="0"/>
          <w:pgNumType w:start="2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（0，4），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（﹣2，2）．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0" distR="0">
            <wp:extent cx="1190625" cy="1495425"/>
            <wp:effectExtent l="0" t="0" r="0" b="0"/>
            <wp:docPr id="4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10．如图，在平面直角坐标系中，已知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，0），其中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﹣3）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（1）填空：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﹣1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（2）如果在第三象限内有一点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（﹣2，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），请用含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的式子表示△</w:t>
      </w:r>
      <w:r>
        <w:rPr>
          <w:rFonts w:ascii="Times New Roman" w:eastAsia="新宋体" w:hAnsi="Times New Roman" w:hint="eastAsia"/>
          <w:i/>
          <w:sz w:val="21"/>
          <w:szCs w:val="21"/>
        </w:rPr>
        <w:t>ABM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（3）在（2）条件下，当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m:oMath>
        <m:r>
          <w:rPr>
            <w:rFonts w:ascii="Cambria Math" w:eastAsia="新宋体" w:hAnsi="Cambria Math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轴上有一点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BMP</w:t>
      </w:r>
      <w:r>
        <w:rPr>
          <w:rFonts w:ascii="Times New Roman" w:eastAsia="新宋体" w:hAnsi="Times New Roman" w:hint="eastAsia"/>
          <w:sz w:val="21"/>
          <w:szCs w:val="21"/>
        </w:rPr>
        <w:t>的面积与△</w:t>
      </w:r>
      <w:r>
        <w:rPr>
          <w:rFonts w:ascii="Times New Roman" w:eastAsia="新宋体" w:hAnsi="Times New Roman" w:hint="eastAsia"/>
          <w:i/>
          <w:sz w:val="21"/>
          <w:szCs w:val="21"/>
        </w:rPr>
        <w:t>ABM</w:t>
      </w:r>
      <w:r>
        <w:rPr>
          <w:rFonts w:ascii="Times New Roman" w:eastAsia="新宋体" w:hAnsi="Times New Roman" w:hint="eastAsia"/>
          <w:sz w:val="21"/>
          <w:szCs w:val="21"/>
        </w:rPr>
        <w:t>的面积相等，请求出点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81175" cy="1514475"/>
            <wp:effectExtent l="0" t="0" r="0" b="0"/>
            <wp:docPr id="4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【分析】（1）根据非负数性质可得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（2）根据三角形面积公式列式整理即可；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（3）先根据（2）计算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，再分两种情况：当点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轴正半轴上时、当点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轴负半轴上时，利用割补法表示出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BMP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BMP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ABM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列方程求解可得．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【解答】解：（1）∵|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+1|+（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+1＝0且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﹣3＝0，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故答案为：﹣1，3；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https://d.book118.com/395313004130011100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footerReference w:type="default" r:id="rId75"/>
      <w:type w:val="nextPage"/>
      <w:pgSz w:w="11906" w:h="16838"/>
      <w:pgMar w:top="1417" w:right="1077" w:bottom="1417" w:left="1077" w:header="850" w:footer="992" w:gutter="0"/>
      <w:pgNumType w:start="23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0055114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511556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87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3764201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07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5853911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28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8267554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486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9511457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691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5204455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896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31030359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100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2467235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305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9075046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510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2237538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4813183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715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96778799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9920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6963935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124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66814918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7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70329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1643381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66189952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0024929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9805600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7508901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3448173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87958367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1090FB0"/>
    <w:rsid w:val="01EA23A0"/>
    <w:rsid w:val="035F4CF2"/>
    <w:rsid w:val="03856DED"/>
    <w:rsid w:val="039266C9"/>
    <w:rsid w:val="03DD4930"/>
    <w:rsid w:val="041C7E40"/>
    <w:rsid w:val="04745993"/>
    <w:rsid w:val="04911A28"/>
    <w:rsid w:val="04B23DA3"/>
    <w:rsid w:val="05214CF2"/>
    <w:rsid w:val="056C73C2"/>
    <w:rsid w:val="06890A31"/>
    <w:rsid w:val="06EC23B7"/>
    <w:rsid w:val="06FF479A"/>
    <w:rsid w:val="07571F5E"/>
    <w:rsid w:val="07A13052"/>
    <w:rsid w:val="07C95365"/>
    <w:rsid w:val="07E1518D"/>
    <w:rsid w:val="08292036"/>
    <w:rsid w:val="082D01F5"/>
    <w:rsid w:val="088A3542"/>
    <w:rsid w:val="088E2E8E"/>
    <w:rsid w:val="089A2039"/>
    <w:rsid w:val="08FF3728"/>
    <w:rsid w:val="09725843"/>
    <w:rsid w:val="0982332F"/>
    <w:rsid w:val="0A0856A7"/>
    <w:rsid w:val="0A8F20C4"/>
    <w:rsid w:val="0AD84291"/>
    <w:rsid w:val="0ADC4978"/>
    <w:rsid w:val="0B20510A"/>
    <w:rsid w:val="0B3B3D60"/>
    <w:rsid w:val="0B4E74ED"/>
    <w:rsid w:val="0C086C88"/>
    <w:rsid w:val="0C1E2CD6"/>
    <w:rsid w:val="0C206A23"/>
    <w:rsid w:val="0CB66F97"/>
    <w:rsid w:val="0CC261A7"/>
    <w:rsid w:val="0CD644FF"/>
    <w:rsid w:val="0D275511"/>
    <w:rsid w:val="0D5351A5"/>
    <w:rsid w:val="0DF00E1B"/>
    <w:rsid w:val="0E114A79"/>
    <w:rsid w:val="0E9F7391"/>
    <w:rsid w:val="0EA65F2C"/>
    <w:rsid w:val="0FDF4873"/>
    <w:rsid w:val="1002644D"/>
    <w:rsid w:val="112F06E7"/>
    <w:rsid w:val="1160185B"/>
    <w:rsid w:val="11B94843"/>
    <w:rsid w:val="12BF5534"/>
    <w:rsid w:val="135C51B1"/>
    <w:rsid w:val="138E79E8"/>
    <w:rsid w:val="13C353AE"/>
    <w:rsid w:val="14191C5B"/>
    <w:rsid w:val="146650E0"/>
    <w:rsid w:val="146B3036"/>
    <w:rsid w:val="1480407D"/>
    <w:rsid w:val="14EE67C3"/>
    <w:rsid w:val="152F138C"/>
    <w:rsid w:val="15401DEE"/>
    <w:rsid w:val="15715E5A"/>
    <w:rsid w:val="159F4573"/>
    <w:rsid w:val="15BF33B9"/>
    <w:rsid w:val="15E4302B"/>
    <w:rsid w:val="16252863"/>
    <w:rsid w:val="16571072"/>
    <w:rsid w:val="17055C15"/>
    <w:rsid w:val="174A5880"/>
    <w:rsid w:val="17656577"/>
    <w:rsid w:val="17E72774"/>
    <w:rsid w:val="18616D25"/>
    <w:rsid w:val="18AC28B8"/>
    <w:rsid w:val="1B560A32"/>
    <w:rsid w:val="1BFA5615"/>
    <w:rsid w:val="1CB113D8"/>
    <w:rsid w:val="1CCB195A"/>
    <w:rsid w:val="1CCE2762"/>
    <w:rsid w:val="1D332A6C"/>
    <w:rsid w:val="1DA72651"/>
    <w:rsid w:val="1DB20480"/>
    <w:rsid w:val="1DD157F1"/>
    <w:rsid w:val="1E441BC9"/>
    <w:rsid w:val="1E835F9E"/>
    <w:rsid w:val="1F2B1574"/>
    <w:rsid w:val="203405E6"/>
    <w:rsid w:val="20511D57"/>
    <w:rsid w:val="208066EF"/>
    <w:rsid w:val="212871CD"/>
    <w:rsid w:val="21301E1E"/>
    <w:rsid w:val="217B2050"/>
    <w:rsid w:val="2219112A"/>
    <w:rsid w:val="2220673D"/>
    <w:rsid w:val="222D09EC"/>
    <w:rsid w:val="2275080C"/>
    <w:rsid w:val="22903672"/>
    <w:rsid w:val="229A7295"/>
    <w:rsid w:val="22CA7DFB"/>
    <w:rsid w:val="238A1644"/>
    <w:rsid w:val="250A3BFF"/>
    <w:rsid w:val="253B4EA9"/>
    <w:rsid w:val="25C564FB"/>
    <w:rsid w:val="25D432BE"/>
    <w:rsid w:val="26F00BC3"/>
    <w:rsid w:val="2749555C"/>
    <w:rsid w:val="27A5441F"/>
    <w:rsid w:val="28AE2719"/>
    <w:rsid w:val="28BA0174"/>
    <w:rsid w:val="28CC250B"/>
    <w:rsid w:val="2926523F"/>
    <w:rsid w:val="294E452D"/>
    <w:rsid w:val="29581679"/>
    <w:rsid w:val="296E2216"/>
    <w:rsid w:val="29703D1D"/>
    <w:rsid w:val="29DC27C2"/>
    <w:rsid w:val="2A162603"/>
    <w:rsid w:val="2A405CEC"/>
    <w:rsid w:val="2AB80B3E"/>
    <w:rsid w:val="2AFE4D9E"/>
    <w:rsid w:val="2B982521"/>
    <w:rsid w:val="2BFD1DC3"/>
    <w:rsid w:val="2C005138"/>
    <w:rsid w:val="2C4B5E25"/>
    <w:rsid w:val="2C5324A5"/>
    <w:rsid w:val="2C7454A4"/>
    <w:rsid w:val="2C944207"/>
    <w:rsid w:val="2D240F25"/>
    <w:rsid w:val="2DAA6137"/>
    <w:rsid w:val="2DB61093"/>
    <w:rsid w:val="2F2E08AA"/>
    <w:rsid w:val="2F885EF8"/>
    <w:rsid w:val="2F9541D1"/>
    <w:rsid w:val="30273B1E"/>
    <w:rsid w:val="30650773"/>
    <w:rsid w:val="306D6D1A"/>
    <w:rsid w:val="30912013"/>
    <w:rsid w:val="318C5A14"/>
    <w:rsid w:val="31BF5A66"/>
    <w:rsid w:val="326E53FB"/>
    <w:rsid w:val="32EC5D26"/>
    <w:rsid w:val="32FE72FD"/>
    <w:rsid w:val="333328D1"/>
    <w:rsid w:val="33D1044D"/>
    <w:rsid w:val="33F348CD"/>
    <w:rsid w:val="36035EE5"/>
    <w:rsid w:val="36954E2E"/>
    <w:rsid w:val="36A7033D"/>
    <w:rsid w:val="374C6191"/>
    <w:rsid w:val="375B6016"/>
    <w:rsid w:val="37970C32"/>
    <w:rsid w:val="37EA4062"/>
    <w:rsid w:val="37FF335D"/>
    <w:rsid w:val="38E67F6F"/>
    <w:rsid w:val="38EC628C"/>
    <w:rsid w:val="39096088"/>
    <w:rsid w:val="39B762CE"/>
    <w:rsid w:val="39DB4C12"/>
    <w:rsid w:val="39DD2CF7"/>
    <w:rsid w:val="3A0142B2"/>
    <w:rsid w:val="3ACF77EE"/>
    <w:rsid w:val="3B511E99"/>
    <w:rsid w:val="3B534B22"/>
    <w:rsid w:val="3B857F2C"/>
    <w:rsid w:val="3BA041DC"/>
    <w:rsid w:val="3BCC415F"/>
    <w:rsid w:val="3BCE6AF9"/>
    <w:rsid w:val="3C165546"/>
    <w:rsid w:val="3C9540EB"/>
    <w:rsid w:val="3D2E1E9C"/>
    <w:rsid w:val="3D3F4613"/>
    <w:rsid w:val="3E2B73BD"/>
    <w:rsid w:val="3E690684"/>
    <w:rsid w:val="3E6A05AB"/>
    <w:rsid w:val="3E721330"/>
    <w:rsid w:val="3EE73F99"/>
    <w:rsid w:val="3F890EDF"/>
    <w:rsid w:val="3FBC6190"/>
    <w:rsid w:val="3FCC594F"/>
    <w:rsid w:val="400F02D9"/>
    <w:rsid w:val="4031700F"/>
    <w:rsid w:val="40AD2587"/>
    <w:rsid w:val="412213CA"/>
    <w:rsid w:val="418C3493"/>
    <w:rsid w:val="41961147"/>
    <w:rsid w:val="41AC3BFC"/>
    <w:rsid w:val="41DF27A3"/>
    <w:rsid w:val="420B378F"/>
    <w:rsid w:val="427F3D1C"/>
    <w:rsid w:val="42E40D59"/>
    <w:rsid w:val="432079ED"/>
    <w:rsid w:val="439E7D8D"/>
    <w:rsid w:val="43B2368F"/>
    <w:rsid w:val="443232B3"/>
    <w:rsid w:val="44FA618E"/>
    <w:rsid w:val="45C94426"/>
    <w:rsid w:val="466401A3"/>
    <w:rsid w:val="469045D4"/>
    <w:rsid w:val="46AE6099"/>
    <w:rsid w:val="47787A34"/>
    <w:rsid w:val="47953A54"/>
    <w:rsid w:val="47D879EE"/>
    <w:rsid w:val="481B645C"/>
    <w:rsid w:val="48211873"/>
    <w:rsid w:val="487E056D"/>
    <w:rsid w:val="48897218"/>
    <w:rsid w:val="48B773BE"/>
    <w:rsid w:val="497D58B5"/>
    <w:rsid w:val="4A5A1ED4"/>
    <w:rsid w:val="4AEB37DC"/>
    <w:rsid w:val="4B613504"/>
    <w:rsid w:val="4C382F17"/>
    <w:rsid w:val="4C545B3E"/>
    <w:rsid w:val="4D266D72"/>
    <w:rsid w:val="4D3E378A"/>
    <w:rsid w:val="4F046D41"/>
    <w:rsid w:val="4F714C5E"/>
    <w:rsid w:val="4F976613"/>
    <w:rsid w:val="500A14F8"/>
    <w:rsid w:val="503D4135"/>
    <w:rsid w:val="51312795"/>
    <w:rsid w:val="5153705D"/>
    <w:rsid w:val="51A65664"/>
    <w:rsid w:val="51BA7D66"/>
    <w:rsid w:val="52713FC8"/>
    <w:rsid w:val="52815B0A"/>
    <w:rsid w:val="52A504C0"/>
    <w:rsid w:val="52BB09EA"/>
    <w:rsid w:val="52DA4FBB"/>
    <w:rsid w:val="54370965"/>
    <w:rsid w:val="54F4401C"/>
    <w:rsid w:val="54FA3C3B"/>
    <w:rsid w:val="55037228"/>
    <w:rsid w:val="5590437F"/>
    <w:rsid w:val="57555F81"/>
    <w:rsid w:val="57E5740A"/>
    <w:rsid w:val="58096A0D"/>
    <w:rsid w:val="58634841"/>
    <w:rsid w:val="58651793"/>
    <w:rsid w:val="591525FB"/>
    <w:rsid w:val="59264C84"/>
    <w:rsid w:val="594E29FC"/>
    <w:rsid w:val="5B222860"/>
    <w:rsid w:val="5B9B37FB"/>
    <w:rsid w:val="5BEC6393"/>
    <w:rsid w:val="5CB21870"/>
    <w:rsid w:val="5CFB352F"/>
    <w:rsid w:val="5CFC6018"/>
    <w:rsid w:val="5D1A62CE"/>
    <w:rsid w:val="5E261E79"/>
    <w:rsid w:val="5E3E1A27"/>
    <w:rsid w:val="5EBB2DC3"/>
    <w:rsid w:val="5EE71A0D"/>
    <w:rsid w:val="5F56746C"/>
    <w:rsid w:val="5F9271EC"/>
    <w:rsid w:val="5FD601EA"/>
    <w:rsid w:val="6077266A"/>
    <w:rsid w:val="608531EA"/>
    <w:rsid w:val="61577891"/>
    <w:rsid w:val="61DA4ABF"/>
    <w:rsid w:val="61DC2F2C"/>
    <w:rsid w:val="61ED1575"/>
    <w:rsid w:val="625B25DD"/>
    <w:rsid w:val="63355F20"/>
    <w:rsid w:val="635C4B91"/>
    <w:rsid w:val="637B742B"/>
    <w:rsid w:val="63887929"/>
    <w:rsid w:val="640F6F44"/>
    <w:rsid w:val="64202A8D"/>
    <w:rsid w:val="646F3D65"/>
    <w:rsid w:val="6564418A"/>
    <w:rsid w:val="65A96FF4"/>
    <w:rsid w:val="65AA3373"/>
    <w:rsid w:val="65E47E23"/>
    <w:rsid w:val="65EE1250"/>
    <w:rsid w:val="666D6538"/>
    <w:rsid w:val="66C42A14"/>
    <w:rsid w:val="66D864CC"/>
    <w:rsid w:val="66F05398"/>
    <w:rsid w:val="677432EC"/>
    <w:rsid w:val="67B8683C"/>
    <w:rsid w:val="67BC353D"/>
    <w:rsid w:val="67CE57EE"/>
    <w:rsid w:val="67F874D5"/>
    <w:rsid w:val="686E09FD"/>
    <w:rsid w:val="68885861"/>
    <w:rsid w:val="68FD3E23"/>
    <w:rsid w:val="69413C77"/>
    <w:rsid w:val="6965484C"/>
    <w:rsid w:val="69744B9B"/>
    <w:rsid w:val="6975337F"/>
    <w:rsid w:val="69A70E0F"/>
    <w:rsid w:val="6ABF41DE"/>
    <w:rsid w:val="6B7B4D0E"/>
    <w:rsid w:val="6BDB1AF7"/>
    <w:rsid w:val="6C122EFF"/>
    <w:rsid w:val="6C1F5794"/>
    <w:rsid w:val="6D804A48"/>
    <w:rsid w:val="6E496DC5"/>
    <w:rsid w:val="6E5F573E"/>
    <w:rsid w:val="6F1B5034"/>
    <w:rsid w:val="6F812AEF"/>
    <w:rsid w:val="6FA62315"/>
    <w:rsid w:val="709854AB"/>
    <w:rsid w:val="70F93405"/>
    <w:rsid w:val="714F0DA0"/>
    <w:rsid w:val="716A439F"/>
    <w:rsid w:val="719B7793"/>
    <w:rsid w:val="71B20196"/>
    <w:rsid w:val="72230DF1"/>
    <w:rsid w:val="728141D6"/>
    <w:rsid w:val="72D05C7D"/>
    <w:rsid w:val="72F45FB6"/>
    <w:rsid w:val="735B08ED"/>
    <w:rsid w:val="738E36E0"/>
    <w:rsid w:val="74145075"/>
    <w:rsid w:val="75043E7A"/>
    <w:rsid w:val="753F4465"/>
    <w:rsid w:val="759872EE"/>
    <w:rsid w:val="75E452E9"/>
    <w:rsid w:val="766C0E25"/>
    <w:rsid w:val="76BE3B15"/>
    <w:rsid w:val="776D6816"/>
    <w:rsid w:val="78B61202"/>
    <w:rsid w:val="78B9113F"/>
    <w:rsid w:val="78D9771E"/>
    <w:rsid w:val="79415429"/>
    <w:rsid w:val="7A084574"/>
    <w:rsid w:val="7AB07866"/>
    <w:rsid w:val="7ACD28F2"/>
    <w:rsid w:val="7B342B2F"/>
    <w:rsid w:val="7B493A3B"/>
    <w:rsid w:val="7B7B48D2"/>
    <w:rsid w:val="7B9D775C"/>
    <w:rsid w:val="7BC746FF"/>
    <w:rsid w:val="7BC978AC"/>
    <w:rsid w:val="7C0C7C98"/>
    <w:rsid w:val="7C377C23"/>
    <w:rsid w:val="7C4A620C"/>
    <w:rsid w:val="7C6A5C2E"/>
    <w:rsid w:val="7CB71857"/>
    <w:rsid w:val="7CC406CE"/>
    <w:rsid w:val="7CFB1CBB"/>
    <w:rsid w:val="7D04554E"/>
    <w:rsid w:val="7D12672E"/>
    <w:rsid w:val="7D140D60"/>
    <w:rsid w:val="7D763CAC"/>
    <w:rsid w:val="7E672597"/>
    <w:rsid w:val="7EB46FDD"/>
    <w:rsid w:val="7F5328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2.xml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footer" Target="footer3.xml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footer" Target="footer5.xml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footer" Target="footer6.xml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footer" Target="footer7.xml" /><Relationship Id="rId29" Type="http://schemas.openxmlformats.org/officeDocument/2006/relationships/image" Target="media/image18.png" /><Relationship Id="rId3" Type="http://schemas.openxmlformats.org/officeDocument/2006/relationships/fontTable" Target="fontTable.xml" /><Relationship Id="rId30" Type="http://schemas.openxmlformats.org/officeDocument/2006/relationships/image" Target="media/image19.png" /><Relationship Id="rId31" Type="http://schemas.openxmlformats.org/officeDocument/2006/relationships/footer" Target="footer8.xml" /><Relationship Id="rId32" Type="http://schemas.openxmlformats.org/officeDocument/2006/relationships/image" Target="media/image20.png" /><Relationship Id="rId33" Type="http://schemas.openxmlformats.org/officeDocument/2006/relationships/image" Target="media/image21.png" /><Relationship Id="rId34" Type="http://schemas.openxmlformats.org/officeDocument/2006/relationships/image" Target="media/image22.png" /><Relationship Id="rId35" Type="http://schemas.openxmlformats.org/officeDocument/2006/relationships/footer" Target="footer9.xml" /><Relationship Id="rId36" Type="http://schemas.openxmlformats.org/officeDocument/2006/relationships/image" Target="media/image23.png" /><Relationship Id="rId37" Type="http://schemas.openxmlformats.org/officeDocument/2006/relationships/image" Target="media/image24.png" /><Relationship Id="rId38" Type="http://schemas.openxmlformats.org/officeDocument/2006/relationships/image" Target="media/image25.png" /><Relationship Id="rId39" Type="http://schemas.openxmlformats.org/officeDocument/2006/relationships/footer" Target="footer10.xml" /><Relationship Id="rId4" Type="http://schemas.openxmlformats.org/officeDocument/2006/relationships/customXml" Target="../customXml/item1.xml" /><Relationship Id="rId40" Type="http://schemas.openxmlformats.org/officeDocument/2006/relationships/image" Target="media/image26.png" /><Relationship Id="rId41" Type="http://schemas.openxmlformats.org/officeDocument/2006/relationships/image" Target="media/image27.png" /><Relationship Id="rId42" Type="http://schemas.openxmlformats.org/officeDocument/2006/relationships/image" Target="media/image28.png" /><Relationship Id="rId43" Type="http://schemas.openxmlformats.org/officeDocument/2006/relationships/footer" Target="footer11.xml" /><Relationship Id="rId44" Type="http://schemas.openxmlformats.org/officeDocument/2006/relationships/image" Target="media/image29.png" /><Relationship Id="rId45" Type="http://schemas.openxmlformats.org/officeDocument/2006/relationships/image" Target="media/image30.png" /><Relationship Id="rId46" Type="http://schemas.openxmlformats.org/officeDocument/2006/relationships/footer" Target="footer12.xml" /><Relationship Id="rId47" Type="http://schemas.openxmlformats.org/officeDocument/2006/relationships/image" Target="media/image31.png" /><Relationship Id="rId48" Type="http://schemas.openxmlformats.org/officeDocument/2006/relationships/image" Target="media/image32.png" /><Relationship Id="rId49" Type="http://schemas.openxmlformats.org/officeDocument/2006/relationships/footer" Target="footer13.xml" /><Relationship Id="rId5" Type="http://schemas.openxmlformats.org/officeDocument/2006/relationships/image" Target="media/image1.png" /><Relationship Id="rId50" Type="http://schemas.openxmlformats.org/officeDocument/2006/relationships/image" Target="media/image33.png" /><Relationship Id="rId51" Type="http://schemas.openxmlformats.org/officeDocument/2006/relationships/image" Target="media/image34.png" /><Relationship Id="rId52" Type="http://schemas.openxmlformats.org/officeDocument/2006/relationships/footer" Target="footer14.xml" /><Relationship Id="rId53" Type="http://schemas.openxmlformats.org/officeDocument/2006/relationships/image" Target="media/image35.png" /><Relationship Id="rId54" Type="http://schemas.openxmlformats.org/officeDocument/2006/relationships/image" Target="media/image36.png" /><Relationship Id="rId55" Type="http://schemas.openxmlformats.org/officeDocument/2006/relationships/footer" Target="footer15.xml" /><Relationship Id="rId56" Type="http://schemas.openxmlformats.org/officeDocument/2006/relationships/image" Target="media/image37.png" /><Relationship Id="rId57" Type="http://schemas.openxmlformats.org/officeDocument/2006/relationships/footer" Target="footer16.xml" /><Relationship Id="rId58" Type="http://schemas.openxmlformats.org/officeDocument/2006/relationships/image" Target="media/image38.png" /><Relationship Id="rId59" Type="http://schemas.openxmlformats.org/officeDocument/2006/relationships/image" Target="media/image39.png" /><Relationship Id="rId6" Type="http://schemas.openxmlformats.org/officeDocument/2006/relationships/image" Target="media/image2.png" /><Relationship Id="rId60" Type="http://schemas.openxmlformats.org/officeDocument/2006/relationships/footer" Target="footer17.xml" /><Relationship Id="rId61" Type="http://schemas.openxmlformats.org/officeDocument/2006/relationships/image" Target="media/image40.png" /><Relationship Id="rId62" Type="http://schemas.openxmlformats.org/officeDocument/2006/relationships/footer" Target="footer18.xml" /><Relationship Id="rId63" Type="http://schemas.openxmlformats.org/officeDocument/2006/relationships/image" Target="media/image41.png" /><Relationship Id="rId64" Type="http://schemas.openxmlformats.org/officeDocument/2006/relationships/image" Target="media/image42.png" /><Relationship Id="rId65" Type="http://schemas.openxmlformats.org/officeDocument/2006/relationships/footer" Target="footer19.xml" /><Relationship Id="rId66" Type="http://schemas.openxmlformats.org/officeDocument/2006/relationships/image" Target="media/image43.png" /><Relationship Id="rId67" Type="http://schemas.openxmlformats.org/officeDocument/2006/relationships/footer" Target="footer20.xml" /><Relationship Id="rId68" Type="http://schemas.openxmlformats.org/officeDocument/2006/relationships/footer" Target="footer21.xml" /><Relationship Id="rId69" Type="http://schemas.openxmlformats.org/officeDocument/2006/relationships/image" Target="media/image44.png" /><Relationship Id="rId7" Type="http://schemas.openxmlformats.org/officeDocument/2006/relationships/image" Target="media/image3.png" /><Relationship Id="rId70" Type="http://schemas.openxmlformats.org/officeDocument/2006/relationships/image" Target="media/image45.png" /><Relationship Id="rId71" Type="http://schemas.openxmlformats.org/officeDocument/2006/relationships/footer" Target="footer22.xml" /><Relationship Id="rId72" Type="http://schemas.openxmlformats.org/officeDocument/2006/relationships/image" Target="media/image46.png" /><Relationship Id="rId73" Type="http://schemas.openxmlformats.org/officeDocument/2006/relationships/image" Target="media/image47.png" /><Relationship Id="rId74" Type="http://schemas.openxmlformats.org/officeDocument/2006/relationships/hyperlink" Target="https://d.book118.com/395313004130011100" TargetMode="External" /><Relationship Id="rId75" Type="http://schemas.openxmlformats.org/officeDocument/2006/relationships/footer" Target="footer23.xml" /><Relationship Id="rId76" Type="http://schemas.openxmlformats.org/officeDocument/2006/relationships/theme" Target="theme/theme1.xml" /><Relationship Id="rId77" Type="http://schemas.openxmlformats.org/officeDocument/2006/relationships/styles" Target="styles.xml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4709</Words>
  <Characters>5135</Characters>
  <Application>Microsoft Office Word</Application>
  <DocSecurity>0</DocSecurity>
  <Lines>1</Lines>
  <Paragraphs>1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2022-03-22T07:57:07Z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74976AFC6A4041A996ED24DB394C68D3</vt:lpwstr>
  </property>
  <property fmtid="{D5CDD505-2E9C-101B-9397-08002B2CF9AE}" pid="3" name="KSOProductBuildVer">
    <vt:lpwstr>2052-11.1.0.11365</vt:lpwstr>
  </property>
</Properties>
</file>