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5E0E" w14:paraId="17FD99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E0E" w14:paraId="2500A6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E0E" w14:paraId="6D5CD6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5E0E" w:rsidRPr="00E05E0E" w14:paraId="4CB0A0D4" w14:textId="07132B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5E0E">
        <w:rPr>
          <w:rFonts w:ascii="宋体" w:eastAsia="宋体" w:hAnsi="宋体" w:hint="eastAsia"/>
          <w:b/>
          <w:sz w:val="60"/>
        </w:rPr>
        <w:t>墨镜企业商业风险管理</w:t>
      </w:r>
    </w:p>
    <w:p w:rsidR="00E05E0E" w:rsidP="00E05E0E" w14:paraId="5C04F037" w14:textId="7E137D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5E0E">
        <w:rPr>
          <w:rFonts w:ascii="仿宋" w:eastAsia="仿宋" w:hAnsi="仿宋" w:hint="eastAsia"/>
          <w:b/>
          <w:sz w:val="40"/>
        </w:rPr>
        <w:t>目录</w:t>
      </w:r>
    </w:p>
    <w:p w:rsidR="00E05E0E" w14:paraId="4CFB30D6" w14:textId="3B7F4A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E0E" w14:paraId="5B8D60D3" w14:textId="26938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E0E" w14:paraId="59C86BBF" w14:textId="0298F4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5E0E" w14:paraId="78DA6A35" w14:textId="0EE85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5E0E" w14:paraId="6E295BB4" w14:textId="18580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5E0E" w14:paraId="43AFEA52" w14:textId="547CD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5E0E" w14:paraId="4EBD3536" w14:textId="1B8A3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二、墨镜行业企业业务流程管理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5E0E" w14:paraId="4BAF4843" w14:textId="5081A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5E0E" w14:paraId="1E73FE8B" w14:textId="25137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5E0E" w14:paraId="62F8E9EB" w14:textId="27A52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5E0E" w14:paraId="0232CAE5" w14:textId="4FE21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E0E" w14:paraId="719E6398" w14:textId="3B935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5E0E" w14:paraId="645FA519" w14:textId="0453A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05E0E" w14:paraId="444D899F" w14:textId="3D676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05E0E" w14:paraId="6DA574EC" w14:textId="0E805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05E0E" w14:paraId="7F836B9B" w14:textId="111680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5E0E" w14:paraId="6FC40C79" w14:textId="20843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5E0E" w14:paraId="4F1F5ED7" w14:textId="126D6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05E0E" w14:paraId="018632B4" w14:textId="39AA73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5E0E" w14:paraId="1453D9A4" w14:textId="687F0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05E0E" w14:paraId="6FD12F89" w14:textId="63F2BD3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5E0E" w14:paraId="471980A2" w14:textId="2488D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05E0E" w14:paraId="3868B1A0" w14:textId="3ED8F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(二)、墨镜行业企业战略风险的分类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05E0E" w14:paraId="23731ABF" w14:textId="2FC4D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七、墨镜项目风险对策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5E0E" w14:paraId="11D5E024" w14:textId="1DC89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5E0E" w14:paraId="550474E2" w14:textId="4D044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05E0E" w14:paraId="2704D799" w14:textId="44E6B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5E0E" w14:paraId="7FCFC5B8" w14:textId="6178C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5E0E" w14:paraId="60E12C70" w14:textId="6A988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05E0E" w14:paraId="3972A39F" w14:textId="2B32F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5E0E" w14:paraId="7DFBE9EB" w14:textId="7F933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5E0E" w14:paraId="4449D06F" w14:textId="03CC9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5E0E" w14:paraId="5ECE1A19" w14:textId="1139DB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5E0E" w14:paraId="23CC20E1" w14:textId="03CD7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05E0E" w14:paraId="69160B83" w14:textId="3C4D8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_Toc155750299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05E0E" w14:paraId="0DC48E23" w14:textId="7F829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05E0E" w14:paraId="488D9D9F" w14:textId="16E37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05E0E" w14:paraId="7BE4AC7B" w14:textId="76671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九、墨镜项目基本情况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E0E" w14:paraId="0EB9F514" w14:textId="47EBD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(一)、墨镜项目投资人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E0E" w14:paraId="0EFBC6A0" w14:textId="68BE4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(二)、墨镜项目选址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E0E" w14:paraId="6BFFB11A" w14:textId="6278D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(三)、墨镜项目实施进度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E0E" w14:paraId="4B3A2F80" w14:textId="3D812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05E0E" w14:paraId="123D217C" w14:textId="01141B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5E0E" w14:paraId="4E3A5FAC" w14:textId="10579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5E0E" w14:paraId="30752A38" w14:textId="44837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05E0E" w14:paraId="19E16CEE" w14:textId="385B48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5E0E" w14:paraId="781C9DFB" w14:textId="020F7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05E0E" w14:paraId="7CE596DF" w14:textId="695F02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5E0E" w14:paraId="0ED9F069" w14:textId="0A1DD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05E0E" w14:paraId="59E8A850" w14:textId="67F20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05E0E" w14:paraId="4D8DD96E" w14:textId="59731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05E0E" w14:paraId="55DB3F08" w14:textId="74675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05E0E" w14:paraId="570DE93A" w14:textId="698AB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05E0E" w14:paraId="4BB92F4F" w14:textId="450DB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05E0E" w14:paraId="1A58D05B" w14:textId="0CA80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_Toc155750319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5E0E" w14:paraId="5C3DE0B0" w14:textId="01203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05E0E" w14:paraId="4CE1B187" w14:textId="1DE8F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05E0E" w14:paraId="09646FF9" w14:textId="4BDD9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05E0E" w14:paraId="6D285475" w14:textId="3FBE8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05E0E" w14:paraId="3F3D04C4" w14:textId="010597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05E0E" w14:paraId="22EC9B36" w14:textId="4AB54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05E0E" w14:paraId="6A0B2F72" w14:textId="66A05C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十五、墨镜行业企业过去战略的影响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5E0E" w14:paraId="4A281788" w14:textId="294ACD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(一)、墨镜行业企业过去战略的影响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05E0E" w14:paraId="7F1BA48E" w14:textId="2E7C4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05E0E" w14:paraId="6284C7DB" w14:textId="297EEB4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05E0E" w14:paraId="1AF40888" w14:textId="48D4F7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十七、墨镜行业企业内外不同利益主体的影响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05E0E" w14:paraId="1EF8196F" w14:textId="51FAE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(一)、墨镜行业企业内外不同利益主体的影响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05E0E" w14:paraId="2EF46A80" w14:textId="32491A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5E0E" w14:paraId="71A68CA9" w14:textId="3EC5A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(一)、墨镜行业企业在确定愿景及使命时的风险识别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5E0E" w14:paraId="1D6F1945" w14:textId="27ACC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(二)、制定墨镜行业企业战略目标的风险识别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5E0E" w14:paraId="4A2938DE" w14:textId="4BEC8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(三)、墨镜行业企业战略分析的风险识别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05E0E" w14:paraId="2A777D75" w14:textId="5C069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(四)、墨镜行业企业战略选择的风险识别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5E0E" w14:paraId="4514BF0E" w14:textId="04B99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(五)、墨镜行业企业战略实施的风险识别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5E0E" w14:paraId="47F255DA" w14:textId="566F0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05E0E" w14:paraId="36D456E6" w14:textId="455C3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_Toc155750339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05E0E" w:rsidP="00E05E0E" w14:paraId="758A829F" w14:textId="0B16931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https://d.book118.com/395342013211011042</w:t>
        </w:r>
      </w:hyperlink>
    </w:p>
    <w:p w:rsidR="00E05E0E" w:rsidP="00E05E0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paraId="297C9D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E0E" w14:paraId="0E6E38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paraId="2CAA42D3" w14:textId="130F8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5E0E" w14:paraId="2E1DFA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paraId="030E9A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130F8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130F8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130F8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P="00BB2227" w14:textId="130F85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05E0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paraId="25292B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RPr="00E05E0E" w:rsidP="00E05E0E" w14:paraId="6605654F" w14:textId="62545D64">
    <w:pPr>
      <w:pStyle w:val="Header"/>
      <w:rPr>
        <w:rFonts w:ascii="仿宋" w:eastAsia="仿宋" w:hAnsi="仿宋"/>
      </w:rPr>
    </w:pPr>
    <w:r w:rsidRPr="00E05E0E">
      <w:rPr>
        <w:rFonts w:ascii="仿宋" w:eastAsia="仿宋" w:hAnsi="仿宋" w:hint="eastAsia"/>
      </w:rPr>
      <w:t>墨镜企业商业风险管理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paraId="2339A2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RPr="00E05E0E" w:rsidP="00E05E0E" w14:textId="62545D64">
    <w:pPr>
      <w:pStyle w:val="Header"/>
      <w:rPr>
        <w:rFonts w:ascii="仿宋" w:eastAsia="仿宋" w:hAnsi="仿宋"/>
      </w:rPr>
    </w:pPr>
    <w:r w:rsidRPr="00E05E0E">
      <w:rPr>
        <w:rFonts w:ascii="仿宋" w:eastAsia="仿宋" w:hAnsi="仿宋" w:hint="eastAsia"/>
      </w:rPr>
      <w:t>墨镜企业商业风险管理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RPr="00E05E0E" w:rsidP="00E05E0E" w14:textId="62545D64">
    <w:pPr>
      <w:pStyle w:val="Header"/>
      <w:rPr>
        <w:rFonts w:ascii="仿宋" w:eastAsia="仿宋" w:hAnsi="仿宋"/>
      </w:rPr>
    </w:pPr>
    <w:r w:rsidRPr="00E05E0E">
      <w:rPr>
        <w:rFonts w:ascii="仿宋" w:eastAsia="仿宋" w:hAnsi="仿宋" w:hint="eastAsia"/>
      </w:rPr>
      <w:t>墨镜企业商业风险管理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RPr="00E05E0E" w:rsidP="00E05E0E" w14:textId="62545D64">
    <w:pPr>
      <w:pStyle w:val="Header"/>
      <w:rPr>
        <w:rFonts w:ascii="仿宋" w:eastAsia="仿宋" w:hAnsi="仿宋"/>
      </w:rPr>
    </w:pPr>
    <w:r w:rsidRPr="00E05E0E">
      <w:rPr>
        <w:rFonts w:ascii="仿宋" w:eastAsia="仿宋" w:hAnsi="仿宋" w:hint="eastAsia"/>
      </w:rPr>
      <w:t>墨镜企业商业风险管理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:rsidRPr="00E05E0E" w:rsidP="00E05E0E" w14:textId="62545D64">
    <w:pPr>
      <w:pStyle w:val="Header"/>
      <w:rPr>
        <w:rFonts w:ascii="仿宋" w:eastAsia="仿宋" w:hAnsi="仿宋"/>
      </w:rPr>
    </w:pPr>
    <w:r w:rsidRPr="00E05E0E">
      <w:rPr>
        <w:rFonts w:ascii="仿宋" w:eastAsia="仿宋" w:hAnsi="仿宋" w:hint="eastAsia"/>
      </w:rPr>
      <w:t>墨镜企业商业风险管理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5E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E0E"/>
    <w:rsid w:val="00BB2227"/>
    <w:rsid w:val="00E05E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0C8E4C"/>
  <w15:chartTrackingRefBased/>
  <w15:docId w15:val="{E9959448-EEF1-4ACC-B345-F49B566E8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5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5E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5E0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5E0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5E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5E0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5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5E0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5E0E"/>
  </w:style>
  <w:style w:type="paragraph" w:styleId="TOC1">
    <w:name w:val="toc 1"/>
    <w:basedOn w:val="Normal"/>
    <w:next w:val="Normal"/>
    <w:autoRedefine/>
    <w:uiPriority w:val="39"/>
    <w:unhideWhenUsed/>
    <w:rsid w:val="00E05E0E"/>
  </w:style>
  <w:style w:type="paragraph" w:styleId="TOC2">
    <w:name w:val="toc 2"/>
    <w:basedOn w:val="Normal"/>
    <w:next w:val="Normal"/>
    <w:autoRedefine/>
    <w:uiPriority w:val="39"/>
    <w:unhideWhenUsed/>
    <w:rsid w:val="00E05E0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5342013211011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4977</Words>
  <Characters>28370</Characters>
  <Application>Microsoft Office Word</Application>
  <DocSecurity>0</DocSecurity>
  <Lines>236</Lines>
  <Paragraphs>66</Paragraphs>
  <ScaleCrop>false</ScaleCrop>
  <Company/>
  <LinksUpToDate>false</LinksUpToDate>
  <CharactersWithSpaces>33281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2024-01-09T19:37:00Z</dcterms:created>
  <dcterms:modified xsi:type="dcterms:W3CDTF">2024-01-09T19:37:00Z</dcterms:modified>
</cp:coreProperties>
</file>