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F6D27" w14:paraId="0FA5637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F6D27" w14:paraId="2B44850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F6D27" w14:paraId="4AC7CB1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F6D27" w:rsidRPr="009F6D27" w14:paraId="57C80981" w14:textId="219041D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F6D27">
        <w:rPr>
          <w:rFonts w:ascii="宋体" w:eastAsia="宋体" w:hAnsi="宋体" w:hint="eastAsia"/>
          <w:b/>
          <w:sz w:val="60"/>
        </w:rPr>
        <w:t>热保护器项目效益评估报告</w:t>
      </w:r>
    </w:p>
    <w:p w:rsidR="009F6D27" w:rsidP="009F6D27" w14:paraId="5E4FFA1C" w14:textId="38134EE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F6D27">
        <w:rPr>
          <w:rFonts w:ascii="仿宋" w:eastAsia="仿宋" w:hAnsi="仿宋" w:hint="eastAsia"/>
          <w:b/>
          <w:sz w:val="40"/>
        </w:rPr>
        <w:t>目录</w:t>
      </w:r>
    </w:p>
    <w:p w:rsidR="009F6D27" w14:paraId="6340D12C" w14:textId="5601EBF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F6D27" w14:paraId="48A56019" w14:textId="2ED5A1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一、热保护器项目规划进度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F6D27" w14:paraId="0B647421" w14:textId="5FC5D5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(一)、热保护器项目进度安排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F6D27" w14:paraId="27C7CFAF" w14:textId="7DF2C9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(二)、热保护器项目实施保障措施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_Toc153588127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F6D27" w14:paraId="3777412B" w14:textId="20955C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_Toc153588128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F6D27" w14:paraId="750BEB3B" w14:textId="5F39EB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(四)、热保护器项目进度监控与调整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_Toc153588129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F6D27" w14:paraId="654C23C1" w14:textId="5C76A3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_Toc153588130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F6D27" w14:paraId="35047D8D" w14:textId="27312D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_Toc153588131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F6D27" w14:paraId="08516D48" w14:textId="4CDBB5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(一)、热保护器项目工程设计总体要求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F6D27" w14:paraId="36DA1B94" w14:textId="3C93D4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_Toc153588133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F6D27" w14:paraId="6860CDFC" w14:textId="796324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_Toc153588134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F6D27" w14:paraId="64CB38DA" w14:textId="1FCBB2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F6D27" w14:paraId="6350EA25" w14:textId="7AD62B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F6D27" w14:paraId="32337D4F" w14:textId="1262D8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_Toc153588137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F6D27" w14:paraId="7C5B20CE" w14:textId="3FF919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_Toc153588138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F6D27" w14:paraId="4F066842" w14:textId="34B26D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_Toc153588139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F6D27" w14:paraId="43DA9BB2" w14:textId="35BEF5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四、热保护器项目概论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_Toc153588140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F6D27" w14:paraId="3493CED6" w14:textId="4A8D3D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(一)、热保护器项目名称及投资人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F6D27" w14:paraId="2572B30C" w14:textId="7EC1B6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_Toc153588142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F6D27" w14:paraId="3C4B9BE4" w14:textId="2BD6B0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_Toc153588143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F6D27" w14:paraId="3BA84D13" w14:textId="7042033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_Toc153588144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F6D27" w14:paraId="42A1A42C" w14:textId="561030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(五)、热保护器项目建设背景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_Toc153588145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F6D27" w14:paraId="4E2416C2" w14:textId="375CFD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_Toc153588146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F6D27" w14:paraId="5989E418" w14:textId="18E6B2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_Toc153588147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F6D27" w14:paraId="1A0061D6" w14:textId="3E2F75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_Toc153588148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F6D27" w14:paraId="1BB5FE8D" w14:textId="1FE0D7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_Toc153588149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F6D27" w14:paraId="2FF3165B" w14:textId="087875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_Toc153588150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F6D27" w14:paraId="1BAD5E34" w14:textId="34E9D5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_Toc153588151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F6D27" w14:paraId="6503ACC2" w14:textId="3E7972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_Toc153588152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F6D27" w14:paraId="59076D56" w14:textId="0E6ECF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_Toc153588153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F6D27" w14:paraId="0CFA5470" w14:textId="19183E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_Toc153588154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F6D27" w14:paraId="7A85F825" w14:textId="1CCFF2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_Toc153588155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F6D27" w14:paraId="008D8AC6" w14:textId="74BDB0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_Toc153588156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F6D27" w14:paraId="51116DA0" w14:textId="0B5B45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_Toc153588157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F6D27" w14:paraId="24A76699" w14:textId="2CD857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_Toc153588158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F6D27" w14:paraId="4517C7DC" w14:textId="7285B5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_Toc153588159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F6D27" w14:paraId="3C5B1951" w14:textId="4B7CF3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(三)、热保护器项目盈利能力分析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_Toc153588160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F6D27" w14:paraId="0DE6FC77" w14:textId="0FB932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_Toc153588161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F6D27" w14:paraId="71701202" w14:textId="027EC6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_Toc153588162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F6D27" w14:paraId="736FBA14" w14:textId="093023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_Toc153588163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F6D27" w14:paraId="20428C13" w14:textId="089FA9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_Toc153588164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F6D27" w14:paraId="340483A7" w14:textId="2F52EB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_Toc153588165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F6D27" w14:paraId="2C3B73D6" w14:textId="2BE470E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_Toc153588166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F6D27" w14:paraId="7FD7AE3B" w14:textId="3EAAA6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_Toc153588167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F6D27" w14:paraId="1044174E" w14:textId="72296F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_Toc153588168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F6D27" w14:paraId="1F3EC735" w14:textId="3F3627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_Toc153588169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F6D27" w14:paraId="466CF4C0" w14:textId="21D316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_Toc153588170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F6D27" w14:paraId="5CF641F0" w14:textId="463826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_Toc153588171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F6D27" w14:paraId="6E4C8C5F" w14:textId="78E503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_Toc153588172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F6D27" w14:paraId="09B1FFD7" w14:textId="67ED17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_Toc153588173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F6D27" w14:paraId="0CB0A12B" w14:textId="662C7C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_Toc153588174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F6D27" w14:paraId="6F239BBA" w14:textId="5DBA8C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_Toc153588175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F6D27" w14:paraId="441A15BF" w14:textId="02F1A9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_Toc153588176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F6D27" w14:paraId="37C11EDF" w14:textId="1B3BFA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_Toc153588177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F6D27" w14:paraId="06CA2CBA" w14:textId="1FB0D4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_Toc153588178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F6D27" w14:paraId="15229BA3" w14:textId="28B114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_Toc153588179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F6D27" w14:paraId="6BB97B4D" w14:textId="062AE6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十二、热保护器项目监控与评估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_Toc153588180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F6D27" w14:paraId="45BC36ED" w14:textId="4B8851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(一)、热保护器项目监控计划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_Toc153588181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F6D27" w14:paraId="609408F9" w14:textId="236F7E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_Toc153588182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F6D27" w14:paraId="2A29215C" w14:textId="3A8C6B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_Toc153588183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F6D27" w:rsidP="009F6D27" w14:paraId="326A119A" w14:textId="06F1854A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https://d.book118.com/396123101020010033</w:t>
        </w:r>
      </w:hyperlink>
    </w:p>
    <w:p w:rsidR="009F6D27" w:rsidP="009F6D27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D27" w:rsidP="004E28DD" w14:paraId="63796C6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F6D27" w14:paraId="37CB06B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D27" w:rsidP="004E28DD" w14:paraId="44416631" w14:textId="6AD2A3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F6D27" w14:paraId="7606B6D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D27" w14:paraId="0D6C812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D27" w:rsidP="004E28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F6D2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D27" w:rsidP="004E28DD" w14:textId="6AD2A3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F6D2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D2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D27" w:rsidP="004E28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F6D2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D27" w:rsidP="004E28DD" w14:textId="6AD2A3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F6D2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D2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D27" w:rsidP="004E28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F6D2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D27" w:rsidP="004E28DD" w14:textId="6AD2A3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F6D2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D2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D27" w14:paraId="01C36D4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D27" w:rsidRPr="009F6D27" w:rsidP="009F6D27" w14:paraId="097944BB" w14:textId="16A2F99A">
    <w:pPr>
      <w:pStyle w:val="Header"/>
      <w:rPr>
        <w:rFonts w:ascii="仿宋" w:eastAsia="仿宋" w:hAnsi="仿宋"/>
      </w:rPr>
    </w:pPr>
    <w:r w:rsidRPr="009F6D27">
      <w:rPr>
        <w:rFonts w:ascii="仿宋" w:eastAsia="仿宋" w:hAnsi="仿宋" w:hint="eastAsia"/>
      </w:rPr>
      <w:t>热保护器项目效益评估报告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D27" w14:paraId="2914B53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D2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D27" w:rsidRPr="009F6D27" w:rsidP="009F6D27" w14:textId="16A2F99A">
    <w:pPr>
      <w:pStyle w:val="Header"/>
      <w:rPr>
        <w:rFonts w:ascii="仿宋" w:eastAsia="仿宋" w:hAnsi="仿宋"/>
      </w:rPr>
    </w:pPr>
    <w:r w:rsidRPr="009F6D27">
      <w:rPr>
        <w:rFonts w:ascii="仿宋" w:eastAsia="仿宋" w:hAnsi="仿宋" w:hint="eastAsia"/>
      </w:rPr>
      <w:t>热保护器项目效益评估报告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D2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D2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D27" w:rsidRPr="009F6D27" w:rsidP="009F6D27" w14:textId="16A2F99A">
    <w:pPr>
      <w:pStyle w:val="Header"/>
      <w:rPr>
        <w:rFonts w:ascii="仿宋" w:eastAsia="仿宋" w:hAnsi="仿宋"/>
      </w:rPr>
    </w:pPr>
    <w:r w:rsidRPr="009F6D27">
      <w:rPr>
        <w:rFonts w:ascii="仿宋" w:eastAsia="仿宋" w:hAnsi="仿宋" w:hint="eastAsia"/>
      </w:rPr>
      <w:t>热保护器项目效益评估报告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D2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D2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D27" w:rsidRPr="009F6D27" w:rsidP="009F6D27" w14:textId="16A2F99A">
    <w:pPr>
      <w:pStyle w:val="Header"/>
      <w:rPr>
        <w:rFonts w:ascii="仿宋" w:eastAsia="仿宋" w:hAnsi="仿宋"/>
      </w:rPr>
    </w:pPr>
    <w:r w:rsidRPr="009F6D27">
      <w:rPr>
        <w:rFonts w:ascii="仿宋" w:eastAsia="仿宋" w:hAnsi="仿宋" w:hint="eastAsia"/>
      </w:rPr>
      <w:t>热保护器项目效益评估报告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D2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D27"/>
    <w:rsid w:val="004E28DD"/>
    <w:rsid w:val="006D6803"/>
    <w:rsid w:val="009F6D2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E7628D"/>
  <w15:chartTrackingRefBased/>
  <w15:docId w15:val="{DB5C3120-CEED-4C27-A872-0357BB146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F6D2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F6D2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F6D2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F6D2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F6D2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F6D2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F6D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F6D2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F6D27"/>
  </w:style>
  <w:style w:type="paragraph" w:styleId="TOC1">
    <w:name w:val="toc 1"/>
    <w:basedOn w:val="Normal"/>
    <w:next w:val="Normal"/>
    <w:autoRedefine/>
    <w:uiPriority w:val="39"/>
    <w:unhideWhenUsed/>
    <w:rsid w:val="009F6D27"/>
  </w:style>
  <w:style w:type="paragraph" w:styleId="TOC2">
    <w:name w:val="toc 2"/>
    <w:basedOn w:val="Normal"/>
    <w:next w:val="Normal"/>
    <w:autoRedefine/>
    <w:uiPriority w:val="39"/>
    <w:unhideWhenUsed/>
    <w:rsid w:val="009F6D2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96123101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3306</Words>
  <Characters>18848</Characters>
  <Application>Microsoft Office Word</Application>
  <DocSecurity>0</DocSecurity>
  <Lines>157</Lines>
  <Paragraphs>44</Paragraphs>
  <ScaleCrop>false</ScaleCrop>
  <Company/>
  <LinksUpToDate>false</LinksUpToDate>
  <CharactersWithSpaces>22110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2023-12-15T19:01:00Z</dcterms:created>
  <dcterms:modified xsi:type="dcterms:W3CDTF">2023-12-15T19:01:00Z</dcterms:modified>
</cp:coreProperties>
</file>