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1F68" w14:paraId="6E70EB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1F68" w14:paraId="36EC3C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1F68" w14:paraId="51B546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1F68" w:rsidRPr="001B1F68" w14:paraId="61D84ED9" w14:textId="17A884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1F68">
        <w:rPr>
          <w:rFonts w:ascii="宋体" w:eastAsia="宋体" w:hAnsi="宋体" w:hint="eastAsia"/>
          <w:b/>
          <w:sz w:val="60"/>
        </w:rPr>
        <w:t>植皮粘合用生物粘合剂相关项目可行性研究报告</w:t>
      </w:r>
    </w:p>
    <w:p w:rsidR="001B1F68" w:rsidP="001B1F68" w14:paraId="3610EDF8" w14:textId="6F4FC2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1F68">
        <w:rPr>
          <w:rFonts w:ascii="仿宋" w:eastAsia="仿宋" w:hAnsi="仿宋" w:hint="eastAsia"/>
          <w:b/>
          <w:sz w:val="40"/>
        </w:rPr>
        <w:t>目录</w:t>
      </w:r>
    </w:p>
    <w:p w:rsidR="001B1F68" w14:paraId="2B409FB5" w14:textId="46E0DCE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B1F68" w14:paraId="693BBEFD" w14:textId="456E12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一、植皮粘合用生物粘合剂项目概论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1F68" w14:paraId="341AE0C1" w14:textId="0BD93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(一)、植皮粘合用生物粘合剂项目名称及承办单位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1F68" w14:paraId="062D14B9" w14:textId="15485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(二)、植皮粘合用生物粘合剂项目拟建地址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1F68" w14:paraId="0A80B110" w14:textId="33110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(三)、植皮粘合用生物粘合剂项目提出的背景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1F68" w14:paraId="06155A9A" w14:textId="677BE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1F68" w14:paraId="7C418ABA" w14:textId="35413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(五)、植皮粘合用生物粘合剂项目建设必要性分析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1F68" w14:paraId="7973F807" w14:textId="327D6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1F68" w14:paraId="70FF2B7C" w14:textId="1EBE2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(七)、植皮粘合用生物粘合剂项目总投资估算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1F68" w14:paraId="0834397F" w14:textId="18425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(八)、植皮粘合用生物粘合剂项目工艺技术装备方案的选择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1F68" w14:paraId="568E83F1" w14:textId="63686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(九)、植皮粘合用生物粘合剂项目实施进度建议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1F68" w14:paraId="3468A758" w14:textId="3D873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(十)、植皮粘合用生物粘合剂相关研究结论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1F68" w14:paraId="2DE898F0" w14:textId="4BBEA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(十一)、植皮粘合用生物粘合剂项目规划及市场分析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1F68" w14:paraId="4F3FEAFB" w14:textId="3488D0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1F68" w14:paraId="62267713" w14:textId="0A779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(一)、植皮粘合用生物粘合剂项目产品的市场定位和目标客户分析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1F68" w14:paraId="78B2F036" w14:textId="4B2E4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1F68" w14:paraId="03B63F6E" w14:textId="7FFB3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B1F68" w14:paraId="01AC2386" w14:textId="0290A1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1F68" w14:paraId="43DB86E0" w14:textId="6DEFA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1F68" w14:paraId="57D205E2" w14:textId="25CEF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1F68" w14:paraId="2F389D06" w14:textId="3D522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_Toc158765629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https://d.book118.com/397004154126006041</w:t>
        </w:r>
      </w:hyperlink>
    </w:p>
    <w:p w:rsidR="001B1F6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F68" w:rsidP="00D11695" w14:paraId="0FB289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1F68" w14:paraId="6378A7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F68" w:rsidP="00D11695" w14:paraId="4F404A9B" w14:textId="36F470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1F68" w14:paraId="2AB6DE7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F68" w14:paraId="5F9A89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F68" w:rsidP="00D116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1F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F68" w:rsidP="00D11695" w14:textId="36F470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1F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F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F68" w14:paraId="5C9EAF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F68" w:rsidRPr="001B1F68" w:rsidP="001B1F68" w14:paraId="3F78CFA0" w14:textId="54E2F011">
    <w:pPr>
      <w:pStyle w:val="Header"/>
      <w:rPr>
        <w:rFonts w:ascii="仿宋" w:eastAsia="仿宋" w:hAnsi="仿宋"/>
      </w:rPr>
    </w:pPr>
    <w:r w:rsidRPr="001B1F68">
      <w:rPr>
        <w:rFonts w:ascii="仿宋" w:eastAsia="仿宋" w:hAnsi="仿宋" w:hint="eastAsia"/>
      </w:rPr>
      <w:t>植皮粘合用生物粘合剂可行性报告</w:t>
    </w:r>
    <w:r w:rsidRPr="001B1F6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F68" w14:paraId="2ABBA9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F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F68" w:rsidRPr="001B1F68" w:rsidP="001B1F68" w14:textId="54E2F011">
    <w:pPr>
      <w:pStyle w:val="Header"/>
      <w:rPr>
        <w:rFonts w:ascii="仿宋" w:eastAsia="仿宋" w:hAnsi="仿宋"/>
      </w:rPr>
    </w:pPr>
    <w:r w:rsidRPr="001B1F68">
      <w:rPr>
        <w:rFonts w:ascii="仿宋" w:eastAsia="仿宋" w:hAnsi="仿宋" w:hint="eastAsia"/>
      </w:rPr>
      <w:t>植皮粘合用生物粘合剂可行性报告</w:t>
    </w:r>
    <w:r w:rsidRPr="001B1F6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F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F68"/>
    <w:rsid w:val="001B1F68"/>
    <w:rsid w:val="00D116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24807B"/>
  <w15:chartTrackingRefBased/>
  <w15:docId w15:val="{1843B1A4-DF76-4865-AE47-B98BDCEBD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1F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1F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1F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1F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1F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1F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1F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1F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1F68"/>
  </w:style>
  <w:style w:type="paragraph" w:styleId="TOC1">
    <w:name w:val="toc 1"/>
    <w:basedOn w:val="Normal"/>
    <w:next w:val="Normal"/>
    <w:autoRedefine/>
    <w:uiPriority w:val="39"/>
    <w:unhideWhenUsed/>
    <w:rsid w:val="001B1F68"/>
  </w:style>
  <w:style w:type="paragraph" w:styleId="TOC2">
    <w:name w:val="toc 2"/>
    <w:basedOn w:val="Normal"/>
    <w:next w:val="Normal"/>
    <w:autoRedefine/>
    <w:uiPriority w:val="39"/>
    <w:unhideWhenUsed/>
    <w:rsid w:val="001B1F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97004154126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4475</Words>
  <Characters>25509</Characters>
  <Application>Microsoft Office Word</Application>
  <DocSecurity>0</DocSecurity>
  <Lines>212</Lines>
  <Paragraphs>59</Paragraphs>
  <ScaleCrop>false</ScaleCrop>
  <Company/>
  <LinksUpToDate>false</LinksUpToDate>
  <CharactersWithSpaces>29925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2024-02-13T17:12:00Z</dcterms:created>
  <dcterms:modified xsi:type="dcterms:W3CDTF">2024-02-13T17:13:00Z</dcterms:modified>
</cp:coreProperties>
</file>