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53C1" w14:paraId="2A83FD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53C1" w14:paraId="1FC317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53C1" w14:paraId="0F853F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53C1" w:rsidRPr="004453C1" w14:paraId="72855893" w14:textId="7B2CB7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53C1">
        <w:rPr>
          <w:rFonts w:ascii="宋体" w:eastAsia="宋体" w:hAnsi="宋体" w:hint="eastAsia"/>
          <w:b/>
          <w:sz w:val="60"/>
        </w:rPr>
        <w:t>炊具挂盘相关行业可行性分析报告</w:t>
      </w:r>
    </w:p>
    <w:p w:rsidR="004453C1" w:rsidP="004453C1" w14:paraId="1BCE29E5" w14:textId="498E48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53C1">
        <w:rPr>
          <w:rFonts w:ascii="仿宋" w:eastAsia="仿宋" w:hAnsi="仿宋" w:hint="eastAsia"/>
          <w:b/>
          <w:sz w:val="40"/>
        </w:rPr>
        <w:t>目录</w:t>
      </w:r>
    </w:p>
    <w:p w:rsidR="004453C1" w14:paraId="46E2CBF7" w14:textId="056B29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53C1" w14:paraId="05B7935B" w14:textId="6F9FA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一、炊具挂盘项目组织机构与人力资源配置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53C1" w14:paraId="6E9CCE9E" w14:textId="6643E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(一)、炊具挂盘项目组织机构设置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53C1" w14:paraId="10AF64F5" w14:textId="2CAB1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53C1" w14:paraId="33C0D1AA" w14:textId="3E0F4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53C1" w14:paraId="07382540" w14:textId="1AEFAA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二、炊具挂盘行业项目技术方案与设备的选择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53C1" w14:paraId="0FF9CE76" w14:textId="391B2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53C1" w14:paraId="7D723FE8" w14:textId="42207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53C1" w14:paraId="230AAC95" w14:textId="6F97A7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53C1" w14:paraId="6B8B88FF" w14:textId="1181C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53C1" w14:paraId="631399AB" w14:textId="43FDF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(二)、炊具挂盘项目的技术难点及解决方案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53C1" w14:paraId="01FB18DB" w14:textId="3963D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53C1" w14:paraId="18F533F9" w14:textId="29A3F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四、炊具挂盘行业社会文化影响评估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53C1" w14:paraId="11D78398" w14:textId="43E63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(一)、炊具挂盘在文化和艺术中的地位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53C1" w14:paraId="13E0282D" w14:textId="2235D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(二)、文化趋势对炊具挂盘需求的影响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53C1" w14:paraId="1972048A" w14:textId="72109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53C1" w14:paraId="4624F2D5" w14:textId="65DFB5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53C1" w14:paraId="1284A0E9" w14:textId="41C74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53C1" w14:paraId="051DC1B9" w14:textId="1A7A8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53C1" w14:paraId="619D76B9" w14:textId="3EC53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53C1" w14:paraId="70E090F6" w14:textId="103F69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https://d.book118.com/397060016156006024</w:t>
        </w:r>
      </w:hyperlink>
    </w:p>
    <w:p w:rsidR="004453C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:rsidP="00696238" w14:paraId="1798C1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53C1" w14:paraId="59CF9A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:rsidP="00696238" w14:paraId="5A53737D" w14:textId="7AE5EB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53C1" w14:paraId="730AF0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14:paraId="35D95A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:rsidP="006962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53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:rsidP="00696238" w14:textId="7AE5EB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53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14:paraId="3529AE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:rsidRPr="004453C1" w:rsidP="004453C1" w14:paraId="0345C28F" w14:textId="345C3E08">
    <w:pPr>
      <w:pStyle w:val="Header"/>
      <w:rPr>
        <w:rFonts w:ascii="仿宋" w:eastAsia="仿宋" w:hAnsi="仿宋"/>
      </w:rPr>
    </w:pPr>
    <w:r w:rsidRPr="004453C1">
      <w:rPr>
        <w:rFonts w:ascii="仿宋" w:eastAsia="仿宋" w:hAnsi="仿宋" w:hint="eastAsia"/>
      </w:rPr>
      <w:t>炊具挂盘可行性报告</w:t>
    </w:r>
    <w:r w:rsidRPr="004453C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14:paraId="350701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:rsidRPr="004453C1" w:rsidP="004453C1" w14:textId="345C3E08">
    <w:pPr>
      <w:pStyle w:val="Header"/>
      <w:rPr>
        <w:rFonts w:ascii="仿宋" w:eastAsia="仿宋" w:hAnsi="仿宋"/>
      </w:rPr>
    </w:pPr>
    <w:r w:rsidRPr="004453C1">
      <w:rPr>
        <w:rFonts w:ascii="仿宋" w:eastAsia="仿宋" w:hAnsi="仿宋" w:hint="eastAsia"/>
      </w:rPr>
      <w:t>炊具挂盘可行性报告</w:t>
    </w:r>
    <w:r w:rsidRPr="004453C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3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3C1"/>
    <w:rsid w:val="004453C1"/>
    <w:rsid w:val="006962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0349F7"/>
  <w15:chartTrackingRefBased/>
  <w15:docId w15:val="{526E27C5-C3A0-44AB-B8A3-0736085DC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53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53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53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53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53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53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53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53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53C1"/>
  </w:style>
  <w:style w:type="paragraph" w:styleId="TOC1">
    <w:name w:val="toc 1"/>
    <w:basedOn w:val="Normal"/>
    <w:next w:val="Normal"/>
    <w:autoRedefine/>
    <w:uiPriority w:val="39"/>
    <w:unhideWhenUsed/>
    <w:rsid w:val="004453C1"/>
  </w:style>
  <w:style w:type="paragraph" w:styleId="TOC2">
    <w:name w:val="toc 2"/>
    <w:basedOn w:val="Normal"/>
    <w:next w:val="Normal"/>
    <w:autoRedefine/>
    <w:uiPriority w:val="39"/>
    <w:unhideWhenUsed/>
    <w:rsid w:val="004453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7060016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3612</Words>
  <Characters>20590</Characters>
  <Application>Microsoft Office Word</Application>
  <DocSecurity>0</DocSecurity>
  <Lines>171</Lines>
  <Paragraphs>48</Paragraphs>
  <ScaleCrop>false</ScaleCrop>
  <Company/>
  <LinksUpToDate>false</LinksUpToDate>
  <CharactersWithSpaces>24154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2023-12-19T05:06:00Z</dcterms:created>
  <dcterms:modified xsi:type="dcterms:W3CDTF">2023-12-19T05:07:00Z</dcterms:modified>
</cp:coreProperties>
</file>