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2024会计专业实习工作总结（32篇）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这个假期，在姐姐的引荐下，我进入了_公司财务部实习。实习期间努力将自己在校所学的理论知识向实践方面转化，尽量做到理论与实践相结合，在实习期间能够遵守工作纪律，不迟到、早退，认真完成领导交办的工作，得到学习领导及全体工作人员的一致好评，同时也发现了自己的许多不足之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_有限公司是一家国企下属的公司，其主要业务就是化工产品。该单位是采用电脑记账，采用的是用友财务软件。我在财务部工作，公司财务部主要有材料会计、成本会计、销售会计、总账会计、税务会计以及出纳。此次实习，我主要岗位是会计，因此主要实习了公司的会计科目及会计处理。同时对出纳的工作也有了具体的了解。会计专业作为应用性很强的一门学科、一项重要的经济管理工作，是加强经济管理，提高经济效益的重要手段。在实习中，我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在实习期间，我还学习一些会计日常业务处理、银行及税务相关工作处理。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如登录网上办税大厅、ABC3000等税务软件进行纳税申报以及税收抵扣等业务。</w:t>
      </w:r>
      <w:r>
        <w:rPr>
          <w:lang w:eastAsia="zh-CN"/>
        </w:rPr>
        <w:br/>
      </w:r>
      <w:r>
        <w:rPr>
          <w:lang w:eastAsia="zh-CN"/>
        </w:rPr>
        <w:t>　　在处理日常经济业务方面，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r>
        <w:rPr>
          <w:lang w:eastAsia="zh-CN"/>
        </w:rPr>
        <w:br/>
      </w:r>
      <w:r>
        <w:rPr>
          <w:lang w:eastAsia="zh-CN"/>
        </w:rPr>
        <w:t>　　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作为一名会计实务人员，通过这次实习也更加让我看清自己今后的努力方向。例如：实务能力，应变能力，心理素质，适应能力等等。除此之外拥有一颗上进心，进取心也是非常重要的。</w:t>
      </w:r>
      <w:r>
        <w:rPr>
          <w:lang w:eastAsia="zh-CN"/>
        </w:rPr>
        <w:br/>
      </w:r>
      <w:r>
        <w:rPr>
          <w:lang w:eastAsia="zh-CN"/>
        </w:rPr>
        <w:t>　　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r>
        <w:rPr>
          <w:lang w:eastAsia="zh-CN"/>
        </w:rPr>
        <w:br/>
      </w:r>
      <w:r>
        <w:rPr>
          <w:lang w:eastAsia="zh-CN"/>
        </w:rPr>
        <w:t>　　经过这次实习，让我学到了许多许多，无论是专业知识上，还是为人处世上，受益匪浅，感谢_有限公司提供了这次实习机会。</w:t>
      </w:r>
      <w:r>
        <w:rPr>
          <w:lang w:eastAsia="zh-CN"/>
        </w:rPr>
        <w:br/>
      </w:r>
      <w:r>
        <w:rPr>
          <w:lang w:eastAsia="zh-CN"/>
        </w:rPr>
        <w:t xml:space="preserve">    2024会计专业实习工作总结 篇28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财务会计就是对具体事物进行计算，记录，收集数据、资料，通过加工转换为对用户决策有用的财务信息的一门工作。虽说都是数据的加加减减，但是越是这样就越要细心，现在才明白一个出色的会计不在于他的职位有多高，只在于他的心理素质，是不是细心是不是有耐心，能不能完整的不出错的做账，因此实践很重要，要在实践中总结经验，不能马马虎虎，多零或是少零在会计工作中都是不能出现的。其实会计工作是这样，其他工作也要这样，既要细心还要有耐性，那么无论做什么都会取得好的结果。</w:t>
      </w:r>
      <w:r>
        <w:rPr>
          <w:lang w:eastAsia="zh-CN"/>
        </w:rPr>
        <w:br/>
      </w:r>
      <w:r>
        <w:rPr>
          <w:lang w:eastAsia="zh-CN"/>
        </w:rPr>
        <w:t>　　在学校学习的这四年，我们对会计工作的日常处理已经是耳目能熟了，大部分会计的专业基础知识、基本理论、基本方法和结构体系，我都基本掌握了，但这些只是纸上谈兵，倘若将这些理论性极强的东西搬上实际上应用，那我想我肯定会是无从下手，一窍不通。自认为已经掌握了一定的会计理论知识在这里只能成为空谈。于是在坚信“实践是检验真理的唯一标准”下，我认为只有把从书本上学到的理论知识应用于实际的会计实务操作中去，才能真正掌握这门知识。因此，我作为一名会计专业的学生，就必须亲自动手去做，去实践。只有这样才能真正了解会计究竟是做什么的。</w:t>
      </w:r>
      <w:r>
        <w:rPr>
          <w:lang w:eastAsia="zh-CN"/>
        </w:rPr>
        <w:br/>
      </w:r>
      <w:r>
        <w:rPr>
          <w:lang w:eastAsia="zh-CN"/>
        </w:rPr>
        <w:t>　　一.实习的时间和地点</w:t>
      </w:r>
      <w:r>
        <w:rPr>
          <w:lang w:eastAsia="zh-CN"/>
        </w:rPr>
        <w:br/>
      </w:r>
      <w:r>
        <w:rPr>
          <w:lang w:eastAsia="zh-CN"/>
        </w:rPr>
        <w:t>　　我于20__年12月下旬到一月下旬在陕西嘉兴化工有限公司进行为期一月的会计业务实习。</w:t>
      </w:r>
      <w:r>
        <w:rPr>
          <w:lang w:eastAsia="zh-CN"/>
        </w:rPr>
        <w:br/>
      </w:r>
      <w:r>
        <w:rPr>
          <w:lang w:eastAsia="zh-CN"/>
        </w:rPr>
        <w:t>　　陕西嘉兴化工有限公司位于陕西省西安市大兴路西北化工城内，主要经营业务是食用油脂，食用香精等食品添加剂。</w:t>
      </w:r>
      <w:r>
        <w:rPr>
          <w:lang w:eastAsia="zh-CN"/>
        </w:rPr>
        <w:br/>
      </w:r>
      <w:r>
        <w:rPr>
          <w:lang w:eastAsia="zh-CN"/>
        </w:rPr>
        <w:t>　　二.实习目的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进入大学四年，学习的专业课程有《基础会计》、《中级财务会计》，《管理会计》、《财务分析》、《财经法规》等课程，对于会计的基础知识我已有了一定的认识。但在不断的学习和探索中发现了许多问题，会计是个讲究经验的职业，工作经验是求职时的优势，但是我对会计工作流程还不是很了解。为了将自己所学到的理论知识真正地运用到实践中去，为了积累更多的工作经验，作到学以至用，我决定———实习。</w:t>
      </w:r>
      <w:r>
        <w:rPr>
          <w:lang w:eastAsia="zh-CN"/>
        </w:rPr>
        <w:br/>
      </w:r>
      <w:r>
        <w:rPr>
          <w:lang w:eastAsia="zh-CN"/>
        </w:rPr>
        <w:t>　　我希望通过实习，在实践中锻炼自己、检验自己、吸收知识、弥补不足。充分了解什么是现型社会所需要的财会人员，为日后的工作打下夯实的基础。</w:t>
      </w:r>
      <w:r>
        <w:rPr>
          <w:lang w:eastAsia="zh-CN"/>
        </w:rPr>
        <w:br/>
      </w:r>
      <w:r>
        <w:rPr>
          <w:lang w:eastAsia="zh-CN"/>
        </w:rPr>
        <w:t>　　三.实习内容</w:t>
      </w:r>
      <w:r>
        <w:rPr>
          <w:lang w:eastAsia="zh-CN"/>
        </w:rPr>
        <w:br/>
      </w:r>
      <w:r>
        <w:rPr>
          <w:lang w:eastAsia="zh-CN"/>
        </w:rPr>
        <w:t>　　陕西嘉兴化工有限公司财务处只设有会计、出纳、财务各一名。该单位是采用用友财务软件进行电脑记账。此次实习，我主要岗位是助理财务人员，职责是协助财务人员进行账实核对、账证核对、账账核对等账务方面处理，以及电脑登账和一些办公室文员工作。</w:t>
      </w:r>
      <w:r>
        <w:rPr>
          <w:lang w:eastAsia="zh-CN"/>
        </w:rPr>
        <w:br/>
      </w:r>
      <w:r>
        <w:rPr>
          <w:lang w:eastAsia="zh-CN"/>
        </w:rPr>
        <w:t>　　这些天恰逢公司年底结账，我很幸运的重温了会计的一般流程!1、根据经济业务填制原始凭证和记账凭证。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r>
        <w:rPr>
          <w:lang w:eastAsia="zh-CN"/>
        </w:rPr>
        <w:br/>
      </w:r>
      <w:r>
        <w:rPr>
          <w:lang w:eastAsia="zh-CN"/>
        </w:rPr>
        <w:t>　　(2)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r>
        <w:rPr>
          <w:lang w:eastAsia="zh-CN"/>
        </w:rPr>
        <w:br/>
      </w:r>
      <w:r>
        <w:rPr>
          <w:lang w:eastAsia="zh-CN"/>
        </w:rPr>
        <w:t>　　2、根据会计凭证登记日记帐。</w:t>
      </w:r>
      <w:r>
        <w:rPr>
          <w:lang w:eastAsia="zh-CN"/>
        </w:rPr>
        <w:br/>
      </w:r>
      <w:r>
        <w:rPr>
          <w:lang w:eastAsia="zh-CN"/>
        </w:rPr>
        <w:t>　　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r>
        <w:rPr>
          <w:lang w:eastAsia="zh-CN"/>
        </w:rPr>
        <w:br/>
      </w:r>
      <w:r>
        <w:rPr>
          <w:lang w:eastAsia="zh-CN"/>
        </w:rPr>
        <w:t>　　3、根据记账凭证及所附的原始凭证登记明细帐。</w:t>
      </w:r>
      <w:r>
        <w:rPr>
          <w:lang w:eastAsia="zh-CN"/>
        </w:rPr>
        <w:br/>
      </w:r>
      <w:r>
        <w:rPr>
          <w:lang w:eastAsia="zh-CN"/>
        </w:rPr>
        <w:t>　　明细分类帐薄亦称明细帐，它是根据明细分类帐户开设帐页进行明细分类登记的一种帐薄，输入记帐凭证后操作计算机则自动登记明细帐。</w:t>
      </w:r>
      <w:r>
        <w:rPr>
          <w:lang w:eastAsia="zh-CN"/>
        </w:rPr>
        <w:br/>
      </w:r>
      <w:r>
        <w:rPr>
          <w:lang w:eastAsia="zh-CN"/>
        </w:rPr>
        <w:t>　　4、根据记账凭证及明细帐计算产品成本。</w:t>
      </w:r>
      <w:r>
        <w:rPr>
          <w:lang w:eastAsia="zh-CN"/>
        </w:rPr>
        <w:br/>
      </w:r>
      <w:r>
        <w:rPr>
          <w:lang w:eastAsia="zh-CN"/>
        </w:rPr>
        <w:t>　　根据记帐凭证及明细帐用逐步结算法中的综合结转法计算出产品的成本。</w:t>
      </w:r>
      <w:r>
        <w:rPr>
          <w:lang w:eastAsia="zh-CN"/>
        </w:rPr>
        <w:br/>
      </w:r>
      <w:r>
        <w:rPr>
          <w:lang w:eastAsia="zh-CN"/>
        </w:rPr>
        <w:t>　　5、根据记账凭证编科目汇总表。科目汇总表也由凭证文件生成，其编制方法为对用户输入需汇总的起止日期则计算机自动生成相应时间段的科目汇总表。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6、根据科目汇总表登记总帐。</w:t>
      </w:r>
      <w:r>
        <w:rPr>
          <w:lang w:eastAsia="zh-CN"/>
        </w:rPr>
        <w:br/>
      </w:r>
      <w:r>
        <w:rPr>
          <w:lang w:eastAsia="zh-CN"/>
        </w:rPr>
        <w:t>　　根据得出的科目汇总表操作计算机，计算机产生出对应的总帐。</w:t>
      </w:r>
      <w:r>
        <w:rPr>
          <w:lang w:eastAsia="zh-CN"/>
        </w:rPr>
        <w:br/>
      </w:r>
      <w:r>
        <w:rPr>
          <w:lang w:eastAsia="zh-CN"/>
        </w:rPr>
        <w:t>　　7、对帐(编试算平衡表)。</w:t>
      </w:r>
      <w:r>
        <w:rPr>
          <w:lang w:eastAsia="zh-CN"/>
        </w:rPr>
        <w:br/>
      </w:r>
      <w:r>
        <w:rPr>
          <w:lang w:eastAsia="zh-CN"/>
        </w:rPr>
        <w:t>　　对帐是对帐薄数据进行核对，以检查记帐是否正确，以及帐薄是否平衡。它主要是通过核对总帐与明细帐、总帐与辅助帐数据来完成帐帐核对。</w:t>
      </w:r>
      <w:r>
        <w:rPr>
          <w:lang w:eastAsia="zh-CN"/>
        </w:rPr>
        <w:br/>
      </w:r>
      <w:r>
        <w:rPr>
          <w:lang w:eastAsia="zh-CN"/>
        </w:rPr>
        <w:t>　　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r>
        <w:rPr>
          <w:lang w:eastAsia="zh-CN"/>
        </w:rPr>
        <w:br/>
      </w:r>
      <w:r>
        <w:rPr>
          <w:lang w:eastAsia="zh-CN"/>
        </w:rPr>
        <w:t>　　8、根据给出的相关内容编制本月的负债表和利润表;</w:t>
      </w:r>
      <w:r>
        <w:rPr>
          <w:lang w:eastAsia="zh-CN"/>
        </w:rPr>
        <w:br/>
      </w:r>
      <w:r>
        <w:rPr>
          <w:lang w:eastAsia="zh-CN"/>
        </w:rPr>
        <w:t>　　将十二月月初数视为年初数，本月视为本年数编制会计报表。资产负债表是反映企业在某一特定日期财务状况的一种会计报表，它根据“资产=负债+所有者权益”的会计方程式，说明企业的财务状况。</w:t>
      </w:r>
      <w:r>
        <w:rPr>
          <w:lang w:eastAsia="zh-CN"/>
        </w:rPr>
        <w:br/>
      </w:r>
      <w:r>
        <w:rPr>
          <w:lang w:eastAsia="zh-CN"/>
        </w:rPr>
        <w:t>　　利润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这些是大的方面，在处理日常经济业务方面，我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r>
        <w:rPr>
          <w:lang w:eastAsia="zh-CN"/>
        </w:rPr>
        <w:br/>
      </w:r>
      <w:r>
        <w:rPr>
          <w:lang w:eastAsia="zh-CN"/>
        </w:rPr>
        <w:t>　　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通过编制财务报表还能对公司的资产负债率以及销售利率等财务指标进行分析。财务报表需一式三份，上交给国税及地税各一份，本公司自己留底一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公司财务部还设有出纳及增值税发票开具处，出纳主要管理日常现金收付业务，编制现金及银行存款日记账等，开具收款收据以及票据的办理。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r>
        <w:rPr>
          <w:lang w:eastAsia="zh-CN"/>
        </w:rPr>
        <w:br/>
      </w:r>
      <w:r>
        <w:rPr>
          <w:lang w:eastAsia="zh-CN"/>
        </w:rPr>
        <w:t>　　我在日常工作中还学习到了很多书中没有的细节的东西。例如：</w:t>
      </w:r>
      <w:r>
        <w:rPr>
          <w:lang w:eastAsia="zh-CN"/>
        </w:rPr>
        <w:br/>
      </w:r>
      <w:r>
        <w:rPr>
          <w:lang w:eastAsia="zh-CN"/>
        </w:rPr>
        <w:t>　　1.写错数字就要用红笔划横线，再盖上责任人的章子，这样才能作废。而我们以前在学校模拟实习时，只要用红笔划掉，在写上“作废”两字就可以了。</w:t>
      </w:r>
      <w:r>
        <w:rPr>
          <w:lang w:eastAsia="zh-CN"/>
        </w:rPr>
        <w:br/>
      </w:r>
      <w:r>
        <w:rPr>
          <w:lang w:eastAsia="zh-CN"/>
        </w:rPr>
        <w:t>　　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r>
        <w:rPr>
          <w:lang w:eastAsia="zh-CN"/>
        </w:rPr>
        <w:br/>
      </w:r>
      <w:r>
        <w:rPr>
          <w:lang w:eastAsia="zh-CN"/>
        </w:rPr>
        <w:t>　　3.对于数字的书写也有严格的要求，字迹一定要清晰清秀，按格填写，不能东倒西歪的。并且记帐时要清楚每一明细分录及总帐名称，而不能乱写，否则总帐的借贷双方就不能结平了。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r>
        <w:rPr>
          <w:lang w:eastAsia="zh-CN"/>
        </w:rPr>
        <w:br/>
      </w:r>
      <w:r>
        <w:rPr>
          <w:lang w:eastAsia="zh-CN"/>
        </w:rPr>
        <w:t>　　四.实习总结</w:t>
      </w:r>
      <w:r>
        <w:rPr>
          <w:lang w:eastAsia="zh-CN"/>
        </w:rPr>
        <w:br/>
      </w:r>
      <w:r>
        <w:rPr>
          <w:lang w:eastAsia="zh-CN"/>
        </w:rPr>
        <w:t>　　其实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实习也就是学习，只有不断的学习，才能更好的适应社会!四.所学专业、课程安排及建议</w:t>
      </w:r>
      <w:r>
        <w:rPr>
          <w:lang w:eastAsia="zh-CN"/>
        </w:rPr>
        <w:br/>
      </w:r>
      <w:r>
        <w:rPr>
          <w:lang w:eastAsia="zh-CN"/>
        </w:rPr>
        <w:t>　　我所学的专业是财务管理，大学学习的四年中我们的主要的专业课程是:管理学、微观经济学、宏观经济学、管理信息系统、财务分析、会计学、财务管理、市场营销、经济法、中级财务管理、高级财务管理、银行经营管理等。</w:t>
      </w:r>
      <w:r>
        <w:rPr>
          <w:lang w:eastAsia="zh-CN"/>
        </w:rPr>
        <w:br/>
      </w:r>
      <w:r>
        <w:rPr>
          <w:lang w:eastAsia="zh-CN"/>
        </w:rPr>
        <w:t>　　通过这一段时间的实习，我发现自己的能力与工作实际要求还相差甚远。许多细节的东西，都不知道。会计是一种经验性极强的工作，我认为应当加强实践性教学环节：包括计算机模拟、教学实习等，每学期都应该有一定的相关课程。这样我们毕业后才能比较顺利的进入到未来的工作岗位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实习是每一个大学毕业生必须拥有的一段经历，它使我们在实践中了解社会、在实践中巩固知识。通过此次实习，将学校所学的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r>
        <w:rPr>
          <w:lang w:eastAsia="zh-CN"/>
        </w:rPr>
        <w:br/>
      </w:r>
      <w:r>
        <w:rPr>
          <w:lang w:eastAsia="zh-CN"/>
        </w:rPr>
        <w:t>　　另外，企业是一个社会环境，我在实习期间知道了如何与不同年龄的人去交流沟通，加深了自己的社会阅历。会计这份工作要求我们必须细心，切忌：粗心大意，马虎了事，心浮气躁。这正是我所不足的，我日后必须要改正，做一名合格的财务人员。</w:t>
      </w:r>
      <w:r>
        <w:rPr>
          <w:lang w:eastAsia="zh-CN"/>
        </w:rPr>
        <w:br/>
      </w:r>
      <w:r>
        <w:rPr>
          <w:lang w:eastAsia="zh-CN"/>
        </w:rPr>
        <w:t>　　转眼到了大四，据学校要求，我们要在上半学期实习。于是我来到顺义区鲁班建筑工程公司财务部门进行实习工作。北京鲁班建筑工程公司，现为国家二级施工企业。公司自1979年组建以来，锐意改革，大胆开拓，各项事业蓬勃发展，特别是近年，公司采取积极有效措施，注重发挥自身优势，不断壮大施工队伍，提高施工管理水平，逐步将企业建设成为集建筑施工和房地产开发为一体的综合性经济实体。下属七个建筑分公司、两个专业化配套公司、一个金属结构厂、一个防水材料厂和一所建工学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我学的专业是财务管理，于是我来到建筑公司的财务部门，在总公司找到了一份实习工作。各个分公司直接隶属于总公司，并且都是非独立核算单位，因此总公司的财务部门人员较多，各自的分工也很明确，财务部长、出纳、会计人员，大家都在自己的岗位上做着自己该做的事，工作人员较多，我只是跟着一个工作多年的会计员做一些力所能及的琐碎小事。由于自己学的东西有限，而且也没有真正在实际生活中运用过，所以第一天去就完全晕头转向了，完全没有头绪，接触到实际的东西还是会手忙脚乱，自己学过的也都在一阵慌乱中忘的所剩无几了，所以第一天下班后，回家赶紧恶补了一下，把基础的东西又大致上看了看。接下来的几天也是在会计员的带领下逐步进入状态，知道怎么着手。我先了解了一下公司一个完整会计期间的起始时间，会计主体当然就是这家公司了，一般会计处理过程包括确认、计量、记录、报告四个阶段，最具挑战性的是确认、计量和报告，这些工作都要交给一些经验丰富的员工来做，我初来乍到只是整理整理凭证、填制凭证等一些简单的记录工作，虽说不是很难，但是它需要细心和耐心，如果出错也是很影响接下来的工作的。要填制这些凭证必须要知道会计的要素，资产、负债、所有者权益、收入、费用、利润。从一些老员工的口中我了解到这家公司的会计人员先整理原始凭证，如果没有原始凭证要先填制，整理好原始凭证之后要仔细填制记账凭证，这期间不能出现一点错误，如果开始记错，那之后所记录的都将出现错误，然后要登记到公司的账簿中，然后还有进行试算平衡，这些在电算化的学习中老师都已经讲过了，主要是检查记录是否有错，如果不进行试算那么生成的会计报表也会出现问题的，不平衡就要进行调整，如果平衡就可以结账了，最后就可以生成会计报表了，我只是做一些最开始填制登记等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由于我是一个初级实习员工，所以会计员只是然我做一些简单的手工记账，就是审核发票，填写凭证，制作汇总表，记账，对账，填写报表这些工作，审核发票也就是审核一下原始发票，由于是一家建筑公司，基本上都是购置大型器材或是一些基本建筑材料，金额数量较大，需要很大的耐心核对以及核实，要检查格式还有各单位的签章，从来不知道对待原始凭证也有这么高的要求，凭证上数字文字除了不能涂改以外，污损也不能有，在我实习的这段期间就有几家公司不符合标准，那么这些凭证就应该被会计部门退还给原编制凭证的单位和个人，重新补办手续。接下来是填写记账凭证。主要是以那些原始凭证为依据，我先把它们分类，然后再一笔一笔的写入凭证，填写也是非常严格的，要求格式统一，内容完备，科目运用正确，摘要简明，填写清晰，金额无误。做完凭证，该期间的消费状况等就都清楚了。接着是根据记账凭证编制科目汇总表，和凭证的内容类似，只是他更清晰，更详细的列出了收入和支出的情况。然后记账、对账。对账要对账簿数据进行核对，检查信息是否正确，主要是通过核对总账明细账和辅助账数据来完成账账核对，要保证各个账簿之间信息的完整和一致，不能马虎出现错误，试算平衡后才可进行下一步。最后填写报表，就是把做好的.各种表上的数据填进报表中就可以了，这个过程中不需运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有很多数据信息量较大的工作也是用电脑完成的，当然这种工作不会交给我来做，我只是看到其他一些员工使用电脑软件来操作，虽然我也说过关于软件操作在学校中我已经学习过，但是如果出现错误公司承担风险较大，因此只是让我做了简单的手工记账，不过虽然简单，起码也是在实际中运用了我学过的会计相关知识，能有这么一个机会我已近很珍惜了。如果使用电脑软件操作的话就变得异常简单了，所有数据录入电脑后，系统会自动进行试算平衡，但是这个就需要更大的耐心，如果有错误检查也是比较不容易的，还有需要指派一些审核人员来检查。还有就是对于国家专门征收的一些税务也要做特别计算，比如营业税，还有一些业务招待费也是要按照一定比例缴纳税金的，因此制表者一个很重要的工作就是调整这些费用，使业务招待费尽量的低，研发费用尽量的高，尽可能地降低公司的税负，这不是一项简单的工作，公司为此也专门出台了一些文件，必要时还需与总会计师共同讨论，由总会计师与地方税务局进行协商，以求得到宽松的税收环境。这些交际知识在学校中是不可能学到的，只能在实践中慢慢体会磨合练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实习的过程中我也发现了公司存在的一些问题，就是上下级的沟通问题，一个下级在工作中出现问题，上级不能及时发现，并且即使发现了也没有进行良好的沟通。我认为在工作中不能光想着把自己的工作做好就可以了，应该做到在做好自己本职工作的同时尽量不要妨碍别人，条件允许的话要给别人创造一些有利条件而不是拖后腿，由于人和人也是有区别的，大部分都是比较尽职尽责，原则上也没有什么大问题，但是很多事情毕竟是事关自己利益，小部分人还是会为达某种目的不择手段，可能这就是职场，是现实，是社会，有正面就必然有反面，不过我在实习期间接触到的人和事都是很和谐的，大家相处的基本良好。总之进入工作岗位最先要适应的就是人际关系，这样才有助于自己熟悉工作。不应该不管不问只是埋头工作，可能到最后做错了都不知道，所以沟通很重要，这也是我在工作期间学到的一个非常重要的知识。</w:t>
      </w:r>
      <w:r>
        <w:rPr>
          <w:lang w:eastAsia="zh-CN"/>
        </w:rPr>
        <w:br/>
      </w:r>
      <w:r>
        <w:rPr>
          <w:lang w:eastAsia="zh-CN"/>
        </w:rPr>
        <w:t>　　当然还学到了很多和自身专业有关的东西，在学习的过程中我了解到</w:t>
      </w:r>
      <w:r>
        <w:rPr>
          <w:lang w:eastAsia="zh-CN"/>
        </w:rPr>
        <w:br/>
      </w:r>
      <w:r>
        <w:rPr>
          <w:lang w:eastAsia="zh-CN"/>
        </w:rPr>
        <w:t>　　1、出纳整理其手中的原始凭证，分类后做记账凭证，但只记现金或银行存款科目，即只做一半记账凭证，对应的科目则由主管会计制作。整个过程不全由主管一个人制作完成。一来这样可以避嫌，当现金会计手中的现金或银行存款出现差错时，可以分清责任;二来也可间接提高现金会计的水平，使其快速学习，以达到独立制作凭证。</w:t>
      </w:r>
      <w:r>
        <w:rPr>
          <w:lang w:eastAsia="zh-CN"/>
        </w:rPr>
        <w:br/>
      </w:r>
      <w:r>
        <w:rPr>
          <w:lang w:eastAsia="zh-CN"/>
        </w:rPr>
        <w:t>　　2、现金会计按原始凭证日期或收到原始凭证的顺序在原始凭证上编号，并按编号分别登记现金日记账或银行存款日记账。然后将原始凭证转给主管会计，由主管会计全面制作记账凭证，再按记账凭证另外登记一本现金日记账或银行存款日记账。通过这段时间的学习，我接触到了真正的账本、凭证，亲手填写了记账凭证、现金日记账等。期间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w:t>
      </w:r>
      <w:r>
        <w:rPr>
          <w:lang w:eastAsia="zh-CN"/>
        </w:rPr>
        <w:br/>
      </w:r>
    </w:p>
    <w:p w:rsidR="001B1F19" w14:textId="27C3F48A">
      <w:pPr>
        <w:rPr>
          <w:rFonts w:hint="eastAsia"/>
          <w:lang w:eastAsia="zh-CN"/>
        </w:rPr>
      </w:pPr>
      <w:r>
        <w:rPr>
          <w:lang w:eastAsia="zh-CN"/>
        </w:rPr>
        <w:t>　　实验中，出现了一些问题列入杜邦分析，由于对财务的理论知识学的不是很扎实，所以在固定资产这块耽误了不少时间，涉及固定资产的科目太多包括国定资产原价，固定资产清理，固定资产累计折旧，固定资产净额，有点乱，所以这个地方不会做，可能利润知识不扎实，最后看了看课本，在同学的帮助下，终于做出来了，对于这个杜邦分析图，我觉得还有一方面值的我们注意，就是做图这个特别耗费时间，这是题中给出了这个表，要是自己设计，将耽误许多时间，所以我觉的要学好计算机财务管理，就必须对计算机基础知识学扎实，在此基础上把财务管理理论知识，和上机实验相结合，这样才能学好计算机财务管理。</w:t>
      </w:r>
      <w:r>
        <w:rPr>
          <w:lang w:eastAsia="zh-CN"/>
        </w:rPr>
        <w:br/>
      </w:r>
      <w:r>
        <w:rPr>
          <w:lang w:eastAsia="zh-CN"/>
        </w:rPr>
        <w:t>　　财务管理知识比较繁琐，公式比较多，而且上机的时候数据比较多，这又是一个问题，虽然老师给出了公式和做题的步骤但是还会经常出错，所以我们在实习中要有耐心和细心，只有这样才能避免出错。</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https://d.book118.com/397134150025006036</w:t>
        </w:r>
      </w:hyperlink>
    </w:p>
    <w:p w:rsidR="001B1F19">
      <w:pPr>
        <w:rPr>
          <w:rFonts w:hint="eastAsia"/>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97134150025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