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3FC" w:rsidRPr="00D64393">
      <w:pPr>
        <w:rPr>
          <w:b/>
          <w:sz w:val="30"/>
          <w:szCs w:val="30"/>
        </w:rPr>
      </w:pPr>
      <w:r w:rsidR="00EB2075">
        <w:rPr>
          <w:rFonts w:hint="eastAsia"/>
          <w:b/>
          <w:sz w:val="30"/>
          <w:szCs w:val="30"/>
        </w:rPr>
        <w:t>XXXXXXXXX</w:t>
      </w:r>
    </w:p>
    <w:p w:rsidR="008F63FC" w:rsidRPr="00D64393" w:rsidP="008F63FC">
      <w:pPr>
        <w:jc w:val="center"/>
        <w:rPr>
          <w:b/>
          <w:sz w:val="84"/>
          <w:szCs w:val="84"/>
        </w:rPr>
      </w:pPr>
      <w:r w:rsidRPr="00D64393" w:rsidR="002262FC">
        <w:rPr>
          <w:b/>
          <w:sz w:val="84"/>
          <w:szCs w:val="84"/>
        </w:rPr>
        <w:t>岗位</w:t>
      </w:r>
      <w:r w:rsidRPr="00D64393">
        <w:rPr>
          <w:b/>
          <w:sz w:val="84"/>
          <w:szCs w:val="84"/>
        </w:rPr>
        <w:t>说明书</w:t>
      </w:r>
    </w:p>
    <w:p w:rsidR="008F63FC" w:rsidRPr="00D64393" w:rsidP="008F63FC">
      <w:pPr>
        <w:jc w:val="center"/>
        <w:rPr>
          <w:b/>
          <w:sz w:val="28"/>
          <w:szCs w:val="28"/>
        </w:rPr>
      </w:pPr>
      <w:r w:rsidRPr="00D64393">
        <w:rPr>
          <w:b/>
          <w:sz w:val="28"/>
          <w:szCs w:val="28"/>
        </w:rPr>
        <w:t>二OO九年</w:t>
      </w:r>
      <w:r w:rsidR="007B3A96">
        <w:rPr>
          <w:rFonts w:hint="eastAsia"/>
          <w:b/>
          <w:sz w:val="28"/>
          <w:szCs w:val="28"/>
        </w:rPr>
        <w:t>七</w:t>
      </w:r>
      <w:r w:rsidRPr="00D64393">
        <w:rPr>
          <w:b/>
          <w:sz w:val="28"/>
          <w:szCs w:val="28"/>
        </w:rPr>
        <w:t>月</w:t>
      </w:r>
    </w:p>
    <w:p w:rsidR="003327D1" w:rsidRPr="00D64393" w:rsidP="003327D1">
      <w:pPr>
        <w:pStyle w:val="Heading1"/>
        <w:jc w:val="center"/>
      </w:pPr>
      <w:bookmarkStart w:id="0" w:name="_Toc228260717"/>
      <w:bookmarkStart w:id="1" w:name="_Toc232845978"/>
      <w:r w:rsidRPr="00D64393">
        <w:t>目录</w:t>
      </w:r>
      <w:bookmarkEnd w:id="0"/>
      <w:bookmarkEnd w:id="1"/>
    </w:p>
    <w:p w:rsidR="00445853" w:rsidRPr="008E64DF">
      <w:pPr>
        <w:pStyle w:val="TOC1"/>
        <w:rPr>
          <w:noProof/>
          <w:sz w:val="24"/>
        </w:rPr>
      </w:pPr>
      <w:r w:rsidRPr="008E64DF" w:rsidR="0070410D">
        <w:rPr>
          <w:sz w:val="24"/>
        </w:rPr>
        <w:fldChar w:fldCharType="begin" w:dirty="1"/>
      </w:r>
      <w:r w:rsidRPr="008E64DF" w:rsidR="0070410D">
        <w:rPr>
          <w:sz w:val="24"/>
        </w:rPr>
        <w:instrText xml:space="preserve"> TOC \o "1-2" \h \z \u </w:instrText>
      </w:r>
      <w:r w:rsidRPr="008E64DF" w:rsidR="0070410D">
        <w:rPr>
          <w:sz w:val="24"/>
        </w:rPr>
        <w:fldChar w:fldCharType="separate"/>
      </w:r>
      <w:hyperlink w:anchor="_Toc232845978" w:history="1">
        <w:r w:rsidRPr="009E15CC">
          <w:rPr>
            <w:rStyle w:val="Hyperlink"/>
            <w:rFonts w:hint="eastAsia"/>
            <w:b/>
            <w:noProof/>
            <w:sz w:val="24"/>
          </w:rPr>
          <w:t>目录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_Toc232845978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1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5979" w:history="1">
        <w:r w:rsidRPr="009E15CC">
          <w:rPr>
            <w:rStyle w:val="Hyperlink"/>
            <w:rFonts w:hint="eastAsia"/>
            <w:b/>
            <w:noProof/>
            <w:sz w:val="24"/>
          </w:rPr>
          <w:t>第一章总那么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_Toc232845979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4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80" w:history="1">
        <w:r w:rsidRPr="008E64DF">
          <w:rPr>
            <w:rStyle w:val="Hyperlink"/>
            <w:rFonts w:hint="eastAsia"/>
            <w:noProof/>
            <w:sz w:val="24"/>
          </w:rPr>
          <w:t>一公司根本业务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_Toc232845980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4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81" w:history="1">
        <w:r w:rsidRPr="008E64DF">
          <w:rPr>
            <w:rStyle w:val="Hyperlink"/>
            <w:rFonts w:hint="eastAsia"/>
            <w:noProof/>
            <w:sz w:val="24"/>
          </w:rPr>
          <w:t>二编制目的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_Toc232845981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4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82" w:history="1">
        <w:r w:rsidRPr="008E64DF">
          <w:rPr>
            <w:rStyle w:val="Hyperlink"/>
            <w:rFonts w:hint="eastAsia"/>
            <w:noProof/>
            <w:sz w:val="24"/>
          </w:rPr>
          <w:t>三公司组织结构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_Toc232845982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4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83" w:history="1">
        <w:r w:rsidRPr="008E64DF">
          <w:rPr>
            <w:rStyle w:val="Hyperlink"/>
            <w:rFonts w:hint="eastAsia"/>
            <w:noProof/>
            <w:sz w:val="24"/>
          </w:rPr>
          <w:t>四根本工作准那么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_Toc232845983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5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84" w:history="1">
        <w:r w:rsidRPr="008E64DF">
          <w:rPr>
            <w:rStyle w:val="Hyperlink"/>
            <w:rFonts w:hint="eastAsia"/>
            <w:noProof/>
            <w:sz w:val="24"/>
          </w:rPr>
          <w:t>五适用范围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_Toc232845984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5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5985" w:history="1">
        <w:r w:rsidRPr="009E15CC">
          <w:rPr>
            <w:rStyle w:val="Hyperlink"/>
            <w:rFonts w:hint="eastAsia"/>
            <w:b/>
            <w:noProof/>
            <w:sz w:val="24"/>
          </w:rPr>
          <w:t>第二章总经办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_Toc232845985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5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86" w:history="1">
        <w:r w:rsidRPr="008E64DF">
          <w:rPr>
            <w:rStyle w:val="Hyperlink"/>
            <w:rFonts w:hint="eastAsia"/>
            <w:noProof/>
            <w:sz w:val="24"/>
          </w:rPr>
          <w:t>第一节总经理工作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_Toc232845986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5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87" w:history="1">
        <w:r w:rsidR="005D6BCA">
          <w:rPr>
            <w:rStyle w:val="Hyperlink"/>
            <w:rFonts w:hint="eastAsia"/>
            <w:noProof/>
            <w:sz w:val="24"/>
          </w:rPr>
          <w:t>第二</w:t>
        </w:r>
        <w:r w:rsidRPr="008E64DF">
          <w:rPr>
            <w:rStyle w:val="Hyperlink"/>
            <w:rFonts w:hint="eastAsia"/>
            <w:noProof/>
            <w:sz w:val="24"/>
          </w:rPr>
          <w:t>节副经理工作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_Toc232845987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6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88" w:history="1">
        <w:r w:rsidRPr="008E64DF">
          <w:rPr>
            <w:rStyle w:val="Hyperlink"/>
            <w:rFonts w:hint="eastAsia"/>
            <w:noProof/>
            <w:sz w:val="24"/>
          </w:rPr>
          <w:t>第三节副经理工作〔工程〕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_Toc232845988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7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5989" w:history="1">
        <w:r w:rsidRPr="009E15CC">
          <w:rPr>
            <w:rStyle w:val="Hyperlink"/>
            <w:rFonts w:hint="eastAsia"/>
            <w:b/>
            <w:noProof/>
            <w:sz w:val="24"/>
          </w:rPr>
          <w:t>第三章综合管理部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_Toc232845989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8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90" w:history="1">
        <w:r w:rsidRPr="008E64DF">
          <w:rPr>
            <w:rStyle w:val="Hyperlink"/>
            <w:rFonts w:hint="eastAsia"/>
            <w:noProof/>
            <w:sz w:val="24"/>
          </w:rPr>
          <w:t>第一节行政工作描述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_Toc232845990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8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91" w:history="1">
        <w:r w:rsidRPr="008E64DF">
          <w:rPr>
            <w:rStyle w:val="Hyperlink"/>
            <w:rFonts w:hint="eastAsia"/>
            <w:noProof/>
            <w:sz w:val="24"/>
          </w:rPr>
          <w:t>第二节人力资源工作描述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_Toc232845991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11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92" w:history="1">
        <w:r w:rsidRPr="008E64DF">
          <w:rPr>
            <w:rStyle w:val="Hyperlink"/>
            <w:rFonts w:hint="eastAsia"/>
            <w:noProof/>
            <w:sz w:val="24"/>
          </w:rPr>
          <w:t>第三节保安与更夫工作描述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_Toc232845992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14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5993" w:history="1">
        <w:r w:rsidRPr="009E15CC">
          <w:rPr>
            <w:rStyle w:val="Hyperlink"/>
            <w:rFonts w:hint="eastAsia"/>
            <w:b/>
            <w:noProof/>
            <w:sz w:val="24"/>
          </w:rPr>
          <w:t>第四章数据中心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_Toc232845993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15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94" w:history="1">
        <w:r w:rsidRPr="008E64DF">
          <w:rPr>
            <w:rStyle w:val="Hyperlink"/>
            <w:rFonts w:hint="eastAsia"/>
            <w:noProof/>
            <w:sz w:val="24"/>
          </w:rPr>
          <w:t>第一节部长工作描述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_Toc232845994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15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95" w:history="1">
        <w:r w:rsidRPr="008E64DF">
          <w:rPr>
            <w:rStyle w:val="Hyperlink"/>
            <w:rFonts w:hint="eastAsia"/>
            <w:noProof/>
            <w:sz w:val="24"/>
          </w:rPr>
          <w:t>第二节一线统计员工作描述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_Toc232845995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17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96" w:history="1">
        <w:r w:rsidRPr="008E64DF">
          <w:rPr>
            <w:rStyle w:val="Hyperlink"/>
            <w:rFonts w:hint="eastAsia"/>
            <w:noProof/>
            <w:sz w:val="24"/>
          </w:rPr>
          <w:t>第三节后台统计员工作描述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_Toc232845996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18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5997" w:history="1">
        <w:r w:rsidRPr="008E64DF">
          <w:rPr>
            <w:rStyle w:val="Hyperlink"/>
            <w:rFonts w:hint="eastAsia"/>
            <w:noProof/>
            <w:sz w:val="24"/>
          </w:rPr>
          <w:t>第四节计算机网络管理员工作描述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_Toc232845997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19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5998" w:history="1">
        <w:r w:rsidRPr="009E15CC">
          <w:rPr>
            <w:rStyle w:val="Hyperlink"/>
            <w:rFonts w:hint="eastAsia"/>
            <w:b/>
            <w:noProof/>
            <w:sz w:val="24"/>
          </w:rPr>
          <w:t>第五章财务部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_Toc232845998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21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  <w:sectPr w:rsidSect="00F23054">
          <w:pgSz w:w="11906" w:h="16838"/>
          <w:pgMar w:top="1162" w:right="1270" w:bottom="1162" w:left="1230" w:header="851" w:footer="992" w:gutter="0"/>
          <w:pgNumType w:start="0"/>
          <w:cols w:space="425"/>
          <w:titlePg/>
          <w:docGrid w:type="lines" w:linePitch="312"/>
        </w:sectPr>
      </w:pPr>
      <w:hyperlink w:anchor="_Toc232845999" w:history="1">
        <w:r w:rsidRPr="008E64DF">
          <w:rPr>
            <w:rStyle w:val="Hyperlink"/>
            <w:rFonts w:hint="eastAsia"/>
            <w:noProof/>
            <w:sz w:val="24"/>
          </w:rPr>
          <w:t>第一节部长工作描述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_Toc232845999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21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00" w:history="1">
        <w:r w:rsidRPr="008E64DF">
          <w:rPr>
            <w:rStyle w:val="Hyperlink"/>
            <w:rFonts w:hint="eastAsia"/>
            <w:noProof/>
            <w:sz w:val="24"/>
          </w:rPr>
          <w:t>第二节主管会计工作描述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_Toc232846000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23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01" w:history="1">
        <w:r w:rsidRPr="008E64DF">
          <w:rPr>
            <w:rStyle w:val="Hyperlink"/>
            <w:rFonts w:hint="eastAsia"/>
            <w:noProof/>
            <w:sz w:val="24"/>
          </w:rPr>
          <w:t>第三节核算会计工作描述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_Toc232846001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25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02" w:history="1">
        <w:r w:rsidRPr="008E64DF">
          <w:rPr>
            <w:rStyle w:val="Hyperlink"/>
            <w:rFonts w:hint="eastAsia"/>
            <w:noProof/>
            <w:sz w:val="24"/>
          </w:rPr>
          <w:t>第四节本钱会计工作描述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_Toc232846002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27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03" w:history="1">
        <w:r w:rsidRPr="008E64DF">
          <w:rPr>
            <w:rStyle w:val="Hyperlink"/>
            <w:rFonts w:hint="eastAsia"/>
            <w:noProof/>
            <w:sz w:val="24"/>
          </w:rPr>
          <w:t>第五节税务会计工作描述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_Toc232846003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30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rFonts w:hint="eastAsia"/>
          <w:noProof/>
        </w:rPr>
      </w:pPr>
      <w:hyperlink w:anchor="_Toc232846004" w:history="1">
        <w:r w:rsidRPr="008E64DF">
          <w:rPr>
            <w:rStyle w:val="Hyperlink"/>
            <w:rFonts w:hint="eastAsia"/>
            <w:noProof/>
            <w:sz w:val="24"/>
          </w:rPr>
          <w:t>第六节出纳工作描述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_Toc232846004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31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08" w:history="1">
        <w:r w:rsidRPr="009E15CC">
          <w:rPr>
            <w:rStyle w:val="Hyperlink"/>
            <w:rFonts w:hint="eastAsia"/>
            <w:b/>
            <w:noProof/>
            <w:sz w:val="24"/>
          </w:rPr>
          <w:t>第六章工程部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_Toc232846008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33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09" w:history="1">
        <w:r w:rsidRPr="008E64DF">
          <w:rPr>
            <w:rStyle w:val="Hyperlink"/>
            <w:rFonts w:hint="eastAsia"/>
            <w:noProof/>
            <w:sz w:val="24"/>
          </w:rPr>
          <w:t>第一节部长工作描述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_Toc232846009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33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10" w:history="1">
        <w:r w:rsidRPr="008E64DF">
          <w:rPr>
            <w:rStyle w:val="Hyperlink"/>
            <w:rFonts w:hint="eastAsia"/>
            <w:noProof/>
            <w:sz w:val="24"/>
          </w:rPr>
          <w:t>第二节工程师工作描述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_Toc232846010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35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11" w:history="1">
        <w:r w:rsidRPr="008E64DF">
          <w:rPr>
            <w:rStyle w:val="Hyperlink"/>
            <w:rFonts w:hint="eastAsia"/>
            <w:noProof/>
            <w:sz w:val="24"/>
          </w:rPr>
          <w:t>第三节文员工作描述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_Toc232846011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39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12" w:history="1">
        <w:r w:rsidRPr="008E64DF">
          <w:rPr>
            <w:rStyle w:val="Hyperlink"/>
            <w:rFonts w:hint="eastAsia"/>
            <w:noProof/>
            <w:sz w:val="24"/>
          </w:rPr>
          <w:t>第四节施工监理〔发卡员〕工作描述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_Toc232846012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41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13" w:history="1">
        <w:r w:rsidRPr="009E15CC">
          <w:rPr>
            <w:rStyle w:val="Hyperlink"/>
            <w:rFonts w:hint="eastAsia"/>
            <w:b/>
            <w:noProof/>
            <w:sz w:val="24"/>
          </w:rPr>
          <w:t>第七章市场部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_Toc232846013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42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14" w:history="1">
        <w:r w:rsidRPr="008E64DF">
          <w:rPr>
            <w:rStyle w:val="Hyperlink"/>
            <w:rFonts w:hint="eastAsia"/>
            <w:noProof/>
            <w:sz w:val="24"/>
          </w:rPr>
          <w:t>第一节部长工作描述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_Toc232846014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42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15" w:history="1">
        <w:r w:rsidRPr="008E64DF">
          <w:rPr>
            <w:rStyle w:val="Hyperlink"/>
            <w:rFonts w:hint="eastAsia"/>
            <w:noProof/>
            <w:sz w:val="24"/>
          </w:rPr>
          <w:t>第二节业务主管工作描述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_Toc232846015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44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16" w:history="1">
        <w:r w:rsidRPr="008E64DF">
          <w:rPr>
            <w:rStyle w:val="Hyperlink"/>
            <w:rFonts w:hint="eastAsia"/>
            <w:noProof/>
            <w:sz w:val="24"/>
          </w:rPr>
          <w:t>第三节业务员工作描述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_Toc232846016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45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17" w:history="1">
        <w:r w:rsidRPr="009E15CC">
          <w:rPr>
            <w:rStyle w:val="Hyperlink"/>
            <w:rFonts w:hint="eastAsia"/>
            <w:b/>
            <w:noProof/>
            <w:sz w:val="24"/>
          </w:rPr>
          <w:t>第八章煤场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_Toc232846017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46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18" w:history="1">
        <w:r w:rsidRPr="008E64DF">
          <w:rPr>
            <w:rStyle w:val="Hyperlink"/>
            <w:rFonts w:hint="eastAsia"/>
            <w:noProof/>
            <w:sz w:val="24"/>
          </w:rPr>
          <w:t>第一节经理工作描述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_Toc232846018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46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19" w:history="1">
        <w:r w:rsidRPr="008E64DF">
          <w:rPr>
            <w:rStyle w:val="Hyperlink"/>
            <w:rFonts w:hint="eastAsia"/>
            <w:noProof/>
            <w:sz w:val="24"/>
          </w:rPr>
          <w:t>第二节检斤员工作描述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_Toc232846019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48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20" w:history="1">
        <w:r w:rsidRPr="008E64DF">
          <w:rPr>
            <w:rStyle w:val="Hyperlink"/>
            <w:rFonts w:hint="eastAsia"/>
            <w:noProof/>
            <w:sz w:val="24"/>
          </w:rPr>
          <w:t>第三节仓库管理员工作描述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_Toc232846020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49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21" w:history="1">
        <w:r w:rsidRPr="009E15CC">
          <w:rPr>
            <w:rStyle w:val="Hyperlink"/>
            <w:rFonts w:hint="eastAsia"/>
            <w:b/>
            <w:noProof/>
            <w:sz w:val="24"/>
          </w:rPr>
          <w:t>第九章运输部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_Toc232846021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52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22" w:history="1">
        <w:r w:rsidRPr="008E64DF">
          <w:rPr>
            <w:rStyle w:val="Hyperlink"/>
            <w:rFonts w:hint="eastAsia"/>
            <w:noProof/>
            <w:sz w:val="24"/>
          </w:rPr>
          <w:t>第一节运输主管工作描述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_Toc232846022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52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23" w:history="1">
        <w:r w:rsidRPr="008E64DF">
          <w:rPr>
            <w:rStyle w:val="Hyperlink"/>
            <w:rFonts w:hint="eastAsia"/>
            <w:noProof/>
            <w:sz w:val="24"/>
          </w:rPr>
          <w:t>第二节运输副主管工作描述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_Toc232846023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56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24" w:history="1">
        <w:r w:rsidRPr="008E64DF">
          <w:rPr>
            <w:rStyle w:val="Hyperlink"/>
            <w:rFonts w:hint="eastAsia"/>
            <w:noProof/>
            <w:sz w:val="24"/>
          </w:rPr>
          <w:t>第三节装载机驾驶员工作描述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_Toc232846024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58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25" w:history="1">
        <w:r w:rsidRPr="008E64DF">
          <w:rPr>
            <w:rStyle w:val="Hyperlink"/>
            <w:rFonts w:hint="eastAsia"/>
            <w:noProof/>
            <w:sz w:val="24"/>
          </w:rPr>
          <w:t>第四节自卸车驾驶员工作描述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_Toc232846025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60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26" w:history="1">
        <w:r w:rsidRPr="008E64DF">
          <w:rPr>
            <w:rStyle w:val="Hyperlink"/>
            <w:rFonts w:hint="eastAsia"/>
            <w:noProof/>
            <w:sz w:val="24"/>
          </w:rPr>
          <w:t>第五节挖掘机驾驶员工作描述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_Toc232846026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62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27" w:history="1">
        <w:r w:rsidRPr="008E64DF">
          <w:rPr>
            <w:rStyle w:val="Hyperlink"/>
            <w:rFonts w:hint="eastAsia"/>
            <w:noProof/>
            <w:sz w:val="24"/>
          </w:rPr>
          <w:t>第六节汽车修理工工作描述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_Toc232846027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65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28" w:history="1">
        <w:r w:rsidRPr="008E64DF">
          <w:rPr>
            <w:rStyle w:val="Hyperlink"/>
            <w:rFonts w:hint="eastAsia"/>
            <w:noProof/>
            <w:sz w:val="24"/>
          </w:rPr>
          <w:t>第七节油库管理与加油员工作描述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_Toc232846028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66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 w:rsidP="00DA310D">
      <w:pPr>
        <w:pStyle w:val="TOC2"/>
        <w:rPr>
          <w:noProof/>
        </w:rPr>
      </w:pPr>
      <w:hyperlink w:anchor="_Toc232846029" w:history="1">
        <w:r w:rsidRPr="008E64DF">
          <w:rPr>
            <w:rStyle w:val="Hyperlink"/>
            <w:rFonts w:hint="eastAsia"/>
            <w:noProof/>
            <w:sz w:val="24"/>
          </w:rPr>
          <w:t>第八节采购员工作描述</w:t>
        </w:r>
        <w:r w:rsidRPr="008E64DF">
          <w:rPr>
            <w:noProof/>
            <w:webHidden/>
          </w:rPr>
          <w:fldChar w:fldCharType="begin"/>
        </w:r>
        <w:r w:rsidRPr="008E64DF">
          <w:rPr>
            <w:noProof/>
            <w:webHidden/>
          </w:rPr>
          <w:instrText xml:space="preserve"> PAGEREF _Toc232846029 \h </w:instrText>
        </w:r>
        <w:r w:rsidRPr="008E64DF">
          <w:rPr>
            <w:noProof/>
            <w:webHidden/>
          </w:rPr>
          <w:fldChar w:fldCharType="separate"/>
        </w:r>
        <w:r w:rsidR="008B6354">
          <w:rPr>
            <w:noProof/>
            <w:webHidden/>
          </w:rPr>
          <w:t>68</w:t>
        </w:r>
        <w:r w:rsidRPr="008E64DF">
          <w:rPr>
            <w:noProof/>
            <w:webHidden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30" w:history="1">
        <w:r w:rsidRPr="008E64DF">
          <w:rPr>
            <w:rStyle w:val="Hyperlink"/>
            <w:rFonts w:hint="eastAsia"/>
            <w:noProof/>
            <w:sz w:val="24"/>
          </w:rPr>
          <w:t>附录</w:t>
        </w:r>
        <w:r w:rsidRPr="008E64DF">
          <w:rPr>
            <w:rStyle w:val="Hyperlink"/>
            <w:noProof/>
            <w:sz w:val="24"/>
          </w:rPr>
          <w:t xml:space="preserve">1 </w:t>
        </w:r>
        <w:r w:rsidRPr="008E64DF">
          <w:rPr>
            <w:rStyle w:val="Hyperlink"/>
            <w:rFonts w:hint="eastAsia"/>
            <w:noProof/>
            <w:sz w:val="24"/>
          </w:rPr>
          <w:t>考勤管</w:t>
        </w:r>
        <w:bookmarkStart w:id="2" w:name="_Hlt234294835"/>
        <w:bookmarkStart w:id="3" w:name="_Hlt234294836"/>
        <w:r w:rsidRPr="008E64DF">
          <w:rPr>
            <w:rStyle w:val="Hyperlink"/>
            <w:rFonts w:hint="eastAsia"/>
            <w:noProof/>
            <w:sz w:val="24"/>
          </w:rPr>
          <w:t>理</w:t>
        </w:r>
        <w:bookmarkEnd w:id="2"/>
        <w:bookmarkEnd w:id="3"/>
        <w:r w:rsidRPr="008E64DF">
          <w:rPr>
            <w:rStyle w:val="Hyperlink"/>
            <w:rFonts w:hint="eastAsia"/>
            <w:noProof/>
            <w:sz w:val="24"/>
          </w:rPr>
          <w:t>细那么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_Toc232846030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71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31" w:history="1">
        <w:r w:rsidRPr="008E64DF">
          <w:rPr>
            <w:rStyle w:val="Hyperlink"/>
            <w:rFonts w:hint="eastAsia"/>
            <w:noProof/>
            <w:sz w:val="24"/>
          </w:rPr>
          <w:t>附录</w:t>
        </w:r>
        <w:r w:rsidRPr="008E64DF">
          <w:rPr>
            <w:rStyle w:val="Hyperlink"/>
            <w:noProof/>
            <w:sz w:val="24"/>
          </w:rPr>
          <w:t xml:space="preserve">2 </w:t>
        </w:r>
        <w:r w:rsidRPr="008E64DF">
          <w:rPr>
            <w:rStyle w:val="Hyperlink"/>
            <w:rFonts w:hint="eastAsia"/>
            <w:noProof/>
            <w:sz w:val="24"/>
          </w:rPr>
          <w:t>保密细那么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_Toc232846031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73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32" w:history="1">
        <w:r w:rsidRPr="008E64DF">
          <w:rPr>
            <w:rStyle w:val="Hyperlink"/>
            <w:rFonts w:hint="eastAsia"/>
            <w:noProof/>
            <w:sz w:val="24"/>
          </w:rPr>
          <w:t>附录</w:t>
        </w:r>
        <w:r w:rsidRPr="008E64DF">
          <w:rPr>
            <w:rStyle w:val="Hyperlink"/>
            <w:noProof/>
            <w:sz w:val="24"/>
          </w:rPr>
          <w:t xml:space="preserve">3 </w:t>
        </w:r>
        <w:r w:rsidRPr="008E64DF">
          <w:rPr>
            <w:rStyle w:val="Hyperlink"/>
            <w:rFonts w:hint="eastAsia"/>
            <w:noProof/>
            <w:sz w:val="24"/>
          </w:rPr>
          <w:t>财务部工作流程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_Toc232846032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78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1"/>
          <w:cols w:space="425"/>
          <w:titlePg w:val="0"/>
          <w:docGrid w:type="lines" w:linePitch="312"/>
        </w:sectPr>
      </w:pPr>
      <w:hyperlink w:anchor="_Toc232846033" w:history="1">
        <w:r w:rsidRPr="008E64DF">
          <w:rPr>
            <w:rStyle w:val="Hyperlink"/>
            <w:rFonts w:hint="eastAsia"/>
            <w:noProof/>
            <w:sz w:val="24"/>
          </w:rPr>
          <w:t>附录</w:t>
        </w:r>
        <w:r w:rsidRPr="008E64DF">
          <w:rPr>
            <w:rStyle w:val="Hyperlink"/>
            <w:noProof/>
            <w:sz w:val="24"/>
          </w:rPr>
          <w:t xml:space="preserve">4 </w:t>
        </w:r>
        <w:r w:rsidRPr="008E64DF">
          <w:rPr>
            <w:rStyle w:val="Hyperlink"/>
            <w:rFonts w:hint="eastAsia"/>
            <w:noProof/>
            <w:sz w:val="24"/>
          </w:rPr>
          <w:t>交接班细那么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_Toc232846033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87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34" w:history="1">
        <w:r w:rsidRPr="008E64DF">
          <w:rPr>
            <w:rStyle w:val="Hyperlink"/>
            <w:rFonts w:hint="eastAsia"/>
            <w:noProof/>
            <w:sz w:val="24"/>
          </w:rPr>
          <w:t>附录</w:t>
        </w:r>
        <w:r w:rsidRPr="008E64DF">
          <w:rPr>
            <w:rStyle w:val="Hyperlink"/>
            <w:noProof/>
            <w:sz w:val="24"/>
          </w:rPr>
          <w:t xml:space="preserve">5 </w:t>
        </w:r>
        <w:r w:rsidRPr="008E64DF">
          <w:rPr>
            <w:rStyle w:val="Hyperlink"/>
            <w:rFonts w:hint="eastAsia"/>
            <w:noProof/>
            <w:sz w:val="24"/>
          </w:rPr>
          <w:t>煤炭储存的防火细那么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_Toc232846034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88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35" w:history="1">
        <w:r w:rsidRPr="008E64DF">
          <w:rPr>
            <w:rStyle w:val="Hyperlink"/>
            <w:rFonts w:hint="eastAsia"/>
            <w:noProof/>
            <w:sz w:val="24"/>
          </w:rPr>
          <w:t>附录</w:t>
        </w:r>
        <w:r w:rsidRPr="008E64DF">
          <w:rPr>
            <w:rStyle w:val="Hyperlink"/>
            <w:noProof/>
            <w:sz w:val="24"/>
          </w:rPr>
          <w:t xml:space="preserve">6 </w:t>
        </w:r>
        <w:r w:rsidRPr="008E64DF">
          <w:rPr>
            <w:rStyle w:val="Hyperlink"/>
            <w:rFonts w:hint="eastAsia"/>
            <w:noProof/>
            <w:sz w:val="24"/>
          </w:rPr>
          <w:t>油库防火细那么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_Toc232846035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90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36" w:history="1">
        <w:r w:rsidRPr="008E64DF">
          <w:rPr>
            <w:rStyle w:val="Hyperlink"/>
            <w:rFonts w:hint="eastAsia"/>
            <w:noProof/>
            <w:sz w:val="24"/>
          </w:rPr>
          <w:t>附录</w:t>
        </w:r>
        <w:r w:rsidRPr="008E64DF">
          <w:rPr>
            <w:rStyle w:val="Hyperlink"/>
            <w:noProof/>
            <w:sz w:val="24"/>
          </w:rPr>
          <w:t xml:space="preserve">7 </w:t>
        </w:r>
        <w:r w:rsidRPr="008E64DF">
          <w:rPr>
            <w:rStyle w:val="Hyperlink"/>
            <w:rFonts w:hint="eastAsia"/>
            <w:noProof/>
            <w:sz w:val="24"/>
          </w:rPr>
          <w:t>车辆备品备件库出入库管理细那么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_Toc232846036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98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37" w:history="1">
        <w:r w:rsidRPr="008E64DF">
          <w:rPr>
            <w:rStyle w:val="Hyperlink"/>
            <w:rFonts w:hint="eastAsia"/>
            <w:noProof/>
            <w:sz w:val="24"/>
          </w:rPr>
          <w:t>附录</w:t>
        </w:r>
        <w:r w:rsidRPr="008E64DF">
          <w:rPr>
            <w:rStyle w:val="Hyperlink"/>
            <w:noProof/>
            <w:sz w:val="24"/>
          </w:rPr>
          <w:t xml:space="preserve">8 </w:t>
        </w:r>
        <w:r w:rsidRPr="008E64DF">
          <w:rPr>
            <w:rStyle w:val="Hyperlink"/>
            <w:rFonts w:hint="eastAsia"/>
            <w:noProof/>
            <w:sz w:val="24"/>
          </w:rPr>
          <w:t>驾驶员管理细那么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_Toc232846037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100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38" w:history="1">
        <w:r w:rsidRPr="008E64DF">
          <w:rPr>
            <w:rStyle w:val="Hyperlink"/>
            <w:rFonts w:hint="eastAsia"/>
            <w:noProof/>
            <w:sz w:val="24"/>
          </w:rPr>
          <w:t>附录</w:t>
        </w:r>
        <w:r w:rsidRPr="008E64DF">
          <w:rPr>
            <w:rStyle w:val="Hyperlink"/>
            <w:noProof/>
            <w:sz w:val="24"/>
          </w:rPr>
          <w:t xml:space="preserve">9 </w:t>
        </w:r>
        <w:r w:rsidRPr="008E64DF">
          <w:rPr>
            <w:rStyle w:val="Hyperlink"/>
            <w:rFonts w:hint="eastAsia"/>
            <w:noProof/>
            <w:sz w:val="24"/>
          </w:rPr>
          <w:t>车辆肇事处理细那么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_Toc232846038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102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39" w:history="1">
        <w:r w:rsidRPr="008E64DF">
          <w:rPr>
            <w:rStyle w:val="Hyperlink"/>
            <w:rFonts w:hint="eastAsia"/>
            <w:noProof/>
            <w:sz w:val="24"/>
          </w:rPr>
          <w:t>附录</w:t>
        </w:r>
        <w:r w:rsidRPr="008E64DF">
          <w:rPr>
            <w:rStyle w:val="Hyperlink"/>
            <w:noProof/>
            <w:sz w:val="24"/>
          </w:rPr>
          <w:t xml:space="preserve">10 </w:t>
        </w:r>
        <w:r w:rsidRPr="008E64DF">
          <w:rPr>
            <w:rStyle w:val="Hyperlink"/>
            <w:rFonts w:hint="eastAsia"/>
            <w:noProof/>
            <w:sz w:val="24"/>
          </w:rPr>
          <w:t>干粉灭火器的使用方法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_Toc232846039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104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445853" w:rsidRPr="008E64DF">
      <w:pPr>
        <w:pStyle w:val="TOC1"/>
        <w:rPr>
          <w:noProof/>
          <w:sz w:val="24"/>
        </w:rPr>
      </w:pPr>
      <w:hyperlink w:anchor="_Toc232846040" w:history="1">
        <w:r w:rsidRPr="008E64DF">
          <w:rPr>
            <w:rStyle w:val="Hyperlink"/>
            <w:rFonts w:hint="eastAsia"/>
            <w:noProof/>
            <w:sz w:val="24"/>
          </w:rPr>
          <w:t>附录</w:t>
        </w:r>
        <w:r w:rsidRPr="008E64DF">
          <w:rPr>
            <w:rStyle w:val="Hyperlink"/>
            <w:noProof/>
            <w:sz w:val="24"/>
          </w:rPr>
          <w:t xml:space="preserve">11 </w:t>
        </w:r>
        <w:r w:rsidRPr="008E64DF">
          <w:rPr>
            <w:rStyle w:val="Hyperlink"/>
            <w:rFonts w:hint="eastAsia"/>
            <w:noProof/>
            <w:sz w:val="24"/>
          </w:rPr>
          <w:t>初期火灾的扑救</w:t>
        </w:r>
        <w:r w:rsidRPr="008E64DF">
          <w:rPr>
            <w:noProof/>
            <w:webHidden/>
            <w:sz w:val="24"/>
          </w:rPr>
          <w:fldChar w:fldCharType="begin"/>
        </w:r>
        <w:r w:rsidRPr="008E64DF">
          <w:rPr>
            <w:noProof/>
            <w:webHidden/>
            <w:sz w:val="24"/>
          </w:rPr>
          <w:instrText xml:space="preserve"> PAGEREF _Toc232846040 \h </w:instrText>
        </w:r>
        <w:r w:rsidRPr="008E64DF">
          <w:rPr>
            <w:noProof/>
            <w:webHidden/>
            <w:sz w:val="24"/>
          </w:rPr>
          <w:fldChar w:fldCharType="separate"/>
        </w:r>
        <w:r w:rsidR="008B6354">
          <w:rPr>
            <w:noProof/>
            <w:webHidden/>
            <w:sz w:val="24"/>
          </w:rPr>
          <w:t>107</w:t>
        </w:r>
        <w:r w:rsidRPr="008E64DF">
          <w:rPr>
            <w:noProof/>
            <w:webHidden/>
            <w:sz w:val="24"/>
          </w:rPr>
          <w:fldChar w:fldCharType="end"/>
        </w:r>
      </w:hyperlink>
    </w:p>
    <w:p w:rsidR="00B02B71" w:rsidRPr="008E64DF" w:rsidP="002E307D">
      <w:pPr>
        <w:spacing w:line="360" w:lineRule="auto"/>
        <w:rPr>
          <w:sz w:val="24"/>
        </w:rPr>
      </w:pPr>
      <w:r w:rsidRPr="008E64DF" w:rsidR="0070410D">
        <w:rPr>
          <w:sz w:val="24"/>
        </w:rPr>
        <w:fldChar w:fldCharType="end"/>
      </w:r>
    </w:p>
    <w:p w:rsidR="000F4F33" w:rsidRPr="00D64393" w:rsidP="00E32260">
      <w:pPr>
        <w:pStyle w:val="Heading1"/>
        <w:jc w:val="center"/>
      </w:pPr>
      <w:bookmarkStart w:id="4" w:name="_Toc228260718"/>
      <w:bookmarkStart w:id="5" w:name="_Toc232845979"/>
      <w:r w:rsidRPr="00D64393" w:rsidR="005E3605">
        <w:t>第一</w:t>
      </w:r>
      <w:r w:rsidR="00D67B02">
        <w:rPr>
          <w:rFonts w:hint="eastAsia"/>
        </w:rPr>
        <w:t>章</w:t>
      </w:r>
      <w:r w:rsidRPr="00D64393" w:rsidR="005E3605">
        <w:t xml:space="preserve"> 总那么</w:t>
      </w:r>
      <w:bookmarkEnd w:id="4"/>
      <w:bookmarkEnd w:id="5"/>
    </w:p>
    <w:p w:rsidR="005E3605" w:rsidRPr="00D64393" w:rsidP="00423559">
      <w:pPr>
        <w:pStyle w:val="Heading2"/>
        <w:rPr>
          <w:rFonts w:ascii="Times New Roman" w:hAnsi="Times New Roman"/>
        </w:rPr>
      </w:pPr>
      <w:bookmarkStart w:id="6" w:name="_Toc228260719"/>
      <w:bookmarkStart w:id="7" w:name="_Toc232845980"/>
      <w:r w:rsidR="00A91F85">
        <w:rPr>
          <w:rFonts w:ascii="Times New Roman"/>
        </w:rPr>
        <w:t>一</w:t>
      </w:r>
      <w:r w:rsidRPr="00D64393" w:rsidR="006C3420">
        <w:rPr>
          <w:rFonts w:ascii="Times New Roman"/>
        </w:rPr>
        <w:t>公司根本业务</w:t>
      </w:r>
      <w:bookmarkEnd w:id="6"/>
      <w:bookmarkEnd w:id="7"/>
    </w:p>
    <w:p w:rsidR="006C3420" w:rsidRPr="00D64393" w:rsidP="00423559">
      <w:pPr>
        <w:pStyle w:val="Heading2"/>
        <w:rPr>
          <w:rFonts w:ascii="Times New Roman" w:hAnsi="Times New Roman"/>
        </w:rPr>
      </w:pPr>
      <w:bookmarkStart w:id="8" w:name="_Toc228260720"/>
      <w:bookmarkStart w:id="9" w:name="_Toc232845981"/>
      <w:r w:rsidR="00A91F85">
        <w:rPr>
          <w:rFonts w:ascii="Times New Roman"/>
        </w:rPr>
        <w:t>二</w:t>
      </w:r>
      <w:r w:rsidRPr="00D64393" w:rsidR="00531750">
        <w:rPr>
          <w:rFonts w:ascii="Times New Roman"/>
        </w:rPr>
        <w:t>编制</w:t>
      </w:r>
      <w:r w:rsidRPr="00D64393" w:rsidR="009F314A">
        <w:rPr>
          <w:rFonts w:ascii="Times New Roman"/>
        </w:rPr>
        <w:t>目的</w:t>
      </w:r>
      <w:bookmarkEnd w:id="8"/>
      <w:bookmarkEnd w:id="9"/>
    </w:p>
    <w:p w:rsidR="00091BD2" w:rsidRPr="00D64393" w:rsidP="00D5594E">
      <w:pPr>
        <w:spacing w:line="360" w:lineRule="auto"/>
        <w:ind w:firstLine="437"/>
        <w:rPr>
          <w:sz w:val="24"/>
        </w:rPr>
      </w:pPr>
      <w:r w:rsidRPr="00D64393" w:rsidR="009F314A">
        <w:rPr>
          <w:sz w:val="24"/>
        </w:rPr>
        <w:t>通过工作分析，使</w:t>
      </w:r>
      <w:r w:rsidR="00EB2075">
        <w:rPr>
          <w:sz w:val="24"/>
        </w:rPr>
        <w:t>公司</w:t>
      </w:r>
      <w:r w:rsidRPr="00D64393" w:rsidR="009F314A">
        <w:rPr>
          <w:sz w:val="24"/>
        </w:rPr>
        <w:t>组织设计的结果进一步深化和细化，将部门的工作职能分解到各个职</w:t>
      </w:r>
      <w:r w:rsidRPr="00D64393" w:rsidR="00897427">
        <w:rPr>
          <w:sz w:val="24"/>
        </w:rPr>
        <w:t>位，明确界定各个职位的职责、</w:t>
      </w:r>
      <w:r w:rsidRPr="00D64393" w:rsidR="00437091">
        <w:rPr>
          <w:sz w:val="24"/>
        </w:rPr>
        <w:t>权限</w:t>
      </w:r>
      <w:r w:rsidRPr="00D64393" w:rsidR="00897427">
        <w:rPr>
          <w:sz w:val="24"/>
        </w:rPr>
        <w:t>以及工作内容描述</w:t>
      </w:r>
      <w:r w:rsidRPr="00D64393" w:rsidR="00437091">
        <w:rPr>
          <w:sz w:val="24"/>
        </w:rPr>
        <w:t>，确定各个职位主要工作绩效指标和</w:t>
      </w:r>
      <w:r w:rsidRPr="00D64393" w:rsidR="009F314A">
        <w:rPr>
          <w:sz w:val="24"/>
        </w:rPr>
        <w:t>任职者的根本要求，</w:t>
      </w:r>
      <w:r w:rsidRPr="00D64393" w:rsidR="00437091">
        <w:rPr>
          <w:sz w:val="24"/>
        </w:rPr>
        <w:t>使员工了解自己的工作内容与要求，同时也为各项人力资源管理工作</w:t>
      </w:r>
      <w:r w:rsidRPr="00D64393" w:rsidR="009F314A">
        <w:rPr>
          <w:sz w:val="24"/>
        </w:rPr>
        <w:t>打下根底。</w:t>
      </w:r>
      <w:bookmarkStart w:id="10" w:name="_Toc228260721"/>
    </w:p>
    <w:p w:rsidR="00B66409" w:rsidRPr="00D64393" w:rsidP="00091BD2">
      <w:pPr>
        <w:pStyle w:val="Heading2"/>
        <w:rPr>
          <w:rFonts w:ascii="Times New Roman" w:hAnsi="Times New Roman"/>
          <w:sz w:val="24"/>
        </w:rPr>
      </w:pPr>
      <w:bookmarkStart w:id="11" w:name="_Toc232845982"/>
      <w:r w:rsidR="00A91F85">
        <w:rPr>
          <w:rFonts w:ascii="Times New Roman"/>
        </w:rPr>
        <w:t>三</w:t>
      </w:r>
      <w:r w:rsidRPr="00D64393" w:rsidR="006C3420">
        <w:rPr>
          <w:rFonts w:ascii="Times New Roman"/>
        </w:rPr>
        <w:t>公司组织结构</w:t>
      </w:r>
      <w:bookmarkEnd w:id="10"/>
      <w:bookmarkEnd w:id="11"/>
    </w:p>
    <w:p w:rsidR="00B66409" w:rsidRPr="00D64393" w:rsidP="00D40170">
      <w:pPr>
        <w:spacing w:line="360" w:lineRule="auto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  <w:r>
        <w:pict>
          <v:group id="_x0000_i1025" editas="canvas" style="width:387pt;height:218.4pt;mso-position-horizontal-relative:char;mso-position-vertical-relative:line" coordorigin="2362,5178" coordsize="6730,38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6730;height:3804;left:2362;position:absolute;top:5178" o:preferrelative="f" filled="f" stroked="f">
              <v:fill o:detectmouseclick="t"/>
              <o:lock v:ext="edit" text="t"/>
            </v:shape>
            <v:rect id="_x0000_s1027" style="width:1566;height:543;left:4866;position:absolute;top:5314">
              <v:textbox>
                <w:txbxContent>
                  <w:p w:rsidR="00445853" w:rsidP="005B559A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总经理</w:t>
                    </w:r>
                  </w:p>
                </w:txbxContent>
              </v:textbox>
            </v:rect>
            <v:line id="_x0000_s1028" style="position:absolute" from="5649,5857" to="5650,6129"/>
            <v:line id="_x0000_s1029" style="position:absolute" from="3771,6129" to="7371,6130"/>
            <v:line id="_x0000_s1030" style="position:absolute" from="3771,6129" to="3772,6537"/>
            <v:line id="_x0000_s1031" style="position:absolute" from="7371,6129" to="7372,6537"/>
            <v:rect id="_x0000_s1032" style="width:1722;height:407;left:2988;position:absolute;top:6537">
              <v:textbox>
                <w:txbxContent>
                  <w:p w:rsidR="00445853" w:rsidP="00087DAE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副经理</w:t>
                    </w:r>
                  </w:p>
                </w:txbxContent>
              </v:textbox>
            </v:rect>
            <v:rect id="_x0000_s1033" style="width:1408;height:407;left:6745;position:absolute;top:6537">
              <v:textbox>
                <w:txbxContent>
                  <w:p w:rsidR="00445853" w:rsidP="00087DAE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副经理</w:t>
                    </w:r>
                  </w:p>
                </w:txbxContent>
              </v:textbox>
            </v:rect>
            <v:line id="_x0000_s1034" style="position:absolute" from="3771,6944" to="3771,7216"/>
            <v:line id="_x0000_s1035" style="position:absolute" from="2519,7216" to="6275,7217"/>
            <v:line id="_x0000_s1036" style="position:absolute" from="2519,7216" to="2519,7624"/>
            <v:line id="_x0000_s1037" style="position:absolute" from="3145,7216" to="3145,7624"/>
            <v:line id="_x0000_s1038" style="position:absolute" from="3927,7216" to="3928,7624"/>
            <v:line id="_x0000_s1039" style="position:absolute" from="4710,7216" to="4711,7624"/>
            <v:line id="_x0000_s1040" style="position:absolute" from="5492,7216" to="5493,7624"/>
            <v:line id="_x0000_s1041" style="position:absolute" from="7840,6944" to="7841,7488"/>
            <v:rect id="_x0000_s1042" style="width:470;height:1358;left:2362;position:absolute;top:7624">
              <v:textbox>
                <w:txbxContent>
                  <w:p w:rsidR="00445853" w:rsidP="00D3384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综合管理</w:t>
                    </w:r>
                  </w:p>
                </w:txbxContent>
              </v:textbox>
            </v:rect>
            <v:rect id="_x0000_s1043" style="width:470;height:1358;left:2988;position:absolute;top:7624">
              <v:textbox>
                <w:txbxContent>
                  <w:p w:rsidR="00445853" w:rsidP="00D3384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数据中心</w:t>
                    </w:r>
                  </w:p>
                </w:txbxContent>
              </v:textbox>
            </v:rect>
            <v:rect id="_x0000_s1044" style="width:469;height:1358;left:3771;position:absolute;top:7624">
              <v:textbox>
                <w:txbxContent>
                  <w:p w:rsidR="00445853" w:rsidP="00D33842">
                    <w:pPr>
                      <w:jc w:val="center"/>
                      <w:rPr>
                        <w:rFonts w:hint="eastAsia"/>
                      </w:rPr>
                    </w:pPr>
                  </w:p>
                  <w:p w:rsidR="00445853" w:rsidP="00D3384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财务部</w:t>
                    </w:r>
                  </w:p>
                </w:txbxContent>
              </v:textbox>
            </v:rect>
            <v:rect id="_x0000_s1045" style="width:470;height:1358;left:4553;position:absolute;top:7624">
              <v:textbox>
                <w:txbxContent>
                  <w:p w:rsidR="00445853" w:rsidP="0060120C">
                    <w:pPr>
                      <w:jc w:val="center"/>
                      <w:rPr>
                        <w:rFonts w:hint="eastAsia"/>
                      </w:rPr>
                    </w:pPr>
                  </w:p>
                  <w:p w:rsidR="00445853" w:rsidP="0060120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运输部</w:t>
                    </w:r>
                  </w:p>
                </w:txbxContent>
              </v:textbox>
            </v:rect>
            <v:rect id="_x0000_s1046" style="width:469;height:1358;left:5336;position:absolute;top:7624">
              <v:textbox>
                <w:txbxContent>
                  <w:p w:rsidR="00445853" w:rsidP="00D33842">
                    <w:pPr>
                      <w:jc w:val="center"/>
                      <w:rPr>
                        <w:rFonts w:hint="eastAsia"/>
                      </w:rPr>
                    </w:pPr>
                  </w:p>
                  <w:p w:rsidR="00445853" w:rsidP="00D3384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市场部</w:t>
                    </w:r>
                  </w:p>
                </w:txbxContent>
              </v:textbox>
            </v:rect>
            <v:line id="_x0000_s1047" style="position:absolute" from="6275,7216" to="6275,7624"/>
            <v:rect id="_x0000_s1048" style="width:469;height:1358;left:6119;position:absolute;top:7624">
              <v:textbox>
                <w:txbxContent>
                  <w:p w:rsidR="00445853">
                    <w:pPr>
                      <w:rPr>
                        <w:rFonts w:hint="eastAsia"/>
                      </w:rPr>
                    </w:pPr>
                  </w:p>
                  <w:p w:rsidR="00445853" w:rsidP="0060120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煤</w:t>
                    </w:r>
                  </w:p>
                  <w:p w:rsidR="00445853" w:rsidP="0060120C">
                    <w:pPr>
                      <w:jc w:val="center"/>
                      <w:rPr>
                        <w:rFonts w:hint="eastAsia"/>
                      </w:rPr>
                    </w:pPr>
                  </w:p>
                  <w:p w:rsidR="00445853" w:rsidP="0060120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场</w:t>
                    </w:r>
                  </w:p>
                </w:txbxContent>
              </v:textbox>
            </v:rect>
            <v:rect id="_x0000_s1049" style="width:469;height:1359;left:7684;position:absolute;top:7623">
              <v:textbox>
                <w:txbxContent>
                  <w:p w:rsidR="00445853">
                    <w:pPr>
                      <w:rPr>
                        <w:rFonts w:hint="eastAsia"/>
                      </w:rPr>
                    </w:pPr>
                  </w:p>
                  <w:p w:rsidR="00445853" w:rsidP="0060120C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工程部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771556" w:rsidRPr="00D64393" w:rsidP="00771556">
      <w:pPr>
        <w:pStyle w:val="Heading2"/>
        <w:rPr>
          <w:rFonts w:ascii="Times New Roman" w:hAnsi="Times New Roman"/>
        </w:rPr>
      </w:pPr>
      <w:bookmarkStart w:id="12" w:name="_Toc228260722"/>
      <w:bookmarkStart w:id="13" w:name="_Toc232845983"/>
      <w:r w:rsidR="00A91F85">
        <w:rPr>
          <w:rFonts w:ascii="Times New Roman"/>
        </w:rPr>
        <w:t>四</w:t>
      </w:r>
      <w:r w:rsidRPr="00D64393" w:rsidR="00ED42DF">
        <w:rPr>
          <w:rFonts w:ascii="Times New Roman"/>
        </w:rPr>
        <w:t>根本工作准那么</w:t>
      </w:r>
      <w:bookmarkEnd w:id="12"/>
      <w:bookmarkEnd w:id="13"/>
    </w:p>
    <w:p w:rsidR="00771556" w:rsidRPr="00D64393" w:rsidP="00320713">
      <w:pPr>
        <w:spacing w:line="360" w:lineRule="auto"/>
        <w:ind w:firstLine="480"/>
        <w:rPr>
          <w:sz w:val="24"/>
        </w:rPr>
      </w:pPr>
      <w:r w:rsidR="00EB2075">
        <w:rPr>
          <w:sz w:val="24"/>
        </w:rPr>
        <w:t>公司</w:t>
      </w:r>
      <w:r w:rsidRPr="00D64393" w:rsidR="00AF6390">
        <w:rPr>
          <w:sz w:val="24"/>
        </w:rPr>
        <w:t>员工</w:t>
      </w:r>
      <w:r w:rsidRPr="00D64393" w:rsidR="00E50A9D">
        <w:rPr>
          <w:sz w:val="24"/>
        </w:rPr>
        <w:t>应遵守公司的根本规定</w:t>
      </w:r>
      <w:r w:rsidRPr="00D64393" w:rsidR="00506664">
        <w:rPr>
          <w:sz w:val="24"/>
        </w:rPr>
        <w:t>，具体如下：</w:t>
      </w:r>
    </w:p>
    <w:p w:rsidR="00320713" w:rsidRPr="00D64393" w:rsidP="00320713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1</w:t>
      </w:r>
      <w:r w:rsidR="007D1228">
        <w:rPr>
          <w:rFonts w:hint="eastAsia"/>
          <w:sz w:val="24"/>
        </w:rPr>
        <w:t>、</w:t>
      </w:r>
      <w:r w:rsidRPr="00D64393">
        <w:rPr>
          <w:sz w:val="24"/>
        </w:rPr>
        <w:t>遵纪守法，遵守国家的法律法规。</w:t>
      </w:r>
    </w:p>
    <w:p w:rsidR="00320713" w:rsidRPr="00D64393" w:rsidP="00320713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2</w:t>
      </w:r>
      <w:r w:rsidR="007D1228">
        <w:rPr>
          <w:rFonts w:hint="eastAsia"/>
          <w:sz w:val="24"/>
        </w:rPr>
        <w:t>、</w:t>
      </w:r>
      <w:r w:rsidRPr="00D64393">
        <w:rPr>
          <w:sz w:val="24"/>
        </w:rPr>
        <w:t>服从上级领导指挥，如有不同意见应婉转相告或以书面形式上报。</w:t>
      </w:r>
    </w:p>
    <w:p w:rsidR="00B87C60" w:rsidRPr="00D64393" w:rsidP="00506664">
      <w:pPr>
        <w:spacing w:line="360" w:lineRule="auto"/>
        <w:ind w:firstLine="480"/>
        <w:rPr>
          <w:sz w:val="24"/>
        </w:rPr>
      </w:pPr>
      <w:r w:rsidRPr="00D64393" w:rsidR="00320713">
        <w:rPr>
          <w:sz w:val="24"/>
        </w:rPr>
        <w:t>3</w:t>
      </w:r>
      <w:r w:rsidR="007D1228">
        <w:rPr>
          <w:rFonts w:hint="eastAsia"/>
          <w:sz w:val="24"/>
        </w:rPr>
        <w:t>、</w:t>
      </w:r>
      <w:r w:rsidRPr="00D64393">
        <w:rPr>
          <w:sz w:val="24"/>
        </w:rPr>
        <w:t>准时上班</w:t>
      </w:r>
      <w:r w:rsidRPr="00D64393" w:rsidR="00CA150E">
        <w:rPr>
          <w:sz w:val="24"/>
        </w:rPr>
        <w:t>并</w:t>
      </w:r>
      <w:r w:rsidRPr="00D64393" w:rsidR="00D730EB">
        <w:rPr>
          <w:sz w:val="24"/>
        </w:rPr>
        <w:t>打卡，不得委托他人代打，</w:t>
      </w:r>
      <w:r w:rsidRPr="00D64393" w:rsidR="00CA150E">
        <w:rPr>
          <w:sz w:val="24"/>
        </w:rPr>
        <w:t>且</w:t>
      </w:r>
      <w:r w:rsidRPr="00D64393">
        <w:rPr>
          <w:sz w:val="24"/>
        </w:rPr>
        <w:t>对所担负的工作争取时效</w:t>
      </w:r>
      <w:r w:rsidRPr="00D64393" w:rsidR="00506664">
        <w:rPr>
          <w:sz w:val="24"/>
        </w:rPr>
        <w:t>，做到</w:t>
      </w:r>
      <w:r w:rsidRPr="00D64393">
        <w:rPr>
          <w:sz w:val="24"/>
        </w:rPr>
        <w:t>不拖延</w:t>
      </w:r>
      <w:r w:rsidRPr="00D64393" w:rsidR="00506664">
        <w:rPr>
          <w:sz w:val="24"/>
        </w:rPr>
        <w:t>、</w:t>
      </w:r>
      <w:r w:rsidRPr="00D64393">
        <w:rPr>
          <w:sz w:val="24"/>
        </w:rPr>
        <w:t>不积压</w:t>
      </w:r>
      <w:r w:rsidRPr="00D64393" w:rsidR="00320713">
        <w:rPr>
          <w:sz w:val="24"/>
        </w:rPr>
        <w:t>。</w:t>
      </w:r>
    </w:p>
    <w:p w:rsidR="00320713" w:rsidRPr="00D64393" w:rsidP="00506664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4</w:t>
      </w:r>
      <w:r w:rsidR="007D1228">
        <w:rPr>
          <w:rFonts w:hint="eastAsia"/>
          <w:sz w:val="24"/>
        </w:rPr>
        <w:t>、</w:t>
      </w:r>
      <w:r w:rsidRPr="00D64393" w:rsidR="00E50A9D">
        <w:rPr>
          <w:sz w:val="24"/>
        </w:rPr>
        <w:t>注重自身</w:t>
      </w:r>
      <w:r w:rsidRPr="00D64393">
        <w:rPr>
          <w:sz w:val="24"/>
        </w:rPr>
        <w:t>品德修养，切戒不良嗜好。</w:t>
      </w:r>
    </w:p>
    <w:p w:rsidR="00380680" w:rsidRPr="00D64393" w:rsidP="00506664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5</w:t>
      </w:r>
      <w:r w:rsidR="007D1228">
        <w:rPr>
          <w:rFonts w:hint="eastAsia"/>
          <w:sz w:val="24"/>
        </w:rPr>
        <w:t>、</w:t>
      </w:r>
      <w:r w:rsidRPr="00D64393">
        <w:rPr>
          <w:sz w:val="24"/>
        </w:rPr>
        <w:t>注重个人仪表及卫生，维持良好形象。</w:t>
      </w:r>
    </w:p>
    <w:p w:rsidR="00320713" w:rsidRPr="00D64393" w:rsidP="00506664">
      <w:pPr>
        <w:spacing w:line="360" w:lineRule="auto"/>
        <w:ind w:firstLine="480"/>
        <w:rPr>
          <w:sz w:val="24"/>
        </w:rPr>
      </w:pPr>
      <w:r w:rsidRPr="00D64393" w:rsidR="00380680">
        <w:rPr>
          <w:sz w:val="24"/>
        </w:rPr>
        <w:t>6</w:t>
      </w:r>
      <w:r w:rsidR="007D1228">
        <w:rPr>
          <w:rFonts w:hint="eastAsia"/>
          <w:sz w:val="24"/>
        </w:rPr>
        <w:t>、</w:t>
      </w:r>
      <w:r w:rsidRPr="00D64393">
        <w:rPr>
          <w:sz w:val="24"/>
        </w:rPr>
        <w:t>待人接物要态度谦和，注重团队合作。</w:t>
      </w:r>
    </w:p>
    <w:p w:rsidR="00447399" w:rsidRPr="00D64393" w:rsidP="003B573C">
      <w:pPr>
        <w:spacing w:line="360" w:lineRule="auto"/>
        <w:ind w:firstLine="480"/>
        <w:rPr>
          <w:sz w:val="24"/>
        </w:rPr>
      </w:pPr>
      <w:r w:rsidRPr="00D64393" w:rsidR="00380680">
        <w:rPr>
          <w:sz w:val="24"/>
        </w:rPr>
        <w:t>7</w:t>
      </w:r>
      <w:r w:rsidR="007D1228">
        <w:rPr>
          <w:rFonts w:hint="eastAsia"/>
          <w:sz w:val="24"/>
        </w:rPr>
        <w:t>、</w:t>
      </w:r>
      <w:r w:rsidRPr="00D64393" w:rsidR="00D730EB">
        <w:rPr>
          <w:sz w:val="24"/>
        </w:rPr>
        <w:t>保护</w:t>
      </w:r>
      <w:r w:rsidRPr="00D64393" w:rsidR="00B87C60">
        <w:rPr>
          <w:sz w:val="24"/>
        </w:rPr>
        <w:t>公司财物</w:t>
      </w:r>
      <w:r w:rsidRPr="00D64393" w:rsidR="00D730EB">
        <w:rPr>
          <w:sz w:val="24"/>
        </w:rPr>
        <w:t>，</w:t>
      </w:r>
      <w:r w:rsidRPr="00D64393" w:rsidR="00B87C60">
        <w:rPr>
          <w:sz w:val="24"/>
        </w:rPr>
        <w:t>不浪费</w:t>
      </w:r>
      <w:r w:rsidRPr="00D64393" w:rsidR="00D730EB">
        <w:rPr>
          <w:sz w:val="24"/>
        </w:rPr>
        <w:t>、</w:t>
      </w:r>
      <w:r w:rsidRPr="00D64393" w:rsidR="00B87C60">
        <w:rPr>
          <w:sz w:val="24"/>
        </w:rPr>
        <w:t>不化公为私</w:t>
      </w:r>
      <w:r w:rsidRPr="00D64393" w:rsidR="00D730EB">
        <w:rPr>
          <w:sz w:val="24"/>
        </w:rPr>
        <w:t>。</w:t>
      </w:r>
    </w:p>
    <w:p w:rsidR="00086E03" w:rsidRPr="00D64393" w:rsidP="00320713">
      <w:pPr>
        <w:spacing w:line="360" w:lineRule="auto"/>
        <w:ind w:firstLine="480"/>
        <w:rPr>
          <w:sz w:val="24"/>
        </w:rPr>
      </w:pPr>
      <w:r w:rsidRPr="00D64393" w:rsidR="003B573C">
        <w:rPr>
          <w:sz w:val="24"/>
        </w:rPr>
        <w:t>8</w:t>
      </w:r>
      <w:r w:rsidR="007D1228">
        <w:rPr>
          <w:rFonts w:hint="eastAsia"/>
          <w:sz w:val="24"/>
        </w:rPr>
        <w:t>、</w:t>
      </w:r>
      <w:r w:rsidRPr="00D64393" w:rsidR="008463C1">
        <w:rPr>
          <w:sz w:val="24"/>
        </w:rPr>
        <w:t>不</w:t>
      </w:r>
      <w:r w:rsidRPr="00D64393" w:rsidR="00B87C60">
        <w:rPr>
          <w:sz w:val="24"/>
        </w:rPr>
        <w:t>私自经营与公司业务有关的商业或兼任公司以外的职业</w:t>
      </w:r>
      <w:r w:rsidRPr="00D64393" w:rsidR="00D730EB">
        <w:rPr>
          <w:sz w:val="24"/>
        </w:rPr>
        <w:t>。</w:t>
      </w:r>
    </w:p>
    <w:p w:rsidR="00B148B0" w:rsidRPr="00D64393" w:rsidP="00320713">
      <w:pPr>
        <w:spacing w:line="360" w:lineRule="auto"/>
        <w:ind w:firstLine="480"/>
        <w:rPr>
          <w:sz w:val="24"/>
        </w:rPr>
      </w:pPr>
      <w:r w:rsidRPr="00D64393" w:rsidR="003B573C">
        <w:rPr>
          <w:sz w:val="24"/>
        </w:rPr>
        <w:t>9</w:t>
      </w:r>
      <w:r w:rsidR="007D1228">
        <w:rPr>
          <w:rFonts w:hint="eastAsia"/>
          <w:sz w:val="24"/>
        </w:rPr>
        <w:t>、</w:t>
      </w:r>
      <w:r w:rsidRPr="00D64393">
        <w:rPr>
          <w:sz w:val="24"/>
        </w:rPr>
        <w:t>严守公司机密，不向公司外任何人透露公司相关资料、信息</w:t>
      </w:r>
      <w:r w:rsidRPr="00D64393" w:rsidR="003044E5">
        <w:rPr>
          <w:sz w:val="24"/>
        </w:rPr>
        <w:t>。</w:t>
      </w:r>
    </w:p>
    <w:p w:rsidR="00AC046F" w:rsidRPr="00D64393" w:rsidP="0074611B">
      <w:pPr>
        <w:pStyle w:val="Heading2"/>
        <w:rPr>
          <w:rFonts w:ascii="Times New Roman" w:hAnsi="Times New Roman"/>
        </w:rPr>
      </w:pPr>
      <w:bookmarkStart w:id="14" w:name="_Toc228260723"/>
      <w:bookmarkStart w:id="15" w:name="_Toc232845984"/>
      <w:r w:rsidR="00A91F85">
        <w:rPr>
          <w:rFonts w:ascii="Times New Roman" w:hAnsi="Times New Roman"/>
        </w:rPr>
        <w:t>五</w:t>
      </w:r>
      <w:r w:rsidRPr="00D64393">
        <w:rPr>
          <w:rFonts w:ascii="Times New Roman" w:hAnsi="Times New Roman"/>
        </w:rPr>
        <w:t>适用范围</w:t>
      </w:r>
      <w:bookmarkEnd w:id="14"/>
      <w:bookmarkEnd w:id="15"/>
    </w:p>
    <w:p w:rsidR="00ED42DF" w:rsidRPr="00D64393" w:rsidP="00D40170">
      <w:pPr>
        <w:spacing w:line="360" w:lineRule="auto"/>
        <w:rPr>
          <w:sz w:val="24"/>
        </w:rPr>
      </w:pPr>
      <w:r w:rsidRPr="00D64393" w:rsidR="00475083">
        <w:rPr>
          <w:sz w:val="24"/>
        </w:rPr>
        <w:t>本岗位</w:t>
      </w:r>
      <w:r w:rsidRPr="00D64393" w:rsidR="00AC046F">
        <w:rPr>
          <w:sz w:val="24"/>
        </w:rPr>
        <w:t>说明书适用于</w:t>
      </w:r>
      <w:r w:rsidR="00EB2075">
        <w:rPr>
          <w:sz w:val="24"/>
        </w:rPr>
        <w:t>公司</w:t>
      </w:r>
      <w:r w:rsidRPr="00D64393" w:rsidR="00AC046F">
        <w:rPr>
          <w:sz w:val="24"/>
        </w:rPr>
        <w:t>全体员工。</w:t>
      </w:r>
    </w:p>
    <w:p w:rsidR="00F71CF5" w:rsidRPr="00D64393" w:rsidP="0044448D">
      <w:pPr>
        <w:pStyle w:val="Heading1"/>
        <w:spacing w:line="360" w:lineRule="auto"/>
        <w:jc w:val="center"/>
      </w:pPr>
      <w:bookmarkStart w:id="16" w:name="_Toc228260724"/>
      <w:bookmarkStart w:id="17" w:name="_Toc232845985"/>
      <w:r w:rsidRPr="00D64393" w:rsidR="00F0137B">
        <w:t>第二</w:t>
      </w:r>
      <w:r w:rsidR="00D67B02">
        <w:rPr>
          <w:rFonts w:hint="eastAsia"/>
        </w:rPr>
        <w:t>章</w:t>
      </w:r>
      <w:bookmarkEnd w:id="16"/>
      <w:r w:rsidRPr="00D64393" w:rsidR="009B4509">
        <w:t>总经办</w:t>
      </w:r>
      <w:bookmarkEnd w:id="17"/>
    </w:p>
    <w:p w:rsidR="0044448D" w:rsidRPr="00D64393" w:rsidP="00D67B02">
      <w:pPr>
        <w:pStyle w:val="Heading2"/>
        <w:numPr>
          <w:ilvl w:val="0"/>
          <w:numId w:val="12"/>
        </w:numPr>
        <w:rPr>
          <w:rFonts w:ascii="Times New Roman" w:hAnsi="Times New Roman"/>
        </w:rPr>
      </w:pPr>
      <w:bookmarkStart w:id="18" w:name="_Toc232845986"/>
      <w:r w:rsidRPr="00D64393" w:rsidR="00D67B02">
        <w:rPr>
          <w:rFonts w:ascii="Times New Roman" w:hAnsi="Times New Roman"/>
        </w:rPr>
        <w:t>总经理工作</w:t>
      </w:r>
      <w:bookmarkEnd w:id="18"/>
    </w:p>
    <w:p w:rsidR="005A7A9F" w:rsidRPr="00D64393" w:rsidP="005A7A9F">
      <w:pPr>
        <w:spacing w:line="360" w:lineRule="auto"/>
        <w:rPr>
          <w:sz w:val="24"/>
        </w:rPr>
      </w:pPr>
      <w:r w:rsidRPr="00D64393">
        <w:rPr>
          <w:sz w:val="24"/>
        </w:rPr>
        <w:t xml:space="preserve">    总经理是全公司的最高领导，负责制定和实施公司总体战略与年度经营方案；建立和健全公司的管理体系与组织结构；</w:t>
      </w:r>
      <w:r w:rsidRPr="00D64393" w:rsidR="002F5FBE">
        <w:rPr>
          <w:sz w:val="24"/>
        </w:rPr>
        <w:t>全面</w:t>
      </w:r>
      <w:r w:rsidRPr="00D64393" w:rsidR="00561B2C">
        <w:rPr>
          <w:sz w:val="24"/>
        </w:rPr>
        <w:t>负责公司的生产、经营及日常管理工作，组建、</w:t>
      </w:r>
      <w:r w:rsidRPr="00D64393" w:rsidR="002F5FBE">
        <w:rPr>
          <w:sz w:val="24"/>
        </w:rPr>
        <w:t>培养高效</w:t>
      </w:r>
      <w:r w:rsidRPr="00D64393" w:rsidR="00561B2C">
        <w:rPr>
          <w:sz w:val="24"/>
        </w:rPr>
        <w:t>的管理和业务团队，</w:t>
      </w:r>
      <w:r w:rsidRPr="00D64393">
        <w:rPr>
          <w:sz w:val="24"/>
        </w:rPr>
        <w:t>实现公司经营管理目标与开展目标。</w:t>
      </w:r>
    </w:p>
    <w:p w:rsidR="005C17E2" w:rsidRPr="00D64393" w:rsidP="005A7A9F">
      <w:pPr>
        <w:spacing w:line="360" w:lineRule="auto"/>
        <w:ind w:firstLine="470" w:firstLineChars="196"/>
        <w:rPr>
          <w:b/>
          <w:sz w:val="24"/>
        </w:rPr>
      </w:pPr>
      <w:r w:rsidR="00D67B02">
        <w:rPr>
          <w:rFonts w:hint="eastAsia"/>
          <w:b/>
          <w:sz w:val="24"/>
        </w:rPr>
        <w:t>一、</w:t>
      </w:r>
      <w:r w:rsidRPr="00D64393" w:rsidR="00921B4D">
        <w:rPr>
          <w:b/>
          <w:sz w:val="24"/>
        </w:rPr>
        <w:t>决策层</w:t>
      </w:r>
    </w:p>
    <w:p w:rsidR="0062427D" w:rsidRPr="00D64393" w:rsidP="005A7A9F">
      <w:pPr>
        <w:spacing w:line="360" w:lineRule="auto"/>
        <w:ind w:firstLine="470" w:firstLineChars="196"/>
        <w:rPr>
          <w:sz w:val="24"/>
        </w:rPr>
      </w:pPr>
      <w:r w:rsidR="00D67B02">
        <w:rPr>
          <w:rFonts w:hint="eastAsia"/>
          <w:sz w:val="24"/>
        </w:rPr>
        <w:t xml:space="preserve">第一条  </w:t>
      </w:r>
      <w:r w:rsidRPr="00D64393" w:rsidR="00B3696B">
        <w:rPr>
          <w:sz w:val="24"/>
        </w:rPr>
        <w:t>严格遵守国家法令法规，遵守</w:t>
      </w:r>
      <w:r w:rsidRPr="00D64393" w:rsidR="00C127FB">
        <w:rPr>
          <w:sz w:val="24"/>
        </w:rPr>
        <w:t>《公司</w:t>
      </w:r>
      <w:r w:rsidRPr="00D64393" w:rsidR="00914940">
        <w:rPr>
          <w:sz w:val="24"/>
        </w:rPr>
        <w:t>章程》</w:t>
      </w:r>
      <w:r w:rsidRPr="00D64393" w:rsidR="00B3696B">
        <w:rPr>
          <w:sz w:val="24"/>
        </w:rPr>
        <w:t>的规定，不做有悖国家政策法规与公司章程的</w:t>
      </w:r>
      <w:r w:rsidRPr="00D64393" w:rsidR="00110055">
        <w:rPr>
          <w:sz w:val="24"/>
        </w:rPr>
        <w:t>工程与事情</w:t>
      </w:r>
      <w:r w:rsidRPr="00D64393" w:rsidR="002F5FBE">
        <w:rPr>
          <w:sz w:val="24"/>
        </w:rPr>
        <w:t>。</w:t>
      </w:r>
    </w:p>
    <w:p w:rsidR="00274872" w:rsidRPr="00D64393" w:rsidP="005A7A9F">
      <w:pPr>
        <w:spacing w:line="360" w:lineRule="auto"/>
        <w:ind w:firstLine="470" w:firstLineChars="196"/>
        <w:rPr>
          <w:b/>
          <w:sz w:val="24"/>
        </w:rPr>
      </w:pPr>
      <w:r w:rsidR="00D67B02">
        <w:rPr>
          <w:rFonts w:hint="eastAsia"/>
          <w:sz w:val="24"/>
        </w:rPr>
        <w:t xml:space="preserve">第二条  </w:t>
      </w:r>
      <w:r w:rsidRPr="00D64393" w:rsidR="0062427D">
        <w:rPr>
          <w:sz w:val="24"/>
        </w:rPr>
        <w:t>根据总公司提出的战略目标和煤炭需求方案，制定公司战略与审批煤炭采购方案。</w:t>
      </w:r>
    </w:p>
    <w:p w:rsidR="00CE46DD" w:rsidRPr="00D64393" w:rsidP="005A7A9F">
      <w:pPr>
        <w:spacing w:line="360" w:lineRule="auto"/>
        <w:ind w:firstLine="470" w:firstLineChars="196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  <w:r w:rsidR="00D67B02">
        <w:rPr>
          <w:rFonts w:hint="eastAsia"/>
          <w:sz w:val="24"/>
        </w:rPr>
        <w:t xml:space="preserve">第三条  </w:t>
      </w:r>
      <w:r w:rsidRPr="00D64393" w:rsidR="00514DC9">
        <w:rPr>
          <w:sz w:val="24"/>
        </w:rPr>
        <w:t>根据财务部提供的预算方案，进行审批与</w:t>
      </w:r>
      <w:r w:rsidRPr="00D64393" w:rsidR="0062427D">
        <w:rPr>
          <w:sz w:val="24"/>
        </w:rPr>
        <w:t>组织实施公司年度工作方案</w:t>
      </w:r>
      <w:r w:rsidRPr="00D64393" w:rsidR="00CC1E83">
        <w:rPr>
          <w:sz w:val="24"/>
        </w:rPr>
        <w:t>，</w:t>
      </w:r>
      <w:r w:rsidRPr="00D64393" w:rsidR="009F58DF">
        <w:rPr>
          <w:sz w:val="24"/>
        </w:rPr>
        <w:t>并根据财务决算报告制定利润分配方案。</w:t>
      </w:r>
    </w:p>
    <w:p w:rsidR="009F58DF" w:rsidRPr="00D64393" w:rsidP="009F58DF">
      <w:pPr>
        <w:spacing w:line="360" w:lineRule="auto"/>
        <w:ind w:firstLine="470" w:firstLineChars="196"/>
        <w:rPr>
          <w:sz w:val="24"/>
        </w:rPr>
      </w:pPr>
      <w:r w:rsidR="00D67B02">
        <w:rPr>
          <w:rFonts w:hint="eastAsia"/>
          <w:sz w:val="24"/>
        </w:rPr>
        <w:t xml:space="preserve">第四条  </w:t>
      </w:r>
      <w:r w:rsidRPr="00D64393" w:rsidR="00A6309F">
        <w:rPr>
          <w:sz w:val="24"/>
        </w:rPr>
        <w:t>审批投资、煤炭营销、人力资源、财务、工程等各项经营决策和费用预算方案。</w:t>
      </w:r>
    </w:p>
    <w:p w:rsidR="00280870" w:rsidRPr="00D64393" w:rsidP="00280870">
      <w:pPr>
        <w:spacing w:line="360" w:lineRule="auto"/>
        <w:ind w:firstLine="480" w:firstLineChars="200"/>
        <w:rPr>
          <w:sz w:val="24"/>
        </w:rPr>
      </w:pPr>
      <w:r w:rsidR="00D67B02">
        <w:rPr>
          <w:rFonts w:hint="eastAsia"/>
          <w:sz w:val="24"/>
        </w:rPr>
        <w:t xml:space="preserve">第五条  </w:t>
      </w:r>
      <w:r w:rsidR="003D5551">
        <w:rPr>
          <w:sz w:val="24"/>
        </w:rPr>
        <w:t>审批</w:t>
      </w:r>
      <w:r w:rsidRPr="00D64393">
        <w:rPr>
          <w:sz w:val="24"/>
        </w:rPr>
        <w:t>年度方案内的经营、投资、改造、基建工程和流动资金贷款、使用、担保的可行性报告。</w:t>
      </w:r>
    </w:p>
    <w:p w:rsidR="004260AA" w:rsidRPr="00D64393" w:rsidP="005A7A9F">
      <w:pPr>
        <w:spacing w:line="360" w:lineRule="auto"/>
        <w:ind w:firstLine="480" w:firstLineChars="200"/>
        <w:rPr>
          <w:sz w:val="24"/>
        </w:rPr>
      </w:pPr>
      <w:r w:rsidR="00D67B02">
        <w:rPr>
          <w:rFonts w:hint="eastAsia"/>
          <w:sz w:val="24"/>
        </w:rPr>
        <w:t xml:space="preserve">第六条  </w:t>
      </w:r>
      <w:r w:rsidRPr="00D64393">
        <w:rPr>
          <w:sz w:val="24"/>
        </w:rPr>
        <w:t>组织工</w:t>
      </w:r>
      <w:r w:rsidRPr="00D64393" w:rsidR="006E6060">
        <w:rPr>
          <w:sz w:val="24"/>
        </w:rPr>
        <w:t>程部与市场部讨论新的工程与</w:t>
      </w:r>
      <w:r w:rsidRPr="00D64393" w:rsidR="00723DD5">
        <w:rPr>
          <w:sz w:val="24"/>
        </w:rPr>
        <w:t>煤炭</w:t>
      </w:r>
      <w:r w:rsidRPr="00D64393" w:rsidR="006E6060">
        <w:rPr>
          <w:sz w:val="24"/>
        </w:rPr>
        <w:t>购</w:t>
      </w:r>
      <w:r w:rsidRPr="00D64393" w:rsidR="00723DD5">
        <w:rPr>
          <w:sz w:val="24"/>
        </w:rPr>
        <w:t>销</w:t>
      </w:r>
      <w:r w:rsidRPr="00D64393" w:rsidR="00914940">
        <w:rPr>
          <w:sz w:val="24"/>
        </w:rPr>
        <w:t>工程。</w:t>
      </w:r>
    </w:p>
    <w:p w:rsidR="00335699" w:rsidRPr="00D64393" w:rsidP="00D56378">
      <w:pPr>
        <w:spacing w:line="360" w:lineRule="auto"/>
        <w:ind w:firstLine="480" w:firstLineChars="200"/>
        <w:rPr>
          <w:b/>
          <w:sz w:val="24"/>
        </w:rPr>
      </w:pPr>
      <w:r w:rsidR="00D67B02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管理层</w:t>
      </w:r>
    </w:p>
    <w:p w:rsidR="00914940" w:rsidRPr="00D64393" w:rsidP="00D56378">
      <w:pPr>
        <w:spacing w:line="360" w:lineRule="auto"/>
        <w:ind w:firstLine="480" w:firstLineChars="200"/>
        <w:rPr>
          <w:sz w:val="24"/>
        </w:rPr>
      </w:pPr>
      <w:r w:rsidR="00D67B02">
        <w:rPr>
          <w:rFonts w:hint="eastAsia"/>
          <w:sz w:val="24"/>
        </w:rPr>
        <w:t xml:space="preserve">第七条  </w:t>
      </w:r>
      <w:r w:rsidRPr="00D64393">
        <w:rPr>
          <w:sz w:val="24"/>
        </w:rPr>
        <w:t>组织指挥公司日常经营管理工作，代表公司签署有关协议、合同、合约和处理相关事宜。</w:t>
      </w:r>
    </w:p>
    <w:p w:rsidR="00914940" w:rsidRPr="00D64393" w:rsidP="00D56378">
      <w:pPr>
        <w:spacing w:line="360" w:lineRule="auto"/>
        <w:ind w:firstLine="480" w:firstLineChars="200"/>
        <w:rPr>
          <w:sz w:val="24"/>
        </w:rPr>
      </w:pPr>
      <w:r w:rsidR="00D67B02">
        <w:rPr>
          <w:rFonts w:hint="eastAsia"/>
          <w:sz w:val="24"/>
        </w:rPr>
        <w:t xml:space="preserve">第八条  </w:t>
      </w:r>
      <w:r w:rsidRPr="00D64393" w:rsidR="00F77027">
        <w:rPr>
          <w:sz w:val="24"/>
        </w:rPr>
        <w:t>决定</w:t>
      </w:r>
      <w:r w:rsidRPr="00D64393" w:rsidR="00A6309F">
        <w:rPr>
          <w:sz w:val="24"/>
        </w:rPr>
        <w:t>公司组织体制和人事编制，决定副总经理、各职能部门</w:t>
      </w:r>
      <w:r w:rsidRPr="00D64393" w:rsidR="00F77027">
        <w:rPr>
          <w:sz w:val="24"/>
        </w:rPr>
        <w:t>部长级人员的</w:t>
      </w:r>
      <w:r w:rsidRPr="00D64393" w:rsidR="00A6309F">
        <w:rPr>
          <w:sz w:val="24"/>
        </w:rPr>
        <w:t>任免、报酬、奖惩，</w:t>
      </w:r>
      <w:r w:rsidRPr="00D64393" w:rsidR="00280870">
        <w:rPr>
          <w:sz w:val="24"/>
        </w:rPr>
        <w:t>建立</w:t>
      </w:r>
      <w:r w:rsidRPr="00D64393">
        <w:rPr>
          <w:sz w:val="24"/>
        </w:rPr>
        <w:t>统一、高效的组织体系和工作体系。</w:t>
      </w:r>
    </w:p>
    <w:p w:rsidR="00914940" w:rsidRPr="00D64393" w:rsidP="00D56378">
      <w:pPr>
        <w:spacing w:line="360" w:lineRule="auto"/>
        <w:ind w:firstLine="480" w:firstLineChars="200"/>
        <w:rPr>
          <w:sz w:val="24"/>
        </w:rPr>
      </w:pPr>
      <w:r w:rsidR="00D67B02">
        <w:rPr>
          <w:rFonts w:hint="eastAsia"/>
          <w:sz w:val="24"/>
        </w:rPr>
        <w:t xml:space="preserve">第九条  </w:t>
      </w:r>
      <w:r w:rsidRPr="00D64393" w:rsidR="00F77027">
        <w:rPr>
          <w:sz w:val="24"/>
        </w:rPr>
        <w:t>根据经营需要，可</w:t>
      </w:r>
      <w:r w:rsidRPr="00D64393">
        <w:rPr>
          <w:sz w:val="24"/>
        </w:rPr>
        <w:t>聘请专职或兼职法律、经营管理、技术参谋并决定其报酬。</w:t>
      </w:r>
    </w:p>
    <w:p w:rsidR="00914940" w:rsidRPr="00D64393" w:rsidP="00D56378">
      <w:pPr>
        <w:spacing w:line="360" w:lineRule="auto"/>
        <w:ind w:firstLine="480" w:firstLineChars="200"/>
        <w:rPr>
          <w:sz w:val="24"/>
        </w:rPr>
      </w:pPr>
      <w:r w:rsidR="00D67B02">
        <w:rPr>
          <w:rFonts w:hint="eastAsia"/>
          <w:sz w:val="24"/>
        </w:rPr>
        <w:t xml:space="preserve">第十条  </w:t>
      </w:r>
      <w:r w:rsidR="00EE48BA">
        <w:rPr>
          <w:sz w:val="24"/>
        </w:rPr>
        <w:t>对成绩显著</w:t>
      </w:r>
      <w:r w:rsidRPr="00D64393">
        <w:rPr>
          <w:sz w:val="24"/>
        </w:rPr>
        <w:t>员</w:t>
      </w:r>
      <w:r w:rsidR="00132B6A">
        <w:rPr>
          <w:rFonts w:hint="eastAsia"/>
          <w:sz w:val="24"/>
        </w:rPr>
        <w:t>工给予</w:t>
      </w:r>
      <w:r w:rsidR="00132B6A">
        <w:rPr>
          <w:sz w:val="24"/>
        </w:rPr>
        <w:t>奖励、调资和晋级，对违纪员工</w:t>
      </w:r>
      <w:r w:rsidR="00132B6A">
        <w:rPr>
          <w:rFonts w:hint="eastAsia"/>
          <w:sz w:val="24"/>
        </w:rPr>
        <w:t>给予</w:t>
      </w:r>
      <w:r w:rsidR="00367520">
        <w:rPr>
          <w:sz w:val="24"/>
        </w:rPr>
        <w:t>处分</w:t>
      </w:r>
      <w:r w:rsidR="00367520">
        <w:rPr>
          <w:rFonts w:hint="eastAsia"/>
          <w:sz w:val="24"/>
        </w:rPr>
        <w:t>与</w:t>
      </w:r>
      <w:r w:rsidRPr="00D64393">
        <w:rPr>
          <w:sz w:val="24"/>
        </w:rPr>
        <w:t>辞退。</w:t>
      </w:r>
    </w:p>
    <w:p w:rsidR="00280870" w:rsidRPr="00D64393" w:rsidP="00D56378">
      <w:pPr>
        <w:spacing w:line="360" w:lineRule="auto"/>
        <w:ind w:firstLine="480" w:firstLineChars="200"/>
        <w:rPr>
          <w:sz w:val="24"/>
        </w:rPr>
      </w:pPr>
      <w:r w:rsidR="00D67B02">
        <w:rPr>
          <w:rFonts w:hint="eastAsia"/>
          <w:sz w:val="24"/>
        </w:rPr>
        <w:t xml:space="preserve">第十一条  </w:t>
      </w:r>
      <w:r w:rsidRPr="00D64393">
        <w:rPr>
          <w:sz w:val="24"/>
        </w:rPr>
        <w:t>定期审阅公司的财务报表和其他重</w:t>
      </w:r>
      <w:r w:rsidR="00463D10">
        <w:rPr>
          <w:sz w:val="24"/>
        </w:rPr>
        <w:t>要报表，全盘监控公司财务状况</w:t>
      </w:r>
      <w:r w:rsidRPr="00D64393">
        <w:rPr>
          <w:sz w:val="24"/>
        </w:rPr>
        <w:t>。</w:t>
      </w:r>
    </w:p>
    <w:p w:rsidR="00487B9E" w:rsidRPr="00D64393" w:rsidP="00AA4620">
      <w:pPr>
        <w:spacing w:line="360" w:lineRule="auto"/>
        <w:ind w:firstLine="480" w:firstLineChars="200"/>
        <w:rPr>
          <w:sz w:val="24"/>
        </w:rPr>
      </w:pPr>
      <w:r w:rsidR="00D67B02">
        <w:rPr>
          <w:rFonts w:hint="eastAsia"/>
          <w:sz w:val="24"/>
        </w:rPr>
        <w:t xml:space="preserve">第十二条  </w:t>
      </w:r>
      <w:r w:rsidRPr="00D64393" w:rsidR="00DC7894">
        <w:rPr>
          <w:sz w:val="24"/>
        </w:rPr>
        <w:t>定期召集</w:t>
      </w:r>
      <w:r w:rsidR="00017580">
        <w:rPr>
          <w:sz w:val="24"/>
        </w:rPr>
        <w:t>、主持公司员工会议，检查、催促和协调各部门的工作进展，总结工作</w:t>
      </w:r>
      <w:r w:rsidR="00017580">
        <w:rPr>
          <w:rFonts w:hint="eastAsia"/>
          <w:sz w:val="24"/>
        </w:rPr>
        <w:t>，</w:t>
      </w:r>
      <w:r w:rsidRPr="00D64393" w:rsidR="00DC7894">
        <w:rPr>
          <w:sz w:val="24"/>
        </w:rPr>
        <w:t>听取汇报。</w:t>
      </w:r>
    </w:p>
    <w:p w:rsidR="00280870" w:rsidRPr="00D64393" w:rsidP="00AA4620">
      <w:pPr>
        <w:spacing w:line="360" w:lineRule="auto"/>
        <w:ind w:firstLine="480" w:firstLineChars="200"/>
        <w:rPr>
          <w:sz w:val="24"/>
        </w:rPr>
      </w:pPr>
      <w:r w:rsidR="00D67B02">
        <w:rPr>
          <w:rFonts w:hint="eastAsia"/>
          <w:sz w:val="24"/>
        </w:rPr>
        <w:t xml:space="preserve">第十三条  </w:t>
      </w:r>
      <w:r w:rsidRPr="00D64393">
        <w:rPr>
          <w:sz w:val="24"/>
        </w:rPr>
        <w:t>处理公司重大突发事件。</w:t>
      </w:r>
    </w:p>
    <w:p w:rsidR="0044448D" w:rsidRPr="00D64393" w:rsidP="0044448D">
      <w:pPr>
        <w:pStyle w:val="Heading2"/>
        <w:rPr>
          <w:rFonts w:ascii="Times New Roman" w:hAnsi="Times New Roman"/>
        </w:rPr>
      </w:pPr>
      <w:bookmarkStart w:id="19" w:name="_Toc232845987"/>
      <w:r w:rsidR="007D1228">
        <w:rPr>
          <w:rFonts w:ascii="Times New Roman" w:hAnsi="Times New Roman" w:hint="eastAsia"/>
        </w:rPr>
        <w:t>第二</w:t>
      </w:r>
      <w:r w:rsidR="00D67B02">
        <w:rPr>
          <w:rFonts w:ascii="Times New Roman" w:hAnsi="Times New Roman" w:hint="eastAsia"/>
        </w:rPr>
        <w:t xml:space="preserve">节  </w:t>
      </w:r>
      <w:r w:rsidRPr="00D64393" w:rsidR="00D67B02">
        <w:rPr>
          <w:rFonts w:ascii="Times New Roman" w:hAnsi="Times New Roman"/>
        </w:rPr>
        <w:t>副经理工作</w:t>
      </w:r>
      <w:bookmarkEnd w:id="19"/>
    </w:p>
    <w:p w:rsidR="00B40216" w:rsidRPr="00D64393" w:rsidP="00B40216">
      <w:pPr>
        <w:spacing w:line="360" w:lineRule="auto"/>
        <w:rPr>
          <w:sz w:val="24"/>
        </w:rPr>
      </w:pPr>
      <w:r w:rsidRPr="00D64393">
        <w:rPr>
          <w:sz w:val="24"/>
        </w:rPr>
        <w:t xml:space="preserve">    常务副经理是公司</w:t>
      </w:r>
      <w:r w:rsidRPr="00D64393" w:rsidR="00CC1E83">
        <w:rPr>
          <w:sz w:val="24"/>
        </w:rPr>
        <w:t>后勤保障工作的总指导，接受总经理的授权，全面负责公司的日常管理工作。</w:t>
      </w:r>
    </w:p>
    <w:p w:rsidR="00487B9E" w:rsidRPr="00D64393" w:rsidP="00B40216">
      <w:pPr>
        <w:spacing w:line="360" w:lineRule="auto"/>
        <w:ind w:firstLine="435"/>
        <w:rPr>
          <w:b/>
          <w:sz w:val="24"/>
        </w:rPr>
      </w:pPr>
      <w:r w:rsidR="00D67B02">
        <w:rPr>
          <w:rFonts w:hint="eastAsia"/>
          <w:b/>
          <w:sz w:val="24"/>
        </w:rPr>
        <w:t>一、</w:t>
      </w:r>
      <w:r w:rsidRPr="00D64393">
        <w:rPr>
          <w:b/>
          <w:sz w:val="24"/>
        </w:rPr>
        <w:t>决策层</w:t>
      </w:r>
    </w:p>
    <w:p w:rsidR="00CC1E83" w:rsidRPr="00D64393" w:rsidP="00D73F67">
      <w:pPr>
        <w:spacing w:line="360" w:lineRule="auto"/>
        <w:ind w:firstLine="435"/>
        <w:rPr>
          <w:sz w:val="24"/>
        </w:rPr>
      </w:pPr>
      <w:r w:rsidR="00D67B02">
        <w:rPr>
          <w:rFonts w:hint="eastAsia"/>
          <w:sz w:val="24"/>
        </w:rPr>
        <w:t xml:space="preserve">第一条  </w:t>
      </w:r>
      <w:r w:rsidRPr="00D64393" w:rsidR="00487B9E">
        <w:rPr>
          <w:sz w:val="24"/>
        </w:rPr>
        <w:t>协助总经理</w:t>
      </w:r>
      <w:r w:rsidRPr="00D64393">
        <w:rPr>
          <w:sz w:val="24"/>
        </w:rPr>
        <w:t>根据财务部提供的预算方案，进行审批与组织实施公司年度工作方案，并根据财务决算报告制定利润分配方案。</w:t>
      </w:r>
    </w:p>
    <w:p w:rsidR="006A7AF5" w:rsidRPr="00D64393" w:rsidP="006A7AF5">
      <w:pPr>
        <w:spacing w:line="360" w:lineRule="auto"/>
        <w:ind w:firstLine="470" w:firstLineChars="196"/>
        <w:rPr>
          <w:sz w:val="24"/>
        </w:rPr>
      </w:pPr>
      <w:r w:rsidR="00D67B02">
        <w:rPr>
          <w:rFonts w:hint="eastAsia"/>
          <w:sz w:val="24"/>
        </w:rPr>
        <w:t xml:space="preserve">第二条  </w:t>
      </w:r>
      <w:r w:rsidRPr="00D64393">
        <w:rPr>
          <w:sz w:val="24"/>
        </w:rPr>
        <w:t>协助总经理审批投资、煤炭营销、人力资源、财务、工程等各项经营决策和费用预算方案。</w:t>
      </w:r>
    </w:p>
    <w:p w:rsidR="006A7AF5" w:rsidRPr="00D64393" w:rsidP="006A7AF5">
      <w:pPr>
        <w:spacing w:line="360" w:lineRule="auto"/>
        <w:ind w:firstLine="480" w:firstLineChars="200"/>
        <w:rPr>
          <w:sz w:val="24"/>
        </w:rPr>
      </w:pPr>
      <w:r w:rsidR="00D67B02">
        <w:rPr>
          <w:rFonts w:hint="eastAsia"/>
          <w:sz w:val="24"/>
        </w:rPr>
        <w:t xml:space="preserve">第三条  </w:t>
      </w:r>
      <w:r w:rsidR="00006F79">
        <w:rPr>
          <w:sz w:val="24"/>
        </w:rPr>
        <w:t>协助总经理审批</w:t>
      </w:r>
      <w:r w:rsidRPr="00D64393">
        <w:rPr>
          <w:sz w:val="24"/>
        </w:rPr>
        <w:t>年度方案内的经营、投资、改造、基建工程和流动资金贷款、使用、担保的可行性报告。</w:t>
      </w:r>
    </w:p>
    <w:p w:rsidR="00D73F67" w:rsidRPr="00D64393" w:rsidP="00D73F67">
      <w:pPr>
        <w:spacing w:line="360" w:lineRule="auto"/>
        <w:ind w:firstLine="435"/>
        <w:rPr>
          <w:sz w:val="24"/>
        </w:rPr>
      </w:pPr>
      <w:r w:rsidR="00D67B02">
        <w:rPr>
          <w:rFonts w:hint="eastAsia"/>
          <w:sz w:val="24"/>
        </w:rPr>
        <w:t xml:space="preserve">第四条  </w:t>
      </w:r>
      <w:r w:rsidRPr="00D64393" w:rsidR="00487B9E">
        <w:rPr>
          <w:sz w:val="24"/>
        </w:rPr>
        <w:t>协助总经理</w:t>
      </w:r>
      <w:r w:rsidRPr="00D64393" w:rsidR="00971226">
        <w:rPr>
          <w:sz w:val="24"/>
        </w:rPr>
        <w:t>组织工程部与市场部讨论新的工程与煤炭</w:t>
      </w:r>
      <w:r w:rsidRPr="00D64393" w:rsidR="00723DD5">
        <w:rPr>
          <w:sz w:val="24"/>
        </w:rPr>
        <w:t>购销</w:t>
      </w:r>
      <w:r w:rsidRPr="00D64393" w:rsidR="00487B9E">
        <w:rPr>
          <w:sz w:val="24"/>
        </w:rPr>
        <w:t>工程。</w:t>
      </w:r>
    </w:p>
    <w:p w:rsidR="00F27A3B" w:rsidRPr="00D64393" w:rsidP="00094BB4">
      <w:pPr>
        <w:spacing w:line="360" w:lineRule="auto"/>
        <w:ind w:firstLine="435"/>
        <w:rPr>
          <w:sz w:val="24"/>
        </w:rPr>
      </w:pPr>
      <w:r w:rsidR="00D67B02">
        <w:rPr>
          <w:rFonts w:hint="eastAsia"/>
          <w:sz w:val="24"/>
        </w:rPr>
        <w:t xml:space="preserve">第五条  </w:t>
      </w:r>
      <w:r w:rsidRPr="00D64393" w:rsidR="00914425">
        <w:rPr>
          <w:sz w:val="24"/>
        </w:rPr>
        <w:t>组织相关部门完成招标与</w:t>
      </w:r>
      <w:r w:rsidRPr="00D64393">
        <w:rPr>
          <w:sz w:val="24"/>
        </w:rPr>
        <w:t>投标工作。</w:t>
      </w:r>
    </w:p>
    <w:p w:rsidR="00487B9E" w:rsidRPr="00D64393" w:rsidP="00487B9E">
      <w:pPr>
        <w:spacing w:line="360" w:lineRule="auto"/>
        <w:ind w:firstLine="435"/>
        <w:rPr>
          <w:b/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  <w:r w:rsidR="00D67B02">
        <w:rPr>
          <w:rFonts w:hint="eastAsia"/>
          <w:b/>
          <w:sz w:val="24"/>
        </w:rPr>
        <w:t>二、</w:t>
      </w:r>
      <w:r w:rsidRPr="00D64393" w:rsidR="009A2898">
        <w:rPr>
          <w:b/>
          <w:sz w:val="24"/>
        </w:rPr>
        <w:t>公司人员管理</w:t>
      </w:r>
    </w:p>
    <w:p w:rsidR="00914425" w:rsidRPr="00D64393" w:rsidP="00487B9E">
      <w:pPr>
        <w:spacing w:line="360" w:lineRule="auto"/>
        <w:ind w:firstLine="435"/>
        <w:rPr>
          <w:sz w:val="24"/>
        </w:rPr>
      </w:pPr>
      <w:r w:rsidR="00D67B02">
        <w:rPr>
          <w:rFonts w:hint="eastAsia"/>
          <w:sz w:val="24"/>
        </w:rPr>
        <w:t xml:space="preserve">第六条  </w:t>
      </w:r>
      <w:r w:rsidRPr="00D64393">
        <w:rPr>
          <w:sz w:val="24"/>
        </w:rPr>
        <w:t>结合公司开展战略，推动与之相适应的企业文化建设。</w:t>
      </w:r>
    </w:p>
    <w:p w:rsidR="009A2898" w:rsidRPr="00D64393" w:rsidP="00487B9E">
      <w:pPr>
        <w:spacing w:line="360" w:lineRule="auto"/>
        <w:ind w:firstLine="435"/>
        <w:rPr>
          <w:sz w:val="24"/>
        </w:rPr>
      </w:pPr>
      <w:r w:rsidR="00D67B02">
        <w:rPr>
          <w:rFonts w:hint="eastAsia"/>
          <w:sz w:val="24"/>
        </w:rPr>
        <w:t xml:space="preserve">第七条  </w:t>
      </w:r>
      <w:r w:rsidRPr="00D64393">
        <w:rPr>
          <w:sz w:val="24"/>
        </w:rPr>
        <w:t>根据公司</w:t>
      </w:r>
      <w:r w:rsidRPr="00D64393" w:rsidR="007A7DB5">
        <w:rPr>
          <w:sz w:val="24"/>
        </w:rPr>
        <w:t>的开展目标、</w:t>
      </w:r>
      <w:r w:rsidRPr="00D64393">
        <w:rPr>
          <w:sz w:val="24"/>
        </w:rPr>
        <w:t>规模与需求制定招聘方案，并把任务下达给综合管理部完成。</w:t>
      </w:r>
    </w:p>
    <w:p w:rsidR="00487B9E" w:rsidRPr="00D64393" w:rsidP="00487B9E">
      <w:pPr>
        <w:spacing w:line="360" w:lineRule="auto"/>
        <w:ind w:firstLine="435"/>
        <w:rPr>
          <w:sz w:val="24"/>
        </w:rPr>
      </w:pPr>
      <w:r w:rsidR="00D67B02">
        <w:rPr>
          <w:rFonts w:hint="eastAsia"/>
          <w:sz w:val="24"/>
        </w:rPr>
        <w:t xml:space="preserve">第八条  </w:t>
      </w:r>
      <w:r w:rsidRPr="00D64393" w:rsidR="00763033">
        <w:rPr>
          <w:sz w:val="24"/>
        </w:rPr>
        <w:t>面试员工。对综合管理部经过简历筛选及初步面试定下的应</w:t>
      </w:r>
      <w:r w:rsidRPr="00D64393" w:rsidR="009A2898">
        <w:rPr>
          <w:sz w:val="24"/>
        </w:rPr>
        <w:t>聘人员进行最后面试，并决定是否录用</w:t>
      </w:r>
      <w:r w:rsidRPr="00D64393" w:rsidR="004B3DE4">
        <w:rPr>
          <w:sz w:val="24"/>
        </w:rPr>
        <w:t>与薪酬情况。</w:t>
      </w:r>
    </w:p>
    <w:p w:rsidR="009A2898" w:rsidRPr="00D64393" w:rsidP="00487B9E">
      <w:pPr>
        <w:spacing w:line="360" w:lineRule="auto"/>
        <w:ind w:firstLine="435"/>
        <w:rPr>
          <w:sz w:val="24"/>
        </w:rPr>
      </w:pPr>
      <w:r w:rsidR="00D67B02">
        <w:rPr>
          <w:rFonts w:hint="eastAsia"/>
          <w:sz w:val="24"/>
        </w:rPr>
        <w:t xml:space="preserve">第九条  </w:t>
      </w:r>
      <w:r w:rsidRPr="00D64393" w:rsidR="0060020D">
        <w:rPr>
          <w:sz w:val="24"/>
        </w:rPr>
        <w:t>定期组织公司办公室人员召开大会，布置任务与完善后勤保障工作。</w:t>
      </w:r>
    </w:p>
    <w:p w:rsidR="00C1714F" w:rsidRPr="00D64393" w:rsidP="00763542">
      <w:pPr>
        <w:spacing w:line="360" w:lineRule="auto"/>
        <w:ind w:firstLine="435"/>
        <w:rPr>
          <w:sz w:val="24"/>
        </w:rPr>
      </w:pPr>
      <w:r w:rsidR="00D67B02">
        <w:rPr>
          <w:rFonts w:hint="eastAsia"/>
          <w:sz w:val="24"/>
        </w:rPr>
        <w:t xml:space="preserve">第十条  </w:t>
      </w:r>
      <w:r w:rsidRPr="00D64393" w:rsidR="0060020D">
        <w:rPr>
          <w:sz w:val="24"/>
        </w:rPr>
        <w:t>考核公司办公室人员是否称职，任务是否按时完成。</w:t>
      </w:r>
    </w:p>
    <w:p w:rsidR="00C1714F" w:rsidRPr="00D64393" w:rsidP="00B41068">
      <w:pPr>
        <w:spacing w:line="360" w:lineRule="auto"/>
        <w:ind w:firstLine="480"/>
        <w:rPr>
          <w:b/>
          <w:sz w:val="24"/>
        </w:rPr>
      </w:pPr>
      <w:r w:rsidR="00D67B02">
        <w:rPr>
          <w:rFonts w:hint="eastAsia"/>
          <w:b/>
          <w:sz w:val="24"/>
        </w:rPr>
        <w:t>三、</w:t>
      </w:r>
      <w:r w:rsidRPr="00D64393" w:rsidR="00B41068">
        <w:rPr>
          <w:b/>
          <w:sz w:val="24"/>
        </w:rPr>
        <w:t>协调管理</w:t>
      </w:r>
    </w:p>
    <w:p w:rsidR="00B41068" w:rsidRPr="00D64393" w:rsidP="00B41068">
      <w:pPr>
        <w:spacing w:line="360" w:lineRule="auto"/>
        <w:ind w:firstLine="480"/>
        <w:rPr>
          <w:sz w:val="24"/>
        </w:rPr>
      </w:pPr>
      <w:r w:rsidR="00D67B02">
        <w:rPr>
          <w:rFonts w:hint="eastAsia"/>
          <w:sz w:val="24"/>
        </w:rPr>
        <w:t xml:space="preserve">第十一条  </w:t>
      </w:r>
      <w:r w:rsidRPr="00D64393">
        <w:rPr>
          <w:sz w:val="24"/>
        </w:rPr>
        <w:t>定期检查煤场与工程现场的平安情况，并把任务布置给责任人。</w:t>
      </w:r>
    </w:p>
    <w:p w:rsidR="00C1714F" w:rsidRPr="00D64393" w:rsidP="00DC5044">
      <w:pPr>
        <w:spacing w:line="360" w:lineRule="auto"/>
        <w:ind w:firstLine="480"/>
        <w:rPr>
          <w:sz w:val="24"/>
        </w:rPr>
      </w:pPr>
      <w:r w:rsidR="00D67B02">
        <w:rPr>
          <w:rFonts w:hint="eastAsia"/>
          <w:sz w:val="24"/>
        </w:rPr>
        <w:t xml:space="preserve">第十二条  </w:t>
      </w:r>
      <w:r w:rsidRPr="00D64393" w:rsidR="00D866F1">
        <w:rPr>
          <w:sz w:val="24"/>
        </w:rPr>
        <w:t>监督工程现场、</w:t>
      </w:r>
      <w:r w:rsidRPr="00D64393" w:rsidR="002C39BC">
        <w:rPr>
          <w:sz w:val="24"/>
        </w:rPr>
        <w:t>煤场、办公室之间的数据传递效率，假设发现数据传递不及时立即给予提示。</w:t>
      </w:r>
    </w:p>
    <w:p w:rsidR="00D866F1" w:rsidRPr="00D64393" w:rsidP="00DC5044">
      <w:pPr>
        <w:spacing w:line="360" w:lineRule="auto"/>
        <w:ind w:firstLine="480"/>
        <w:rPr>
          <w:sz w:val="24"/>
        </w:rPr>
      </w:pPr>
      <w:r w:rsidR="00D67B02">
        <w:rPr>
          <w:rFonts w:hint="eastAsia"/>
          <w:sz w:val="24"/>
        </w:rPr>
        <w:t xml:space="preserve">第十三条  </w:t>
      </w:r>
      <w:r w:rsidRPr="00D64393" w:rsidR="002C39BC">
        <w:rPr>
          <w:sz w:val="24"/>
        </w:rPr>
        <w:t>根据岗位责任制协调各部门人员、部门与部门之间的关系，把责任落实到个人。</w:t>
      </w:r>
    </w:p>
    <w:p w:rsidR="00914425" w:rsidRPr="00D64393" w:rsidP="00DC5044">
      <w:pPr>
        <w:spacing w:line="360" w:lineRule="auto"/>
        <w:ind w:firstLine="480"/>
        <w:rPr>
          <w:sz w:val="24"/>
        </w:rPr>
      </w:pPr>
      <w:r w:rsidR="00D67B02">
        <w:rPr>
          <w:rFonts w:hint="eastAsia"/>
          <w:sz w:val="24"/>
        </w:rPr>
        <w:t xml:space="preserve">第十四条  </w:t>
      </w:r>
      <w:r w:rsidRPr="00D64393">
        <w:rPr>
          <w:sz w:val="24"/>
        </w:rPr>
        <w:t>协调</w:t>
      </w:r>
      <w:r w:rsidRPr="00D64393" w:rsidR="004D42B4">
        <w:rPr>
          <w:sz w:val="24"/>
        </w:rPr>
        <w:t>公司</w:t>
      </w:r>
      <w:r w:rsidRPr="00D64393">
        <w:rPr>
          <w:sz w:val="24"/>
        </w:rPr>
        <w:t>同银行、工商、税务</w:t>
      </w:r>
      <w:r w:rsidRPr="00D64393" w:rsidR="00410386">
        <w:rPr>
          <w:sz w:val="24"/>
        </w:rPr>
        <w:t>、</w:t>
      </w:r>
      <w:r w:rsidRPr="00D64393" w:rsidR="004D42B4">
        <w:rPr>
          <w:sz w:val="24"/>
        </w:rPr>
        <w:t>政府</w:t>
      </w:r>
      <w:r w:rsidRPr="00D64393">
        <w:rPr>
          <w:sz w:val="24"/>
        </w:rPr>
        <w:t>等相关部门的关系，维护公司利益。</w:t>
      </w:r>
    </w:p>
    <w:p w:rsidR="0044448D" w:rsidRPr="00D64393" w:rsidP="0044448D">
      <w:pPr>
        <w:pStyle w:val="Heading2"/>
        <w:rPr>
          <w:rFonts w:ascii="Times New Roman" w:hAnsi="Times New Roman"/>
        </w:rPr>
      </w:pPr>
      <w:bookmarkStart w:id="20" w:name="_Toc232845988"/>
      <w:r w:rsidR="00D67B02">
        <w:rPr>
          <w:rFonts w:ascii="Times New Roman" w:hAnsi="Times New Roman" w:hint="eastAsia"/>
        </w:rPr>
        <w:t xml:space="preserve">第三节  </w:t>
      </w:r>
      <w:r w:rsidRPr="00D64393" w:rsidR="00D67B02">
        <w:rPr>
          <w:rFonts w:ascii="Times New Roman" w:hAnsi="Times New Roman"/>
        </w:rPr>
        <w:t>副经理工作</w:t>
      </w:r>
      <w:r w:rsidR="00D67B02">
        <w:rPr>
          <w:rFonts w:ascii="Times New Roman" w:hAnsi="Times New Roman" w:hint="eastAsia"/>
        </w:rPr>
        <w:t>〔工程〕</w:t>
      </w:r>
      <w:bookmarkEnd w:id="20"/>
    </w:p>
    <w:p w:rsidR="007676DE" w:rsidRPr="00D64393" w:rsidP="00E51429">
      <w:pPr>
        <w:spacing w:line="360" w:lineRule="auto"/>
        <w:rPr>
          <w:sz w:val="24"/>
        </w:rPr>
      </w:pPr>
      <w:r w:rsidRPr="00D64393" w:rsidR="007E5217">
        <w:rPr>
          <w:sz w:val="24"/>
        </w:rPr>
        <w:t>工程副</w:t>
      </w:r>
      <w:r w:rsidRPr="00D64393">
        <w:rPr>
          <w:sz w:val="24"/>
        </w:rPr>
        <w:t>经理是</w:t>
      </w:r>
      <w:r w:rsidR="0011131B">
        <w:rPr>
          <w:rFonts w:hint="eastAsia"/>
          <w:sz w:val="24"/>
        </w:rPr>
        <w:t>施工</w:t>
      </w:r>
      <w:r w:rsidRPr="00D64393">
        <w:rPr>
          <w:sz w:val="24"/>
        </w:rPr>
        <w:t>现场的总指挥，</w:t>
      </w:r>
      <w:r w:rsidRPr="00D64393" w:rsidR="00410386">
        <w:rPr>
          <w:sz w:val="24"/>
        </w:rPr>
        <w:t>负责</w:t>
      </w:r>
      <w:r w:rsidRPr="00D64393" w:rsidR="00E51429">
        <w:rPr>
          <w:sz w:val="24"/>
        </w:rPr>
        <w:t>协调</w:t>
      </w:r>
      <w:r w:rsidR="0011131B">
        <w:rPr>
          <w:rFonts w:hint="eastAsia"/>
          <w:sz w:val="24"/>
        </w:rPr>
        <w:t>施工</w:t>
      </w:r>
      <w:r w:rsidRPr="00D64393" w:rsidR="001374E7">
        <w:rPr>
          <w:sz w:val="24"/>
        </w:rPr>
        <w:t>现场</w:t>
      </w:r>
      <w:r w:rsidRPr="00D64393" w:rsidR="00E51429">
        <w:rPr>
          <w:sz w:val="24"/>
        </w:rPr>
        <w:t>工程部与运输部</w:t>
      </w:r>
      <w:r w:rsidRPr="00D64393" w:rsidR="001374E7">
        <w:rPr>
          <w:sz w:val="24"/>
        </w:rPr>
        <w:t>、公司与外部相关单位</w:t>
      </w:r>
      <w:r w:rsidRPr="00D64393" w:rsidR="00E51429">
        <w:rPr>
          <w:sz w:val="24"/>
        </w:rPr>
        <w:t>之间的关系。</w:t>
      </w:r>
    </w:p>
    <w:p w:rsidR="00C37E00" w:rsidRPr="00D64393" w:rsidP="00E51429">
      <w:pPr>
        <w:spacing w:line="360" w:lineRule="auto"/>
        <w:rPr>
          <w:b/>
          <w:sz w:val="24"/>
        </w:rPr>
      </w:pPr>
      <w:r w:rsidR="00E92C36">
        <w:rPr>
          <w:rFonts w:hint="eastAsia"/>
          <w:b/>
          <w:sz w:val="24"/>
        </w:rPr>
        <w:t>一、</w:t>
      </w:r>
      <w:r w:rsidRPr="00D64393" w:rsidR="00A50778">
        <w:rPr>
          <w:b/>
          <w:sz w:val="24"/>
        </w:rPr>
        <w:t>决策</w:t>
      </w:r>
      <w:r w:rsidRPr="00D64393">
        <w:rPr>
          <w:b/>
          <w:sz w:val="24"/>
        </w:rPr>
        <w:t>层</w:t>
      </w:r>
    </w:p>
    <w:p w:rsidR="00C37E00" w:rsidRPr="00D64393" w:rsidP="00E51429">
      <w:pPr>
        <w:spacing w:line="360" w:lineRule="auto"/>
        <w:ind w:firstLine="480" w:firstLineChars="200"/>
        <w:rPr>
          <w:sz w:val="24"/>
        </w:rPr>
      </w:pPr>
      <w:r w:rsidR="00E92C36">
        <w:rPr>
          <w:rFonts w:hint="eastAsia"/>
          <w:sz w:val="24"/>
        </w:rPr>
        <w:t xml:space="preserve">第一条  </w:t>
      </w:r>
      <w:r w:rsidRPr="00D64393" w:rsidR="004F6C1A">
        <w:rPr>
          <w:sz w:val="24"/>
        </w:rPr>
        <w:t>监督贯彻国家</w:t>
      </w:r>
      <w:r w:rsidRPr="00D64393" w:rsidR="00DC5044">
        <w:rPr>
          <w:sz w:val="24"/>
        </w:rPr>
        <w:t>工程建设的法令、</w:t>
      </w:r>
      <w:r w:rsidRPr="00D64393" w:rsidR="004F6C1A">
        <w:rPr>
          <w:sz w:val="24"/>
        </w:rPr>
        <w:t>法规、政策及相</w:t>
      </w:r>
      <w:r w:rsidRPr="00D64393" w:rsidR="00DC5044">
        <w:rPr>
          <w:sz w:val="24"/>
        </w:rPr>
        <w:t>关文件精神</w:t>
      </w:r>
      <w:r w:rsidRPr="00D64393">
        <w:rPr>
          <w:sz w:val="24"/>
        </w:rPr>
        <w:t>。</w:t>
      </w:r>
    </w:p>
    <w:p w:rsidR="00A50778" w:rsidRPr="00D64393" w:rsidP="00A50778">
      <w:pPr>
        <w:spacing w:line="360" w:lineRule="auto"/>
        <w:ind w:firstLine="480" w:firstLineChars="200"/>
        <w:rPr>
          <w:sz w:val="24"/>
        </w:rPr>
      </w:pPr>
      <w:r w:rsidR="00E92C36">
        <w:rPr>
          <w:rFonts w:hint="eastAsia"/>
          <w:sz w:val="24"/>
        </w:rPr>
        <w:t xml:space="preserve">第二条  </w:t>
      </w:r>
      <w:r w:rsidRPr="00D64393">
        <w:rPr>
          <w:sz w:val="24"/>
        </w:rPr>
        <w:t>协助总经理完成公司工程工程的</w:t>
      </w:r>
      <w:r w:rsidRPr="00D64393" w:rsidR="00DC5044">
        <w:rPr>
          <w:sz w:val="24"/>
        </w:rPr>
        <w:t>决策</w:t>
      </w:r>
      <w:r w:rsidRPr="00D64393">
        <w:rPr>
          <w:sz w:val="24"/>
        </w:rPr>
        <w:t>，并给予技术支持。</w:t>
      </w:r>
    </w:p>
    <w:p w:rsidR="00F27A3B" w:rsidRPr="00D64393" w:rsidP="00A50778">
      <w:pPr>
        <w:spacing w:line="360" w:lineRule="auto"/>
        <w:ind w:firstLine="480" w:firstLineChars="200"/>
        <w:rPr>
          <w:sz w:val="24"/>
        </w:rPr>
      </w:pPr>
      <w:r w:rsidR="00E92C36">
        <w:rPr>
          <w:rFonts w:hint="eastAsia"/>
          <w:sz w:val="24"/>
        </w:rPr>
        <w:t xml:space="preserve">第三条  </w:t>
      </w:r>
      <w:r w:rsidRPr="00D64393">
        <w:rPr>
          <w:sz w:val="24"/>
        </w:rPr>
        <w:t>协助总经理完成公司招标、投标工作。</w:t>
      </w:r>
    </w:p>
    <w:p w:rsidR="00A50778" w:rsidRPr="00D64393" w:rsidP="00A50778">
      <w:pPr>
        <w:spacing w:line="360" w:lineRule="auto"/>
        <w:ind w:firstLine="480" w:firstLineChars="200"/>
        <w:rPr>
          <w:b/>
          <w:sz w:val="24"/>
        </w:rPr>
      </w:pPr>
      <w:r w:rsidR="00E92C36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管理层</w:t>
      </w:r>
    </w:p>
    <w:p w:rsidR="00DC5044" w:rsidRPr="00D64393" w:rsidP="00A50778">
      <w:pPr>
        <w:spacing w:line="360" w:lineRule="auto"/>
        <w:ind w:firstLine="480" w:firstLineChars="200"/>
        <w:rPr>
          <w:sz w:val="24"/>
        </w:rPr>
      </w:pPr>
      <w:r w:rsidR="00E92C36">
        <w:rPr>
          <w:rFonts w:hint="eastAsia"/>
          <w:sz w:val="24"/>
        </w:rPr>
        <w:t xml:space="preserve">第四条  </w:t>
      </w:r>
      <w:r w:rsidRPr="00D64393" w:rsidR="00A50778">
        <w:rPr>
          <w:sz w:val="24"/>
        </w:rPr>
        <w:t>根据工程工程</w:t>
      </w:r>
      <w:r w:rsidR="00C50F1A">
        <w:rPr>
          <w:rFonts w:hint="eastAsia"/>
          <w:sz w:val="24"/>
        </w:rPr>
        <w:t>具体情况</w:t>
      </w:r>
      <w:r w:rsidRPr="00D64393" w:rsidR="00A50778">
        <w:rPr>
          <w:sz w:val="24"/>
        </w:rPr>
        <w:t>进行</w:t>
      </w:r>
      <w:r w:rsidRPr="00D64393">
        <w:rPr>
          <w:sz w:val="24"/>
        </w:rPr>
        <w:t>方案，</w:t>
      </w:r>
      <w:r w:rsidRPr="00D64393" w:rsidR="00A50778">
        <w:rPr>
          <w:sz w:val="24"/>
        </w:rPr>
        <w:t>组织、指导、审批</w:t>
      </w:r>
      <w:r w:rsidR="00C50F1A">
        <w:rPr>
          <w:rFonts w:hint="eastAsia"/>
          <w:sz w:val="24"/>
        </w:rPr>
        <w:t>等相关</w:t>
      </w:r>
      <w:r w:rsidRPr="00D64393" w:rsidR="00A50778">
        <w:rPr>
          <w:sz w:val="24"/>
        </w:rPr>
        <w:t>工作。</w:t>
      </w:r>
    </w:p>
    <w:p w:rsidR="00730053" w:rsidP="00B32F19">
      <w:pPr>
        <w:spacing w:line="360" w:lineRule="auto"/>
        <w:ind w:firstLine="480" w:firstLineChars="200"/>
        <w:rPr>
          <w:rFonts w:hint="eastAsia"/>
          <w:sz w:val="24"/>
        </w:rPr>
      </w:pPr>
      <w:r w:rsidR="00E92C36">
        <w:rPr>
          <w:rFonts w:hint="eastAsia"/>
          <w:sz w:val="24"/>
        </w:rPr>
        <w:t xml:space="preserve">第五条  </w:t>
      </w:r>
      <w:r w:rsidRPr="00D64393" w:rsidR="00A50778">
        <w:rPr>
          <w:sz w:val="24"/>
        </w:rPr>
        <w:t>审核工程部提供的《施工方案》、《施工方案》，假设有不妥给予修改。</w:t>
      </w:r>
    </w:p>
    <w:p w:rsidR="00D879D9" w:rsidRPr="00D879D9" w:rsidP="00B32F1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 xml:space="preserve">第六条  </w:t>
      </w:r>
      <w:r w:rsidR="008E174B">
        <w:rPr>
          <w:rFonts w:hint="eastAsia"/>
          <w:sz w:val="24"/>
        </w:rPr>
        <w:t>审核</w:t>
      </w:r>
      <w:r>
        <w:rPr>
          <w:rFonts w:hint="eastAsia"/>
          <w:sz w:val="24"/>
        </w:rPr>
        <w:t>选择</w:t>
      </w:r>
      <w:r w:rsidR="008E174B">
        <w:rPr>
          <w:rFonts w:hint="eastAsia"/>
          <w:sz w:val="24"/>
        </w:rPr>
        <w:t>的</w:t>
      </w:r>
      <w:r>
        <w:rPr>
          <w:rFonts w:hint="eastAsia"/>
          <w:sz w:val="24"/>
        </w:rPr>
        <w:t>排放场地，</w:t>
      </w:r>
      <w:r w:rsidR="00670C9A">
        <w:rPr>
          <w:rFonts w:hint="eastAsia"/>
          <w:sz w:val="24"/>
        </w:rPr>
        <w:t>协同工程部长</w:t>
      </w:r>
      <w:r>
        <w:rPr>
          <w:rFonts w:hint="eastAsia"/>
          <w:sz w:val="24"/>
        </w:rPr>
        <w:t>缴纳排放费用。</w:t>
      </w:r>
    </w:p>
    <w:p w:rsidR="0072723C" w:rsidRPr="00D64393" w:rsidP="00A50778">
      <w:pPr>
        <w:spacing w:line="360" w:lineRule="auto"/>
        <w:ind w:firstLine="480" w:firstLineChars="200"/>
        <w:rPr>
          <w:sz w:val="24"/>
        </w:rPr>
      </w:pPr>
      <w:r w:rsidR="00D879D9">
        <w:rPr>
          <w:rFonts w:hint="eastAsia"/>
          <w:sz w:val="24"/>
        </w:rPr>
        <w:t>第七</w:t>
      </w:r>
      <w:r w:rsidR="00E92C36">
        <w:rPr>
          <w:rFonts w:hint="eastAsia"/>
          <w:sz w:val="24"/>
        </w:rPr>
        <w:t xml:space="preserve">条  </w:t>
      </w:r>
      <w:r w:rsidRPr="00D64393" w:rsidR="00A25BD8">
        <w:rPr>
          <w:sz w:val="24"/>
        </w:rPr>
        <w:t>监督现场工程进度与质量，保证工程工期与工程质量到达甲方要求。</w:t>
      </w:r>
    </w:p>
    <w:p w:rsidR="00A50778" w:rsidRPr="00D64393" w:rsidP="00A50778">
      <w:pPr>
        <w:spacing w:line="360" w:lineRule="auto"/>
        <w:ind w:firstLine="480" w:firstLineChars="200"/>
        <w:rPr>
          <w:sz w:val="24"/>
        </w:rPr>
      </w:pPr>
      <w:r w:rsidR="00D879D9">
        <w:rPr>
          <w:rFonts w:hint="eastAsia"/>
          <w:sz w:val="24"/>
        </w:rPr>
        <w:t>第八</w:t>
      </w:r>
      <w:r w:rsidR="00E92C36">
        <w:rPr>
          <w:rFonts w:hint="eastAsia"/>
          <w:sz w:val="24"/>
        </w:rPr>
        <w:t xml:space="preserve">条  </w:t>
      </w:r>
      <w:r w:rsidRPr="00D64393" w:rsidR="003B7D04">
        <w:rPr>
          <w:sz w:val="24"/>
        </w:rPr>
        <w:t>监督施工现场运作</w:t>
      </w:r>
      <w:r w:rsidRPr="00D64393" w:rsidR="00B246C5">
        <w:rPr>
          <w:sz w:val="24"/>
        </w:rPr>
        <w:t>，保障施工现场的平安。</w:t>
      </w:r>
    </w:p>
    <w:p w:rsidR="0044448D" w:rsidRPr="00D64393" w:rsidP="00B246C5">
      <w:pPr>
        <w:spacing w:line="360" w:lineRule="auto"/>
        <w:ind w:firstLine="480" w:firstLineChars="200"/>
        <w:rPr>
          <w:sz w:val="24"/>
        </w:rPr>
      </w:pPr>
      <w:r w:rsidR="00E92C36">
        <w:rPr>
          <w:rFonts w:hint="eastAsia"/>
          <w:sz w:val="24"/>
        </w:rPr>
        <w:t>第</w:t>
      </w:r>
      <w:r w:rsidR="00D879D9">
        <w:rPr>
          <w:rFonts w:hint="eastAsia"/>
          <w:sz w:val="24"/>
        </w:rPr>
        <w:t>九</w:t>
      </w:r>
      <w:r w:rsidR="00E92C36">
        <w:rPr>
          <w:rFonts w:hint="eastAsia"/>
          <w:sz w:val="24"/>
        </w:rPr>
        <w:t xml:space="preserve">条  </w:t>
      </w:r>
      <w:r w:rsidRPr="00D64393" w:rsidR="001F62F7">
        <w:rPr>
          <w:sz w:val="24"/>
        </w:rPr>
        <w:t>处理施工现场的平安事故，做好赔偿与善后工作。</w:t>
      </w:r>
    </w:p>
    <w:p w:rsidR="00831646" w:rsidRPr="00D64393" w:rsidP="00A25BD8">
      <w:pPr>
        <w:spacing w:line="360" w:lineRule="auto"/>
        <w:ind w:firstLine="480" w:firstLineChars="200"/>
        <w:rPr>
          <w:b/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  <w:r w:rsidR="00E92C36">
        <w:rPr>
          <w:rFonts w:hint="eastAsia"/>
          <w:b/>
          <w:sz w:val="24"/>
        </w:rPr>
        <w:t>三、</w:t>
      </w:r>
      <w:r w:rsidRPr="00D64393" w:rsidR="00A25BD8">
        <w:rPr>
          <w:b/>
          <w:sz w:val="24"/>
        </w:rPr>
        <w:t>协调管理</w:t>
      </w:r>
    </w:p>
    <w:p w:rsidR="00A25BD8" w:rsidRPr="00D64393" w:rsidP="00A25BD8">
      <w:pPr>
        <w:spacing w:line="360" w:lineRule="auto"/>
        <w:ind w:firstLine="480" w:firstLineChars="200"/>
        <w:rPr>
          <w:sz w:val="24"/>
        </w:rPr>
      </w:pPr>
      <w:r w:rsidR="00D879D9">
        <w:rPr>
          <w:rFonts w:hint="eastAsia"/>
          <w:sz w:val="24"/>
        </w:rPr>
        <w:t>第十</w:t>
      </w:r>
      <w:r w:rsidR="00E92C36">
        <w:rPr>
          <w:rFonts w:hint="eastAsia"/>
          <w:sz w:val="24"/>
        </w:rPr>
        <w:t xml:space="preserve">条  </w:t>
      </w:r>
      <w:r w:rsidRPr="00D64393">
        <w:rPr>
          <w:sz w:val="24"/>
        </w:rPr>
        <w:t>协调施工现场工程部与运输部之间的关系，保证两部门之间数据、信息的沟通与传递。</w:t>
      </w:r>
    </w:p>
    <w:p w:rsidR="00A25BD8" w:rsidRPr="00D64393" w:rsidP="00A25BD8">
      <w:pPr>
        <w:spacing w:line="360" w:lineRule="auto"/>
        <w:ind w:firstLine="480" w:firstLineChars="200"/>
        <w:rPr>
          <w:sz w:val="24"/>
        </w:rPr>
      </w:pPr>
      <w:r w:rsidR="00E92C36">
        <w:rPr>
          <w:rFonts w:hint="eastAsia"/>
          <w:sz w:val="24"/>
        </w:rPr>
        <w:t>第十</w:t>
      </w:r>
      <w:r w:rsidR="00D879D9">
        <w:rPr>
          <w:rFonts w:hint="eastAsia"/>
          <w:sz w:val="24"/>
        </w:rPr>
        <w:t>一</w:t>
      </w:r>
      <w:r w:rsidR="00E92C36">
        <w:rPr>
          <w:rFonts w:hint="eastAsia"/>
          <w:sz w:val="24"/>
        </w:rPr>
        <w:t xml:space="preserve">条  </w:t>
      </w:r>
      <w:r w:rsidRPr="00D64393" w:rsidR="001A19A7">
        <w:rPr>
          <w:sz w:val="24"/>
        </w:rPr>
        <w:t>处理公司与交通、城建、环保等有关部门</w:t>
      </w:r>
      <w:r w:rsidRPr="00D64393" w:rsidR="00903B1B">
        <w:rPr>
          <w:sz w:val="24"/>
        </w:rPr>
        <w:t>的关系，树立公司良好形象</w:t>
      </w:r>
      <w:r w:rsidRPr="00D64393" w:rsidR="00B51944">
        <w:rPr>
          <w:sz w:val="24"/>
        </w:rPr>
        <w:t>，维护公司利益</w:t>
      </w:r>
      <w:r w:rsidRPr="00D64393" w:rsidR="00903B1B">
        <w:rPr>
          <w:sz w:val="24"/>
        </w:rPr>
        <w:t>。</w:t>
      </w:r>
    </w:p>
    <w:p w:rsidR="00903B1B" w:rsidRPr="00D64393" w:rsidP="00A25BD8">
      <w:pPr>
        <w:spacing w:line="360" w:lineRule="auto"/>
        <w:ind w:firstLine="480" w:firstLineChars="200"/>
        <w:rPr>
          <w:sz w:val="24"/>
        </w:rPr>
      </w:pPr>
      <w:r w:rsidR="00D879D9">
        <w:rPr>
          <w:rFonts w:hint="eastAsia"/>
          <w:sz w:val="24"/>
        </w:rPr>
        <w:t>第十二</w:t>
      </w:r>
      <w:r w:rsidR="00E92C36">
        <w:rPr>
          <w:rFonts w:hint="eastAsia"/>
          <w:sz w:val="24"/>
        </w:rPr>
        <w:t xml:space="preserve">条  </w:t>
      </w:r>
      <w:r w:rsidRPr="00D64393">
        <w:rPr>
          <w:sz w:val="24"/>
        </w:rPr>
        <w:t>处理公司</w:t>
      </w:r>
      <w:r w:rsidRPr="00D64393" w:rsidR="00AB0FCD">
        <w:rPr>
          <w:sz w:val="24"/>
        </w:rPr>
        <w:t>与甲方之间的关系，定期与甲方沟通有关工程问题。</w:t>
      </w:r>
    </w:p>
    <w:p w:rsidR="006C3420" w:rsidRPr="00D64393" w:rsidP="006B20EE">
      <w:pPr>
        <w:pStyle w:val="Heading1"/>
        <w:jc w:val="center"/>
      </w:pPr>
      <w:bookmarkStart w:id="21" w:name="_Toc228260725"/>
      <w:bookmarkStart w:id="22" w:name="_Toc232845989"/>
      <w:r w:rsidRPr="00D64393" w:rsidR="0056401E">
        <w:t>第三</w:t>
      </w:r>
      <w:r w:rsidR="00E92C36">
        <w:rPr>
          <w:rFonts w:hint="eastAsia"/>
        </w:rPr>
        <w:t>章</w:t>
      </w:r>
      <w:r w:rsidRPr="00D64393" w:rsidR="00934E42">
        <w:t>综合管理部</w:t>
      </w:r>
      <w:bookmarkEnd w:id="21"/>
      <w:bookmarkEnd w:id="22"/>
    </w:p>
    <w:p w:rsidR="007E3F81" w:rsidRPr="00D64393" w:rsidP="00514129">
      <w:pPr>
        <w:pStyle w:val="Heading2"/>
        <w:rPr>
          <w:rFonts w:ascii="Times New Roman" w:hAnsi="Times New Roman"/>
        </w:rPr>
      </w:pPr>
      <w:bookmarkStart w:id="23" w:name="_Toc228260726"/>
      <w:bookmarkStart w:id="24" w:name="_Toc232845990"/>
      <w:r w:rsidR="00E92C36">
        <w:rPr>
          <w:rFonts w:ascii="Times New Roman" w:hAnsi="Times New Roman" w:hint="eastAsia"/>
        </w:rPr>
        <w:t>第</w:t>
      </w:r>
      <w:r w:rsidR="00E92C36">
        <w:rPr>
          <w:rFonts w:ascii="Times New Roman" w:hAnsi="Times New Roman"/>
        </w:rPr>
        <w:t>一</w:t>
      </w:r>
      <w:r w:rsidR="00E92C36">
        <w:rPr>
          <w:rFonts w:ascii="Times New Roman" w:hAnsi="Times New Roman" w:hint="eastAsia"/>
        </w:rPr>
        <w:t xml:space="preserve">节  </w:t>
      </w:r>
      <w:r w:rsidRPr="00D64393" w:rsidR="00E92C36">
        <w:rPr>
          <w:rFonts w:ascii="Times New Roman" w:hAnsi="Times New Roman"/>
        </w:rPr>
        <w:t>行政工作描述</w:t>
      </w:r>
      <w:bookmarkEnd w:id="23"/>
      <w:bookmarkEnd w:id="24"/>
    </w:p>
    <w:p w:rsidR="009241FF" w:rsidRPr="00D64393" w:rsidP="002F36FC">
      <w:pPr>
        <w:spacing w:line="360" w:lineRule="auto"/>
        <w:ind w:firstLine="480"/>
        <w:rPr>
          <w:sz w:val="24"/>
        </w:rPr>
      </w:pPr>
      <w:r w:rsidRPr="00D64393" w:rsidR="00D924AB">
        <w:rPr>
          <w:sz w:val="24"/>
        </w:rPr>
        <w:t>直接上级：</w:t>
      </w:r>
      <w:r w:rsidRPr="00D64393" w:rsidR="003F1C4C">
        <w:rPr>
          <w:sz w:val="24"/>
        </w:rPr>
        <w:t>总</w:t>
      </w:r>
      <w:r w:rsidRPr="00D64393">
        <w:rPr>
          <w:sz w:val="24"/>
        </w:rPr>
        <w:t>经理</w:t>
      </w:r>
    </w:p>
    <w:p w:rsidR="002F36FC" w:rsidRPr="00D64393" w:rsidP="002F36FC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工作地点：办公室</w:t>
      </w:r>
    </w:p>
    <w:p w:rsidR="004B5BBB" w:rsidRPr="00D64393" w:rsidP="004B5BBB">
      <w:pPr>
        <w:spacing w:line="360" w:lineRule="auto"/>
        <w:ind w:firstLine="480" w:firstLineChars="200"/>
        <w:rPr>
          <w:b/>
          <w:sz w:val="24"/>
        </w:rPr>
      </w:pPr>
      <w:r w:rsidR="00E92C36">
        <w:rPr>
          <w:rFonts w:hint="eastAsia"/>
          <w:b/>
          <w:sz w:val="24"/>
        </w:rPr>
        <w:t>一、</w:t>
      </w:r>
      <w:r w:rsidRPr="00D64393">
        <w:rPr>
          <w:b/>
          <w:sz w:val="24"/>
        </w:rPr>
        <w:t>秘书工作</w:t>
      </w:r>
    </w:p>
    <w:p w:rsidR="004910A3" w:rsidRPr="00D64393" w:rsidP="004910A3">
      <w:pPr>
        <w:spacing w:line="360" w:lineRule="auto"/>
        <w:ind w:firstLine="480" w:firstLineChars="200"/>
        <w:rPr>
          <w:sz w:val="24"/>
        </w:rPr>
      </w:pPr>
      <w:r w:rsidRPr="00D64393" w:rsidR="009E786D">
        <w:rPr>
          <w:sz w:val="24"/>
        </w:rPr>
        <w:t>做好</w:t>
      </w:r>
      <w:r w:rsidRPr="00D64393" w:rsidR="00883773">
        <w:rPr>
          <w:sz w:val="24"/>
        </w:rPr>
        <w:t>总经理秘书工作，协助总经理</w:t>
      </w:r>
      <w:r w:rsidRPr="00D64393" w:rsidR="008F396A">
        <w:rPr>
          <w:sz w:val="24"/>
        </w:rPr>
        <w:t>处理日常事务</w:t>
      </w:r>
      <w:r w:rsidRPr="00D64393" w:rsidR="009F184C">
        <w:rPr>
          <w:sz w:val="24"/>
        </w:rPr>
        <w:t>及对外联系等工作。</w:t>
      </w:r>
    </w:p>
    <w:p w:rsidR="004910A3" w:rsidRPr="00D64393" w:rsidP="004910A3">
      <w:pPr>
        <w:spacing w:line="360" w:lineRule="auto"/>
        <w:ind w:firstLine="480" w:firstLineChars="200"/>
        <w:rPr>
          <w:sz w:val="24"/>
        </w:rPr>
      </w:pPr>
      <w:r w:rsidR="00E92C36">
        <w:rPr>
          <w:rFonts w:hint="eastAsia"/>
          <w:sz w:val="24"/>
        </w:rPr>
        <w:t xml:space="preserve">第一条  </w:t>
      </w:r>
      <w:r w:rsidRPr="00D64393">
        <w:rPr>
          <w:sz w:val="24"/>
        </w:rPr>
        <w:t>整理公司会议记要</w:t>
      </w:r>
      <w:r w:rsidRPr="00D64393" w:rsidR="009F184C">
        <w:rPr>
          <w:sz w:val="24"/>
        </w:rPr>
        <w:t>。公司内部开会时要做好会议记录，把议题及讨论内容</w:t>
      </w:r>
      <w:r w:rsidRPr="00D64393">
        <w:rPr>
          <w:sz w:val="24"/>
        </w:rPr>
        <w:t>全部记录在案，会后根据会议记录与会议录音整理成会议记要，并归档保管。</w:t>
      </w:r>
    </w:p>
    <w:p w:rsidR="004B5BBB" w:rsidRPr="00D64393" w:rsidP="00670D3E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第二条  </w:t>
      </w:r>
      <w:r w:rsidRPr="00D64393" w:rsidR="009F184C">
        <w:rPr>
          <w:sz w:val="24"/>
        </w:rPr>
        <w:t>编写工作总结与</w:t>
      </w:r>
      <w:r w:rsidRPr="00D64393" w:rsidR="004910A3">
        <w:rPr>
          <w:sz w:val="24"/>
        </w:rPr>
        <w:t>方案。每月25</w:t>
      </w:r>
      <w:r w:rsidRPr="00D64393" w:rsidR="009F184C">
        <w:rPr>
          <w:sz w:val="24"/>
        </w:rPr>
        <w:t>日</w:t>
      </w:r>
      <w:r w:rsidRPr="00D64393" w:rsidR="004910A3">
        <w:rPr>
          <w:sz w:val="24"/>
        </w:rPr>
        <w:t>收集各个部门的</w:t>
      </w:r>
      <w:r w:rsidRPr="00D64393" w:rsidR="009F184C">
        <w:rPr>
          <w:sz w:val="24"/>
        </w:rPr>
        <w:t>本月</w:t>
      </w:r>
      <w:r w:rsidRPr="00D64393" w:rsidR="004910A3">
        <w:rPr>
          <w:sz w:val="24"/>
        </w:rPr>
        <w:t>工作总结与</w:t>
      </w:r>
      <w:r w:rsidRPr="00D64393" w:rsidR="009F184C">
        <w:rPr>
          <w:sz w:val="24"/>
        </w:rPr>
        <w:t>下月</w:t>
      </w:r>
      <w:r w:rsidRPr="00D64393" w:rsidR="004910A3">
        <w:rPr>
          <w:sz w:val="24"/>
        </w:rPr>
        <w:t>工作方案，并在26</w:t>
      </w:r>
      <w:r w:rsidRPr="00D64393" w:rsidR="004D4AF7">
        <w:rPr>
          <w:sz w:val="24"/>
        </w:rPr>
        <w:t>日汇总整理各个部门的工作总结与工作方案，</w:t>
      </w:r>
      <w:r w:rsidRPr="00D64393" w:rsidR="004910A3">
        <w:rPr>
          <w:sz w:val="24"/>
        </w:rPr>
        <w:t>做出</w:t>
      </w:r>
      <w:r w:rsidRPr="00D64393" w:rsidR="004D4AF7">
        <w:rPr>
          <w:sz w:val="24"/>
        </w:rPr>
        <w:t>公司的月工作总结与下月工作方案，</w:t>
      </w:r>
      <w:r w:rsidR="00327A36">
        <w:rPr>
          <w:rFonts w:hint="eastAsia"/>
          <w:sz w:val="24"/>
        </w:rPr>
        <w:t>并</w:t>
      </w:r>
      <w:r w:rsidR="0059542D">
        <w:rPr>
          <w:rFonts w:hint="eastAsia"/>
          <w:sz w:val="24"/>
        </w:rPr>
        <w:t>在</w:t>
      </w:r>
      <w:r w:rsidR="00327A36">
        <w:rPr>
          <w:rFonts w:hint="eastAsia"/>
          <w:sz w:val="24"/>
        </w:rPr>
        <w:t>开会</w:t>
      </w:r>
      <w:r w:rsidR="00327A36">
        <w:rPr>
          <w:sz w:val="24"/>
        </w:rPr>
        <w:t>前交</w:t>
      </w:r>
      <w:r w:rsidRPr="00D64393" w:rsidR="009F184C">
        <w:rPr>
          <w:sz w:val="24"/>
        </w:rPr>
        <w:t>总公司一份，总</w:t>
      </w:r>
      <w:r w:rsidRPr="00D64393" w:rsidR="004910A3">
        <w:rPr>
          <w:sz w:val="24"/>
        </w:rPr>
        <w:t>经理</w:t>
      </w:r>
      <w:r w:rsidRPr="00D64393" w:rsidR="009F184C">
        <w:rPr>
          <w:sz w:val="24"/>
        </w:rPr>
        <w:t>、</w:t>
      </w:r>
      <w:r w:rsidRPr="00D64393" w:rsidR="004D4AF7">
        <w:rPr>
          <w:sz w:val="24"/>
        </w:rPr>
        <w:t>常务</w:t>
      </w:r>
      <w:r w:rsidRPr="00D64393" w:rsidR="009F184C">
        <w:rPr>
          <w:sz w:val="24"/>
        </w:rPr>
        <w:t>副经理各一份，归档</w:t>
      </w:r>
      <w:r w:rsidRPr="00D64393" w:rsidR="004910A3">
        <w:rPr>
          <w:sz w:val="24"/>
        </w:rPr>
        <w:t>保管一份。</w:t>
      </w:r>
    </w:p>
    <w:p w:rsidR="00B36C10" w:rsidRPr="00D64393" w:rsidP="00670D3E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第三条  </w:t>
      </w:r>
      <w:r w:rsidRPr="00D64393" w:rsidR="00FA1B4A">
        <w:rPr>
          <w:sz w:val="24"/>
        </w:rPr>
        <w:t>起草总经理</w:t>
      </w:r>
      <w:r w:rsidRPr="00D64393" w:rsidR="008A5772">
        <w:rPr>
          <w:sz w:val="24"/>
        </w:rPr>
        <w:t>发言</w:t>
      </w:r>
      <w:r w:rsidRPr="00D64393" w:rsidR="00FA1B4A">
        <w:rPr>
          <w:sz w:val="24"/>
        </w:rPr>
        <w:t>稿。当公司总经理需要做报告</w:t>
      </w:r>
      <w:r w:rsidRPr="00D64393" w:rsidR="008A5772">
        <w:rPr>
          <w:sz w:val="24"/>
        </w:rPr>
        <w:t>或开会发言</w:t>
      </w:r>
      <w:r w:rsidRPr="00D64393" w:rsidR="00FA1B4A">
        <w:rPr>
          <w:sz w:val="24"/>
        </w:rPr>
        <w:t>时</w:t>
      </w:r>
      <w:r w:rsidRPr="00D64393" w:rsidR="008A5772">
        <w:rPr>
          <w:sz w:val="24"/>
        </w:rPr>
        <w:t>，起草总经理的发言稿。</w:t>
      </w:r>
    </w:p>
    <w:p w:rsidR="005336E0" w:rsidRPr="00D64393" w:rsidP="00670D3E">
      <w:pPr>
        <w:spacing w:line="360" w:lineRule="auto"/>
        <w:ind w:firstLine="480"/>
        <w:rPr>
          <w:b/>
          <w:sz w:val="24"/>
        </w:rPr>
      </w:pPr>
      <w:r w:rsidR="00E92C36">
        <w:rPr>
          <w:rFonts w:hint="eastAsia"/>
          <w:sz w:val="24"/>
        </w:rPr>
        <w:t xml:space="preserve">第四条  </w:t>
      </w:r>
      <w:r w:rsidRPr="00D64393">
        <w:rPr>
          <w:sz w:val="24"/>
        </w:rPr>
        <w:t>安排总经理行程。合理安排总经理行程、订机票、订酒店，并及时与总经理进行沟通，传达总经理命令。</w:t>
      </w:r>
    </w:p>
    <w:p w:rsidR="004B5BBB" w:rsidRPr="00D64393" w:rsidP="004B5BBB">
      <w:pPr>
        <w:spacing w:line="360" w:lineRule="auto"/>
        <w:ind w:firstLine="480" w:firstLineChars="200"/>
        <w:rPr>
          <w:b/>
          <w:sz w:val="24"/>
        </w:rPr>
      </w:pPr>
      <w:r w:rsidR="00E92C36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档案管理</w:t>
      </w:r>
    </w:p>
    <w:p w:rsidR="004910A3" w:rsidRPr="00D64393" w:rsidP="004910A3">
      <w:pPr>
        <w:spacing w:line="360" w:lineRule="auto"/>
        <w:ind w:firstLine="480"/>
        <w:rPr>
          <w:sz w:val="24"/>
        </w:rPr>
      </w:pPr>
      <w:r w:rsidRPr="00D64393" w:rsidR="000C31E4">
        <w:rPr>
          <w:sz w:val="24"/>
        </w:rPr>
        <w:t>分类并管理公司的采购与</w:t>
      </w:r>
      <w:r w:rsidRPr="00D64393">
        <w:rPr>
          <w:sz w:val="24"/>
        </w:rPr>
        <w:t>工程合同</w:t>
      </w:r>
      <w:r w:rsidRPr="00D64393" w:rsidR="00DE04E4">
        <w:rPr>
          <w:sz w:val="24"/>
        </w:rPr>
        <w:t>及相关资料档案。</w:t>
      </w:r>
    </w:p>
    <w:p w:rsidR="00DE04E4" w:rsidRPr="00D64393" w:rsidP="004910A3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第五条  </w:t>
      </w:r>
      <w:r w:rsidRPr="00D64393">
        <w:rPr>
          <w:sz w:val="24"/>
        </w:rPr>
        <w:t>制定公司档案管理与借阅制度，并严格按照制度进行档案的借阅查看。</w:t>
      </w:r>
    </w:p>
    <w:p w:rsidR="00DE04E4" w:rsidRPr="00D64393" w:rsidP="00DE04E4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第六条  </w:t>
      </w:r>
      <w:r w:rsidRPr="00D64393">
        <w:rPr>
          <w:sz w:val="24"/>
        </w:rPr>
        <w:t>按照通用的档案管理制度</w:t>
      </w:r>
      <w:r w:rsidRPr="00D64393" w:rsidR="002F3E14">
        <w:rPr>
          <w:sz w:val="24"/>
        </w:rPr>
        <w:t>归档</w:t>
      </w:r>
      <w:r w:rsidRPr="00D64393">
        <w:rPr>
          <w:sz w:val="24"/>
        </w:rPr>
        <w:t>公司档案，具体如下：</w:t>
      </w:r>
    </w:p>
    <w:p w:rsidR="004910A3" w:rsidRPr="00D64393" w:rsidP="00DE04E4">
      <w:pPr>
        <w:spacing w:line="360" w:lineRule="auto"/>
        <w:ind w:firstLine="480" w:firstLineChars="200"/>
        <w:rPr>
          <w:sz w:val="24"/>
        </w:rPr>
      </w:pPr>
      <w:r w:rsidR="003439A6">
        <w:rPr>
          <w:rFonts w:hint="eastAsia"/>
          <w:sz w:val="24"/>
        </w:rPr>
        <w:t>1</w:t>
      </w:r>
      <w:r w:rsidR="00250ED3">
        <w:rPr>
          <w:rFonts w:hint="eastAsia"/>
          <w:sz w:val="24"/>
        </w:rPr>
        <w:t>、</w:t>
      </w:r>
      <w:r w:rsidRPr="00D64393">
        <w:rPr>
          <w:sz w:val="24"/>
        </w:rPr>
        <w:t>归档文件的制作和书写材料应当有益于长久保存，不得使用圆珠笔、铅笔、纯蓝墨水、红墨水、复写纸、热敏纸。</w:t>
      </w:r>
    </w:p>
    <w:p w:rsidR="004910A3" w:rsidRPr="00D64393" w:rsidP="004910A3">
      <w:pPr>
        <w:spacing w:line="360" w:lineRule="auto"/>
        <w:rPr>
          <w:sz w:val="24"/>
        </w:rPr>
      </w:pPr>
      <w:r w:rsidR="003439A6">
        <w:rPr>
          <w:rFonts w:hint="eastAsia"/>
          <w:sz w:val="24"/>
        </w:rPr>
        <w:t>2</w:t>
      </w:r>
      <w:r w:rsidR="00250ED3">
        <w:rPr>
          <w:rFonts w:hint="eastAsia"/>
          <w:sz w:val="24"/>
        </w:rPr>
        <w:t>、</w:t>
      </w:r>
      <w:r w:rsidRPr="00D64393">
        <w:rPr>
          <w:sz w:val="24"/>
        </w:rPr>
        <w:t>归档文件材料应完整、准确、签批手续完备。</w:t>
      </w:r>
    </w:p>
    <w:p w:rsidR="004910A3" w:rsidRPr="00D64393" w:rsidP="004910A3">
      <w:pPr>
        <w:spacing w:line="360" w:lineRule="auto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  <w:r w:rsidR="003439A6">
        <w:rPr>
          <w:rFonts w:hint="eastAsia"/>
          <w:sz w:val="24"/>
        </w:rPr>
        <w:t>3</w:t>
      </w:r>
      <w:r w:rsidR="00250ED3">
        <w:rPr>
          <w:rFonts w:hint="eastAsia"/>
          <w:sz w:val="24"/>
        </w:rPr>
        <w:t>、</w:t>
      </w:r>
      <w:r w:rsidRPr="00D64393">
        <w:rPr>
          <w:sz w:val="24"/>
        </w:rPr>
        <w:t xml:space="preserve">归档的文件应为原件或具有凭证作用。 </w:t>
      </w:r>
    </w:p>
    <w:p w:rsidR="004910A3" w:rsidRPr="00D64393" w:rsidP="004910A3">
      <w:pPr>
        <w:spacing w:line="360" w:lineRule="auto"/>
        <w:rPr>
          <w:sz w:val="24"/>
        </w:rPr>
      </w:pPr>
      <w:r w:rsidR="003439A6">
        <w:rPr>
          <w:rFonts w:hint="eastAsia"/>
          <w:sz w:val="24"/>
        </w:rPr>
        <w:t>4</w:t>
      </w:r>
      <w:r w:rsidR="00250ED3">
        <w:rPr>
          <w:rFonts w:hint="eastAsia"/>
          <w:sz w:val="24"/>
        </w:rPr>
        <w:t>、</w:t>
      </w:r>
      <w:r w:rsidRPr="00D64393">
        <w:rPr>
          <w:sz w:val="24"/>
        </w:rPr>
        <w:t xml:space="preserve">归档文件材料一般为一份，重要的、利用频繁的和有特殊需要的可适当增加份数。 </w:t>
      </w:r>
    </w:p>
    <w:p w:rsidR="004910A3" w:rsidRPr="00D64393" w:rsidP="004910A3">
      <w:pPr>
        <w:spacing w:line="360" w:lineRule="auto"/>
        <w:ind w:firstLine="480"/>
        <w:rPr>
          <w:sz w:val="24"/>
        </w:rPr>
      </w:pPr>
      <w:r w:rsidR="003439A6">
        <w:rPr>
          <w:rFonts w:hint="eastAsia"/>
          <w:sz w:val="24"/>
        </w:rPr>
        <w:t>5</w:t>
      </w:r>
      <w:r w:rsidR="00250ED3">
        <w:rPr>
          <w:rFonts w:hint="eastAsia"/>
          <w:sz w:val="24"/>
        </w:rPr>
        <w:t>、</w:t>
      </w:r>
      <w:r w:rsidRPr="00D64393">
        <w:rPr>
          <w:sz w:val="24"/>
        </w:rPr>
        <w:t xml:space="preserve">具有长期保存价值的电子文件，应制成一套相应的纸质文件一并归档。 </w:t>
      </w:r>
    </w:p>
    <w:p w:rsidR="004910A3" w:rsidRPr="00D64393" w:rsidP="004910A3">
      <w:pPr>
        <w:spacing w:line="360" w:lineRule="auto"/>
        <w:ind w:firstLine="480"/>
        <w:rPr>
          <w:sz w:val="24"/>
        </w:rPr>
      </w:pPr>
      <w:r w:rsidR="003439A6">
        <w:rPr>
          <w:rFonts w:hint="eastAsia"/>
          <w:sz w:val="24"/>
        </w:rPr>
        <w:t>6</w:t>
      </w:r>
      <w:r w:rsidR="00250ED3">
        <w:rPr>
          <w:rFonts w:hint="eastAsia"/>
          <w:sz w:val="24"/>
        </w:rPr>
        <w:t>、</w:t>
      </w:r>
      <w:r w:rsidRPr="00D64393">
        <w:rPr>
          <w:sz w:val="24"/>
        </w:rPr>
        <w:t>合同文件的归档要及时，在采购与工程合同办理完成后应立即归档。</w:t>
      </w:r>
    </w:p>
    <w:p w:rsidR="004B5BBB" w:rsidRPr="00D64393" w:rsidP="0021470F">
      <w:pPr>
        <w:spacing w:line="360" w:lineRule="auto"/>
        <w:ind w:firstLine="480"/>
        <w:rPr>
          <w:sz w:val="24"/>
        </w:rPr>
      </w:pPr>
      <w:r w:rsidR="003439A6">
        <w:rPr>
          <w:rFonts w:hint="eastAsia"/>
          <w:sz w:val="24"/>
        </w:rPr>
        <w:t>7</w:t>
      </w:r>
      <w:r w:rsidR="00250ED3">
        <w:rPr>
          <w:rFonts w:hint="eastAsia"/>
          <w:sz w:val="24"/>
        </w:rPr>
        <w:t>、</w:t>
      </w:r>
      <w:r w:rsidR="00327A36">
        <w:rPr>
          <w:sz w:val="24"/>
        </w:rPr>
        <w:t>合同材料归档时，要与工程部和</w:t>
      </w:r>
      <w:r w:rsidR="00327A36">
        <w:rPr>
          <w:rFonts w:hint="eastAsia"/>
          <w:sz w:val="24"/>
        </w:rPr>
        <w:t>市场</w:t>
      </w:r>
      <w:r w:rsidRPr="00D64393" w:rsidR="004910A3">
        <w:rPr>
          <w:sz w:val="24"/>
        </w:rPr>
        <w:t>部填写归档说明，并由部门负责人审核签字，行政人员负责保管档案合同。</w:t>
      </w:r>
    </w:p>
    <w:p w:rsidR="00FE033A" w:rsidRPr="00D64393" w:rsidP="0021470F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第七条  </w:t>
      </w:r>
      <w:r w:rsidRPr="00D64393">
        <w:rPr>
          <w:sz w:val="24"/>
        </w:rPr>
        <w:t>对公司档案进行编号</w:t>
      </w:r>
      <w:r w:rsidRPr="00D64393" w:rsidR="008C04C1">
        <w:rPr>
          <w:sz w:val="24"/>
        </w:rPr>
        <w:t>整理</w:t>
      </w:r>
      <w:r w:rsidRPr="00D64393">
        <w:rPr>
          <w:sz w:val="24"/>
        </w:rPr>
        <w:t>，方便管理与查阅。</w:t>
      </w:r>
    </w:p>
    <w:p w:rsidR="00B87B2B" w:rsidRPr="00D64393" w:rsidP="0021470F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第八条  </w:t>
      </w:r>
      <w:r w:rsidRPr="00D64393">
        <w:rPr>
          <w:sz w:val="24"/>
        </w:rPr>
        <w:t>做好档案查阅的登记，对前来查阅档案</w:t>
      </w:r>
      <w:r w:rsidR="00327A36">
        <w:rPr>
          <w:rFonts w:hint="eastAsia"/>
          <w:sz w:val="24"/>
        </w:rPr>
        <w:t>的</w:t>
      </w:r>
      <w:r w:rsidRPr="00D64393">
        <w:rPr>
          <w:sz w:val="24"/>
        </w:rPr>
        <w:t>人员进行记录。</w:t>
      </w:r>
    </w:p>
    <w:p w:rsidR="00E20D85" w:rsidRPr="00D64393" w:rsidP="0021470F">
      <w:pPr>
        <w:spacing w:line="360" w:lineRule="auto"/>
        <w:ind w:firstLine="480"/>
        <w:rPr>
          <w:b/>
          <w:sz w:val="24"/>
        </w:rPr>
      </w:pPr>
      <w:r w:rsidR="00E92C36">
        <w:rPr>
          <w:rFonts w:hint="eastAsia"/>
          <w:b/>
          <w:sz w:val="24"/>
        </w:rPr>
        <w:t>三、</w:t>
      </w:r>
      <w:r w:rsidRPr="00D64393" w:rsidR="000D7050">
        <w:rPr>
          <w:b/>
          <w:sz w:val="24"/>
        </w:rPr>
        <w:t>文书写作</w:t>
      </w:r>
    </w:p>
    <w:p w:rsidR="00E20D85" w:rsidRPr="00D64393" w:rsidP="00E20D85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第九条  </w:t>
      </w:r>
      <w:r w:rsidRPr="00D64393" w:rsidR="000D7050">
        <w:rPr>
          <w:sz w:val="24"/>
        </w:rPr>
        <w:t>标书编制</w:t>
      </w:r>
      <w:r w:rsidRPr="00D64393">
        <w:rPr>
          <w:sz w:val="24"/>
        </w:rPr>
        <w:t>。配合市场部与工程部的招标和投标工作，根据具体情况与要求编制招标和投标文书。</w:t>
      </w:r>
    </w:p>
    <w:p w:rsidR="00E20D85" w:rsidRPr="00D64393" w:rsidP="00E20D85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第十条  </w:t>
      </w:r>
      <w:r w:rsidRPr="00D64393" w:rsidR="000D7050">
        <w:rPr>
          <w:sz w:val="24"/>
        </w:rPr>
        <w:t>合同编制</w:t>
      </w:r>
      <w:r w:rsidR="0059542D">
        <w:rPr>
          <w:sz w:val="24"/>
        </w:rPr>
        <w:t>。配合市场部进行煤炭</w:t>
      </w:r>
      <w:r w:rsidRPr="00D64393">
        <w:rPr>
          <w:sz w:val="24"/>
        </w:rPr>
        <w:t>采购、销售合同</w:t>
      </w:r>
      <w:r w:rsidR="0059542D">
        <w:rPr>
          <w:rFonts w:hint="eastAsia"/>
          <w:sz w:val="24"/>
        </w:rPr>
        <w:t>的</w:t>
      </w:r>
      <w:r w:rsidRPr="00D64393">
        <w:rPr>
          <w:sz w:val="24"/>
        </w:rPr>
        <w:t>编制。</w:t>
      </w:r>
    </w:p>
    <w:p w:rsidR="000D7050" w:rsidRPr="00D64393" w:rsidP="00E20D85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第十一条  </w:t>
      </w:r>
      <w:r w:rsidRPr="00D64393">
        <w:rPr>
          <w:sz w:val="24"/>
        </w:rPr>
        <w:t>起草协议。配合公司各部门起草所需协议。</w:t>
      </w:r>
    </w:p>
    <w:p w:rsidR="000D7050" w:rsidRPr="00D64393" w:rsidP="00E20D85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第十二条  </w:t>
      </w:r>
      <w:r w:rsidRPr="00D64393" w:rsidR="005025C3">
        <w:rPr>
          <w:sz w:val="24"/>
        </w:rPr>
        <w:t>法律文书撰写。根据公司需要撰写相关法律文书。</w:t>
      </w:r>
    </w:p>
    <w:p w:rsidR="00C50980" w:rsidRPr="00D64393" w:rsidP="009D3FDA">
      <w:pPr>
        <w:spacing w:line="360" w:lineRule="auto"/>
        <w:ind w:firstLine="480" w:firstLineChars="200"/>
        <w:rPr>
          <w:b/>
          <w:sz w:val="24"/>
        </w:rPr>
      </w:pPr>
      <w:r w:rsidR="00E92C36">
        <w:rPr>
          <w:rFonts w:hint="eastAsia"/>
          <w:b/>
          <w:sz w:val="24"/>
        </w:rPr>
        <w:t>四、</w:t>
      </w:r>
      <w:r w:rsidRPr="00D64393" w:rsidR="004B5BBB">
        <w:rPr>
          <w:b/>
          <w:sz w:val="24"/>
        </w:rPr>
        <w:t>日常事务</w:t>
      </w:r>
    </w:p>
    <w:p w:rsidR="00F548F3" w:rsidRPr="00D64393" w:rsidP="009D3FDA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第十三条  </w:t>
      </w:r>
      <w:r w:rsidRPr="00D64393">
        <w:rPr>
          <w:sz w:val="24"/>
        </w:rPr>
        <w:t>接听   ：接听   时要有礼貌，并详细完整的做好记录。</w:t>
      </w:r>
    </w:p>
    <w:p w:rsidR="00F548F3" w:rsidRPr="00D64393" w:rsidP="00251421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第十四条  </w:t>
      </w:r>
      <w:r w:rsidRPr="00D64393">
        <w:rPr>
          <w:sz w:val="24"/>
        </w:rPr>
        <w:t>公关接待：当有公司以外人员来访时要做好接待，对其有礼貌，帮助其找到要进行沟通的人员或协助其处理事务。</w:t>
      </w:r>
    </w:p>
    <w:p w:rsidR="00E20D85" w:rsidRPr="00D64393" w:rsidP="00251421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第十五条  </w:t>
      </w:r>
      <w:r w:rsidRPr="00D64393">
        <w:rPr>
          <w:sz w:val="24"/>
        </w:rPr>
        <w:t>文件管理：负责公司各类文件资料的打印、复印、装订、整理、编号和归档工作。</w:t>
      </w:r>
    </w:p>
    <w:p w:rsidR="00C23A8A" w:rsidRPr="00D64393" w:rsidP="00251421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第十六条  </w:t>
      </w:r>
      <w:r w:rsidRPr="00D64393">
        <w:rPr>
          <w:sz w:val="24"/>
        </w:rPr>
        <w:t>文件起草：起草公司所需及经理交待的行政文件。</w:t>
      </w:r>
    </w:p>
    <w:p w:rsidR="000B5906" w:rsidRPr="00D64393" w:rsidP="00251421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第十七条  </w:t>
      </w:r>
      <w:r w:rsidRPr="00D64393">
        <w:rPr>
          <w:sz w:val="24"/>
        </w:rPr>
        <w:t>文件</w:t>
      </w:r>
      <w:r w:rsidRPr="00D64393" w:rsidR="009D3FDA">
        <w:rPr>
          <w:sz w:val="24"/>
        </w:rPr>
        <w:t>领取</w:t>
      </w:r>
      <w:r w:rsidRPr="00D64393">
        <w:rPr>
          <w:sz w:val="24"/>
        </w:rPr>
        <w:t>：</w:t>
      </w:r>
      <w:r w:rsidRPr="00D64393" w:rsidR="004166A1">
        <w:rPr>
          <w:sz w:val="24"/>
        </w:rPr>
        <w:t>到</w:t>
      </w:r>
      <w:r w:rsidRPr="00D64393">
        <w:rPr>
          <w:sz w:val="24"/>
        </w:rPr>
        <w:t>总公司</w:t>
      </w:r>
      <w:r w:rsidRPr="00D64393" w:rsidR="00F40351">
        <w:rPr>
          <w:sz w:val="24"/>
        </w:rPr>
        <w:t>领取</w:t>
      </w:r>
      <w:r w:rsidRPr="00D64393">
        <w:rPr>
          <w:sz w:val="24"/>
        </w:rPr>
        <w:t>相关文件</w:t>
      </w:r>
      <w:r w:rsidRPr="00D64393" w:rsidR="004166A1">
        <w:rPr>
          <w:sz w:val="24"/>
        </w:rPr>
        <w:t>、信件、报章等。</w:t>
      </w:r>
    </w:p>
    <w:p w:rsidR="009D3FDA" w:rsidRPr="00D64393" w:rsidP="00251421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第十八条  </w:t>
      </w:r>
      <w:r w:rsidRPr="00D64393" w:rsidR="001E5D1E">
        <w:rPr>
          <w:sz w:val="24"/>
        </w:rPr>
        <w:t>文件下发：对需要下发的文件进行核对，并下发、传达文件内容到各</w:t>
      </w:r>
      <w:r w:rsidRPr="00D64393" w:rsidR="00A56C85">
        <w:rPr>
          <w:sz w:val="24"/>
        </w:rPr>
        <w:t>相关</w:t>
      </w:r>
      <w:r w:rsidRPr="00D64393" w:rsidR="001E5D1E">
        <w:rPr>
          <w:sz w:val="24"/>
        </w:rPr>
        <w:t>部门</w:t>
      </w:r>
      <w:r w:rsidRPr="00D64393">
        <w:rPr>
          <w:sz w:val="24"/>
        </w:rPr>
        <w:t>。</w:t>
      </w:r>
    </w:p>
    <w:p w:rsidR="009D3FDA" w:rsidRPr="00D64393" w:rsidP="006C26B0">
      <w:pPr>
        <w:spacing w:line="360" w:lineRule="auto"/>
        <w:ind w:firstLine="480"/>
        <w:rPr>
          <w:sz w:val="24"/>
        </w:rPr>
      </w:pPr>
      <w:r w:rsidR="00E92C36">
        <w:rPr>
          <w:rFonts w:hint="eastAsia"/>
          <w:sz w:val="24"/>
        </w:rPr>
        <w:t xml:space="preserve">第十九条  </w:t>
      </w:r>
      <w:r w:rsidR="00790F17">
        <w:rPr>
          <w:sz w:val="24"/>
        </w:rPr>
        <w:t>负责公司印章的保管及使用</w:t>
      </w:r>
      <w:r w:rsidRPr="00D64393">
        <w:rPr>
          <w:sz w:val="24"/>
        </w:rPr>
        <w:t>。</w:t>
      </w:r>
    </w:p>
    <w:p w:rsidR="009D3FDA" w:rsidP="009D3FDA">
      <w:pPr>
        <w:spacing w:line="360" w:lineRule="auto"/>
        <w:ind w:firstLine="480"/>
        <w:rPr>
          <w:rFonts w:hint="eastAsia"/>
          <w:sz w:val="24"/>
        </w:rPr>
      </w:pPr>
      <w:r w:rsidR="00E92C36">
        <w:rPr>
          <w:rFonts w:hint="eastAsia"/>
          <w:sz w:val="24"/>
        </w:rPr>
        <w:t xml:space="preserve">第二十条  </w:t>
      </w:r>
      <w:r w:rsidRPr="00D64393" w:rsidR="004E6574">
        <w:rPr>
          <w:sz w:val="24"/>
        </w:rPr>
        <w:t>完成总经理及副经理交待的其他临时性事务。</w:t>
      </w:r>
    </w:p>
    <w:p w:rsidR="00A57019" w:rsidRPr="00D64393" w:rsidP="00A57019">
      <w:pPr>
        <w:spacing w:line="360" w:lineRule="auto"/>
        <w:ind w:firstLine="480" w:firstLineChars="200"/>
        <w:outlineLvl w:val="0"/>
        <w:rPr>
          <w:b/>
          <w:sz w:val="24"/>
        </w:rPr>
      </w:pPr>
      <w:bookmarkStart w:id="25" w:name="_Toc228260737"/>
      <w:bookmarkStart w:id="26" w:name="_Toc228260866"/>
      <w:bookmarkStart w:id="27" w:name="_Toc228593859"/>
      <w:bookmarkStart w:id="28" w:name="_Toc230599728"/>
      <w:bookmarkStart w:id="29" w:name="_Toc231030768"/>
      <w:bookmarkStart w:id="30" w:name="_Toc231616969"/>
      <w:bookmarkStart w:id="31" w:name="_Toc231921276"/>
      <w:bookmarkStart w:id="32" w:name="_Toc232426619"/>
      <w:bookmarkStart w:id="33" w:name="_Toc232821401"/>
      <w:bookmarkStart w:id="34" w:name="_Toc232822170"/>
      <w:bookmarkStart w:id="35" w:name="_Toc232846005"/>
      <w:r>
        <w:rPr>
          <w:rFonts w:hint="eastAsia"/>
          <w:b/>
          <w:sz w:val="24"/>
        </w:rPr>
        <w:t>五、</w:t>
      </w:r>
      <w:r w:rsidRPr="00D64393">
        <w:rPr>
          <w:b/>
          <w:sz w:val="24"/>
        </w:rPr>
        <w:t>车辆费用缴纳与管理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A57019" w:rsidRPr="00D64393" w:rsidP="00A57019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及时缴纳</w:t>
      </w:r>
      <w:r>
        <w:rPr>
          <w:sz w:val="24"/>
        </w:rPr>
        <w:t>车辆保险费</w:t>
      </w:r>
      <w:r>
        <w:rPr>
          <w:rFonts w:hint="eastAsia"/>
          <w:sz w:val="24"/>
        </w:rPr>
        <w:t>，</w:t>
      </w:r>
      <w:r>
        <w:rPr>
          <w:sz w:val="24"/>
        </w:rPr>
        <w:t>办理车辆的年检、</w:t>
      </w:r>
      <w:r>
        <w:rPr>
          <w:rFonts w:hint="eastAsia"/>
          <w:sz w:val="24"/>
        </w:rPr>
        <w:t>二保卡检测、综合性性能检测、道路运输证年检</w:t>
      </w:r>
      <w:r w:rsidRPr="00D64393">
        <w:rPr>
          <w:sz w:val="24"/>
        </w:rPr>
        <w:t>，以保证车辆的正常运行〔此环节与运输主管合作，及时沟通〕。</w:t>
      </w:r>
    </w:p>
    <w:p w:rsidR="00A57019" w:rsidRPr="00D64393" w:rsidP="00A57019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 xml:space="preserve">第二十一条  </w:t>
      </w:r>
      <w:r w:rsidRPr="00D64393">
        <w:rPr>
          <w:sz w:val="24"/>
        </w:rPr>
        <w:t>每年及时为公司车辆，包括自卸车、装载机、专用车缴纳当年保险费〔交强险</w:t>
      </w:r>
      <w:r>
        <w:rPr>
          <w:rFonts w:hint="eastAsia"/>
          <w:sz w:val="24"/>
        </w:rPr>
        <w:t>、商业险</w:t>
      </w:r>
      <w:r w:rsidRPr="00D64393">
        <w:rPr>
          <w:sz w:val="24"/>
        </w:rPr>
        <w:t>〕。</w:t>
      </w:r>
    </w:p>
    <w:p w:rsidR="00A57019" w:rsidP="00A57019">
      <w:pPr>
        <w:spacing w:line="360" w:lineRule="auto"/>
        <w:ind w:firstLine="480" w:firstLineChars="200"/>
        <w:rPr>
          <w:rFonts w:hint="eastAsia"/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hint="eastAsia"/>
          <w:sz w:val="24"/>
        </w:rPr>
        <w:t xml:space="preserve">第二十二条  </w:t>
      </w:r>
    </w:p>
    <w:p w:rsidR="00A57019" w:rsidP="00A57019">
      <w:pPr>
        <w:spacing w:line="360" w:lineRule="auto"/>
        <w:ind w:firstLine="480" w:firstLineChars="200"/>
        <w:rPr>
          <w:rFonts w:hint="eastAsia"/>
          <w:sz w:val="24"/>
        </w:rPr>
      </w:pPr>
      <w:r w:rsidRPr="00D64393">
        <w:rPr>
          <w:sz w:val="24"/>
        </w:rPr>
        <w:t>在每辆车规定的年检、年审期间安排年检年审工作。首先携带相关证件到车辆所属的交管部门申请年检，并填写相关表格。然后到车辆检测站对车辆的各项性能进行检测，最后将车辆检测合格表拿到交管部门，交管部门审核并验车后，发给车辆检测合格，并妥善保管车辆检测合格证。</w:t>
      </w:r>
    </w:p>
    <w:p w:rsidR="00A57019" w:rsidRPr="00EF490C" w:rsidP="00A57019">
      <w:pPr>
        <w:spacing w:line="360" w:lineRule="auto"/>
        <w:ind w:firstLine="480" w:firstLineChars="2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六、</w:t>
      </w:r>
      <w:r w:rsidRPr="00EF490C">
        <w:rPr>
          <w:rFonts w:hint="eastAsia"/>
          <w:b/>
          <w:sz w:val="24"/>
        </w:rPr>
        <w:t>年检</w:t>
      </w:r>
    </w:p>
    <w:p w:rsidR="00A57019" w:rsidP="00A5701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第二十三条  除了在规定时间进行车辆年检外，还要</w:t>
      </w:r>
      <w:r w:rsidRPr="00777A29">
        <w:rPr>
          <w:rFonts w:hint="eastAsia"/>
          <w:sz w:val="24"/>
        </w:rPr>
        <w:t>根据《企业年度检验方法》</w:t>
      </w:r>
      <w:r>
        <w:rPr>
          <w:rFonts w:hint="eastAsia"/>
          <w:sz w:val="24"/>
        </w:rPr>
        <w:t>在规定的时间内做好以下年检工作：</w:t>
      </w:r>
    </w:p>
    <w:p w:rsidR="00A57019" w:rsidP="00A5701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1、企业法人营业执照年检。</w:t>
      </w:r>
    </w:p>
    <w:p w:rsidR="00A57019" w:rsidRPr="00B86FB2" w:rsidP="00A5701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2、组织机构代码证年检。</w:t>
      </w:r>
    </w:p>
    <w:p w:rsidR="00A57019" w:rsidP="00A5701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3、贷款卡年检。</w:t>
      </w:r>
    </w:p>
    <w:p w:rsidR="00A57019" w:rsidP="00A5701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4、残疾人手册年检。</w:t>
      </w:r>
    </w:p>
    <w:p w:rsidR="00A57019" w:rsidP="00A5701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5、道路营业许可证年检。</w:t>
      </w:r>
    </w:p>
    <w:p w:rsidR="00A57019" w:rsidP="00A5701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6、银行账户年检。</w:t>
      </w:r>
    </w:p>
    <w:p w:rsidR="00A57019" w:rsidP="00A5701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7、网上认证年检。</w:t>
      </w:r>
    </w:p>
    <w:p w:rsidR="00A57019" w:rsidP="00A5701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8、CFCA认证年检。</w:t>
      </w:r>
    </w:p>
    <w:p w:rsidR="00A57019" w:rsidP="00A5701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9、金税卡年检。</w:t>
      </w:r>
    </w:p>
    <w:p w:rsidR="00A57019" w:rsidRPr="00A57019" w:rsidP="00A5701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10、</w:t>
      </w:r>
      <w:r w:rsidRPr="00777A29">
        <w:rPr>
          <w:rFonts w:hint="eastAsia"/>
          <w:sz w:val="24"/>
        </w:rPr>
        <w:t>《企业年度检验方法》</w:t>
      </w:r>
      <w:r>
        <w:rPr>
          <w:rFonts w:hint="eastAsia"/>
          <w:sz w:val="24"/>
        </w:rPr>
        <w:t>规定的其他年检材料。</w:t>
      </w:r>
    </w:p>
    <w:p w:rsidR="004B5BBB" w:rsidRPr="00D64393" w:rsidP="004B5BBB">
      <w:pPr>
        <w:spacing w:line="360" w:lineRule="auto"/>
        <w:ind w:firstLine="480" w:firstLineChars="200"/>
        <w:rPr>
          <w:b/>
          <w:sz w:val="24"/>
        </w:rPr>
      </w:pPr>
      <w:r w:rsidR="00A57019">
        <w:rPr>
          <w:rFonts w:hint="eastAsia"/>
          <w:b/>
          <w:sz w:val="24"/>
        </w:rPr>
        <w:t>七</w:t>
      </w:r>
      <w:r w:rsidR="00E92C36">
        <w:rPr>
          <w:rFonts w:hint="eastAsia"/>
          <w:b/>
          <w:sz w:val="24"/>
        </w:rPr>
        <w:t>、</w:t>
      </w:r>
      <w:r w:rsidRPr="00D64393">
        <w:rPr>
          <w:b/>
          <w:sz w:val="24"/>
        </w:rPr>
        <w:t>保密工作</w:t>
      </w:r>
    </w:p>
    <w:p w:rsidR="004E6574" w:rsidRPr="00D64393" w:rsidP="004E6574">
      <w:pPr>
        <w:spacing w:line="360" w:lineRule="auto"/>
        <w:ind w:firstLine="480"/>
        <w:rPr>
          <w:sz w:val="24"/>
        </w:rPr>
      </w:pPr>
      <w:r w:rsidR="00A57019">
        <w:rPr>
          <w:rFonts w:hint="eastAsia"/>
          <w:sz w:val="24"/>
        </w:rPr>
        <w:t>第二十四</w:t>
      </w:r>
      <w:r w:rsidR="00E92C36">
        <w:rPr>
          <w:rFonts w:hint="eastAsia"/>
          <w:sz w:val="24"/>
        </w:rPr>
        <w:t xml:space="preserve">条  </w:t>
      </w:r>
      <w:r w:rsidRPr="00D64393">
        <w:rPr>
          <w:sz w:val="24"/>
        </w:rPr>
        <w:t>公司的内部会议记录</w:t>
      </w:r>
      <w:r w:rsidRPr="00D64393" w:rsidR="00C60BA0">
        <w:rPr>
          <w:sz w:val="24"/>
        </w:rPr>
        <w:t>〔影音〕</w:t>
      </w:r>
      <w:r w:rsidRPr="00D64393">
        <w:rPr>
          <w:sz w:val="24"/>
        </w:rPr>
        <w:t>、会议记要、采购合同、工程合同、招标文书、投标文书等文件材料与档案只供公司内部员工查看。</w:t>
      </w:r>
    </w:p>
    <w:p w:rsidR="00C60BA0" w:rsidRPr="00D64393" w:rsidP="004E6574">
      <w:pPr>
        <w:spacing w:line="360" w:lineRule="auto"/>
        <w:ind w:firstLine="480"/>
        <w:rPr>
          <w:sz w:val="24"/>
        </w:rPr>
      </w:pPr>
      <w:r w:rsidR="00A57019">
        <w:rPr>
          <w:rFonts w:hint="eastAsia"/>
          <w:sz w:val="24"/>
        </w:rPr>
        <w:t>第二十五</w:t>
      </w:r>
      <w:r w:rsidR="00E92C36">
        <w:rPr>
          <w:rFonts w:hint="eastAsia"/>
          <w:sz w:val="24"/>
        </w:rPr>
        <w:t xml:space="preserve">条  </w:t>
      </w:r>
      <w:r w:rsidRPr="00D64393">
        <w:rPr>
          <w:sz w:val="24"/>
        </w:rPr>
        <w:t>按照保密细那么要求管理公司内部资料档案。</w:t>
      </w:r>
    </w:p>
    <w:p w:rsidR="007E3F81" w:rsidRPr="00D64393" w:rsidP="00B94CF5">
      <w:pPr>
        <w:spacing w:line="360" w:lineRule="auto"/>
        <w:ind w:firstLine="480"/>
        <w:rPr>
          <w:sz w:val="24"/>
        </w:rPr>
      </w:pPr>
      <w:r w:rsidR="00A57019">
        <w:rPr>
          <w:rFonts w:hint="eastAsia"/>
          <w:sz w:val="24"/>
        </w:rPr>
        <w:t>第二十六</w:t>
      </w:r>
      <w:r w:rsidR="00E92C36">
        <w:rPr>
          <w:rFonts w:hint="eastAsia"/>
          <w:sz w:val="24"/>
        </w:rPr>
        <w:t xml:space="preserve">条  </w:t>
      </w:r>
      <w:r w:rsidRPr="00D64393" w:rsidR="004E6574">
        <w:rPr>
          <w:sz w:val="24"/>
        </w:rPr>
        <w:t>不得向公司外任何人透露公司的资料信息。</w:t>
      </w:r>
    </w:p>
    <w:p w:rsidR="00C25F7B" w:rsidRPr="00D64393" w:rsidP="00514129">
      <w:pPr>
        <w:pStyle w:val="Heading2"/>
        <w:rPr>
          <w:rFonts w:ascii="Times New Roman" w:hAnsi="Times New Roman"/>
        </w:rPr>
      </w:pPr>
      <w:bookmarkStart w:id="36" w:name="_Toc228260727"/>
      <w:bookmarkStart w:id="37" w:name="_Toc232845991"/>
      <w:r w:rsidR="00E92C36">
        <w:rPr>
          <w:rFonts w:ascii="Times New Roman" w:hAnsi="Times New Roman" w:hint="eastAsia"/>
        </w:rPr>
        <w:t>第</w:t>
      </w:r>
      <w:r w:rsidR="00E92C36">
        <w:rPr>
          <w:rFonts w:ascii="Times New Roman" w:hAnsi="Times New Roman"/>
        </w:rPr>
        <w:t>二</w:t>
      </w:r>
      <w:r w:rsidR="00E92C36">
        <w:rPr>
          <w:rFonts w:ascii="Times New Roman" w:hAnsi="Times New Roman" w:hint="eastAsia"/>
        </w:rPr>
        <w:t xml:space="preserve">节  </w:t>
      </w:r>
      <w:r w:rsidRPr="00D64393" w:rsidR="00E92C36">
        <w:rPr>
          <w:rFonts w:ascii="Times New Roman" w:hAnsi="Times New Roman"/>
        </w:rPr>
        <w:t>人力资源工作描述</w:t>
      </w:r>
      <w:bookmarkEnd w:id="36"/>
      <w:bookmarkEnd w:id="37"/>
    </w:p>
    <w:p w:rsidR="00D643D2" w:rsidRPr="00D64393" w:rsidP="002F36FC">
      <w:pPr>
        <w:spacing w:line="360" w:lineRule="auto"/>
        <w:ind w:firstLine="480"/>
        <w:rPr>
          <w:sz w:val="24"/>
        </w:rPr>
      </w:pPr>
      <w:r w:rsidRPr="00D64393" w:rsidR="00D924AB">
        <w:rPr>
          <w:sz w:val="24"/>
        </w:rPr>
        <w:t>直接上级：</w:t>
      </w:r>
      <w:r w:rsidRPr="00D64393">
        <w:rPr>
          <w:sz w:val="24"/>
        </w:rPr>
        <w:t>经理</w:t>
      </w:r>
    </w:p>
    <w:p w:rsidR="002F36FC" w:rsidRPr="00D64393" w:rsidP="002F36FC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工作地点：办公室</w:t>
      </w:r>
    </w:p>
    <w:p w:rsidR="004A1EE0" w:rsidRPr="00D64393" w:rsidP="005905B2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  <w:r w:rsidRPr="00D64393" w:rsidR="008A6889">
        <w:rPr>
          <w:sz w:val="24"/>
        </w:rPr>
        <w:t>任职条件</w:t>
      </w:r>
      <w:r w:rsidRPr="00D64393" w:rsidR="005905B2">
        <w:rPr>
          <w:sz w:val="24"/>
        </w:rPr>
        <w:t>：全日制大学本科以上学历，管理类相关专业，</w:t>
      </w:r>
      <w:r w:rsidRPr="00D64393" w:rsidR="007E3C17">
        <w:rPr>
          <w:sz w:val="24"/>
        </w:rPr>
        <w:t>熟悉劳动法规和相关人事政策，</w:t>
      </w:r>
      <w:r w:rsidRPr="00D64393" w:rsidR="009313A6">
        <w:rPr>
          <w:sz w:val="24"/>
        </w:rPr>
        <w:t>精通人力资源管理</w:t>
      </w:r>
      <w:r w:rsidRPr="00D64393" w:rsidR="00CA42B6">
        <w:rPr>
          <w:sz w:val="24"/>
        </w:rPr>
        <w:t>各个</w:t>
      </w:r>
      <w:r w:rsidRPr="00D64393" w:rsidR="009313A6">
        <w:rPr>
          <w:sz w:val="24"/>
        </w:rPr>
        <w:t>模块</w:t>
      </w:r>
      <w:r w:rsidRPr="00D64393" w:rsidR="0082177E">
        <w:rPr>
          <w:sz w:val="24"/>
        </w:rPr>
        <w:t>，包括人力资源规划、招聘与配置、培训与开发、薪酬管理、绩效管理、劳动关系管理；</w:t>
      </w:r>
      <w:r w:rsidRPr="00D64393" w:rsidR="007E3C17">
        <w:rPr>
          <w:sz w:val="24"/>
        </w:rPr>
        <w:t>能熟练使用office办公软件</w:t>
      </w:r>
      <w:r w:rsidRPr="00D64393" w:rsidR="00197C35">
        <w:rPr>
          <w:sz w:val="24"/>
        </w:rPr>
        <w:t>〔word 、excel、</w:t>
      </w:r>
      <w:r w:rsidRPr="00D64393" w:rsidR="00D23D0A">
        <w:rPr>
          <w:sz w:val="24"/>
        </w:rPr>
        <w:t>PowerPoint</w:t>
      </w:r>
      <w:r w:rsidRPr="00D64393" w:rsidR="00197C35">
        <w:rPr>
          <w:sz w:val="24"/>
        </w:rPr>
        <w:t>〕</w:t>
      </w:r>
      <w:r w:rsidRPr="00D64393" w:rsidR="0082177E">
        <w:rPr>
          <w:sz w:val="24"/>
        </w:rPr>
        <w:t>具有较高的电脑操作水平</w:t>
      </w:r>
      <w:r w:rsidRPr="00D64393" w:rsidR="00B11358">
        <w:rPr>
          <w:sz w:val="24"/>
        </w:rPr>
        <w:t>；</w:t>
      </w:r>
      <w:r w:rsidRPr="00D64393" w:rsidR="0082177E">
        <w:rPr>
          <w:sz w:val="24"/>
        </w:rPr>
        <w:t>具有较好</w:t>
      </w:r>
      <w:r w:rsidRPr="00D64393" w:rsidR="00CA42B6">
        <w:rPr>
          <w:sz w:val="24"/>
        </w:rPr>
        <w:t>的知识素养，知识面广且知识结构合理</w:t>
      </w:r>
      <w:r w:rsidRPr="00D64393" w:rsidR="00B11358">
        <w:rPr>
          <w:sz w:val="24"/>
        </w:rPr>
        <w:t>；</w:t>
      </w:r>
      <w:r w:rsidRPr="00D64393" w:rsidR="00CA42B6">
        <w:rPr>
          <w:sz w:val="24"/>
        </w:rPr>
        <w:t>善于沟通，具有出色的组织协调能力</w:t>
      </w:r>
      <w:r w:rsidRPr="00D64393" w:rsidR="00220EC5">
        <w:rPr>
          <w:sz w:val="24"/>
        </w:rPr>
        <w:t>、</w:t>
      </w:r>
      <w:r w:rsidRPr="00D64393" w:rsidR="00CA42B6">
        <w:rPr>
          <w:sz w:val="24"/>
        </w:rPr>
        <w:t>分析能力</w:t>
      </w:r>
      <w:r w:rsidRPr="00D64393" w:rsidR="00220EC5">
        <w:rPr>
          <w:sz w:val="24"/>
        </w:rPr>
        <w:t>和团队协作能力</w:t>
      </w:r>
      <w:r w:rsidRPr="00D64393" w:rsidR="004F6A9F">
        <w:rPr>
          <w:sz w:val="24"/>
        </w:rPr>
        <w:t>。</w:t>
      </w:r>
    </w:p>
    <w:p w:rsidR="00D643D2" w:rsidRPr="00D64393" w:rsidP="00046DD0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一、</w:t>
      </w:r>
      <w:r w:rsidRPr="00D64393" w:rsidR="001C61E5">
        <w:rPr>
          <w:b/>
          <w:sz w:val="24"/>
        </w:rPr>
        <w:t>招聘管理</w:t>
      </w:r>
    </w:p>
    <w:p w:rsidR="00A071C4" w:rsidRPr="00D64393" w:rsidP="005905B2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第一条  </w:t>
      </w:r>
      <w:r w:rsidRPr="00D64393">
        <w:rPr>
          <w:sz w:val="24"/>
        </w:rPr>
        <w:t>根据各个部门的人员需求情况制定招聘方案〔包括招聘的职位名称、招聘人数、任职条件、薪酬福利情况〕。</w:t>
      </w:r>
    </w:p>
    <w:p w:rsidR="00A071C4" w:rsidRPr="00D64393" w:rsidP="005905B2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第二条  </w:t>
      </w:r>
      <w:r w:rsidRPr="00D64393">
        <w:rPr>
          <w:sz w:val="24"/>
        </w:rPr>
        <w:t>发布招聘信息。利用网络〔智联招聘〕或参加现场招聘会〔沈阳人才市场、辽宁人才市场〕发布招聘信息，搜集简历。</w:t>
      </w:r>
    </w:p>
    <w:p w:rsidR="00A071C4" w:rsidRPr="00D64393" w:rsidP="005905B2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第三条  </w:t>
      </w:r>
      <w:r w:rsidRPr="00D64393">
        <w:rPr>
          <w:sz w:val="24"/>
        </w:rPr>
        <w:t>简历筛选。根据任职条件筛选应聘者的简历，把根本条件合格人员的简历打印分类汇总。</w:t>
      </w:r>
    </w:p>
    <w:p w:rsidR="00A071C4" w:rsidRPr="00D64393" w:rsidP="005905B2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第四条  </w:t>
      </w:r>
      <w:r w:rsidRPr="00D64393">
        <w:rPr>
          <w:sz w:val="24"/>
        </w:rPr>
        <w:t>安排面试。与经理沟通安排时间统一组织面试。   通知面试时有礼貌，</w:t>
      </w:r>
      <w:r w:rsidRPr="00D64393" w:rsidR="00A401A7">
        <w:rPr>
          <w:sz w:val="24"/>
        </w:rPr>
        <w:t>先说出公司名称，</w:t>
      </w:r>
      <w:r w:rsidRPr="00D64393" w:rsidR="008203C2">
        <w:rPr>
          <w:sz w:val="24"/>
        </w:rPr>
        <w:t>并详细说明公司地点</w:t>
      </w:r>
      <w:r w:rsidRPr="00D64393" w:rsidR="006B174E">
        <w:rPr>
          <w:sz w:val="24"/>
        </w:rPr>
        <w:t>、</w:t>
      </w:r>
      <w:r w:rsidRPr="00D64393" w:rsidR="008203C2">
        <w:rPr>
          <w:sz w:val="24"/>
        </w:rPr>
        <w:t>乘车线路</w:t>
      </w:r>
      <w:r w:rsidRPr="00D64393" w:rsidR="006B174E">
        <w:rPr>
          <w:sz w:val="24"/>
        </w:rPr>
        <w:t>以及面试时间</w:t>
      </w:r>
      <w:r w:rsidRPr="00D64393" w:rsidR="008203C2">
        <w:rPr>
          <w:sz w:val="24"/>
        </w:rPr>
        <w:t>，并</w:t>
      </w:r>
      <w:r w:rsidRPr="00D64393" w:rsidR="00A401A7">
        <w:rPr>
          <w:sz w:val="24"/>
        </w:rPr>
        <w:t>通知面试人员携带毕业证书、学位证书、身份证等资格证书来公司参加面试；</w:t>
      </w:r>
      <w:r w:rsidRPr="00D64393" w:rsidR="006B174E">
        <w:rPr>
          <w:sz w:val="24"/>
        </w:rPr>
        <w:t>安排</w:t>
      </w:r>
      <w:r w:rsidRPr="00D64393">
        <w:rPr>
          <w:sz w:val="24"/>
        </w:rPr>
        <w:t>面试人员先在会议室填</w:t>
      </w:r>
      <w:r w:rsidR="00250ED3">
        <w:rPr>
          <w:sz w:val="24"/>
        </w:rPr>
        <w:t>应聘申请</w:t>
      </w:r>
      <w:r w:rsidRPr="00D64393">
        <w:rPr>
          <w:sz w:val="24"/>
        </w:rPr>
        <w:t>表并等候，</w:t>
      </w:r>
      <w:r w:rsidRPr="00D64393" w:rsidR="00915850">
        <w:rPr>
          <w:sz w:val="24"/>
        </w:rPr>
        <w:t>复印面试人员的相关证书与证件，并与应聘申请表装订成册；安排面试人员依次与经理进行面试；面试结束后保管应聘者相关资料，供人才储藏。</w:t>
      </w:r>
    </w:p>
    <w:p w:rsidR="00915850" w:rsidRPr="00D64393" w:rsidP="005905B2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第五条  </w:t>
      </w:r>
      <w:r w:rsidRPr="00D64393">
        <w:rPr>
          <w:sz w:val="24"/>
        </w:rPr>
        <w:t>入职办理。面试合格者办理入职手续，先填写入职登记表，并交两张一寸免冠照片</w:t>
      </w:r>
      <w:r w:rsidRPr="00D64393" w:rsidR="00D63128">
        <w:rPr>
          <w:sz w:val="24"/>
        </w:rPr>
        <w:t>，把应聘表、相关证书证件复印件和入职登记表一起归档，并办理指纹录入手续。</w:t>
      </w:r>
    </w:p>
    <w:p w:rsidR="00046DD0" w:rsidRPr="00D64393" w:rsidP="00046DD0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二、</w:t>
      </w:r>
      <w:r w:rsidRPr="00D64393" w:rsidR="00EB581B">
        <w:rPr>
          <w:b/>
          <w:sz w:val="24"/>
        </w:rPr>
        <w:t>绩效管理</w:t>
      </w:r>
    </w:p>
    <w:p w:rsidR="00D63128" w:rsidRPr="00D64393" w:rsidP="00046DD0">
      <w:pPr>
        <w:spacing w:line="360" w:lineRule="auto"/>
        <w:ind w:firstLine="480" w:firstLineChars="200"/>
        <w:rPr>
          <w:sz w:val="24"/>
        </w:rPr>
      </w:pPr>
      <w:r w:rsidRPr="00D64393" w:rsidR="00F40351">
        <w:rPr>
          <w:sz w:val="24"/>
        </w:rPr>
        <w:t>为了到达组织目标对各级部门</w:t>
      </w:r>
      <w:r w:rsidRPr="00D64393" w:rsidR="00C95CB4">
        <w:rPr>
          <w:sz w:val="24"/>
        </w:rPr>
        <w:t>员工进行绩效方案制定、绩效辅导实施、绩效考核评价、绩效反响面谈、绩效目标提升的持续循环过程，绩效管理的目的是持续提升组织和个人的绩效。</w:t>
      </w:r>
    </w:p>
    <w:p w:rsidR="00C14A66" w:rsidRPr="00D64393" w:rsidP="005905B2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第六条  </w:t>
      </w:r>
      <w:r w:rsidRPr="00D64393" w:rsidR="00D128E9">
        <w:rPr>
          <w:sz w:val="24"/>
        </w:rPr>
        <w:t>根据公司领导的具体要求〔包括</w:t>
      </w:r>
      <w:r w:rsidRPr="00D64393" w:rsidR="001E1DA2">
        <w:rPr>
          <w:sz w:val="24"/>
        </w:rPr>
        <w:t>工作任务、薪酬结构、工作时间等〕制定考核指标体系。</w:t>
      </w:r>
    </w:p>
    <w:p w:rsidR="00C14A66" w:rsidRPr="00D64393" w:rsidP="004B0325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第七条  </w:t>
      </w:r>
      <w:r w:rsidR="00C27C6B">
        <w:rPr>
          <w:sz w:val="24"/>
        </w:rPr>
        <w:t>指纹考勤。每天查看指纹机的考勤记录，做好员工迟到、早退、</w:t>
      </w:r>
      <w:r w:rsidR="00C27C6B">
        <w:rPr>
          <w:rFonts w:hint="eastAsia"/>
          <w:sz w:val="24"/>
        </w:rPr>
        <w:t>请</w:t>
      </w:r>
      <w:r w:rsidRPr="00D64393" w:rsidR="00D128E9">
        <w:rPr>
          <w:sz w:val="24"/>
        </w:rPr>
        <w:t>假的记录。</w:t>
      </w:r>
    </w:p>
    <w:p w:rsidR="007777F4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薪酬管理</w:t>
      </w:r>
    </w:p>
    <w:p w:rsidR="00C14A66" w:rsidRPr="00D64393" w:rsidP="00331147">
      <w:pPr>
        <w:spacing w:line="360" w:lineRule="auto"/>
        <w:ind w:firstLine="480" w:firstLineChars="200"/>
        <w:rPr>
          <w:sz w:val="24"/>
        </w:rPr>
      </w:pPr>
      <w:r w:rsidR="00EB2075">
        <w:rPr>
          <w:sz w:val="24"/>
        </w:rPr>
        <w:t>公司</w:t>
      </w:r>
      <w:r w:rsidRPr="00D64393" w:rsidR="00331147">
        <w:rPr>
          <w:sz w:val="24"/>
        </w:rPr>
        <w:t>的工资结算时间为每月25日，工资发放日期为次月2日</w:t>
      </w:r>
      <w:r w:rsidR="006B75A7">
        <w:rPr>
          <w:rFonts w:hint="eastAsia"/>
          <w:sz w:val="24"/>
        </w:rPr>
        <w:t>之前</w:t>
      </w:r>
      <w:r w:rsidRPr="00D64393" w:rsidR="00137BD5">
        <w:rPr>
          <w:sz w:val="24"/>
        </w:rPr>
        <w:t>。</w:t>
      </w:r>
    </w:p>
    <w:p w:rsidR="00331147" w:rsidRPr="00D64393" w:rsidP="00331147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第八条  </w:t>
      </w:r>
      <w:r w:rsidRPr="00D64393">
        <w:rPr>
          <w:sz w:val="24"/>
        </w:rPr>
        <w:t>每月</w:t>
      </w:r>
      <w:r w:rsidR="006B75A7">
        <w:rPr>
          <w:sz w:val="24"/>
        </w:rPr>
        <w:t>2</w:t>
      </w:r>
      <w:r w:rsidR="006B75A7">
        <w:rPr>
          <w:rFonts w:hint="eastAsia"/>
          <w:sz w:val="24"/>
        </w:rPr>
        <w:t>5</w:t>
      </w:r>
      <w:r w:rsidRPr="00D64393" w:rsidR="00137BD5">
        <w:rPr>
          <w:sz w:val="24"/>
        </w:rPr>
        <w:t>日结算本月工资。办公室人员</w:t>
      </w:r>
      <w:r w:rsidR="006B75A7">
        <w:rPr>
          <w:rFonts w:hint="eastAsia"/>
          <w:sz w:val="24"/>
        </w:rPr>
        <w:t>和煤场车队后勤人员的</w:t>
      </w:r>
      <w:r w:rsidRPr="00D64393" w:rsidR="00137BD5">
        <w:rPr>
          <w:sz w:val="24"/>
        </w:rPr>
        <w:t>工资结算</w:t>
      </w:r>
      <w:r w:rsidR="006B75A7">
        <w:rPr>
          <w:rFonts w:hint="eastAsia"/>
          <w:sz w:val="24"/>
        </w:rPr>
        <w:t>，</w:t>
      </w:r>
      <w:r w:rsidRPr="00D64393" w:rsidR="00137BD5">
        <w:rPr>
          <w:sz w:val="24"/>
        </w:rPr>
        <w:t>依据指纹考勤机</w:t>
      </w:r>
      <w:r w:rsidR="006B75A7">
        <w:rPr>
          <w:sz w:val="24"/>
        </w:rPr>
        <w:t>的考勤记录和迟到、早退、病事假记录；施工现场</w:t>
      </w:r>
      <w:r w:rsidRPr="00D64393" w:rsidR="00137BD5">
        <w:rPr>
          <w:sz w:val="24"/>
        </w:rPr>
        <w:t>人员工资结算依据数据中心提供的考核数据，工资根本构成=根本工资+工龄工资+平安奖+全勤奖+效益工资</w:t>
      </w:r>
      <w:r w:rsidR="006B75A7">
        <w:rPr>
          <w:rFonts w:hint="eastAsia"/>
          <w:sz w:val="24"/>
        </w:rPr>
        <w:t>+奖金</w:t>
      </w:r>
      <w:r w:rsidRPr="00D64393" w:rsidR="00137BD5">
        <w:rPr>
          <w:sz w:val="24"/>
        </w:rPr>
        <w:t>，其中工龄工资为每年递增50元</w:t>
      </w:r>
      <w:r w:rsidR="006B75A7">
        <w:rPr>
          <w:rFonts w:hint="eastAsia"/>
          <w:sz w:val="24"/>
        </w:rPr>
        <w:t>，300元封顶</w:t>
      </w:r>
      <w:r w:rsidRPr="00D64393" w:rsidR="00137BD5">
        <w:rPr>
          <w:sz w:val="24"/>
        </w:rPr>
        <w:t>，</w:t>
      </w:r>
      <w:r w:rsidRPr="00D64393" w:rsidR="00F9500C">
        <w:rPr>
          <w:sz w:val="24"/>
        </w:rPr>
        <w:t>本月无一例平安事故者发放平安奖200</w:t>
      </w:r>
      <w:r w:rsidR="006B75A7">
        <w:rPr>
          <w:sz w:val="24"/>
        </w:rPr>
        <w:t>元，本月无一次早退、晚退、</w:t>
      </w:r>
      <w:r w:rsidR="006B75A7">
        <w:rPr>
          <w:rFonts w:hint="eastAsia"/>
          <w:sz w:val="24"/>
        </w:rPr>
        <w:t>请</w:t>
      </w:r>
      <w:r w:rsidRPr="00D64393" w:rsidR="00F9500C">
        <w:rPr>
          <w:sz w:val="24"/>
        </w:rPr>
        <w:t>假者发放全勤奖50元。</w:t>
      </w:r>
      <w:r w:rsidRPr="00D64393" w:rsidR="00BF2DBB">
        <w:rPr>
          <w:sz w:val="24"/>
        </w:rPr>
        <w:t>根据以上数据与制度制定本月工资表。</w:t>
      </w:r>
    </w:p>
    <w:p w:rsidR="00BF2DBB" w:rsidRPr="00D64393" w:rsidP="00331147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第九条  </w:t>
      </w:r>
      <w:r w:rsidRPr="00D64393" w:rsidR="00A379D3">
        <w:rPr>
          <w:sz w:val="24"/>
        </w:rPr>
        <w:t>将制定好的本月工资表拿到财务部审核，之后请经理签字，再报到出纳，最终打入工资打卡中。</w:t>
      </w:r>
    </w:p>
    <w:p w:rsidR="00A379D3" w:rsidRPr="00D64393" w:rsidP="00331147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9"/>
          <w:cols w:space="425"/>
          <w:titlePg w:val="0"/>
          <w:docGrid w:type="lines" w:linePitch="312"/>
        </w:sectPr>
      </w:pPr>
      <w:r w:rsidR="0060181A">
        <w:rPr>
          <w:rFonts w:hint="eastAsia"/>
          <w:sz w:val="24"/>
        </w:rPr>
        <w:t xml:space="preserve">第十条  </w:t>
      </w:r>
      <w:r w:rsidRPr="00D64393" w:rsidR="00767D27">
        <w:rPr>
          <w:sz w:val="24"/>
        </w:rPr>
        <w:t>工资条的制作与发放。在编制好本月工资表并发放工资后，制做</w:t>
      </w:r>
      <w:r w:rsidRPr="00D64393" w:rsidR="00E741BE">
        <w:rPr>
          <w:sz w:val="24"/>
        </w:rPr>
        <w:t>每位员工的</w:t>
      </w:r>
    </w:p>
    <w:p w:rsidR="00A379D3" w:rsidRPr="00D64393" w:rsidP="00331147">
      <w:pPr>
        <w:spacing w:line="360" w:lineRule="auto"/>
        <w:ind w:firstLine="480" w:firstLineChars="200"/>
        <w:rPr>
          <w:sz w:val="24"/>
        </w:rPr>
      </w:pPr>
      <w:r w:rsidRPr="00D64393" w:rsidR="00767D27">
        <w:rPr>
          <w:sz w:val="24"/>
        </w:rPr>
        <w:t>本月工资条，工资条组成局部有：根本工资、工龄工资、</w:t>
      </w:r>
      <w:r w:rsidR="006B75A7">
        <w:rPr>
          <w:rFonts w:hint="eastAsia"/>
          <w:sz w:val="24"/>
        </w:rPr>
        <w:t>岗位津贴、</w:t>
      </w:r>
      <w:r w:rsidRPr="00D64393" w:rsidR="00767D27">
        <w:rPr>
          <w:sz w:val="24"/>
        </w:rPr>
        <w:t>绩效工资、奖金</w:t>
      </w:r>
      <w:r w:rsidRPr="00D64393" w:rsidR="00E741BE">
        <w:rPr>
          <w:sz w:val="24"/>
        </w:rPr>
        <w:t>、应交税金、代扣保险与公积金、应发工资与实发工资</w:t>
      </w:r>
      <w:r w:rsidR="006B75A7">
        <w:rPr>
          <w:rFonts w:hint="eastAsia"/>
          <w:sz w:val="24"/>
        </w:rPr>
        <w:t>等事项</w:t>
      </w:r>
      <w:r w:rsidRPr="00D64393" w:rsidR="00E741BE">
        <w:rPr>
          <w:sz w:val="24"/>
        </w:rPr>
        <w:t>。</w:t>
      </w:r>
    </w:p>
    <w:p w:rsidR="00E741BE" w:rsidRPr="00D64393" w:rsidP="00331147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第十一条  </w:t>
      </w:r>
      <w:r w:rsidRPr="00D64393">
        <w:rPr>
          <w:sz w:val="24"/>
        </w:rPr>
        <w:t>每一年度工资手册的年检与换发。根据绩效考核的统计结果、岗位变动以及职位的升迁，按照公司薪酬管理制度及时调整员工的薪资情况。</w:t>
      </w:r>
    </w:p>
    <w:p w:rsidR="00A639AF" w:rsidRPr="00D64393" w:rsidP="00331147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第十二条  </w:t>
      </w:r>
      <w:r w:rsidRPr="00D64393">
        <w:rPr>
          <w:sz w:val="24"/>
        </w:rPr>
        <w:t>协助经理不断完善公司的鼓励机制，并提出合理化建议。深入了解员工需求，将分析结果提供给经理，并为完善公司薪酬制度提出合理化的方案与建议。</w:t>
      </w:r>
    </w:p>
    <w:p w:rsidR="007777F4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四、</w:t>
      </w:r>
      <w:r w:rsidRPr="00D64393">
        <w:rPr>
          <w:b/>
          <w:sz w:val="24"/>
        </w:rPr>
        <w:t>福利管理</w:t>
      </w:r>
    </w:p>
    <w:p w:rsidR="0076658F" w:rsidRPr="00D64393" w:rsidP="00331147">
      <w:pPr>
        <w:spacing w:line="360" w:lineRule="auto"/>
        <w:ind w:firstLine="480" w:firstLineChars="200"/>
        <w:rPr>
          <w:sz w:val="24"/>
        </w:rPr>
      </w:pPr>
      <w:r w:rsidR="00EB2075">
        <w:rPr>
          <w:sz w:val="24"/>
        </w:rPr>
        <w:t>公司</w:t>
      </w:r>
      <w:r w:rsidRPr="00D64393">
        <w:rPr>
          <w:sz w:val="24"/>
        </w:rPr>
        <w:t>福利制度为五险，其中</w:t>
      </w:r>
      <w:r w:rsidRPr="00D64393" w:rsidR="004A06D3">
        <w:rPr>
          <w:sz w:val="24"/>
        </w:rPr>
        <w:t>五险包括养老保险、医疗保险、失业保险、工伤保险和生育险。</w:t>
      </w:r>
    </w:p>
    <w:p w:rsidR="006D4596" w:rsidRPr="00D64393" w:rsidP="00331147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第十三条  </w:t>
      </w:r>
      <w:r w:rsidRPr="00D64393">
        <w:rPr>
          <w:sz w:val="24"/>
        </w:rPr>
        <w:t>每月10日前整理公司新签订劳动合同的员工</w:t>
      </w:r>
      <w:r w:rsidR="00250ED3">
        <w:rPr>
          <w:rFonts w:hint="eastAsia"/>
          <w:sz w:val="24"/>
        </w:rPr>
        <w:t>资料</w:t>
      </w:r>
      <w:r w:rsidRPr="00D64393">
        <w:rPr>
          <w:sz w:val="24"/>
        </w:rPr>
        <w:t>，并及时到沈阳市</w:t>
      </w:r>
      <w:r w:rsidRPr="00D64393" w:rsidR="00057FCF">
        <w:rPr>
          <w:sz w:val="24"/>
        </w:rPr>
        <w:t>沈河区养老保险管理中心</w:t>
      </w:r>
      <w:r w:rsidRPr="00D64393">
        <w:rPr>
          <w:sz w:val="24"/>
        </w:rPr>
        <w:t>办理当月的养老保险、</w:t>
      </w:r>
      <w:r w:rsidRPr="00D64393" w:rsidR="00057FCF">
        <w:rPr>
          <w:sz w:val="24"/>
        </w:rPr>
        <w:t>工伤保险；到沈阳市沈河区医疗保险管理中心办理医疗保险、生育</w:t>
      </w:r>
      <w:r w:rsidRPr="00D64393">
        <w:rPr>
          <w:sz w:val="24"/>
        </w:rPr>
        <w:t>保险</w:t>
      </w:r>
      <w:r w:rsidRPr="00D64393" w:rsidR="00057FCF">
        <w:rPr>
          <w:sz w:val="24"/>
        </w:rPr>
        <w:t>；到沈阳市沈河区失业保险中心办理失业保险；</w:t>
      </w:r>
      <w:r w:rsidRPr="00D64393" w:rsidR="00F85F77">
        <w:rPr>
          <w:sz w:val="24"/>
        </w:rPr>
        <w:t>到沈阳市</w:t>
      </w:r>
      <w:r w:rsidRPr="00D64393" w:rsidR="00057FCF">
        <w:rPr>
          <w:sz w:val="24"/>
        </w:rPr>
        <w:t>沈河区</w:t>
      </w:r>
      <w:r w:rsidRPr="00D64393" w:rsidR="00F85F77">
        <w:rPr>
          <w:sz w:val="24"/>
        </w:rPr>
        <w:t>住房公积金管理中心办理</w:t>
      </w:r>
      <w:r w:rsidRPr="00D64393" w:rsidR="00057FCF">
        <w:rPr>
          <w:sz w:val="24"/>
        </w:rPr>
        <w:t>住房</w:t>
      </w:r>
      <w:r w:rsidRPr="00D64393" w:rsidR="00F85F77">
        <w:rPr>
          <w:sz w:val="24"/>
        </w:rPr>
        <w:t>公积金，</w:t>
      </w:r>
      <w:r w:rsidRPr="00D64393">
        <w:rPr>
          <w:sz w:val="24"/>
        </w:rPr>
        <w:t>如需补缴的经过经理批准后办理补缴手续。</w:t>
      </w:r>
    </w:p>
    <w:p w:rsidR="006D4596" w:rsidRPr="00D64393" w:rsidP="00331147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第十四条  </w:t>
      </w:r>
      <w:r w:rsidR="00137970">
        <w:rPr>
          <w:sz w:val="24"/>
        </w:rPr>
        <w:t>将医疗卡和医保本发放</w:t>
      </w:r>
      <w:r w:rsidR="00137970">
        <w:rPr>
          <w:rFonts w:hint="eastAsia"/>
          <w:sz w:val="24"/>
        </w:rPr>
        <w:t>给</w:t>
      </w:r>
      <w:r w:rsidRPr="00D64393">
        <w:rPr>
          <w:sz w:val="24"/>
        </w:rPr>
        <w:t>办理医疗保险的新员工。</w:t>
      </w:r>
    </w:p>
    <w:p w:rsidR="00891D2A" w:rsidRPr="00D64393" w:rsidP="00331147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第十五条  </w:t>
      </w:r>
      <w:r w:rsidRPr="00D64393" w:rsidR="006D4596">
        <w:rPr>
          <w:sz w:val="24"/>
        </w:rPr>
        <w:t>每月10</w:t>
      </w:r>
      <w:r w:rsidRPr="00D64393" w:rsidR="00D33D1D">
        <w:rPr>
          <w:sz w:val="24"/>
        </w:rPr>
        <w:t>日</w:t>
      </w:r>
      <w:r w:rsidRPr="00D64393" w:rsidR="006D4596">
        <w:rPr>
          <w:sz w:val="24"/>
        </w:rPr>
        <w:t>前对于解除劳动关系的员工</w:t>
      </w:r>
      <w:r w:rsidRPr="00D64393" w:rsidR="00DA4DDA">
        <w:rPr>
          <w:sz w:val="24"/>
        </w:rPr>
        <w:t>到沈阳市和平区社保局和沈阳市住房公积金管理中心</w:t>
      </w:r>
      <w:r w:rsidRPr="00D64393" w:rsidR="006D4596">
        <w:rPr>
          <w:sz w:val="24"/>
        </w:rPr>
        <w:t>办理各项保险的停保</w:t>
      </w:r>
      <w:r w:rsidRPr="00D64393" w:rsidR="00DA4DDA">
        <w:rPr>
          <w:sz w:val="24"/>
        </w:rPr>
        <w:t>与公积金的封存</w:t>
      </w:r>
      <w:r w:rsidRPr="00D64393" w:rsidR="00F40351">
        <w:rPr>
          <w:sz w:val="24"/>
        </w:rPr>
        <w:t>。</w:t>
      </w:r>
    </w:p>
    <w:p w:rsidR="006D4596" w:rsidRPr="00D64393" w:rsidP="00331147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第十六条  </w:t>
      </w:r>
      <w:r w:rsidRPr="00D64393" w:rsidR="00891D2A">
        <w:rPr>
          <w:sz w:val="24"/>
        </w:rPr>
        <w:t>每月10日前将员工保险的增加或减少人数、金额及时报给财务部，协助财务部做好保险金网上缴纳工作。</w:t>
      </w:r>
    </w:p>
    <w:p w:rsidR="00516DA3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五、</w:t>
      </w:r>
      <w:r w:rsidRPr="00D64393" w:rsidR="007777F4">
        <w:rPr>
          <w:b/>
          <w:sz w:val="24"/>
        </w:rPr>
        <w:t>劳动关系管理</w:t>
      </w:r>
    </w:p>
    <w:p w:rsidR="00516DA3" w:rsidRPr="00D64393" w:rsidP="00331147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第十七条  </w:t>
      </w:r>
      <w:r w:rsidRPr="00D64393" w:rsidR="00D915AA">
        <w:rPr>
          <w:sz w:val="24"/>
        </w:rPr>
        <w:t>员工背景核查。核查新入职员工的学历背景、工作经验是否真实，假设有虚假情况及时汇报给经理。</w:t>
      </w:r>
    </w:p>
    <w:p w:rsidR="00D915AA" w:rsidRPr="00D64393" w:rsidP="00331147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第十八条  </w:t>
      </w:r>
      <w:r w:rsidRPr="00D64393">
        <w:rPr>
          <w:sz w:val="24"/>
        </w:rPr>
        <w:t>与试用期合格的员工签订劳动合同、劳务合同或劳务协议，</w:t>
      </w:r>
      <w:r w:rsidRPr="00D64393" w:rsidR="00F17449">
        <w:rPr>
          <w:sz w:val="24"/>
        </w:rPr>
        <w:t>合同需加盖公司公章方可生效，</w:t>
      </w:r>
      <w:r w:rsidRPr="00D64393">
        <w:rPr>
          <w:sz w:val="24"/>
        </w:rPr>
        <w:t>并到沈阳市劳动保障局办理劳动合同招工录用备案和劳动合同鉴证。</w:t>
      </w:r>
      <w:r w:rsidRPr="00D64393" w:rsidR="00990597">
        <w:rPr>
          <w:sz w:val="24"/>
        </w:rPr>
        <w:t>劳动合同、劳务合同或劳务协议一式三份〔员工、公司、劳动保障局各一份〕</w:t>
      </w:r>
      <w:r w:rsidRPr="00D64393" w:rsidR="00F17449">
        <w:rPr>
          <w:sz w:val="24"/>
        </w:rPr>
        <w:t>。</w:t>
      </w:r>
    </w:p>
    <w:p w:rsidR="00F17449" w:rsidRPr="00D64393" w:rsidP="00331147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第十九条  </w:t>
      </w:r>
      <w:r w:rsidRPr="00D64393">
        <w:rPr>
          <w:sz w:val="24"/>
        </w:rPr>
        <w:t>对于提出解除劳动关系的员工，开出解除劳动关系证明。</w:t>
      </w:r>
    </w:p>
    <w:p w:rsidR="00F17449" w:rsidRPr="00D64393" w:rsidP="00D15B32">
      <w:pPr>
        <w:spacing w:line="360" w:lineRule="auto"/>
        <w:ind w:firstLine="480"/>
        <w:rPr>
          <w:sz w:val="24"/>
        </w:rPr>
      </w:pPr>
      <w:r w:rsidR="0060181A">
        <w:rPr>
          <w:rFonts w:hint="eastAsia"/>
          <w:sz w:val="24"/>
        </w:rPr>
        <w:t xml:space="preserve">第二十条  </w:t>
      </w:r>
      <w:r w:rsidRPr="00D64393">
        <w:rPr>
          <w:sz w:val="24"/>
        </w:rPr>
        <w:t>处理员工与公司劳动争议事宜。向员工解释劳动合同相关条款，处理条款争议问题，</w:t>
      </w:r>
      <w:r w:rsidRPr="00D64393" w:rsidR="00D15B32">
        <w:rPr>
          <w:sz w:val="24"/>
        </w:rPr>
        <w:t>并及时反映给经理。</w:t>
      </w:r>
    </w:p>
    <w:p w:rsidR="00D15B32" w:rsidRPr="00D64393" w:rsidP="00D15B32">
      <w:pPr>
        <w:spacing w:line="360" w:lineRule="auto"/>
        <w:ind w:firstLine="480"/>
        <w:rPr>
          <w:sz w:val="24"/>
        </w:rPr>
      </w:pPr>
      <w:r w:rsidR="0060181A">
        <w:rPr>
          <w:rFonts w:hint="eastAsia"/>
          <w:sz w:val="24"/>
        </w:rPr>
        <w:t xml:space="preserve">第二十一条  </w:t>
      </w:r>
      <w:r w:rsidRPr="00D64393" w:rsidR="000C6237">
        <w:rPr>
          <w:sz w:val="24"/>
        </w:rPr>
        <w:t>保管劳动合同。保管公司所有员工的劳动合同、劳务合同或劳动协议；</w:t>
      </w:r>
      <w:r w:rsidRPr="00D64393" w:rsidR="00DF6D2C">
        <w:rPr>
          <w:sz w:val="24"/>
        </w:rPr>
        <w:t>保证人事档案资料的完备〔身份证、学历证书、学位证书、上份工作的解除劳动关系证明和劳动合同〕；</w:t>
      </w:r>
      <w:r w:rsidRPr="00D64393" w:rsidR="000C6237">
        <w:rPr>
          <w:sz w:val="24"/>
        </w:rPr>
        <w:t>处理劳动合同变更、续订和解除相关事宜。</w:t>
      </w:r>
    </w:p>
    <w:p w:rsidR="002D77CB" w:rsidRPr="00D64393" w:rsidP="00D15B32">
      <w:pPr>
        <w:spacing w:line="360" w:lineRule="auto"/>
        <w:ind w:firstLine="48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10"/>
          <w:cols w:space="425"/>
          <w:titlePg w:val="0"/>
          <w:docGrid w:type="lines" w:linePitch="312"/>
        </w:sectPr>
      </w:pPr>
      <w:r w:rsidR="0060181A">
        <w:rPr>
          <w:rFonts w:hint="eastAsia"/>
          <w:sz w:val="24"/>
        </w:rPr>
        <w:t xml:space="preserve">第二十二条  </w:t>
      </w:r>
      <w:r w:rsidRPr="00D64393">
        <w:rPr>
          <w:sz w:val="24"/>
        </w:rPr>
        <w:t>分类保管人事档案。</w:t>
      </w:r>
    </w:p>
    <w:p w:rsidR="002D77CB" w:rsidRPr="00D64393" w:rsidP="00D15B32">
      <w:pPr>
        <w:spacing w:line="360" w:lineRule="auto"/>
        <w:ind w:firstLine="480"/>
        <w:rPr>
          <w:sz w:val="24"/>
        </w:rPr>
      </w:pPr>
      <w:r w:rsidRPr="00D64393" w:rsidR="009076F2">
        <w:rPr>
          <w:sz w:val="24"/>
        </w:rPr>
        <w:t>按照与公司签订的劳动关系类型分类保管人事档案，建立完整的人事资料库。</w:t>
      </w:r>
    </w:p>
    <w:p w:rsidR="008276DD" w:rsidRPr="00D64393" w:rsidP="00D15B32">
      <w:pPr>
        <w:spacing w:line="360" w:lineRule="auto"/>
        <w:ind w:firstLine="480"/>
        <w:rPr>
          <w:b/>
          <w:sz w:val="24"/>
        </w:rPr>
      </w:pPr>
      <w:r w:rsidR="0060181A">
        <w:rPr>
          <w:rFonts w:hint="eastAsia"/>
          <w:b/>
          <w:sz w:val="24"/>
        </w:rPr>
        <w:t>六、</w:t>
      </w:r>
      <w:r w:rsidRPr="00D64393" w:rsidR="00BB6EC1">
        <w:rPr>
          <w:b/>
          <w:sz w:val="24"/>
        </w:rPr>
        <w:t>其他事务管理</w:t>
      </w:r>
    </w:p>
    <w:p w:rsidR="00BB6EC1" w:rsidRPr="00D64393" w:rsidP="00D15B32">
      <w:pPr>
        <w:spacing w:line="360" w:lineRule="auto"/>
        <w:ind w:firstLine="480"/>
        <w:rPr>
          <w:sz w:val="24"/>
        </w:rPr>
      </w:pPr>
      <w:r w:rsidR="0060181A">
        <w:rPr>
          <w:rFonts w:hint="eastAsia"/>
          <w:sz w:val="24"/>
        </w:rPr>
        <w:t xml:space="preserve">第二十三条  </w:t>
      </w:r>
      <w:r w:rsidRPr="00D64393">
        <w:rPr>
          <w:sz w:val="24"/>
        </w:rPr>
        <w:t>公司图书管理。把公司所有图书编码</w:t>
      </w:r>
      <w:r w:rsidRPr="00D64393" w:rsidR="00222D2B">
        <w:rPr>
          <w:sz w:val="24"/>
        </w:rPr>
        <w:t>并分类</w:t>
      </w:r>
      <w:r w:rsidRPr="00D64393">
        <w:rPr>
          <w:sz w:val="24"/>
        </w:rPr>
        <w:t>保管，</w:t>
      </w:r>
      <w:r w:rsidRPr="00D64393" w:rsidR="00222D2B">
        <w:rPr>
          <w:sz w:val="24"/>
        </w:rPr>
        <w:t>及时更新图书目录，</w:t>
      </w:r>
      <w:r w:rsidRPr="00D64393">
        <w:rPr>
          <w:sz w:val="24"/>
        </w:rPr>
        <w:t>制定图书借阅制度，</w:t>
      </w:r>
      <w:r w:rsidRPr="00D64393" w:rsidR="00DF0294">
        <w:rPr>
          <w:sz w:val="24"/>
        </w:rPr>
        <w:t>公司员工在借阅图书前填写图书借阅登记表</w:t>
      </w:r>
      <w:r w:rsidRPr="00D64393" w:rsidR="00222D2B">
        <w:rPr>
          <w:sz w:val="24"/>
        </w:rPr>
        <w:t>，做好图书借阅手记。</w:t>
      </w:r>
    </w:p>
    <w:p w:rsidR="00222D2B" w:rsidRPr="00D64393" w:rsidP="00D15B32">
      <w:pPr>
        <w:spacing w:line="360" w:lineRule="auto"/>
        <w:ind w:firstLine="480"/>
        <w:rPr>
          <w:sz w:val="24"/>
        </w:rPr>
      </w:pPr>
      <w:r w:rsidR="0060181A">
        <w:rPr>
          <w:rFonts w:hint="eastAsia"/>
          <w:sz w:val="24"/>
        </w:rPr>
        <w:t xml:space="preserve">第二十四条  </w:t>
      </w:r>
      <w:r w:rsidRPr="00D64393">
        <w:rPr>
          <w:sz w:val="24"/>
        </w:rPr>
        <w:t>编写员工手册。结合公司主营业务、公司文化、公司相关管理制度、岗位责任制编写员工手册。</w:t>
      </w:r>
    </w:p>
    <w:p w:rsidR="00222D2B" w:rsidRPr="00D64393" w:rsidP="00D15B32">
      <w:pPr>
        <w:spacing w:line="360" w:lineRule="auto"/>
        <w:ind w:firstLine="480"/>
        <w:rPr>
          <w:sz w:val="24"/>
        </w:rPr>
      </w:pPr>
      <w:r w:rsidR="0060181A">
        <w:rPr>
          <w:rFonts w:hint="eastAsia"/>
          <w:sz w:val="24"/>
        </w:rPr>
        <w:t xml:space="preserve">第二十五条  </w:t>
      </w:r>
      <w:r w:rsidRPr="00D64393">
        <w:rPr>
          <w:sz w:val="24"/>
        </w:rPr>
        <w:t>制定相关制度。根据经理要求合理制定公司休假制度、请假制度、工龄工资制度、值班制度、工作流程等各项标准制度。</w:t>
      </w:r>
    </w:p>
    <w:p w:rsidR="006D4596" w:rsidRPr="00D64393" w:rsidP="006334C3">
      <w:pPr>
        <w:spacing w:line="360" w:lineRule="auto"/>
        <w:ind w:firstLine="480"/>
        <w:rPr>
          <w:sz w:val="24"/>
        </w:rPr>
      </w:pPr>
      <w:r w:rsidR="0060181A">
        <w:rPr>
          <w:rFonts w:hint="eastAsia"/>
          <w:sz w:val="24"/>
        </w:rPr>
        <w:t xml:space="preserve">第二十六条  </w:t>
      </w:r>
      <w:r w:rsidRPr="00D64393" w:rsidR="00222D2B">
        <w:rPr>
          <w:sz w:val="24"/>
        </w:rPr>
        <w:t>沟通协调。建立公司QQ群、公司空间、开通空间邮件使公司员工沟通便捷顺畅，及时了解员工的想法、建议与意见。</w:t>
      </w:r>
    </w:p>
    <w:p w:rsidR="004F0529" w:rsidRPr="00D64393" w:rsidP="006334C3">
      <w:pPr>
        <w:spacing w:line="360" w:lineRule="auto"/>
        <w:ind w:firstLine="480"/>
        <w:rPr>
          <w:sz w:val="24"/>
        </w:rPr>
      </w:pPr>
      <w:r w:rsidR="0060181A">
        <w:rPr>
          <w:rFonts w:hint="eastAsia"/>
          <w:sz w:val="24"/>
        </w:rPr>
        <w:t xml:space="preserve">第二十七条  </w:t>
      </w:r>
      <w:r w:rsidRPr="00D64393">
        <w:rPr>
          <w:sz w:val="24"/>
        </w:rPr>
        <w:t>做好经理交待的</w:t>
      </w:r>
      <w:r w:rsidRPr="00D64393" w:rsidR="00AC73ED">
        <w:rPr>
          <w:sz w:val="24"/>
        </w:rPr>
        <w:t>其他</w:t>
      </w:r>
      <w:r w:rsidRPr="00D64393">
        <w:rPr>
          <w:sz w:val="24"/>
        </w:rPr>
        <w:t>临时性事务。</w:t>
      </w:r>
    </w:p>
    <w:p w:rsidR="00015F83" w:rsidRPr="00D64393" w:rsidP="00015F83">
      <w:pPr>
        <w:pStyle w:val="Heading2"/>
        <w:rPr>
          <w:rFonts w:ascii="Times New Roman" w:hAnsi="Times New Roman"/>
        </w:rPr>
      </w:pPr>
      <w:bookmarkStart w:id="38" w:name="_Toc228260751"/>
      <w:bookmarkStart w:id="39" w:name="_Toc232845992"/>
      <w:r w:rsidR="0060181A">
        <w:rPr>
          <w:rFonts w:ascii="Times New Roman" w:hAnsi="Times New Roman" w:hint="eastAsia"/>
        </w:rPr>
        <w:t>第</w:t>
      </w:r>
      <w:r w:rsidRPr="00D64393" w:rsidR="0060181A">
        <w:rPr>
          <w:rFonts w:ascii="Times New Roman" w:hAnsi="Times New Roman"/>
        </w:rPr>
        <w:t>三</w:t>
      </w:r>
      <w:r w:rsidR="0060181A">
        <w:rPr>
          <w:rFonts w:ascii="Times New Roman" w:hAnsi="Times New Roman" w:hint="eastAsia"/>
        </w:rPr>
        <w:t xml:space="preserve">节  </w:t>
      </w:r>
      <w:r w:rsidRPr="00D64393" w:rsidR="0060181A">
        <w:rPr>
          <w:rFonts w:ascii="Times New Roman" w:hAnsi="Times New Roman"/>
        </w:rPr>
        <w:t>保安与更夫工作描述</w:t>
      </w:r>
      <w:bookmarkEnd w:id="38"/>
      <w:bookmarkEnd w:id="39"/>
    </w:p>
    <w:p w:rsidR="00015F83" w:rsidRPr="00D64393" w:rsidP="00015F83">
      <w:pPr>
        <w:spacing w:line="360" w:lineRule="auto"/>
        <w:ind w:firstLine="480"/>
        <w:rPr>
          <w:sz w:val="24"/>
        </w:rPr>
      </w:pPr>
      <w:r w:rsidRPr="00D64393" w:rsidR="008F14CA">
        <w:rPr>
          <w:sz w:val="24"/>
        </w:rPr>
        <w:t>直接上级：</w:t>
      </w:r>
      <w:r w:rsidRPr="00D64393">
        <w:rPr>
          <w:sz w:val="24"/>
        </w:rPr>
        <w:t>经理</w:t>
      </w:r>
    </w:p>
    <w:p w:rsidR="00015F83" w:rsidRPr="00D64393" w:rsidP="00015F83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</w:t>
      </w:r>
      <w:r w:rsidRPr="00D64393" w:rsidR="008F14CA">
        <w:rPr>
          <w:sz w:val="24"/>
        </w:rPr>
        <w:t>煤场</w:t>
      </w:r>
      <w:r w:rsidRPr="00D64393">
        <w:rPr>
          <w:sz w:val="24"/>
        </w:rPr>
        <w:t xml:space="preserve">经理 </w:t>
      </w:r>
    </w:p>
    <w:p w:rsidR="00015F83" w:rsidRPr="00D64393" w:rsidP="00015F83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工作地点：煤场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任职条件：</w:t>
      </w:r>
      <w:r w:rsidR="00736081">
        <w:rPr>
          <w:rFonts w:hint="eastAsia"/>
          <w:sz w:val="24"/>
        </w:rPr>
        <w:t>60</w:t>
      </w:r>
      <w:r w:rsidRPr="00D64393">
        <w:rPr>
          <w:sz w:val="24"/>
        </w:rPr>
        <w:t>周岁以下，</w:t>
      </w:r>
      <w:r w:rsidRPr="00D64393" w:rsidR="00AC73ED">
        <w:rPr>
          <w:sz w:val="24"/>
        </w:rPr>
        <w:t>品德端正，为人正直，</w:t>
      </w:r>
      <w:r w:rsidRPr="00D64393">
        <w:rPr>
          <w:sz w:val="24"/>
        </w:rPr>
        <w:t>认真负责，工作细致，身体健康，</w:t>
      </w:r>
      <w:r w:rsidRPr="00D64393" w:rsidR="00AC73ED">
        <w:rPr>
          <w:sz w:val="24"/>
        </w:rPr>
        <w:t>责任心强，能接受倒班制度</w:t>
      </w:r>
      <w:r w:rsidRPr="00D64393" w:rsidR="00511E1B">
        <w:rPr>
          <w:sz w:val="24"/>
        </w:rPr>
        <w:t>；具</w:t>
      </w:r>
      <w:r w:rsidRPr="00D64393">
        <w:rPr>
          <w:sz w:val="24"/>
        </w:rPr>
        <w:t>有良好的沟通能力与团队意识。</w:t>
      </w:r>
    </w:p>
    <w:p w:rsidR="00015F83" w:rsidRPr="00D64393" w:rsidP="00015F83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一、</w:t>
      </w:r>
      <w:r w:rsidRPr="00D64393">
        <w:rPr>
          <w:b/>
          <w:sz w:val="24"/>
        </w:rPr>
        <w:t>了解煤场的各项情况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第一条  </w:t>
      </w:r>
      <w:r w:rsidRPr="00D64393">
        <w:rPr>
          <w:sz w:val="24"/>
        </w:rPr>
        <w:t>熟悉场区</w:t>
      </w:r>
      <w:r w:rsidRPr="00D64393" w:rsidR="00392150">
        <w:rPr>
          <w:sz w:val="24"/>
        </w:rPr>
        <w:t>内的人员情况</w:t>
      </w:r>
      <w:r w:rsidRPr="00D64393">
        <w:rPr>
          <w:sz w:val="24"/>
        </w:rPr>
        <w:t>和设备状况〔包括电源、水源、防火器材、报警器材、通讯器材等〕。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第二条  </w:t>
      </w:r>
      <w:r w:rsidRPr="00D64393">
        <w:rPr>
          <w:sz w:val="24"/>
        </w:rPr>
        <w:t>熟练掌握各种灭火器材的使用方法，能扑灭初级火灾，同时能熟练地掌</w:t>
      </w:r>
      <w:r w:rsidRPr="00D64393" w:rsidR="007D4A27">
        <w:rPr>
          <w:sz w:val="24"/>
        </w:rPr>
        <w:t>握各种报警器材、通讯器材的使用方法。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第三条  </w:t>
      </w:r>
      <w:r w:rsidRPr="00D64393">
        <w:rPr>
          <w:sz w:val="24"/>
        </w:rPr>
        <w:t>熟记报警   ：火 警：119、盗 警：110。</w:t>
      </w:r>
    </w:p>
    <w:p w:rsidR="00015F83" w:rsidRPr="00D64393" w:rsidP="00015F83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二、</w:t>
      </w:r>
      <w:r w:rsidRPr="00D64393" w:rsidR="00392150">
        <w:rPr>
          <w:b/>
          <w:sz w:val="24"/>
        </w:rPr>
        <w:t>值班期间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第四条  </w:t>
      </w:r>
      <w:r w:rsidRPr="00D64393">
        <w:rPr>
          <w:sz w:val="24"/>
        </w:rPr>
        <w:t>接班之后要及时做好各种准备工作，管理好水、电等</w:t>
      </w:r>
      <w:r w:rsidRPr="00D64393" w:rsidR="00392150">
        <w:rPr>
          <w:sz w:val="24"/>
        </w:rPr>
        <w:t>设施</w:t>
      </w:r>
      <w:r w:rsidRPr="00D64393">
        <w:rPr>
          <w:sz w:val="24"/>
        </w:rPr>
        <w:t>，杜绝浪费现象，并清扫场区与大门口，假设夜晚值班那么锁好大门。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第五条  </w:t>
      </w:r>
      <w:r w:rsidRPr="00D64393" w:rsidR="007D4A27">
        <w:rPr>
          <w:sz w:val="24"/>
        </w:rPr>
        <w:t>当有外来人员时必询问其目的，</w:t>
      </w:r>
      <w:r w:rsidRPr="00D64393">
        <w:rPr>
          <w:sz w:val="24"/>
        </w:rPr>
        <w:t>并出门迎接。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11"/>
          <w:cols w:space="425"/>
          <w:titlePg w:val="0"/>
          <w:docGrid w:type="lines" w:linePitch="312"/>
        </w:sectPr>
      </w:pPr>
      <w:r w:rsidR="0060181A">
        <w:rPr>
          <w:rFonts w:hint="eastAsia"/>
          <w:sz w:val="24"/>
        </w:rPr>
        <w:t xml:space="preserve">第六条  </w:t>
      </w:r>
      <w:r w:rsidRPr="00D64393">
        <w:rPr>
          <w:sz w:val="24"/>
        </w:rPr>
        <w:t>当有人在场区门外徘徊时，出门监督检查〔观察其行为是否可疑、或者</w:t>
      </w:r>
      <w:r w:rsidRPr="00D64393" w:rsidR="007D4A27">
        <w:rPr>
          <w:sz w:val="24"/>
        </w:rPr>
        <w:t>有无</w:t>
      </w:r>
      <w:r w:rsidRPr="00D64393">
        <w:rPr>
          <w:sz w:val="24"/>
        </w:rPr>
        <w:t>留下</w:t>
      </w:r>
      <w:r w:rsidRPr="00D64393" w:rsidR="00392150">
        <w:rPr>
          <w:sz w:val="24"/>
        </w:rPr>
        <w:t>能够引起火灾的物品</w:t>
      </w:r>
      <w:r w:rsidRPr="00D64393">
        <w:rPr>
          <w:sz w:val="24"/>
        </w:rPr>
        <w:t>〕，防火防盗。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第七条  </w:t>
      </w:r>
      <w:r w:rsidRPr="00D64393">
        <w:rPr>
          <w:sz w:val="24"/>
        </w:rPr>
        <w:t>值班期间对场区</w:t>
      </w:r>
      <w:r w:rsidRPr="00D64393" w:rsidR="007D4A27">
        <w:rPr>
          <w:sz w:val="24"/>
        </w:rPr>
        <w:t>重点要害部位</w:t>
      </w:r>
      <w:r w:rsidRPr="00D64393">
        <w:rPr>
          <w:sz w:val="24"/>
        </w:rPr>
        <w:t>进行经常性的检查，确保</w:t>
      </w:r>
      <w:r w:rsidR="00137970">
        <w:rPr>
          <w:sz w:val="24"/>
        </w:rPr>
        <w:t>重点要害部位的绝对平安。认真检查煤场是否有烟头、煤炭是否有可能</w:t>
      </w:r>
      <w:r w:rsidR="00137970">
        <w:rPr>
          <w:rFonts w:hint="eastAsia"/>
          <w:sz w:val="24"/>
        </w:rPr>
        <w:t>自燃</w:t>
      </w:r>
      <w:r w:rsidRPr="00D64393" w:rsidR="00392150">
        <w:rPr>
          <w:sz w:val="24"/>
        </w:rPr>
        <w:t>等情况，假设发现问题及时向</w:t>
      </w:r>
      <w:r w:rsidRPr="00D64393">
        <w:rPr>
          <w:sz w:val="24"/>
        </w:rPr>
        <w:t>煤场经理汇报。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第八条  </w:t>
      </w:r>
      <w:r w:rsidRPr="00D64393" w:rsidR="007D4A27">
        <w:rPr>
          <w:sz w:val="24"/>
        </w:rPr>
        <w:t>指挥</w:t>
      </w:r>
      <w:r w:rsidR="00137970">
        <w:rPr>
          <w:sz w:val="24"/>
        </w:rPr>
        <w:t>车辆有秩序的进入场区，夜间假设有车辆</w:t>
      </w:r>
      <w:r w:rsidRPr="00D64393">
        <w:rPr>
          <w:sz w:val="24"/>
        </w:rPr>
        <w:t>进入，做好照明设施。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第九条  </w:t>
      </w:r>
      <w:r w:rsidRPr="00D64393" w:rsidR="00392150">
        <w:rPr>
          <w:sz w:val="24"/>
        </w:rPr>
        <w:t>当场区不慎引起火灾时，不要</w:t>
      </w:r>
      <w:r w:rsidRPr="00D64393">
        <w:rPr>
          <w:sz w:val="24"/>
        </w:rPr>
        <w:t>慌乱，</w:t>
      </w:r>
      <w:r w:rsidRPr="00D64393" w:rsidR="007D4A27">
        <w:rPr>
          <w:sz w:val="24"/>
        </w:rPr>
        <w:t>假设是小火及时使用灭火器具扑</w:t>
      </w:r>
      <w:r w:rsidRPr="00D64393">
        <w:rPr>
          <w:sz w:val="24"/>
        </w:rPr>
        <w:t>灭；假设是</w:t>
      </w:r>
      <w:r w:rsidRPr="00D64393" w:rsidR="00392150">
        <w:rPr>
          <w:sz w:val="24"/>
        </w:rPr>
        <w:t>具</w:t>
      </w:r>
      <w:r w:rsidRPr="00D64393">
        <w:rPr>
          <w:sz w:val="24"/>
        </w:rPr>
        <w:t>有一定规模的火灾，那么及时报警。</w:t>
      </w:r>
    </w:p>
    <w:p w:rsidR="00015F83" w:rsidRPr="00D64393" w:rsidP="00015F83">
      <w:pPr>
        <w:spacing w:line="360" w:lineRule="auto"/>
        <w:ind w:firstLine="480" w:firstLineChars="200"/>
        <w:rPr>
          <w:rFonts w:hint="eastAsia"/>
          <w:sz w:val="24"/>
        </w:rPr>
      </w:pPr>
      <w:r w:rsidR="0060181A">
        <w:rPr>
          <w:rFonts w:hint="eastAsia"/>
          <w:sz w:val="24"/>
        </w:rPr>
        <w:t xml:space="preserve">第十条  </w:t>
      </w:r>
      <w:r w:rsidRPr="00D64393" w:rsidR="007D4A27">
        <w:rPr>
          <w:sz w:val="24"/>
        </w:rPr>
        <w:t>做好交接班</w:t>
      </w:r>
      <w:r w:rsidRPr="00D64393">
        <w:rPr>
          <w:sz w:val="24"/>
        </w:rPr>
        <w:t>工作与交接班记录，包括：交接班的时间、交接的物品、检查的时间、检查的部位、发现的问题、处理情况等。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第十一条  </w:t>
      </w:r>
      <w:r w:rsidRPr="00D64393">
        <w:rPr>
          <w:sz w:val="24"/>
        </w:rPr>
        <w:t>完成经理交待的其他临时性事务。</w:t>
      </w:r>
    </w:p>
    <w:p w:rsidR="00015F83" w:rsidRPr="00D64393" w:rsidP="00015F83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注意的事项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第十二条  </w:t>
      </w:r>
      <w:r w:rsidRPr="00D64393">
        <w:rPr>
          <w:sz w:val="24"/>
        </w:rPr>
        <w:t>严格遵守</w:t>
      </w:r>
      <w:r w:rsidRPr="00D64393" w:rsidR="007C2FD2">
        <w:rPr>
          <w:sz w:val="24"/>
        </w:rPr>
        <w:t>公司</w:t>
      </w:r>
      <w:r w:rsidRPr="00D64393">
        <w:rPr>
          <w:sz w:val="24"/>
        </w:rPr>
        <w:t>制度、工作中不喝酒、不睡觉、不擅离职守、不招引和留宿外</w:t>
      </w:r>
      <w:r w:rsidRPr="00D64393" w:rsidR="007C2FD2">
        <w:rPr>
          <w:sz w:val="24"/>
        </w:rPr>
        <w:t>来</w:t>
      </w:r>
      <w:r w:rsidRPr="00D64393">
        <w:rPr>
          <w:sz w:val="24"/>
        </w:rPr>
        <w:t>人</w:t>
      </w:r>
      <w:r w:rsidRPr="00D64393" w:rsidR="007C2FD2">
        <w:rPr>
          <w:sz w:val="24"/>
        </w:rPr>
        <w:t>等</w:t>
      </w:r>
      <w:r w:rsidRPr="00D64393">
        <w:rPr>
          <w:sz w:val="24"/>
        </w:rPr>
        <w:t>。</w:t>
      </w:r>
    </w:p>
    <w:p w:rsidR="00015F83" w:rsidRPr="00D64393" w:rsidP="00015F83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第十三条  </w:t>
      </w:r>
      <w:r w:rsidRPr="00D64393">
        <w:rPr>
          <w:sz w:val="24"/>
        </w:rPr>
        <w:t>值班期间不打扑克、下棋，不做与本职工作无关的事</w:t>
      </w:r>
      <w:r w:rsidRPr="00D64393" w:rsidR="007C2FD2">
        <w:rPr>
          <w:sz w:val="24"/>
        </w:rPr>
        <w:t>情</w:t>
      </w:r>
      <w:r w:rsidRPr="00D64393">
        <w:rPr>
          <w:sz w:val="24"/>
        </w:rPr>
        <w:t>。</w:t>
      </w:r>
    </w:p>
    <w:p w:rsidR="00015F83" w:rsidRPr="00D64393" w:rsidP="003A36F3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第十四条  </w:t>
      </w:r>
      <w:r w:rsidRPr="00D64393" w:rsidR="003A36F3">
        <w:rPr>
          <w:sz w:val="24"/>
        </w:rPr>
        <w:t>认真做</w:t>
      </w:r>
      <w:r w:rsidRPr="00D64393">
        <w:rPr>
          <w:sz w:val="24"/>
        </w:rPr>
        <w:t>好检查工作，防火防盗</w:t>
      </w:r>
      <w:r w:rsidRPr="00D64393" w:rsidR="007C2FD2">
        <w:rPr>
          <w:sz w:val="24"/>
        </w:rPr>
        <w:t>，保证煤场的平安</w:t>
      </w:r>
      <w:r w:rsidRPr="00D64393">
        <w:rPr>
          <w:sz w:val="24"/>
        </w:rPr>
        <w:t>。</w:t>
      </w:r>
    </w:p>
    <w:p w:rsidR="006C3420" w:rsidRPr="00D64393" w:rsidP="00514129">
      <w:pPr>
        <w:pStyle w:val="Heading1"/>
        <w:jc w:val="center"/>
      </w:pPr>
      <w:bookmarkStart w:id="40" w:name="_Toc228260728"/>
      <w:bookmarkStart w:id="41" w:name="_Toc232845993"/>
      <w:r w:rsidRPr="00D64393" w:rsidR="0056401E">
        <w:t>第四</w:t>
      </w:r>
      <w:r w:rsidR="0060181A">
        <w:rPr>
          <w:rFonts w:hint="eastAsia"/>
        </w:rPr>
        <w:t>章</w:t>
      </w:r>
      <w:r w:rsidRPr="00D64393" w:rsidR="00934E42">
        <w:t>数据中心</w:t>
      </w:r>
      <w:bookmarkEnd w:id="40"/>
      <w:bookmarkEnd w:id="41"/>
    </w:p>
    <w:p w:rsidR="00B849AD" w:rsidRPr="00D64393" w:rsidP="00514129">
      <w:pPr>
        <w:pStyle w:val="Heading2"/>
        <w:rPr>
          <w:rFonts w:ascii="Times New Roman" w:hAnsi="Times New Roman"/>
        </w:rPr>
      </w:pPr>
      <w:bookmarkStart w:id="42" w:name="_Toc228260729"/>
      <w:bookmarkStart w:id="43" w:name="_Toc232845994"/>
      <w:r w:rsidR="0060181A">
        <w:rPr>
          <w:rFonts w:ascii="Times New Roman" w:hAnsi="Times New Roman" w:hint="eastAsia"/>
        </w:rPr>
        <w:t>第</w:t>
      </w:r>
      <w:r w:rsidR="0060181A">
        <w:rPr>
          <w:rFonts w:ascii="Times New Roman" w:hAnsi="Times New Roman"/>
        </w:rPr>
        <w:t>一</w:t>
      </w:r>
      <w:r w:rsidR="0060181A">
        <w:rPr>
          <w:rFonts w:ascii="Times New Roman" w:hAnsi="Times New Roman" w:hint="eastAsia"/>
        </w:rPr>
        <w:t xml:space="preserve">节  </w:t>
      </w:r>
      <w:r w:rsidRPr="00D64393" w:rsidR="0060181A">
        <w:rPr>
          <w:rFonts w:ascii="Times New Roman" w:hAnsi="Times New Roman"/>
        </w:rPr>
        <w:t>部长工作描述</w:t>
      </w:r>
      <w:bookmarkEnd w:id="42"/>
      <w:bookmarkEnd w:id="43"/>
    </w:p>
    <w:p w:rsidR="00B849AD" w:rsidRPr="00D64393" w:rsidP="00B849AD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直接上级：经理</w:t>
      </w:r>
    </w:p>
    <w:p w:rsidR="00B849AD" w:rsidRPr="00D64393" w:rsidP="00B849AD">
      <w:pPr>
        <w:spacing w:line="360" w:lineRule="auto"/>
        <w:ind w:firstLine="480"/>
        <w:rPr>
          <w:sz w:val="24"/>
        </w:rPr>
      </w:pPr>
      <w:r w:rsidRPr="00D64393" w:rsidR="007C2FD2">
        <w:rPr>
          <w:sz w:val="24"/>
        </w:rPr>
        <w:t>直接下级：数据中心全体</w:t>
      </w:r>
      <w:r w:rsidRPr="00D64393">
        <w:rPr>
          <w:sz w:val="24"/>
        </w:rPr>
        <w:t>员工</w:t>
      </w:r>
    </w:p>
    <w:p w:rsidR="00B849AD" w:rsidRPr="00D64393" w:rsidP="00B849AD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工作地点：办公室</w:t>
      </w:r>
    </w:p>
    <w:p w:rsidR="00595D4A" w:rsidRPr="00D64393" w:rsidP="00595D4A">
      <w:pPr>
        <w:spacing w:line="360" w:lineRule="auto"/>
        <w:ind w:firstLine="480" w:firstLineChars="200"/>
        <w:rPr>
          <w:sz w:val="24"/>
        </w:rPr>
      </w:pPr>
      <w:r w:rsidRPr="00D64393" w:rsidR="00B849AD">
        <w:rPr>
          <w:sz w:val="24"/>
        </w:rPr>
        <w:t>任职条件：</w:t>
      </w:r>
      <w:r w:rsidRPr="00D64393">
        <w:rPr>
          <w:sz w:val="24"/>
        </w:rPr>
        <w:t>5</w:t>
      </w:r>
      <w:r w:rsidRPr="00D64393" w:rsidR="00C837A9">
        <w:rPr>
          <w:sz w:val="24"/>
        </w:rPr>
        <w:t>年以上相关工作经验，3年以上企业管理经验，熟练掌握统计</w:t>
      </w:r>
      <w:r w:rsidRPr="00D64393">
        <w:rPr>
          <w:sz w:val="24"/>
        </w:rPr>
        <w:t>相关知识与统计制度；</w:t>
      </w:r>
      <w:r w:rsidRPr="00D64393" w:rsidR="00C16797">
        <w:rPr>
          <w:sz w:val="24"/>
        </w:rPr>
        <w:t>熟练使用</w:t>
      </w:r>
      <w:r w:rsidRPr="00D64393">
        <w:rPr>
          <w:sz w:val="24"/>
        </w:rPr>
        <w:t>office办公软件</w:t>
      </w:r>
      <w:r w:rsidRPr="00D64393" w:rsidR="00ED6ACF">
        <w:rPr>
          <w:sz w:val="24"/>
        </w:rPr>
        <w:t>〔word、excel、PowerPoint〕</w:t>
      </w:r>
      <w:r w:rsidRPr="00D64393">
        <w:rPr>
          <w:sz w:val="24"/>
        </w:rPr>
        <w:t>，具备一</w:t>
      </w:r>
      <w:r w:rsidRPr="00D64393" w:rsidR="006C7092">
        <w:rPr>
          <w:sz w:val="24"/>
        </w:rPr>
        <w:t>定的判断能力、分析能力与解决问题的能力；具有一定的沟通协调能力及</w:t>
      </w:r>
      <w:r w:rsidRPr="00D64393">
        <w:rPr>
          <w:sz w:val="24"/>
        </w:rPr>
        <w:t>管理能力。</w:t>
      </w:r>
    </w:p>
    <w:p w:rsidR="00D4629D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一、</w:t>
      </w:r>
      <w:r w:rsidRPr="00D64393">
        <w:rPr>
          <w:b/>
          <w:sz w:val="24"/>
        </w:rPr>
        <w:t>制定统计制度</w:t>
      </w:r>
    </w:p>
    <w:p w:rsidR="00D4629D" w:rsidRPr="00D64393" w:rsidP="00B849AD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第一条  </w:t>
      </w:r>
      <w:r w:rsidRPr="00D64393" w:rsidR="0051636B">
        <w:rPr>
          <w:sz w:val="24"/>
        </w:rPr>
        <w:t>根据公司主营业务与具体要求制定公司的统计制度与统计指标。</w:t>
      </w:r>
    </w:p>
    <w:p w:rsidR="00A86C98" w:rsidRPr="00D64393" w:rsidP="00092B34">
      <w:pPr>
        <w:spacing w:line="360" w:lineRule="auto"/>
        <w:ind w:firstLine="480"/>
        <w:rPr>
          <w:rFonts w:hint="eastAsia"/>
          <w:sz w:val="24"/>
        </w:rPr>
      </w:pPr>
      <w:r w:rsidR="0060181A">
        <w:rPr>
          <w:rFonts w:hint="eastAsia"/>
          <w:sz w:val="24"/>
        </w:rPr>
        <w:t xml:space="preserve">第二条  </w:t>
      </w:r>
      <w:r w:rsidRPr="00D64393">
        <w:rPr>
          <w:sz w:val="24"/>
        </w:rPr>
        <w:t>正确选择</w:t>
      </w:r>
      <w:r w:rsidRPr="00D64393" w:rsidR="0034137C">
        <w:rPr>
          <w:sz w:val="24"/>
        </w:rPr>
        <w:t>统计数据的程序，正确地将数据按性质分类</w:t>
      </w:r>
      <w:r w:rsidRPr="00D64393">
        <w:rPr>
          <w:sz w:val="24"/>
        </w:rPr>
        <w:t>。</w:t>
      </w:r>
    </w:p>
    <w:p w:rsidR="000356C0" w:rsidRPr="00D64393" w:rsidP="004757BB">
      <w:pPr>
        <w:spacing w:line="360" w:lineRule="auto"/>
        <w:ind w:firstLine="480"/>
        <w:rPr>
          <w:sz w:val="24"/>
        </w:rPr>
      </w:pPr>
      <w:r w:rsidR="0060181A">
        <w:rPr>
          <w:rFonts w:hint="eastAsia"/>
          <w:sz w:val="24"/>
        </w:rPr>
        <w:t xml:space="preserve">第三条  </w:t>
      </w:r>
      <w:r w:rsidRPr="00D64393" w:rsidR="006C7092">
        <w:rPr>
          <w:sz w:val="24"/>
        </w:rPr>
        <w:t>建立车辆驾驶员</w:t>
      </w:r>
      <w:r w:rsidRPr="00D64393" w:rsidR="0034137C">
        <w:rPr>
          <w:sz w:val="24"/>
        </w:rPr>
        <w:t>的绩效考核</w:t>
      </w:r>
      <w:r w:rsidRPr="00D64393" w:rsidR="00A86C98">
        <w:rPr>
          <w:sz w:val="24"/>
        </w:rPr>
        <w:t>体系并监督实施。</w:t>
      </w:r>
    </w:p>
    <w:p w:rsidR="004757BB" w:rsidRPr="00D64393" w:rsidP="004757BB">
      <w:pPr>
        <w:spacing w:line="360" w:lineRule="auto"/>
        <w:ind w:firstLine="48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12"/>
          <w:cols w:space="425"/>
          <w:titlePg w:val="0"/>
          <w:docGrid w:type="lines" w:linePitch="312"/>
        </w:sectPr>
      </w:pPr>
      <w:r w:rsidR="0060181A">
        <w:rPr>
          <w:rFonts w:hint="eastAsia"/>
          <w:sz w:val="24"/>
        </w:rPr>
        <w:t xml:space="preserve">第四条  </w:t>
      </w:r>
      <w:r w:rsidR="00B34EF3">
        <w:rPr>
          <w:sz w:val="24"/>
        </w:rPr>
        <w:t>建立</w:t>
      </w:r>
      <w:r w:rsidRPr="00D64393">
        <w:rPr>
          <w:sz w:val="24"/>
        </w:rPr>
        <w:t>原始记录、统计台账、统计核算制度，开展统计数据质量检查制度，保证统计数据的准确可靠。</w:t>
      </w:r>
    </w:p>
    <w:p w:rsidR="00D4629D" w:rsidRPr="00D64393" w:rsidP="007777F4">
      <w:pPr>
        <w:spacing w:line="360" w:lineRule="auto"/>
        <w:ind w:firstLine="480" w:firstLineChars="200"/>
        <w:rPr>
          <w:rFonts w:hint="eastAsia"/>
          <w:b/>
          <w:sz w:val="24"/>
        </w:rPr>
      </w:pPr>
      <w:r w:rsidR="0060181A">
        <w:rPr>
          <w:rFonts w:hint="eastAsia"/>
          <w:b/>
          <w:sz w:val="24"/>
        </w:rPr>
        <w:t>二、</w:t>
      </w:r>
      <w:r w:rsidR="00281706">
        <w:rPr>
          <w:rFonts w:hint="eastAsia"/>
          <w:b/>
          <w:sz w:val="24"/>
        </w:rPr>
        <w:t>审核凭证</w:t>
      </w:r>
    </w:p>
    <w:p w:rsidR="00C622A9" w:rsidRPr="00281706" w:rsidP="00281706">
      <w:pPr>
        <w:spacing w:line="360" w:lineRule="auto"/>
        <w:ind w:firstLine="480" w:firstLineChars="200"/>
        <w:rPr>
          <w:rFonts w:hint="eastAsia"/>
          <w:sz w:val="24"/>
        </w:rPr>
      </w:pPr>
      <w:r w:rsidR="0060181A">
        <w:rPr>
          <w:rFonts w:hint="eastAsia"/>
          <w:sz w:val="24"/>
        </w:rPr>
        <w:t xml:space="preserve">第五条  </w:t>
      </w:r>
      <w:r w:rsidR="00281706">
        <w:rPr>
          <w:rFonts w:hint="eastAsia"/>
          <w:sz w:val="24"/>
        </w:rPr>
        <w:t>审核</w:t>
      </w:r>
      <w:r>
        <w:rPr>
          <w:rFonts w:hint="eastAsia"/>
          <w:sz w:val="24"/>
        </w:rPr>
        <w:t>工程部、运输部、煤场上报的各类数据</w:t>
      </w:r>
      <w:r w:rsidR="00281706">
        <w:rPr>
          <w:rFonts w:hint="eastAsia"/>
          <w:sz w:val="24"/>
        </w:rPr>
        <w:t>，并</w:t>
      </w:r>
      <w:r>
        <w:rPr>
          <w:sz w:val="24"/>
        </w:rPr>
        <w:t>组织统计员进行</w:t>
      </w:r>
      <w:r>
        <w:rPr>
          <w:rFonts w:hint="eastAsia"/>
          <w:sz w:val="24"/>
        </w:rPr>
        <w:t>分类、录入、核算</w:t>
      </w:r>
      <w:r w:rsidR="00374AC9">
        <w:rPr>
          <w:sz w:val="24"/>
        </w:rPr>
        <w:t>，假设</w:t>
      </w:r>
      <w:r w:rsidRPr="00D64393" w:rsidR="000356C0">
        <w:rPr>
          <w:sz w:val="24"/>
        </w:rPr>
        <w:t>与实际情况不一致要及时与现场沟通核对</w:t>
      </w:r>
      <w:r w:rsidR="00281706">
        <w:rPr>
          <w:rFonts w:hint="eastAsia"/>
          <w:sz w:val="24"/>
        </w:rPr>
        <w:t>。</w:t>
      </w:r>
    </w:p>
    <w:p w:rsidR="004757BB" w:rsidP="00BB20EE">
      <w:pPr>
        <w:spacing w:line="360" w:lineRule="auto"/>
        <w:ind w:firstLine="480" w:firstLineChars="200"/>
        <w:rPr>
          <w:rFonts w:hint="eastAsia"/>
          <w:sz w:val="24"/>
        </w:rPr>
      </w:pPr>
      <w:r w:rsidR="0060181A">
        <w:rPr>
          <w:rFonts w:hint="eastAsia"/>
          <w:sz w:val="24"/>
        </w:rPr>
        <w:t xml:space="preserve">第六条  </w:t>
      </w:r>
      <w:r w:rsidRPr="00D64393">
        <w:rPr>
          <w:sz w:val="24"/>
        </w:rPr>
        <w:t>审核施工现场的</w:t>
      </w:r>
      <w:r w:rsidR="00C622A9">
        <w:rPr>
          <w:rFonts w:hint="eastAsia"/>
          <w:sz w:val="24"/>
        </w:rPr>
        <w:t>认证单及</w:t>
      </w:r>
      <w:r w:rsidRPr="00D64393">
        <w:rPr>
          <w:sz w:val="24"/>
        </w:rPr>
        <w:t>各类报销凭证，</w:t>
      </w:r>
      <w:r w:rsidR="00C622A9">
        <w:rPr>
          <w:rFonts w:hint="eastAsia"/>
          <w:sz w:val="24"/>
        </w:rPr>
        <w:t>签字后反响给财务部。</w:t>
      </w:r>
    </w:p>
    <w:p w:rsidR="00FE31B2" w:rsidRPr="00FE31B2" w:rsidP="00FE31B2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第七条  审核外网工程的数据与相关凭证。</w:t>
      </w:r>
    </w:p>
    <w:p w:rsidR="002860B3" w:rsidRPr="00D64393" w:rsidP="00BB20EE">
      <w:pPr>
        <w:spacing w:line="360" w:lineRule="auto"/>
        <w:ind w:firstLine="480" w:firstLineChars="200"/>
        <w:rPr>
          <w:rFonts w:hint="eastAsia"/>
          <w:sz w:val="24"/>
        </w:rPr>
      </w:pPr>
      <w:r w:rsidR="00FE31B2">
        <w:rPr>
          <w:rFonts w:hint="eastAsia"/>
          <w:sz w:val="24"/>
        </w:rPr>
        <w:t>第八</w:t>
      </w:r>
      <w:r w:rsidR="0060181A">
        <w:rPr>
          <w:rFonts w:hint="eastAsia"/>
          <w:sz w:val="24"/>
        </w:rPr>
        <w:t xml:space="preserve">条  </w:t>
      </w:r>
      <w:r w:rsidR="00285463">
        <w:rPr>
          <w:rFonts w:hint="eastAsia"/>
          <w:sz w:val="24"/>
        </w:rPr>
        <w:t>审核外雇时所发生的各项费用，并全程进行跟踪。</w:t>
      </w:r>
    </w:p>
    <w:p w:rsidR="003D5F96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协调</w:t>
      </w:r>
      <w:r w:rsidRPr="00D64393" w:rsidR="00533887">
        <w:rPr>
          <w:b/>
          <w:sz w:val="24"/>
        </w:rPr>
        <w:t>与反响数据</w:t>
      </w:r>
    </w:p>
    <w:p w:rsidR="00D57686" w:rsidRPr="00D64393" w:rsidP="00B849AD">
      <w:pPr>
        <w:spacing w:line="360" w:lineRule="auto"/>
        <w:ind w:firstLine="480" w:firstLineChars="200"/>
        <w:rPr>
          <w:rFonts w:hint="eastAsia"/>
          <w:sz w:val="24"/>
        </w:rPr>
      </w:pPr>
      <w:r w:rsidR="00FE31B2">
        <w:rPr>
          <w:rFonts w:hint="eastAsia"/>
          <w:sz w:val="24"/>
        </w:rPr>
        <w:t>第九</w:t>
      </w:r>
      <w:r w:rsidR="0060181A">
        <w:rPr>
          <w:rFonts w:hint="eastAsia"/>
          <w:sz w:val="24"/>
        </w:rPr>
        <w:t xml:space="preserve">条  </w:t>
      </w:r>
      <w:r w:rsidRPr="00D64393" w:rsidR="002860B3">
        <w:rPr>
          <w:sz w:val="24"/>
        </w:rPr>
        <w:t>分析统计报表，协调</w:t>
      </w:r>
      <w:r w:rsidRPr="00D64393" w:rsidR="00A15465">
        <w:rPr>
          <w:sz w:val="24"/>
        </w:rPr>
        <w:t>车辆的各项费用，假设有费用额外支出，及时协调并控制</w:t>
      </w:r>
      <w:r w:rsidR="00F5433F">
        <w:rPr>
          <w:rFonts w:hint="eastAsia"/>
          <w:sz w:val="24"/>
        </w:rPr>
        <w:t>。</w:t>
      </w:r>
    </w:p>
    <w:p w:rsidR="00A15465" w:rsidRPr="00D64393" w:rsidP="00B849AD">
      <w:pPr>
        <w:spacing w:line="360" w:lineRule="auto"/>
        <w:ind w:firstLine="480" w:firstLineChars="200"/>
        <w:rPr>
          <w:sz w:val="24"/>
        </w:rPr>
      </w:pPr>
      <w:r w:rsidR="00FE31B2">
        <w:rPr>
          <w:rFonts w:hint="eastAsia"/>
          <w:sz w:val="24"/>
        </w:rPr>
        <w:t>第十</w:t>
      </w:r>
      <w:r w:rsidR="0060181A">
        <w:rPr>
          <w:rFonts w:hint="eastAsia"/>
          <w:sz w:val="24"/>
        </w:rPr>
        <w:t xml:space="preserve">条  </w:t>
      </w:r>
      <w:r w:rsidRPr="00D64393" w:rsidR="002860B3">
        <w:rPr>
          <w:sz w:val="24"/>
        </w:rPr>
        <w:t>分析</w:t>
      </w:r>
      <w:r w:rsidRPr="00D64393" w:rsidR="00961D59">
        <w:rPr>
          <w:sz w:val="24"/>
        </w:rPr>
        <w:t>实际工程</w:t>
      </w:r>
      <w:r w:rsidR="00374AC9">
        <w:rPr>
          <w:sz w:val="24"/>
        </w:rPr>
        <w:t>进度，对施工现场进行反响。假设实际工程进度</w:t>
      </w:r>
      <w:r w:rsidR="00374AC9">
        <w:rPr>
          <w:rFonts w:hint="eastAsia"/>
          <w:sz w:val="24"/>
        </w:rPr>
        <w:t>与</w:t>
      </w:r>
      <w:r w:rsidR="00080220">
        <w:rPr>
          <w:rFonts w:hint="eastAsia"/>
          <w:sz w:val="24"/>
        </w:rPr>
        <w:t>预期</w:t>
      </w:r>
      <w:r w:rsidRPr="00D64393" w:rsidR="000B1358">
        <w:rPr>
          <w:sz w:val="24"/>
        </w:rPr>
        <w:t>工程</w:t>
      </w:r>
      <w:r w:rsidRPr="00D64393" w:rsidR="0034680B">
        <w:rPr>
          <w:sz w:val="24"/>
        </w:rPr>
        <w:t>进度</w:t>
      </w:r>
      <w:r w:rsidR="00BE6F37">
        <w:rPr>
          <w:rFonts w:hint="eastAsia"/>
          <w:sz w:val="24"/>
        </w:rPr>
        <w:t>不一致</w:t>
      </w:r>
      <w:r w:rsidR="00080220">
        <w:rPr>
          <w:sz w:val="24"/>
        </w:rPr>
        <w:t>，那么与现场工程经理沟通协调，及时控制，</w:t>
      </w:r>
      <w:r w:rsidRPr="00D64393" w:rsidR="00961D59">
        <w:rPr>
          <w:sz w:val="24"/>
        </w:rPr>
        <w:t>保证工程按期</w:t>
      </w:r>
      <w:r w:rsidRPr="00D64393" w:rsidR="0034680B">
        <w:rPr>
          <w:sz w:val="24"/>
        </w:rPr>
        <w:t>竣工。</w:t>
      </w:r>
    </w:p>
    <w:p w:rsidR="00A434C6" w:rsidP="00B849AD">
      <w:pPr>
        <w:spacing w:line="360" w:lineRule="auto"/>
        <w:ind w:firstLine="480" w:firstLineChars="200"/>
        <w:rPr>
          <w:rFonts w:hint="eastAsia"/>
          <w:sz w:val="24"/>
        </w:rPr>
      </w:pPr>
      <w:r w:rsidR="0060181A">
        <w:rPr>
          <w:rFonts w:hint="eastAsia"/>
          <w:sz w:val="24"/>
        </w:rPr>
        <w:t>第十</w:t>
      </w:r>
      <w:r w:rsidR="00FE31B2">
        <w:rPr>
          <w:rFonts w:hint="eastAsia"/>
          <w:sz w:val="24"/>
        </w:rPr>
        <w:t>一</w:t>
      </w:r>
      <w:r w:rsidR="0060181A">
        <w:rPr>
          <w:rFonts w:hint="eastAsia"/>
          <w:sz w:val="24"/>
        </w:rPr>
        <w:t xml:space="preserve">条  </w:t>
      </w:r>
      <w:r w:rsidRPr="00D64393">
        <w:rPr>
          <w:sz w:val="24"/>
        </w:rPr>
        <w:t>汇总公司各项统计数据、统计报表，对公司的经营方案、业务方向提出合理性建议。</w:t>
      </w:r>
    </w:p>
    <w:p w:rsidR="00F5433F" w:rsidRPr="00F5433F" w:rsidP="00F5433F">
      <w:pPr>
        <w:spacing w:line="360" w:lineRule="auto"/>
        <w:ind w:firstLine="480" w:firstLineChars="200"/>
        <w:rPr>
          <w:rFonts w:hint="eastAsia"/>
          <w:b/>
          <w:sz w:val="24"/>
        </w:rPr>
      </w:pPr>
      <w:r w:rsidR="0060181A">
        <w:rPr>
          <w:rFonts w:hint="eastAsia"/>
          <w:b/>
          <w:sz w:val="24"/>
        </w:rPr>
        <w:t>四、</w:t>
      </w:r>
      <w:r w:rsidRPr="00F5433F">
        <w:rPr>
          <w:rFonts w:hint="eastAsia"/>
          <w:b/>
          <w:sz w:val="24"/>
        </w:rPr>
        <w:t>参与决策</w:t>
      </w:r>
    </w:p>
    <w:p w:rsidR="00F5433F" w:rsidP="00B849AD">
      <w:pPr>
        <w:spacing w:line="360" w:lineRule="auto"/>
        <w:ind w:firstLine="480" w:firstLineChars="200"/>
        <w:rPr>
          <w:rFonts w:hint="eastAsia"/>
          <w:sz w:val="24"/>
        </w:rPr>
      </w:pPr>
      <w:r w:rsidR="00FE31B2">
        <w:rPr>
          <w:rFonts w:hint="eastAsia"/>
          <w:sz w:val="24"/>
        </w:rPr>
        <w:t>第十二</w:t>
      </w:r>
      <w:r w:rsidR="0060181A">
        <w:rPr>
          <w:rFonts w:hint="eastAsia"/>
          <w:sz w:val="24"/>
        </w:rPr>
        <w:t xml:space="preserve">条  </w:t>
      </w:r>
      <w:r>
        <w:rPr>
          <w:rFonts w:hint="eastAsia"/>
          <w:sz w:val="24"/>
        </w:rPr>
        <w:t>协助经理</w:t>
      </w:r>
      <w:r w:rsidR="001250B6">
        <w:rPr>
          <w:rFonts w:hint="eastAsia"/>
          <w:sz w:val="24"/>
        </w:rPr>
        <w:t>做出公司工程方面的重大决策。</w:t>
      </w:r>
    </w:p>
    <w:p w:rsidR="001250B6" w:rsidP="00B849AD">
      <w:pPr>
        <w:spacing w:line="360" w:lineRule="auto"/>
        <w:ind w:firstLine="480" w:firstLineChars="200"/>
        <w:rPr>
          <w:rFonts w:hint="eastAsia"/>
          <w:sz w:val="24"/>
        </w:rPr>
      </w:pPr>
      <w:r w:rsidR="00FE31B2">
        <w:rPr>
          <w:rFonts w:hint="eastAsia"/>
          <w:sz w:val="24"/>
        </w:rPr>
        <w:t>第十三</w:t>
      </w:r>
      <w:r w:rsidR="0060181A">
        <w:rPr>
          <w:rFonts w:hint="eastAsia"/>
          <w:sz w:val="24"/>
        </w:rPr>
        <w:t xml:space="preserve">条  </w:t>
      </w:r>
      <w:r>
        <w:rPr>
          <w:rFonts w:hint="eastAsia"/>
          <w:sz w:val="24"/>
        </w:rPr>
        <w:t>当工期紧张时，协助经理做出是否外雇车辆及人员的重要决定。</w:t>
      </w:r>
    </w:p>
    <w:p w:rsidR="001250B6" w:rsidRPr="00D64393" w:rsidP="00B849AD">
      <w:pPr>
        <w:spacing w:line="360" w:lineRule="auto"/>
        <w:ind w:firstLine="480" w:firstLineChars="200"/>
        <w:rPr>
          <w:rFonts w:hint="eastAsia"/>
          <w:sz w:val="24"/>
        </w:rPr>
      </w:pPr>
      <w:r w:rsidR="00FE31B2">
        <w:rPr>
          <w:rFonts w:hint="eastAsia"/>
          <w:sz w:val="24"/>
        </w:rPr>
        <w:t>第十四</w:t>
      </w:r>
      <w:r w:rsidR="0060181A">
        <w:rPr>
          <w:rFonts w:hint="eastAsia"/>
          <w:sz w:val="24"/>
        </w:rPr>
        <w:t xml:space="preserve">条  </w:t>
      </w:r>
      <w:r w:rsidR="00453C84">
        <w:rPr>
          <w:rFonts w:hint="eastAsia"/>
          <w:sz w:val="24"/>
        </w:rPr>
        <w:t>协助经理</w:t>
      </w:r>
      <w:r w:rsidR="00DA4F7B">
        <w:rPr>
          <w:rFonts w:hint="eastAsia"/>
          <w:sz w:val="24"/>
        </w:rPr>
        <w:t>制定</w:t>
      </w:r>
      <w:r w:rsidR="00453C84">
        <w:rPr>
          <w:rFonts w:hint="eastAsia"/>
          <w:sz w:val="24"/>
        </w:rPr>
        <w:t>公司</w:t>
      </w:r>
      <w:r w:rsidR="00DA4F7B">
        <w:rPr>
          <w:rFonts w:hint="eastAsia"/>
          <w:sz w:val="24"/>
        </w:rPr>
        <w:t>经营方案及决定业务方向。</w:t>
      </w:r>
    </w:p>
    <w:p w:rsidR="00D4629D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五、</w:t>
      </w:r>
      <w:r w:rsidRPr="00D64393" w:rsidR="007357BA">
        <w:rPr>
          <w:b/>
          <w:sz w:val="24"/>
        </w:rPr>
        <w:t>其他事务</w:t>
      </w:r>
    </w:p>
    <w:p w:rsidR="007357BA" w:rsidRPr="00D64393" w:rsidP="00B849AD">
      <w:pPr>
        <w:spacing w:line="360" w:lineRule="auto"/>
        <w:ind w:firstLine="480" w:firstLineChars="200"/>
        <w:rPr>
          <w:sz w:val="24"/>
        </w:rPr>
      </w:pPr>
      <w:r w:rsidR="00FE31B2">
        <w:rPr>
          <w:rFonts w:hint="eastAsia"/>
          <w:sz w:val="24"/>
        </w:rPr>
        <w:t>第十五</w:t>
      </w:r>
      <w:r w:rsidR="0060181A">
        <w:rPr>
          <w:rFonts w:hint="eastAsia"/>
          <w:sz w:val="24"/>
        </w:rPr>
        <w:t xml:space="preserve">条  </w:t>
      </w:r>
      <w:r w:rsidRPr="00D64393" w:rsidR="000B1358">
        <w:rPr>
          <w:sz w:val="24"/>
        </w:rPr>
        <w:t>保密工作。对公司的所有统计数据保密，不得向</w:t>
      </w:r>
      <w:r w:rsidRPr="00D64393" w:rsidR="00907FFA">
        <w:rPr>
          <w:sz w:val="24"/>
        </w:rPr>
        <w:t>公司外任何人透漏有关公司的统计资料。</w:t>
      </w:r>
    </w:p>
    <w:p w:rsidR="003B4F4A" w:rsidRPr="00D64393" w:rsidP="00B849AD">
      <w:pPr>
        <w:spacing w:line="360" w:lineRule="auto"/>
        <w:ind w:firstLine="480" w:firstLineChars="200"/>
        <w:rPr>
          <w:sz w:val="24"/>
        </w:rPr>
      </w:pPr>
      <w:r w:rsidR="00FE31B2">
        <w:rPr>
          <w:rFonts w:hint="eastAsia"/>
          <w:sz w:val="24"/>
        </w:rPr>
        <w:t>第十六</w:t>
      </w:r>
      <w:r w:rsidR="0060181A">
        <w:rPr>
          <w:rFonts w:hint="eastAsia"/>
          <w:sz w:val="24"/>
        </w:rPr>
        <w:t xml:space="preserve">条  </w:t>
      </w:r>
      <w:r w:rsidR="00F5433F">
        <w:rPr>
          <w:sz w:val="24"/>
        </w:rPr>
        <w:t>保管凭证。妥善保管数据中心的原始凭证，在工程或一个</w:t>
      </w:r>
      <w:r w:rsidR="00F5433F">
        <w:rPr>
          <w:rFonts w:hint="eastAsia"/>
          <w:sz w:val="24"/>
        </w:rPr>
        <w:t>供</w:t>
      </w:r>
      <w:r w:rsidRPr="00D64393">
        <w:rPr>
          <w:sz w:val="24"/>
        </w:rPr>
        <w:t>暖期结束后，整理资料，交综合管理部归档</w:t>
      </w:r>
      <w:r w:rsidRPr="00D64393" w:rsidR="000D3AB1">
        <w:rPr>
          <w:sz w:val="24"/>
        </w:rPr>
        <w:t>保管</w:t>
      </w:r>
      <w:r w:rsidRPr="00D64393">
        <w:rPr>
          <w:sz w:val="24"/>
        </w:rPr>
        <w:t>。</w:t>
      </w:r>
    </w:p>
    <w:p w:rsidR="00907FFA" w:rsidRPr="00D64393" w:rsidP="00B849AD">
      <w:pPr>
        <w:spacing w:line="360" w:lineRule="auto"/>
        <w:ind w:firstLine="480" w:firstLineChars="200"/>
        <w:rPr>
          <w:sz w:val="24"/>
        </w:rPr>
      </w:pPr>
      <w:r w:rsidR="00FE31B2">
        <w:rPr>
          <w:rFonts w:hint="eastAsia"/>
          <w:sz w:val="24"/>
        </w:rPr>
        <w:t>第十七</w:t>
      </w:r>
      <w:r w:rsidR="0060181A">
        <w:rPr>
          <w:rFonts w:hint="eastAsia"/>
          <w:sz w:val="24"/>
        </w:rPr>
        <w:t xml:space="preserve">条  </w:t>
      </w:r>
      <w:r w:rsidRPr="00D64393" w:rsidR="00CD6EDF">
        <w:rPr>
          <w:sz w:val="24"/>
        </w:rPr>
        <w:t>监督并指导部门员工的统计工作。</w:t>
      </w:r>
    </w:p>
    <w:p w:rsidR="00CD6EDF" w:rsidRPr="00D64393" w:rsidP="00B849AD">
      <w:pPr>
        <w:spacing w:line="360" w:lineRule="auto"/>
        <w:ind w:firstLine="480" w:firstLineChars="200"/>
        <w:rPr>
          <w:sz w:val="24"/>
        </w:rPr>
      </w:pPr>
      <w:r w:rsidR="00FE31B2">
        <w:rPr>
          <w:rFonts w:hint="eastAsia"/>
          <w:sz w:val="24"/>
        </w:rPr>
        <w:t>第十八</w:t>
      </w:r>
      <w:r w:rsidR="0060181A">
        <w:rPr>
          <w:rFonts w:hint="eastAsia"/>
          <w:sz w:val="24"/>
        </w:rPr>
        <w:t xml:space="preserve">条  </w:t>
      </w:r>
      <w:r w:rsidRPr="00D64393">
        <w:rPr>
          <w:sz w:val="24"/>
        </w:rPr>
        <w:t>完成经理交待的其他临时性事务。</w:t>
      </w:r>
    </w:p>
    <w:p w:rsidR="00D870C3" w:rsidRPr="00D64393" w:rsidP="00D870C3">
      <w:pPr>
        <w:pStyle w:val="Heading2"/>
        <w:rPr>
          <w:rFonts w:ascii="Times New Roman" w:hAnsi="Times New Roman"/>
        </w:rPr>
      </w:pPr>
      <w:bookmarkStart w:id="44" w:name="_Toc232845995"/>
      <w:r w:rsidR="0060181A">
        <w:rPr>
          <w:rFonts w:ascii="Times New Roman" w:hAnsi="Times New Roman" w:hint="eastAsia"/>
        </w:rPr>
        <w:t>第</w:t>
      </w:r>
      <w:r w:rsidR="0060181A">
        <w:rPr>
          <w:rFonts w:ascii="Times New Roman" w:hAnsi="Times New Roman"/>
        </w:rPr>
        <w:t>二</w:t>
      </w:r>
      <w:r w:rsidR="0060181A">
        <w:rPr>
          <w:rFonts w:ascii="Times New Roman" w:hAnsi="Times New Roman" w:hint="eastAsia"/>
        </w:rPr>
        <w:t>节</w:t>
      </w:r>
      <w:r w:rsidRPr="00D64393" w:rsidR="0060181A">
        <w:rPr>
          <w:rFonts w:ascii="Times New Roman" w:hAnsi="Times New Roman"/>
        </w:rPr>
        <w:t>一线统计员工作描述</w:t>
      </w:r>
      <w:bookmarkEnd w:id="44"/>
    </w:p>
    <w:p w:rsidR="000079B6" w:rsidRPr="00D64393" w:rsidP="000079B6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直接上级：</w:t>
      </w:r>
      <w:r w:rsidRPr="00D64393" w:rsidR="007F26D1">
        <w:rPr>
          <w:sz w:val="24"/>
        </w:rPr>
        <w:t>数据中心部长</w:t>
      </w:r>
    </w:p>
    <w:p w:rsidR="000079B6" w:rsidRPr="00D64393" w:rsidP="000079B6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其他上级：经理</w:t>
      </w:r>
    </w:p>
    <w:p w:rsidR="000079B6" w:rsidRPr="00D64393" w:rsidP="000079B6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工作地点：煤场</w:t>
      </w:r>
    </w:p>
    <w:p w:rsidR="000079B6" w:rsidRPr="00D64393" w:rsidP="000079B6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13"/>
          <w:cols w:space="425"/>
          <w:titlePg w:val="0"/>
          <w:docGrid w:type="lines" w:linePitch="312"/>
        </w:sectPr>
      </w:pPr>
    </w:p>
    <w:p w:rsidR="000079B6" w:rsidRPr="00D64393" w:rsidP="000079B6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任职条件：45周岁以下，大专以上学历，3年以上相关工作经验；熟悉数据统计的技巧、认真负责，工作细致，有良好的沟通协调能力与团队意识。</w:t>
      </w:r>
    </w:p>
    <w:p w:rsidR="000079B6" w:rsidRPr="00D64393" w:rsidP="000079B6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一、</w:t>
      </w:r>
      <w:r w:rsidRPr="00D64393" w:rsidR="006C7092">
        <w:rPr>
          <w:b/>
          <w:sz w:val="24"/>
        </w:rPr>
        <w:t>车队数据统计</w:t>
      </w:r>
    </w:p>
    <w:p w:rsidR="00241D51" w:rsidP="000079B6">
      <w:pPr>
        <w:spacing w:line="360" w:lineRule="auto"/>
        <w:ind w:firstLine="480" w:firstLineChars="200"/>
        <w:rPr>
          <w:rFonts w:hint="eastAsia"/>
          <w:sz w:val="24"/>
        </w:rPr>
      </w:pPr>
      <w:r w:rsidR="0060181A">
        <w:rPr>
          <w:rFonts w:hint="eastAsia"/>
          <w:sz w:val="24"/>
        </w:rPr>
        <w:t xml:space="preserve">第一条  </w:t>
      </w:r>
      <w:r w:rsidRPr="00D64393" w:rsidR="000079B6">
        <w:rPr>
          <w:sz w:val="24"/>
        </w:rPr>
        <w:t>统计车队</w:t>
      </w:r>
      <w:r w:rsidRPr="00D64393" w:rsidR="00BF1229">
        <w:rPr>
          <w:sz w:val="24"/>
        </w:rPr>
        <w:t>人员</w:t>
      </w:r>
      <w:r w:rsidR="003A6D00">
        <w:rPr>
          <w:rFonts w:hint="eastAsia"/>
          <w:sz w:val="24"/>
        </w:rPr>
        <w:t>根本</w:t>
      </w:r>
      <w:r w:rsidRPr="00D64393" w:rsidR="00BF1229">
        <w:rPr>
          <w:sz w:val="24"/>
        </w:rPr>
        <w:t>情况，包括姓名、年龄、性别</w:t>
      </w:r>
      <w:r>
        <w:rPr>
          <w:rFonts w:hint="eastAsia"/>
          <w:sz w:val="24"/>
        </w:rPr>
        <w:t>、籍贯</w:t>
      </w:r>
      <w:r w:rsidRPr="00D64393" w:rsidR="00BF1229">
        <w:rPr>
          <w:sz w:val="24"/>
        </w:rPr>
        <w:t>等</w:t>
      </w:r>
      <w:r>
        <w:rPr>
          <w:rFonts w:hint="eastAsia"/>
          <w:sz w:val="24"/>
        </w:rPr>
        <w:t>。</w:t>
      </w:r>
    </w:p>
    <w:p w:rsidR="000079B6" w:rsidRPr="00D64393" w:rsidP="000079B6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第二条  </w:t>
      </w:r>
      <w:r w:rsidRPr="00D64393" w:rsidR="00FC22CA">
        <w:rPr>
          <w:sz w:val="24"/>
        </w:rPr>
        <w:t>施工期间，</w:t>
      </w:r>
      <w:r w:rsidRPr="00D64393">
        <w:rPr>
          <w:sz w:val="24"/>
        </w:rPr>
        <w:t>统计车队午餐</w:t>
      </w:r>
      <w:r w:rsidRPr="00D64393" w:rsidR="00420260">
        <w:rPr>
          <w:sz w:val="24"/>
        </w:rPr>
        <w:t>人数</w:t>
      </w:r>
      <w:r w:rsidRPr="00D64393" w:rsidR="00BF1229">
        <w:rPr>
          <w:sz w:val="24"/>
        </w:rPr>
        <w:t>，及时报给工程部文员，以便工程部文员按照午餐人数来订</w:t>
      </w:r>
      <w:r w:rsidRPr="00D64393">
        <w:rPr>
          <w:sz w:val="24"/>
        </w:rPr>
        <w:t>午餐。</w:t>
      </w:r>
    </w:p>
    <w:p w:rsidR="000079B6" w:rsidRPr="00D64393" w:rsidP="000079B6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第三条  </w:t>
      </w:r>
      <w:r w:rsidRPr="00D64393">
        <w:rPr>
          <w:sz w:val="24"/>
        </w:rPr>
        <w:t>统计车队各项采购支出，本钱费用，初始审核需要报销的凭证。</w:t>
      </w:r>
    </w:p>
    <w:p w:rsidR="00BF1229" w:rsidRPr="00D64393" w:rsidP="000079B6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第四条  </w:t>
      </w:r>
      <w:r w:rsidRPr="00D64393" w:rsidR="000E11DD">
        <w:rPr>
          <w:sz w:val="24"/>
        </w:rPr>
        <w:t>每天</w:t>
      </w:r>
      <w:r w:rsidRPr="00D64393" w:rsidR="006C7092">
        <w:rPr>
          <w:sz w:val="24"/>
        </w:rPr>
        <w:t>统计车队煤场的各项单据，具体操作如下：</w:t>
      </w:r>
    </w:p>
    <w:p w:rsidR="006C7092" w:rsidRPr="00D64393" w:rsidP="006C7092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>1，</w:t>
      </w:r>
      <w:r w:rsidRPr="00D64393" w:rsidR="0091727C">
        <w:rPr>
          <w:sz w:val="24"/>
        </w:rPr>
        <w:t>行车路单：每日按照运输主管</w:t>
      </w:r>
      <w:r w:rsidRPr="00D64393">
        <w:rPr>
          <w:sz w:val="24"/>
        </w:rPr>
        <w:t>的出车指令，进行运输工作，由驾驶员自行填写。驾驶员对每次出车情况和运输工作情况等相关内</w:t>
      </w:r>
      <w:r w:rsidRPr="00D64393" w:rsidR="0091727C">
        <w:rPr>
          <w:sz w:val="24"/>
        </w:rPr>
        <w:t>容按照行车路单的要求如实完整的填写，于当日收车时，将路单交于运输主管</w:t>
      </w:r>
      <w:r w:rsidRPr="00D64393">
        <w:rPr>
          <w:sz w:val="24"/>
        </w:rPr>
        <w:t>签字确认后，交给</w:t>
      </w:r>
      <w:r w:rsidRPr="00D64393" w:rsidR="0091727C">
        <w:rPr>
          <w:sz w:val="24"/>
        </w:rPr>
        <w:t>一线</w:t>
      </w:r>
      <w:r w:rsidRPr="00D64393">
        <w:rPr>
          <w:sz w:val="24"/>
        </w:rPr>
        <w:t>统计员登记、保管，作为月底计算工资的依据。</w:t>
      </w:r>
    </w:p>
    <w:p w:rsidR="006C7092" w:rsidRPr="00D64393" w:rsidP="006C7092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>2，</w:t>
      </w:r>
      <w:r w:rsidRPr="00D64393" w:rsidR="0091727C">
        <w:rPr>
          <w:sz w:val="24"/>
        </w:rPr>
        <w:t>车辆加油记录卡：每日车辆加油时，由加油员认真填写加油记录卡，并将此卡反响给运输主管审核确认后，交给一线统计员。</w:t>
      </w:r>
    </w:p>
    <w:p w:rsidR="006C7092" w:rsidRPr="00D64393" w:rsidP="006C7092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>3，</w:t>
      </w:r>
      <w:r w:rsidRPr="00D64393" w:rsidR="0091727C">
        <w:rPr>
          <w:sz w:val="24"/>
        </w:rPr>
        <w:t>车辆报修单：车辆报修时由运输副主管</w:t>
      </w:r>
      <w:r w:rsidRPr="00D64393">
        <w:rPr>
          <w:sz w:val="24"/>
        </w:rPr>
        <w:t>填写报修单，交维修人员进行修</w:t>
      </w:r>
      <w:r w:rsidRPr="00D64393" w:rsidR="00CF27B7">
        <w:rPr>
          <w:sz w:val="24"/>
        </w:rPr>
        <w:t>理，由维修人员填写入修时间等相关内容，待车辆修理完毕</w:t>
      </w:r>
      <w:r w:rsidRPr="00D64393" w:rsidR="0091727C">
        <w:rPr>
          <w:sz w:val="24"/>
        </w:rPr>
        <w:t>，经运输副主管鉴定后，填写完毕</w:t>
      </w:r>
      <w:r w:rsidRPr="00D64393" w:rsidR="00CF27B7">
        <w:rPr>
          <w:sz w:val="24"/>
        </w:rPr>
        <w:t>时间</w:t>
      </w:r>
      <w:r w:rsidRPr="00D64393" w:rsidR="004C19AF">
        <w:rPr>
          <w:sz w:val="24"/>
        </w:rPr>
        <w:t>，交给一线统计员。</w:t>
      </w:r>
    </w:p>
    <w:p w:rsidR="00A202B4" w:rsidRPr="00D64393" w:rsidP="00A202B4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>4，</w:t>
      </w:r>
      <w:r w:rsidRPr="00D64393" w:rsidR="004C19AF">
        <w:rPr>
          <w:sz w:val="24"/>
        </w:rPr>
        <w:t>轮</w:t>
      </w:r>
      <w:r w:rsidRPr="00D64393" w:rsidR="00CF27B7">
        <w:rPr>
          <w:sz w:val="24"/>
        </w:rPr>
        <w:t>胎行驶里程记录：一线统计员根据运输路线与运输次数，填写轮胎行驶里</w:t>
      </w:r>
      <w:r w:rsidRPr="00D64393" w:rsidR="004C19AF">
        <w:rPr>
          <w:sz w:val="24"/>
        </w:rPr>
        <w:t>程记录，做为预测更换轮胎的依据。</w:t>
      </w:r>
    </w:p>
    <w:p w:rsidR="000079B6" w:rsidRPr="00D64393" w:rsidP="000079B6">
      <w:pPr>
        <w:spacing w:line="360" w:lineRule="auto"/>
        <w:ind w:firstLine="480" w:firstLineChars="200"/>
        <w:rPr>
          <w:rFonts w:hint="eastAsia"/>
          <w:sz w:val="24"/>
        </w:rPr>
      </w:pPr>
      <w:r w:rsidR="0060181A">
        <w:rPr>
          <w:rFonts w:hint="eastAsia"/>
          <w:sz w:val="24"/>
        </w:rPr>
        <w:t>5，</w:t>
      </w:r>
      <w:r w:rsidRPr="00D64393">
        <w:rPr>
          <w:sz w:val="24"/>
        </w:rPr>
        <w:t>统计车队煤场人员的出勤情况</w:t>
      </w:r>
      <w:r w:rsidR="00CF2D5A">
        <w:rPr>
          <w:rFonts w:hint="eastAsia"/>
          <w:sz w:val="24"/>
        </w:rPr>
        <w:t>。</w:t>
      </w:r>
    </w:p>
    <w:p w:rsidR="000079B6" w:rsidRPr="00D64393" w:rsidP="000079B6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保管资料</w:t>
      </w:r>
    </w:p>
    <w:p w:rsidR="000079B6" w:rsidRPr="00D64393" w:rsidP="000079B6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第五条  </w:t>
      </w:r>
      <w:r w:rsidRPr="00D64393">
        <w:rPr>
          <w:sz w:val="24"/>
        </w:rPr>
        <w:t>保管各种原始凭证、报表，包括报销单、发票、</w:t>
      </w:r>
      <w:r w:rsidRPr="00D64393" w:rsidR="00564E73">
        <w:rPr>
          <w:sz w:val="24"/>
        </w:rPr>
        <w:t>行车路单、车辆加油记录卡、车辆保修单、轮胎行驶历程记录</w:t>
      </w:r>
      <w:r w:rsidRPr="00D64393">
        <w:rPr>
          <w:sz w:val="24"/>
        </w:rPr>
        <w:t>等，以备公司财务部、数据中心翻查。</w:t>
      </w:r>
    </w:p>
    <w:p w:rsidR="000079B6" w:rsidRPr="00241D51" w:rsidP="000079B6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第六条  </w:t>
      </w:r>
      <w:r w:rsidRPr="00D64393">
        <w:rPr>
          <w:sz w:val="24"/>
        </w:rPr>
        <w:t>及时</w:t>
      </w:r>
      <w:r w:rsidR="0079409F">
        <w:rPr>
          <w:sz w:val="24"/>
        </w:rPr>
        <w:t>更新并保管公司车队煤场一线员工</w:t>
      </w:r>
      <w:r w:rsidRPr="00D64393" w:rsidR="00564E73">
        <w:rPr>
          <w:sz w:val="24"/>
        </w:rPr>
        <w:t>资料</w:t>
      </w:r>
      <w:r w:rsidR="0079409F">
        <w:rPr>
          <w:sz w:val="24"/>
        </w:rPr>
        <w:t>，以备综合管理部</w:t>
      </w:r>
      <w:r w:rsidRPr="00D64393">
        <w:rPr>
          <w:sz w:val="24"/>
        </w:rPr>
        <w:t>查</w:t>
      </w:r>
      <w:r w:rsidR="0079409F">
        <w:rPr>
          <w:rFonts w:hint="eastAsia"/>
          <w:sz w:val="24"/>
        </w:rPr>
        <w:t>对</w:t>
      </w:r>
      <w:r w:rsidRPr="00D64393">
        <w:rPr>
          <w:sz w:val="24"/>
        </w:rPr>
        <w:t>。</w:t>
      </w:r>
    </w:p>
    <w:p w:rsidR="000079B6" w:rsidRPr="00D64393" w:rsidP="000079B6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反响统计数据</w:t>
      </w:r>
    </w:p>
    <w:p w:rsidR="000079B6" w:rsidRPr="00D64393" w:rsidP="00CF27B7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第七条  </w:t>
      </w:r>
      <w:r w:rsidRPr="00D64393">
        <w:rPr>
          <w:sz w:val="24"/>
        </w:rPr>
        <w:t>每月25日</w:t>
      </w:r>
      <w:r w:rsidRPr="00D64393" w:rsidR="00CF27B7">
        <w:rPr>
          <w:sz w:val="24"/>
        </w:rPr>
        <w:t>晚把车队煤场人员出勤情况报给</w:t>
      </w:r>
      <w:r w:rsidR="00D27441">
        <w:rPr>
          <w:sz w:val="24"/>
        </w:rPr>
        <w:t>综合管理</w:t>
      </w:r>
      <w:r w:rsidR="00D27441">
        <w:rPr>
          <w:rFonts w:hint="eastAsia"/>
          <w:sz w:val="24"/>
        </w:rPr>
        <w:t>部人力资源</w:t>
      </w:r>
      <w:r w:rsidRPr="00D64393">
        <w:rPr>
          <w:sz w:val="24"/>
        </w:rPr>
        <w:t>。</w:t>
      </w:r>
    </w:p>
    <w:p w:rsidR="000079B6" w:rsidRPr="00F872C8" w:rsidP="00F872C8">
      <w:pPr>
        <w:spacing w:line="360" w:lineRule="auto"/>
        <w:ind w:firstLine="480" w:firstLineChars="200"/>
        <w:rPr>
          <w:rFonts w:hint="eastAsia"/>
          <w:sz w:val="24"/>
        </w:rPr>
      </w:pPr>
      <w:r w:rsidR="0060181A">
        <w:rPr>
          <w:rFonts w:hint="eastAsia"/>
          <w:sz w:val="24"/>
        </w:rPr>
        <w:t xml:space="preserve">第八条  </w:t>
      </w:r>
      <w:r w:rsidR="00D27441">
        <w:rPr>
          <w:sz w:val="24"/>
        </w:rPr>
        <w:t>当有人离职时，把离职人员具体情况报</w:t>
      </w:r>
      <w:r w:rsidR="00D27441">
        <w:rPr>
          <w:rFonts w:hint="eastAsia"/>
          <w:sz w:val="24"/>
        </w:rPr>
        <w:t>给</w:t>
      </w:r>
      <w:r w:rsidR="00F872C8">
        <w:rPr>
          <w:sz w:val="24"/>
        </w:rPr>
        <w:t>综合管理部</w:t>
      </w:r>
      <w:r w:rsidR="00D27441">
        <w:rPr>
          <w:rFonts w:hint="eastAsia"/>
          <w:sz w:val="24"/>
        </w:rPr>
        <w:t>人力资源</w:t>
      </w:r>
      <w:r w:rsidR="00F872C8">
        <w:rPr>
          <w:rFonts w:hint="eastAsia"/>
          <w:sz w:val="24"/>
        </w:rPr>
        <w:t>，</w:t>
      </w:r>
      <w:r w:rsidR="00F872C8">
        <w:rPr>
          <w:sz w:val="24"/>
        </w:rPr>
        <w:t>以便</w:t>
      </w:r>
      <w:r w:rsidRPr="00D64393" w:rsidR="00F872C8">
        <w:rPr>
          <w:sz w:val="24"/>
        </w:rPr>
        <w:t>立即停止为其缴纳保险和及时更新员工档案。</w:t>
      </w:r>
    </w:p>
    <w:p w:rsidR="000079B6" w:rsidRPr="00D64393" w:rsidP="000079B6">
      <w:pPr>
        <w:spacing w:line="360" w:lineRule="auto"/>
        <w:ind w:firstLine="480" w:firstLineChars="200"/>
        <w:rPr>
          <w:rFonts w:hint="eastAsia"/>
          <w:sz w:val="24"/>
        </w:rPr>
      </w:pPr>
      <w:r w:rsidR="0060181A">
        <w:rPr>
          <w:rFonts w:hint="eastAsia"/>
          <w:sz w:val="24"/>
        </w:rPr>
        <w:t xml:space="preserve">第九条  </w:t>
      </w:r>
      <w:r w:rsidR="004A669B">
        <w:rPr>
          <w:rFonts w:hint="eastAsia"/>
          <w:sz w:val="24"/>
        </w:rPr>
        <w:t>每天把统计的各项单据〔行车路单、车辆加油记录卡、车辆报修单、轮胎行驶里程记录〕汇总整理后，上报到机关数据中心。</w:t>
      </w:r>
    </w:p>
    <w:p w:rsidR="000079B6" w:rsidRPr="00D64393" w:rsidP="000079B6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四、</w:t>
      </w:r>
      <w:r w:rsidRPr="00D64393">
        <w:rPr>
          <w:b/>
          <w:sz w:val="24"/>
        </w:rPr>
        <w:t>其他事务</w:t>
      </w:r>
    </w:p>
    <w:p w:rsidR="000079B6" w:rsidRPr="00D64393" w:rsidP="000079B6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14"/>
          <w:cols w:space="425"/>
          <w:titlePg w:val="0"/>
          <w:docGrid w:type="lines" w:linePitch="312"/>
        </w:sectPr>
      </w:pPr>
      <w:r w:rsidR="0060181A">
        <w:rPr>
          <w:rFonts w:hint="eastAsia"/>
          <w:sz w:val="24"/>
        </w:rPr>
        <w:t xml:space="preserve">第十条  </w:t>
      </w:r>
      <w:r w:rsidR="002E5681">
        <w:rPr>
          <w:sz w:val="24"/>
        </w:rPr>
        <w:t>协助煤场经理监督检查煤场的平安，防火〔煤炭</w:t>
      </w:r>
      <w:r w:rsidR="002E5681">
        <w:rPr>
          <w:rFonts w:hint="eastAsia"/>
          <w:sz w:val="24"/>
        </w:rPr>
        <w:t>自燃</w:t>
      </w:r>
      <w:r w:rsidRPr="00D64393">
        <w:rPr>
          <w:sz w:val="24"/>
        </w:rPr>
        <w:t>〕</w:t>
      </w:r>
      <w:r w:rsidRPr="00D64393" w:rsidR="00CF797E">
        <w:rPr>
          <w:sz w:val="24"/>
        </w:rPr>
        <w:t>、</w:t>
      </w:r>
      <w:r w:rsidRPr="00D64393">
        <w:rPr>
          <w:sz w:val="24"/>
        </w:rPr>
        <w:t>防盗。</w:t>
      </w:r>
    </w:p>
    <w:p w:rsidR="000079B6" w:rsidRPr="00D64393" w:rsidP="000079B6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第十一条  </w:t>
      </w:r>
      <w:r w:rsidRPr="00D64393" w:rsidR="003058C4">
        <w:rPr>
          <w:sz w:val="24"/>
        </w:rPr>
        <w:t>保密工作。</w:t>
      </w:r>
      <w:r w:rsidRPr="00D64393">
        <w:rPr>
          <w:sz w:val="24"/>
        </w:rPr>
        <w:t>对统计数据、原始资料、原始凭证保密，不得对公司外任何人泄露资料。</w:t>
      </w:r>
    </w:p>
    <w:p w:rsidR="00D870C3" w:rsidRPr="00D64393" w:rsidP="00981C25">
      <w:pPr>
        <w:spacing w:line="360" w:lineRule="auto"/>
        <w:ind w:firstLine="480" w:firstLineChars="200"/>
      </w:pPr>
      <w:r w:rsidR="0060181A">
        <w:rPr>
          <w:rFonts w:hint="eastAsia"/>
          <w:sz w:val="24"/>
        </w:rPr>
        <w:t xml:space="preserve">第十二条  </w:t>
      </w:r>
      <w:r w:rsidRPr="00D64393" w:rsidR="000079B6">
        <w:rPr>
          <w:sz w:val="24"/>
        </w:rPr>
        <w:t>完成领导交待的其他临时性事务。</w:t>
      </w:r>
    </w:p>
    <w:p w:rsidR="00B849AD" w:rsidRPr="00D64393" w:rsidP="00514129">
      <w:pPr>
        <w:pStyle w:val="Heading2"/>
        <w:rPr>
          <w:rFonts w:ascii="Times New Roman" w:hAnsi="Times New Roman"/>
        </w:rPr>
      </w:pPr>
      <w:bookmarkStart w:id="45" w:name="_Toc228260730"/>
      <w:bookmarkStart w:id="46" w:name="_Toc232845996"/>
      <w:r w:rsidR="0060181A">
        <w:rPr>
          <w:rFonts w:ascii="Times New Roman" w:hAnsi="Times New Roman" w:hint="eastAsia"/>
        </w:rPr>
        <w:t>第</w:t>
      </w:r>
      <w:r w:rsidRPr="00D64393" w:rsidR="0060181A">
        <w:rPr>
          <w:rFonts w:ascii="Times New Roman" w:hAnsi="Times New Roman"/>
        </w:rPr>
        <w:t>三</w:t>
      </w:r>
      <w:r w:rsidR="0060181A">
        <w:rPr>
          <w:rFonts w:ascii="Times New Roman" w:hAnsi="Times New Roman" w:hint="eastAsia"/>
        </w:rPr>
        <w:t>节</w:t>
      </w:r>
      <w:r w:rsidRPr="00D64393" w:rsidR="0060181A">
        <w:rPr>
          <w:rFonts w:ascii="Times New Roman" w:hAnsi="Times New Roman"/>
        </w:rPr>
        <w:t>后台统计员工作描述</w:t>
      </w:r>
      <w:bookmarkEnd w:id="45"/>
      <w:bookmarkEnd w:id="46"/>
    </w:p>
    <w:p w:rsidR="00B849AD" w:rsidRPr="00D64393" w:rsidP="00B849AD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直接上级：数据中心部长</w:t>
      </w:r>
    </w:p>
    <w:p w:rsidR="00B849AD" w:rsidRPr="00D64393" w:rsidP="00B849AD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其他上级：经理</w:t>
      </w:r>
    </w:p>
    <w:p w:rsidR="00B849AD" w:rsidRPr="00D64393" w:rsidP="00B849AD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工作地点：办公室</w:t>
      </w:r>
    </w:p>
    <w:p w:rsidR="00B849AD" w:rsidRPr="00D64393" w:rsidP="00601FC7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任职条件：</w:t>
      </w:r>
      <w:r w:rsidRPr="00D64393" w:rsidR="00601FC7">
        <w:rPr>
          <w:sz w:val="24"/>
        </w:rPr>
        <w:t>全日制大学本科以上学历，统计学相关专业，精通统计</w:t>
      </w:r>
      <w:r w:rsidRPr="00D64393" w:rsidR="00A202B4">
        <w:rPr>
          <w:sz w:val="24"/>
        </w:rPr>
        <w:t>学相关知识，熟悉国家及</w:t>
      </w:r>
      <w:r w:rsidR="00C13310">
        <w:rPr>
          <w:sz w:val="24"/>
        </w:rPr>
        <w:t>地方的</w:t>
      </w:r>
      <w:r w:rsidRPr="00D64393" w:rsidR="00601FC7">
        <w:rPr>
          <w:sz w:val="24"/>
        </w:rPr>
        <w:t>统计法规；熟练使用office办公软件</w:t>
      </w:r>
      <w:r w:rsidRPr="00D64393" w:rsidR="00A202B4">
        <w:rPr>
          <w:sz w:val="24"/>
        </w:rPr>
        <w:t>〔word、excel、powerpoint〕</w:t>
      </w:r>
      <w:r w:rsidRPr="00D64393" w:rsidR="00C16797">
        <w:rPr>
          <w:sz w:val="24"/>
        </w:rPr>
        <w:t>和相关统计软件</w:t>
      </w:r>
      <w:r w:rsidRPr="00D64393" w:rsidR="00A202B4">
        <w:rPr>
          <w:sz w:val="24"/>
        </w:rPr>
        <w:t>〔spss〕</w:t>
      </w:r>
      <w:r w:rsidRPr="00D64393" w:rsidR="00601FC7">
        <w:rPr>
          <w:sz w:val="24"/>
        </w:rPr>
        <w:t>，且</w:t>
      </w:r>
      <w:r w:rsidR="00C13310">
        <w:rPr>
          <w:rFonts w:hint="eastAsia"/>
          <w:sz w:val="24"/>
        </w:rPr>
        <w:t>能</w:t>
      </w:r>
      <w:r w:rsidRPr="00D64393" w:rsidR="00601FC7">
        <w:rPr>
          <w:sz w:val="24"/>
        </w:rPr>
        <w:t>极为熟练地</w:t>
      </w:r>
      <w:r w:rsidR="00C13310">
        <w:rPr>
          <w:rFonts w:hint="eastAsia"/>
          <w:sz w:val="24"/>
        </w:rPr>
        <w:t>运用excel</w:t>
      </w:r>
      <w:r w:rsidRPr="00D64393" w:rsidR="00A202B4">
        <w:rPr>
          <w:sz w:val="24"/>
        </w:rPr>
        <w:t>进行日常统计分析，了解</w:t>
      </w:r>
      <w:r w:rsidRPr="00D64393" w:rsidR="00601FC7">
        <w:rPr>
          <w:sz w:val="24"/>
        </w:rPr>
        <w:t>ERP系统</w:t>
      </w:r>
      <w:r w:rsidRPr="00D64393" w:rsidR="00A202B4">
        <w:rPr>
          <w:sz w:val="24"/>
        </w:rPr>
        <w:t>操作</w:t>
      </w:r>
      <w:r w:rsidRPr="00D64393" w:rsidR="00601FC7">
        <w:rPr>
          <w:sz w:val="24"/>
        </w:rPr>
        <w:t>；</w:t>
      </w:r>
      <w:r w:rsidR="00535E4A">
        <w:rPr>
          <w:sz w:val="24"/>
        </w:rPr>
        <w:t>有较强数据分析能力，</w:t>
      </w:r>
      <w:r w:rsidR="00535E4A">
        <w:rPr>
          <w:rFonts w:hint="eastAsia"/>
          <w:sz w:val="24"/>
        </w:rPr>
        <w:t>能够</w:t>
      </w:r>
      <w:r w:rsidRPr="00D64393" w:rsidR="00A202B4">
        <w:rPr>
          <w:sz w:val="24"/>
        </w:rPr>
        <w:t>运用统计思维解决工作中实际</w:t>
      </w:r>
      <w:r w:rsidRPr="00D64393" w:rsidR="00601FC7">
        <w:rPr>
          <w:sz w:val="24"/>
        </w:rPr>
        <w:t>问题；</w:t>
      </w:r>
      <w:r w:rsidRPr="00D64393" w:rsidR="007F4275">
        <w:rPr>
          <w:sz w:val="24"/>
        </w:rPr>
        <w:t>具备较强的语言表达能力，</w:t>
      </w:r>
      <w:r w:rsidRPr="00D64393" w:rsidR="00601FC7">
        <w:rPr>
          <w:sz w:val="24"/>
        </w:rPr>
        <w:t>沟通</w:t>
      </w:r>
      <w:r w:rsidRPr="00D64393" w:rsidR="007F4275">
        <w:rPr>
          <w:sz w:val="24"/>
        </w:rPr>
        <w:t>协调</w:t>
      </w:r>
      <w:r w:rsidRPr="00D64393" w:rsidR="00601FC7">
        <w:rPr>
          <w:sz w:val="24"/>
        </w:rPr>
        <w:t>能力、写作能力；</w:t>
      </w:r>
      <w:r w:rsidRPr="00D64393" w:rsidR="007F4275">
        <w:rPr>
          <w:sz w:val="24"/>
        </w:rPr>
        <w:t>具有良好的职业道德和团结意识</w:t>
      </w:r>
      <w:r w:rsidRPr="00D64393" w:rsidR="00432A57">
        <w:rPr>
          <w:sz w:val="24"/>
        </w:rPr>
        <w:t>。</w:t>
      </w:r>
    </w:p>
    <w:p w:rsidR="009D3C11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一、</w:t>
      </w:r>
      <w:r w:rsidRPr="00D64393">
        <w:rPr>
          <w:b/>
          <w:sz w:val="24"/>
        </w:rPr>
        <w:t>审核数据</w:t>
      </w:r>
    </w:p>
    <w:p w:rsidR="008514E2" w:rsidP="00B40AF2">
      <w:pPr>
        <w:spacing w:line="360" w:lineRule="auto"/>
        <w:ind w:firstLine="480" w:firstLineChars="200"/>
        <w:rPr>
          <w:rFonts w:hint="eastAsia"/>
          <w:sz w:val="24"/>
        </w:rPr>
      </w:pPr>
      <w:r w:rsidR="0060181A">
        <w:rPr>
          <w:rFonts w:hint="eastAsia"/>
          <w:sz w:val="24"/>
        </w:rPr>
        <w:t xml:space="preserve">第一条  </w:t>
      </w:r>
      <w:r w:rsidRPr="00D64393">
        <w:rPr>
          <w:sz w:val="24"/>
        </w:rPr>
        <w:t>每天根据GPS</w:t>
      </w:r>
      <w:r w:rsidR="00535E4A">
        <w:rPr>
          <w:sz w:val="24"/>
        </w:rPr>
        <w:t>导航的监控结果，审核施工现场</w:t>
      </w:r>
      <w:r w:rsidR="00535E4A">
        <w:rPr>
          <w:rFonts w:hint="eastAsia"/>
          <w:sz w:val="24"/>
        </w:rPr>
        <w:t>上报的</w:t>
      </w:r>
      <w:r w:rsidR="00B40AF2">
        <w:rPr>
          <w:sz w:val="24"/>
        </w:rPr>
        <w:t>原始凭证，包括：行车路单、车辆加油记录卡、车辆</w:t>
      </w:r>
      <w:r w:rsidR="00B40AF2">
        <w:rPr>
          <w:rFonts w:hint="eastAsia"/>
          <w:sz w:val="24"/>
        </w:rPr>
        <w:t>报</w:t>
      </w:r>
      <w:r w:rsidRPr="00D64393">
        <w:rPr>
          <w:sz w:val="24"/>
        </w:rPr>
        <w:t>修单、轮</w:t>
      </w:r>
      <w:r w:rsidR="00B40AF2">
        <w:rPr>
          <w:sz w:val="24"/>
        </w:rPr>
        <w:t>胎行驶</w:t>
      </w:r>
      <w:r w:rsidR="00B40AF2">
        <w:rPr>
          <w:rFonts w:hint="eastAsia"/>
          <w:sz w:val="24"/>
        </w:rPr>
        <w:t>里</w:t>
      </w:r>
      <w:r w:rsidRPr="00D64393">
        <w:rPr>
          <w:sz w:val="24"/>
        </w:rPr>
        <w:t>程记录。</w:t>
      </w:r>
    </w:p>
    <w:p w:rsidR="00085681" w:rsidP="00B849AD">
      <w:pPr>
        <w:spacing w:line="360" w:lineRule="auto"/>
        <w:ind w:firstLine="480" w:firstLineChars="200"/>
        <w:rPr>
          <w:rFonts w:hint="eastAsia"/>
          <w:sz w:val="24"/>
        </w:rPr>
      </w:pPr>
      <w:r w:rsidR="00541C25">
        <w:rPr>
          <w:rFonts w:hint="eastAsia"/>
          <w:sz w:val="24"/>
        </w:rPr>
        <w:t>第二</w:t>
      </w:r>
      <w:r w:rsidR="0060181A">
        <w:rPr>
          <w:rFonts w:hint="eastAsia"/>
          <w:sz w:val="24"/>
        </w:rPr>
        <w:t xml:space="preserve">条  </w:t>
      </w:r>
      <w:r w:rsidRPr="00D64393">
        <w:rPr>
          <w:sz w:val="24"/>
        </w:rPr>
        <w:t>审核车队司机的</w:t>
      </w:r>
      <w:r w:rsidRPr="00D64393" w:rsidR="00C309DF">
        <w:rPr>
          <w:sz w:val="24"/>
        </w:rPr>
        <w:t>出勤情况、平安行驶情况、运载吨数</w:t>
      </w:r>
      <w:r w:rsidRPr="00D64393" w:rsidR="00E077D5">
        <w:rPr>
          <w:sz w:val="24"/>
        </w:rPr>
        <w:t>，并将</w:t>
      </w:r>
      <w:r w:rsidRPr="00D64393" w:rsidR="00A629FF">
        <w:rPr>
          <w:sz w:val="24"/>
        </w:rPr>
        <w:t>统计结果报到综合管理部</w:t>
      </w:r>
      <w:r w:rsidRPr="00D64393" w:rsidR="00BF044F">
        <w:rPr>
          <w:sz w:val="24"/>
        </w:rPr>
        <w:t>人力资源</w:t>
      </w:r>
      <w:r w:rsidRPr="00D64393" w:rsidR="00A629FF">
        <w:rPr>
          <w:sz w:val="24"/>
        </w:rPr>
        <w:t>，以备做出车队</w:t>
      </w:r>
      <w:r w:rsidRPr="00D64393" w:rsidR="00C309DF">
        <w:rPr>
          <w:sz w:val="24"/>
        </w:rPr>
        <w:t>驾驶员</w:t>
      </w:r>
      <w:r w:rsidRPr="00D64393" w:rsidR="00A629FF">
        <w:rPr>
          <w:sz w:val="24"/>
        </w:rPr>
        <w:t>的绩效工资。</w:t>
      </w:r>
    </w:p>
    <w:p w:rsidR="00B40AF2" w:rsidRPr="00D64393" w:rsidP="00B849AD">
      <w:pPr>
        <w:spacing w:line="360" w:lineRule="auto"/>
        <w:ind w:firstLine="480" w:firstLineChars="200"/>
        <w:rPr>
          <w:rFonts w:hint="eastAsia"/>
          <w:sz w:val="24"/>
        </w:rPr>
      </w:pPr>
      <w:r w:rsidR="00541C25">
        <w:rPr>
          <w:rFonts w:hint="eastAsia"/>
          <w:sz w:val="24"/>
        </w:rPr>
        <w:t>第三</w:t>
      </w:r>
      <w:r w:rsidR="0060181A">
        <w:rPr>
          <w:rFonts w:hint="eastAsia"/>
          <w:sz w:val="24"/>
        </w:rPr>
        <w:t xml:space="preserve">条  </w:t>
      </w:r>
      <w:r w:rsidR="00BD5ED0">
        <w:rPr>
          <w:rFonts w:hint="eastAsia"/>
          <w:sz w:val="24"/>
        </w:rPr>
        <w:t>定期与一线统计员</w:t>
      </w:r>
      <w:r>
        <w:rPr>
          <w:rFonts w:hint="eastAsia"/>
          <w:sz w:val="24"/>
        </w:rPr>
        <w:t>进行沟通，保证数据传递及时、可靠。</w:t>
      </w:r>
    </w:p>
    <w:p w:rsidR="009D3C11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录入数据</w:t>
      </w:r>
      <w:r w:rsidRPr="00D64393" w:rsidR="00BF7204">
        <w:rPr>
          <w:b/>
          <w:sz w:val="24"/>
        </w:rPr>
        <w:t>并</w:t>
      </w:r>
      <w:r w:rsidRPr="00D64393">
        <w:rPr>
          <w:b/>
          <w:sz w:val="24"/>
        </w:rPr>
        <w:t>编制报表</w:t>
      </w:r>
    </w:p>
    <w:p w:rsidR="00AF66EA" w:rsidRPr="00D64393" w:rsidP="00AF66EA">
      <w:pPr>
        <w:spacing w:line="360" w:lineRule="auto"/>
        <w:ind w:firstLine="480"/>
        <w:rPr>
          <w:sz w:val="24"/>
        </w:rPr>
      </w:pPr>
      <w:r w:rsidR="00541C25">
        <w:rPr>
          <w:rFonts w:hint="eastAsia"/>
          <w:sz w:val="24"/>
        </w:rPr>
        <w:t>第四</w:t>
      </w:r>
      <w:r w:rsidR="0060181A">
        <w:rPr>
          <w:rFonts w:hint="eastAsia"/>
          <w:sz w:val="24"/>
        </w:rPr>
        <w:t xml:space="preserve">条  </w:t>
      </w:r>
      <w:r w:rsidRPr="00D64393" w:rsidR="00A629FF">
        <w:rPr>
          <w:sz w:val="24"/>
        </w:rPr>
        <w:t>根据每天搜集的施工现场</w:t>
      </w:r>
      <w:r w:rsidR="00B40AF2">
        <w:rPr>
          <w:rFonts w:hint="eastAsia"/>
          <w:sz w:val="24"/>
        </w:rPr>
        <w:t>与</w:t>
      </w:r>
      <w:r w:rsidRPr="00D64393" w:rsidR="00BF044F">
        <w:rPr>
          <w:sz w:val="24"/>
        </w:rPr>
        <w:t>煤场</w:t>
      </w:r>
      <w:r w:rsidRPr="00D64393" w:rsidR="00A629FF">
        <w:rPr>
          <w:sz w:val="24"/>
        </w:rPr>
        <w:t>数据，填制</w:t>
      </w:r>
      <w:r w:rsidRPr="00D64393" w:rsidR="00BF7204">
        <w:rPr>
          <w:sz w:val="24"/>
        </w:rPr>
        <w:t>“行车路单数据库〞、“驾驶员绩效考核表〞</w:t>
      </w:r>
      <w:r w:rsidRPr="00D64393">
        <w:rPr>
          <w:sz w:val="24"/>
        </w:rPr>
        <w:t>、“煤炭日流量表〞、“油料日流量表〞。</w:t>
      </w:r>
    </w:p>
    <w:p w:rsidR="00AF66EA" w:rsidRPr="00D64393" w:rsidP="00AF66EA">
      <w:pPr>
        <w:spacing w:line="360" w:lineRule="auto"/>
        <w:ind w:firstLine="480"/>
        <w:rPr>
          <w:sz w:val="24"/>
        </w:rPr>
      </w:pPr>
      <w:r w:rsidR="00541C25">
        <w:rPr>
          <w:rFonts w:hint="eastAsia"/>
          <w:sz w:val="24"/>
        </w:rPr>
        <w:t>第五</w:t>
      </w:r>
      <w:r w:rsidR="0060181A">
        <w:rPr>
          <w:rFonts w:hint="eastAsia"/>
          <w:sz w:val="24"/>
        </w:rPr>
        <w:t xml:space="preserve">条  </w:t>
      </w:r>
      <w:r w:rsidR="002E5681">
        <w:rPr>
          <w:sz w:val="24"/>
        </w:rPr>
        <w:t>每月月末结账时根据原始记录表填制</w:t>
      </w:r>
      <w:r w:rsidRPr="00D64393" w:rsidR="0094599B">
        <w:rPr>
          <w:sz w:val="24"/>
        </w:rPr>
        <w:t>“单车费用表〞、“非生产费用统计表〞</w:t>
      </w:r>
      <w:r w:rsidR="002E5681">
        <w:rPr>
          <w:rFonts w:hint="eastAsia"/>
          <w:sz w:val="24"/>
        </w:rPr>
        <w:t>，</w:t>
      </w:r>
      <w:r w:rsidRPr="00D64393" w:rsidR="0094599B">
        <w:rPr>
          <w:sz w:val="24"/>
        </w:rPr>
        <w:t>并汇总每位驾驶员的工作量、每台车的工作量、</w:t>
      </w:r>
      <w:r w:rsidRPr="00D64393" w:rsidR="00EF6862">
        <w:rPr>
          <w:sz w:val="24"/>
        </w:rPr>
        <w:t>每台车的耗油量、每台车的维修费用等相关数据，并综合每位驾驶员每天</w:t>
      </w:r>
      <w:r w:rsidRPr="00D64393" w:rsidR="0094599B">
        <w:rPr>
          <w:sz w:val="24"/>
        </w:rPr>
        <w:t>的</w:t>
      </w:r>
      <w:r w:rsidRPr="00D64393" w:rsidR="00EF6862">
        <w:rPr>
          <w:sz w:val="24"/>
        </w:rPr>
        <w:t>行车路单</w:t>
      </w:r>
      <w:r w:rsidRPr="00D64393" w:rsidR="0094599B">
        <w:rPr>
          <w:sz w:val="24"/>
        </w:rPr>
        <w:t>填制“行车路单汇总表〞，将路单装订成册，并归档保管。</w:t>
      </w:r>
    </w:p>
    <w:p w:rsidR="00EF6862" w:rsidRPr="00D64393" w:rsidP="00AF66EA">
      <w:pPr>
        <w:spacing w:line="360" w:lineRule="auto"/>
        <w:ind w:firstLine="480"/>
        <w:rPr>
          <w:rFonts w:hint="eastAsia"/>
          <w:sz w:val="24"/>
        </w:rPr>
      </w:pPr>
      <w:r w:rsidR="00541C25">
        <w:rPr>
          <w:rFonts w:hint="eastAsia"/>
          <w:sz w:val="24"/>
        </w:rPr>
        <w:t>第六</w:t>
      </w:r>
      <w:r w:rsidR="0060181A">
        <w:rPr>
          <w:rFonts w:hint="eastAsia"/>
          <w:sz w:val="24"/>
        </w:rPr>
        <w:t xml:space="preserve">条  </w:t>
      </w:r>
      <w:r w:rsidRPr="00D64393">
        <w:rPr>
          <w:sz w:val="24"/>
        </w:rPr>
        <w:t>每月</w:t>
      </w:r>
      <w:r w:rsidR="00B40AF2">
        <w:rPr>
          <w:rFonts w:hint="eastAsia"/>
          <w:sz w:val="24"/>
        </w:rPr>
        <w:t>月</w:t>
      </w:r>
      <w:r w:rsidR="00B40AF2">
        <w:rPr>
          <w:sz w:val="24"/>
        </w:rPr>
        <w:t>末根据各项</w:t>
      </w:r>
      <w:r w:rsidR="00B40AF2">
        <w:rPr>
          <w:rFonts w:hint="eastAsia"/>
          <w:sz w:val="24"/>
        </w:rPr>
        <w:t>单据</w:t>
      </w:r>
      <w:r w:rsidR="00B40AF2">
        <w:rPr>
          <w:sz w:val="24"/>
        </w:rPr>
        <w:t>、工程施工</w:t>
      </w:r>
      <w:r w:rsidR="00B40AF2">
        <w:rPr>
          <w:rFonts w:hint="eastAsia"/>
          <w:sz w:val="24"/>
        </w:rPr>
        <w:t>日志，</w:t>
      </w:r>
      <w:r w:rsidR="00B40AF2">
        <w:rPr>
          <w:sz w:val="24"/>
        </w:rPr>
        <w:t>撰写《工程分析报告》，</w:t>
      </w:r>
      <w:r w:rsidR="00B40AF2">
        <w:rPr>
          <w:rFonts w:hint="eastAsia"/>
          <w:sz w:val="24"/>
        </w:rPr>
        <w:t>提出有针对性、可行性的合理化建议。</w:t>
      </w:r>
    </w:p>
    <w:p w:rsidR="00A9357A" w:rsidRPr="00D64393" w:rsidP="00AF66EA">
      <w:pPr>
        <w:spacing w:line="360" w:lineRule="auto"/>
        <w:ind w:firstLine="480"/>
        <w:rPr>
          <w:rFonts w:hint="eastAsia"/>
          <w:b/>
          <w:sz w:val="24"/>
        </w:rPr>
      </w:pPr>
      <w:r w:rsidR="0060181A">
        <w:rPr>
          <w:rFonts w:hint="eastAsia"/>
          <w:b/>
          <w:sz w:val="24"/>
        </w:rPr>
        <w:t>三、</w:t>
      </w:r>
      <w:r w:rsidR="0028034A">
        <w:rPr>
          <w:rFonts w:hint="eastAsia"/>
          <w:b/>
          <w:sz w:val="24"/>
        </w:rPr>
        <w:t>协调</w:t>
      </w:r>
      <w:r w:rsidRPr="00D64393">
        <w:rPr>
          <w:b/>
          <w:sz w:val="24"/>
        </w:rPr>
        <w:t>反响</w:t>
      </w:r>
    </w:p>
    <w:p w:rsidR="00A9357A" w:rsidRPr="00D64393" w:rsidP="00AF66EA">
      <w:pPr>
        <w:spacing w:line="360" w:lineRule="auto"/>
        <w:ind w:firstLine="48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15"/>
          <w:cols w:space="425"/>
          <w:titlePg w:val="0"/>
          <w:docGrid w:type="lines" w:linePitch="312"/>
        </w:sectPr>
      </w:pPr>
      <w:r w:rsidR="00541C25">
        <w:rPr>
          <w:rFonts w:hint="eastAsia"/>
          <w:sz w:val="24"/>
        </w:rPr>
        <w:t>第七</w:t>
      </w:r>
      <w:r w:rsidR="0060181A">
        <w:rPr>
          <w:rFonts w:hint="eastAsia"/>
          <w:sz w:val="24"/>
        </w:rPr>
        <w:t xml:space="preserve">条  </w:t>
      </w:r>
      <w:r w:rsidRPr="00D64393">
        <w:rPr>
          <w:sz w:val="24"/>
        </w:rPr>
        <w:t>当每</w:t>
      </w:r>
    </w:p>
    <w:p w:rsidR="00A9357A" w:rsidRPr="00D64393" w:rsidP="00AF66EA">
      <w:pPr>
        <w:spacing w:line="360" w:lineRule="auto"/>
        <w:ind w:firstLine="480"/>
        <w:rPr>
          <w:sz w:val="24"/>
        </w:rPr>
      </w:pPr>
      <w:r w:rsidRPr="00D64393" w:rsidR="00BF044F">
        <w:rPr>
          <w:sz w:val="24"/>
        </w:rPr>
        <w:t>项工程开工之前要根据公司现有能力、外部环境运用运筹学知识计算工程</w:t>
      </w:r>
      <w:r w:rsidRPr="00D64393">
        <w:rPr>
          <w:sz w:val="24"/>
        </w:rPr>
        <w:t>预计竣工时间，供领导做出决策。</w:t>
      </w:r>
    </w:p>
    <w:p w:rsidR="00A9357A" w:rsidRPr="00D64393" w:rsidP="00AF66EA">
      <w:pPr>
        <w:spacing w:line="360" w:lineRule="auto"/>
        <w:ind w:firstLine="480"/>
        <w:rPr>
          <w:rFonts w:hint="eastAsia"/>
          <w:sz w:val="24"/>
        </w:rPr>
      </w:pPr>
      <w:r w:rsidR="00541C25">
        <w:rPr>
          <w:rFonts w:hint="eastAsia"/>
          <w:sz w:val="24"/>
        </w:rPr>
        <w:t>第八</w:t>
      </w:r>
      <w:r w:rsidR="0060181A">
        <w:rPr>
          <w:rFonts w:hint="eastAsia"/>
          <w:sz w:val="24"/>
        </w:rPr>
        <w:t xml:space="preserve">条  </w:t>
      </w:r>
      <w:r w:rsidRPr="00D64393">
        <w:rPr>
          <w:sz w:val="24"/>
        </w:rPr>
        <w:t>当工程开工前根据公司现有</w:t>
      </w:r>
      <w:r w:rsidR="00335D79">
        <w:rPr>
          <w:sz w:val="24"/>
        </w:rPr>
        <w:t>能力、外部环境预算出每天应完成的施工量以及施工现场的本钱费用量</w:t>
      </w:r>
      <w:r w:rsidR="00335D79">
        <w:rPr>
          <w:rFonts w:hint="eastAsia"/>
          <w:sz w:val="24"/>
        </w:rPr>
        <w:t>。</w:t>
      </w:r>
    </w:p>
    <w:p w:rsidR="00BF044F" w:rsidRPr="00D64393" w:rsidP="00AF66EA">
      <w:pPr>
        <w:spacing w:line="360" w:lineRule="auto"/>
        <w:ind w:firstLine="480"/>
        <w:rPr>
          <w:sz w:val="24"/>
        </w:rPr>
      </w:pPr>
      <w:r w:rsidR="00541C25">
        <w:rPr>
          <w:rFonts w:hint="eastAsia"/>
          <w:sz w:val="24"/>
        </w:rPr>
        <w:t>第九</w:t>
      </w:r>
      <w:r w:rsidR="0060181A">
        <w:rPr>
          <w:rFonts w:hint="eastAsia"/>
          <w:sz w:val="24"/>
        </w:rPr>
        <w:t xml:space="preserve">条  </w:t>
      </w:r>
      <w:r w:rsidR="00CE0658">
        <w:rPr>
          <w:rFonts w:hint="eastAsia"/>
          <w:sz w:val="24"/>
        </w:rPr>
        <w:t>供</w:t>
      </w:r>
      <w:r w:rsidRPr="00D64393">
        <w:rPr>
          <w:sz w:val="24"/>
        </w:rPr>
        <w:t>暖期间，</w:t>
      </w:r>
      <w:r w:rsidRPr="00D64393" w:rsidR="00E43453">
        <w:rPr>
          <w:sz w:val="24"/>
        </w:rPr>
        <w:t>根据客户需求情况，预算每天需运载的煤炭吨数。</w:t>
      </w:r>
    </w:p>
    <w:p w:rsidR="00A9357A" w:rsidRPr="00D64393" w:rsidP="00AF66EA">
      <w:pPr>
        <w:spacing w:line="360" w:lineRule="auto"/>
        <w:ind w:firstLine="480"/>
        <w:rPr>
          <w:rFonts w:hint="eastAsia"/>
          <w:sz w:val="24"/>
        </w:rPr>
      </w:pPr>
      <w:r w:rsidR="00541C25">
        <w:rPr>
          <w:rFonts w:hint="eastAsia"/>
          <w:sz w:val="24"/>
        </w:rPr>
        <w:t>第十</w:t>
      </w:r>
      <w:r w:rsidR="0060181A">
        <w:rPr>
          <w:rFonts w:hint="eastAsia"/>
          <w:sz w:val="24"/>
        </w:rPr>
        <w:t xml:space="preserve">条  </w:t>
      </w:r>
      <w:r w:rsidRPr="00D64393">
        <w:rPr>
          <w:sz w:val="24"/>
        </w:rPr>
        <w:t>当施工现场的工程进度</w:t>
      </w:r>
      <w:r w:rsidR="008A50B1">
        <w:rPr>
          <w:rFonts w:hint="eastAsia"/>
          <w:sz w:val="24"/>
        </w:rPr>
        <w:t>或供</w:t>
      </w:r>
      <w:r w:rsidR="008A50B1">
        <w:rPr>
          <w:sz w:val="24"/>
        </w:rPr>
        <w:t>暖期间的煤炭运载吨数</w:t>
      </w:r>
      <w:r w:rsidRPr="00D64393">
        <w:rPr>
          <w:sz w:val="24"/>
        </w:rPr>
        <w:t>与方案不一致</w:t>
      </w:r>
      <w:r w:rsidR="008A50B1">
        <w:rPr>
          <w:rFonts w:hint="eastAsia"/>
          <w:sz w:val="24"/>
        </w:rPr>
        <w:t>时</w:t>
      </w:r>
      <w:r w:rsidRPr="00D64393">
        <w:rPr>
          <w:sz w:val="24"/>
        </w:rPr>
        <w:t>，及时反响给领导，根据领导下达的命令及时做出控制</w:t>
      </w:r>
      <w:r w:rsidR="008A50B1">
        <w:rPr>
          <w:rFonts w:hint="eastAsia"/>
          <w:sz w:val="24"/>
        </w:rPr>
        <w:t>。</w:t>
      </w:r>
    </w:p>
    <w:p w:rsidR="00D55C43" w:rsidRPr="00D64393" w:rsidP="00AF66EA">
      <w:pPr>
        <w:spacing w:line="360" w:lineRule="auto"/>
        <w:ind w:firstLine="480"/>
        <w:rPr>
          <w:sz w:val="24"/>
        </w:rPr>
      </w:pPr>
      <w:r w:rsidR="00541C25">
        <w:rPr>
          <w:rFonts w:hint="eastAsia"/>
          <w:sz w:val="24"/>
        </w:rPr>
        <w:t>第十一</w:t>
      </w:r>
      <w:r w:rsidR="0060181A">
        <w:rPr>
          <w:rFonts w:hint="eastAsia"/>
          <w:sz w:val="24"/>
        </w:rPr>
        <w:t xml:space="preserve">条  </w:t>
      </w:r>
      <w:r w:rsidRPr="00D64393">
        <w:rPr>
          <w:sz w:val="24"/>
        </w:rPr>
        <w:t>当出现工程过紧或有工程进度不能按方案完成的危险时</w:t>
      </w:r>
      <w:r w:rsidRPr="00D64393" w:rsidR="00D43F6F">
        <w:rPr>
          <w:sz w:val="24"/>
        </w:rPr>
        <w:t>，根据统计数据向经理提出合理化</w:t>
      </w:r>
      <w:r w:rsidRPr="00D64393" w:rsidR="008041DB">
        <w:rPr>
          <w:sz w:val="24"/>
        </w:rPr>
        <w:t>解决方案。</w:t>
      </w:r>
    </w:p>
    <w:p w:rsidR="009D3C11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四、</w:t>
      </w:r>
      <w:r w:rsidRPr="00D64393" w:rsidR="0094599B">
        <w:rPr>
          <w:b/>
          <w:sz w:val="24"/>
        </w:rPr>
        <w:t>其他事务</w:t>
      </w:r>
    </w:p>
    <w:p w:rsidR="00D73F8E" w:rsidRPr="00D64393" w:rsidP="00B849AD">
      <w:pPr>
        <w:spacing w:line="360" w:lineRule="auto"/>
        <w:ind w:firstLine="480" w:firstLineChars="200"/>
        <w:rPr>
          <w:sz w:val="24"/>
        </w:rPr>
      </w:pPr>
      <w:r w:rsidR="00541C25">
        <w:rPr>
          <w:rFonts w:hint="eastAsia"/>
          <w:sz w:val="24"/>
        </w:rPr>
        <w:t>第十二</w:t>
      </w:r>
      <w:r w:rsidR="0060181A">
        <w:rPr>
          <w:rFonts w:hint="eastAsia"/>
          <w:sz w:val="24"/>
        </w:rPr>
        <w:t xml:space="preserve">条  </w:t>
      </w:r>
      <w:r w:rsidRPr="00D64393" w:rsidR="00C4158A">
        <w:rPr>
          <w:sz w:val="24"/>
        </w:rPr>
        <w:t>分类归档并保</w:t>
      </w:r>
      <w:r w:rsidR="006B4C69">
        <w:rPr>
          <w:sz w:val="24"/>
        </w:rPr>
        <w:t>管公司的各项统计资料，包括原始记录表、</w:t>
      </w:r>
      <w:r w:rsidRPr="00D64393" w:rsidR="00D43F6F">
        <w:rPr>
          <w:sz w:val="24"/>
        </w:rPr>
        <w:t>煤炭检斤凭证、</w:t>
      </w:r>
      <w:r w:rsidRPr="00D64393" w:rsidR="00116FF6">
        <w:rPr>
          <w:sz w:val="24"/>
        </w:rPr>
        <w:t>工程分析</w:t>
      </w:r>
      <w:r w:rsidR="006B4C69">
        <w:rPr>
          <w:rFonts w:hint="eastAsia"/>
          <w:sz w:val="24"/>
        </w:rPr>
        <w:t>报告</w:t>
      </w:r>
      <w:r w:rsidRPr="00D64393" w:rsidR="00116FF6">
        <w:rPr>
          <w:sz w:val="24"/>
        </w:rPr>
        <w:t>及统计报表，</w:t>
      </w:r>
      <w:r w:rsidRPr="00D64393" w:rsidR="001F162B">
        <w:rPr>
          <w:sz w:val="24"/>
        </w:rPr>
        <w:t>以备复查。</w:t>
      </w:r>
    </w:p>
    <w:p w:rsidR="008D549C" w:rsidRPr="00D64393" w:rsidP="00B849AD">
      <w:pPr>
        <w:spacing w:line="360" w:lineRule="auto"/>
        <w:ind w:firstLine="480" w:firstLineChars="200"/>
        <w:rPr>
          <w:sz w:val="24"/>
        </w:rPr>
      </w:pPr>
      <w:r w:rsidR="00541C25">
        <w:rPr>
          <w:rFonts w:hint="eastAsia"/>
          <w:sz w:val="24"/>
        </w:rPr>
        <w:t>第十三</w:t>
      </w:r>
      <w:r w:rsidR="0060181A">
        <w:rPr>
          <w:rFonts w:hint="eastAsia"/>
          <w:sz w:val="24"/>
        </w:rPr>
        <w:t xml:space="preserve">条  </w:t>
      </w:r>
      <w:r w:rsidRPr="00D64393" w:rsidR="003058C4">
        <w:rPr>
          <w:sz w:val="24"/>
        </w:rPr>
        <w:t>保密工作。</w:t>
      </w:r>
      <w:r w:rsidRPr="00D64393" w:rsidR="00D73F8E">
        <w:rPr>
          <w:sz w:val="24"/>
        </w:rPr>
        <w:t>对公司的各项统计数据、统计报表进行保密，不得向公司外任何人透漏公司各项数据。</w:t>
      </w:r>
    </w:p>
    <w:p w:rsidR="008D549C" w:rsidRPr="00D64393" w:rsidP="00D2691D">
      <w:pPr>
        <w:spacing w:line="360" w:lineRule="auto"/>
        <w:ind w:firstLine="480" w:firstLineChars="200"/>
        <w:rPr>
          <w:sz w:val="24"/>
        </w:rPr>
      </w:pPr>
      <w:r w:rsidR="00541C25">
        <w:rPr>
          <w:rFonts w:hint="eastAsia"/>
          <w:sz w:val="24"/>
        </w:rPr>
        <w:t>第十四</w:t>
      </w:r>
      <w:r w:rsidR="0060181A">
        <w:rPr>
          <w:rFonts w:hint="eastAsia"/>
          <w:sz w:val="24"/>
        </w:rPr>
        <w:t xml:space="preserve">条  </w:t>
      </w:r>
      <w:r w:rsidRPr="00D64393" w:rsidR="00D73F8E">
        <w:rPr>
          <w:sz w:val="24"/>
        </w:rPr>
        <w:t>完成经理和数据中心部长交待的其他临时性事务。</w:t>
      </w:r>
    </w:p>
    <w:p w:rsidR="00B849AD" w:rsidRPr="00D64393" w:rsidP="00514129">
      <w:pPr>
        <w:pStyle w:val="Heading2"/>
        <w:rPr>
          <w:rFonts w:ascii="Times New Roman" w:hAnsi="Times New Roman"/>
        </w:rPr>
      </w:pPr>
      <w:bookmarkStart w:id="47" w:name="_Toc228260731"/>
      <w:bookmarkStart w:id="48" w:name="_Toc232845997"/>
      <w:r w:rsidR="0060181A">
        <w:rPr>
          <w:rFonts w:ascii="Times New Roman" w:hAnsi="Times New Roman" w:hint="eastAsia"/>
        </w:rPr>
        <w:t>第</w:t>
      </w:r>
      <w:r w:rsidR="0060181A">
        <w:rPr>
          <w:rFonts w:ascii="Times New Roman" w:hAnsi="Times New Roman"/>
        </w:rPr>
        <w:t>四</w:t>
      </w:r>
      <w:r w:rsidR="00010C23">
        <w:rPr>
          <w:rFonts w:ascii="Times New Roman" w:hAnsi="Times New Roman" w:hint="eastAsia"/>
        </w:rPr>
        <w:t xml:space="preserve">节  </w:t>
      </w:r>
      <w:r w:rsidRPr="00D64393" w:rsidR="0060181A">
        <w:rPr>
          <w:rFonts w:ascii="Times New Roman" w:hAnsi="Times New Roman"/>
        </w:rPr>
        <w:t>计算机网络管理员工作描述</w:t>
      </w:r>
      <w:bookmarkEnd w:id="47"/>
      <w:bookmarkEnd w:id="48"/>
    </w:p>
    <w:p w:rsidR="00B849AD" w:rsidRPr="00D64393" w:rsidP="00B849AD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直接上级：数据中心部长</w:t>
      </w:r>
    </w:p>
    <w:p w:rsidR="00B849AD" w:rsidRPr="00D64393" w:rsidP="00B849AD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其他上级：经理</w:t>
      </w:r>
    </w:p>
    <w:p w:rsidR="00B849AD" w:rsidRPr="00D64393" w:rsidP="00B849AD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工作地点：办公室</w:t>
      </w:r>
    </w:p>
    <w:p w:rsidR="00B849AD" w:rsidRPr="00D64393" w:rsidP="00B849AD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任职条件：</w:t>
      </w:r>
      <w:r w:rsidRPr="00D64393" w:rsidR="00116FF6">
        <w:rPr>
          <w:sz w:val="24"/>
        </w:rPr>
        <w:t>全日制大学本科以上学历，计算机相关专业；熟悉各类计算机</w:t>
      </w:r>
      <w:r w:rsidRPr="00D64393" w:rsidR="00DA3F02">
        <w:rPr>
          <w:sz w:val="24"/>
        </w:rPr>
        <w:t>软件</w:t>
      </w:r>
      <w:r w:rsidRPr="00D64393" w:rsidR="00195CAA">
        <w:rPr>
          <w:sz w:val="24"/>
        </w:rPr>
        <w:t>的</w:t>
      </w:r>
      <w:r w:rsidRPr="00D64393" w:rsidR="00DA3F02">
        <w:rPr>
          <w:sz w:val="24"/>
        </w:rPr>
        <w:t>安装及联网布线，熟练使用office办公软件</w:t>
      </w:r>
      <w:r w:rsidRPr="00D64393" w:rsidR="00195CAA">
        <w:rPr>
          <w:sz w:val="24"/>
        </w:rPr>
        <w:t>、ERP系统、金碟及GPS导航；</w:t>
      </w:r>
      <w:r w:rsidRPr="00D64393" w:rsidR="00FC40A5">
        <w:rPr>
          <w:sz w:val="24"/>
        </w:rPr>
        <w:t>具备较强的语言表达能力，协调沟通能力；具有良好的职业道德和团结协作态度。</w:t>
      </w:r>
    </w:p>
    <w:p w:rsidR="00A53968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一、</w:t>
      </w:r>
      <w:r w:rsidRPr="00D64393" w:rsidR="00116FF6">
        <w:rPr>
          <w:b/>
          <w:sz w:val="24"/>
        </w:rPr>
        <w:t>监督车辆</w:t>
      </w:r>
    </w:p>
    <w:p w:rsidR="003A23B6" w:rsidRPr="00D64393" w:rsidP="00A11B70">
      <w:pPr>
        <w:tabs>
          <w:tab w:val="center" w:pos="360"/>
        </w:tabs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第一条  </w:t>
      </w:r>
      <w:r w:rsidRPr="00D64393">
        <w:rPr>
          <w:sz w:val="24"/>
        </w:rPr>
        <w:t>每天根据GPS</w:t>
      </w:r>
      <w:r w:rsidR="00347E5F">
        <w:rPr>
          <w:sz w:val="24"/>
        </w:rPr>
        <w:t>导航系统，监控车辆的行驶路线、行驶距离，并统计</w:t>
      </w:r>
      <w:r w:rsidRPr="00D64393">
        <w:rPr>
          <w:sz w:val="24"/>
        </w:rPr>
        <w:t>行驶数量</w:t>
      </w:r>
      <w:r w:rsidRPr="00D64393" w:rsidR="00820583">
        <w:rPr>
          <w:sz w:val="24"/>
        </w:rPr>
        <w:t>。</w:t>
      </w:r>
    </w:p>
    <w:p w:rsidR="00820583" w:rsidRPr="00D64393" w:rsidP="00A11B70">
      <w:pPr>
        <w:tabs>
          <w:tab w:val="center" w:pos="360"/>
        </w:tabs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第二条  </w:t>
      </w:r>
      <w:r w:rsidRPr="00D64393">
        <w:rPr>
          <w:sz w:val="24"/>
        </w:rPr>
        <w:t>每天利用GPS导航系统，监控公司班车是否准点到达施工现场或煤场。</w:t>
      </w:r>
    </w:p>
    <w:p w:rsidR="002561A2" w:rsidRPr="00D64393" w:rsidP="00A11B70">
      <w:pPr>
        <w:tabs>
          <w:tab w:val="center" w:pos="360"/>
        </w:tabs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第三条  </w:t>
      </w:r>
      <w:r w:rsidRPr="00D64393">
        <w:rPr>
          <w:sz w:val="24"/>
        </w:rPr>
        <w:t>每天</w:t>
      </w:r>
      <w:r w:rsidRPr="00D64393" w:rsidR="008D2573">
        <w:rPr>
          <w:sz w:val="24"/>
        </w:rPr>
        <w:t>下班前</w:t>
      </w:r>
      <w:r w:rsidRPr="00D64393">
        <w:rPr>
          <w:sz w:val="24"/>
        </w:rPr>
        <w:t>把GPS</w:t>
      </w:r>
      <w:r w:rsidR="00C36C27">
        <w:rPr>
          <w:sz w:val="24"/>
        </w:rPr>
        <w:t>的监控结果</w:t>
      </w:r>
      <w:r w:rsidR="00C36C27">
        <w:rPr>
          <w:rFonts w:hint="eastAsia"/>
          <w:sz w:val="24"/>
        </w:rPr>
        <w:t>上报</w:t>
      </w:r>
      <w:r w:rsidRPr="00D64393">
        <w:rPr>
          <w:sz w:val="24"/>
        </w:rPr>
        <w:t>数据中心部长</w:t>
      </w:r>
      <w:r w:rsidRPr="00D64393" w:rsidR="00116FF6">
        <w:rPr>
          <w:sz w:val="24"/>
        </w:rPr>
        <w:t>，以备统计员</w:t>
      </w:r>
      <w:r w:rsidRPr="00D64393" w:rsidR="007B36E4">
        <w:rPr>
          <w:sz w:val="24"/>
        </w:rPr>
        <w:t>考核驾驶员绩效</w:t>
      </w:r>
      <w:r w:rsidRPr="00D64393">
        <w:rPr>
          <w:sz w:val="24"/>
        </w:rPr>
        <w:t>。</w:t>
      </w:r>
    </w:p>
    <w:p w:rsidR="00A53968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二、</w:t>
      </w:r>
      <w:r w:rsidRPr="00D64393" w:rsidR="00116FF6">
        <w:rPr>
          <w:b/>
          <w:sz w:val="24"/>
        </w:rPr>
        <w:t>办公室计算机网络管理</w:t>
      </w:r>
    </w:p>
    <w:p w:rsidR="00A53968" w:rsidRPr="00D64393" w:rsidP="00B849AD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16"/>
          <w:cols w:space="425"/>
          <w:titlePg w:val="0"/>
          <w:docGrid w:type="lines" w:linePitch="312"/>
        </w:sectPr>
      </w:pPr>
      <w:r w:rsidR="0060181A">
        <w:rPr>
          <w:rFonts w:hint="eastAsia"/>
          <w:sz w:val="24"/>
        </w:rPr>
        <w:t xml:space="preserve">第四条  </w:t>
      </w:r>
      <w:r w:rsidRPr="00D64393">
        <w:rPr>
          <w:sz w:val="24"/>
        </w:rPr>
        <w:t>计算机维修</w:t>
      </w:r>
      <w:r w:rsidRPr="00D64393" w:rsidR="00212DE8">
        <w:rPr>
          <w:sz w:val="24"/>
        </w:rPr>
        <w:t>。当办公室人员出现计算机操作</w:t>
      </w:r>
      <w:r w:rsidRPr="00D64393" w:rsidR="0071487B">
        <w:rPr>
          <w:sz w:val="24"/>
        </w:rPr>
        <w:t>疑问时给予帮助，协助其解决问题；当办公室人员出现计算机故障时，</w:t>
      </w:r>
      <w:r w:rsidRPr="00D64393" w:rsidR="000C54ED">
        <w:rPr>
          <w:sz w:val="24"/>
        </w:rPr>
        <w:t>及时解决，使其顺利工作。</w:t>
      </w:r>
    </w:p>
    <w:p w:rsidR="0082097D" w:rsidRPr="00D64393" w:rsidP="0082097D">
      <w:pPr>
        <w:spacing w:line="360" w:lineRule="auto"/>
        <w:ind w:firstLine="480"/>
        <w:rPr>
          <w:sz w:val="24"/>
        </w:rPr>
      </w:pPr>
      <w:r w:rsidR="0060181A">
        <w:rPr>
          <w:rFonts w:hint="eastAsia"/>
          <w:sz w:val="24"/>
        </w:rPr>
        <w:t xml:space="preserve">第五条  </w:t>
      </w:r>
      <w:r w:rsidRPr="00D64393" w:rsidR="00A53968">
        <w:rPr>
          <w:sz w:val="24"/>
        </w:rPr>
        <w:t>网络维修</w:t>
      </w:r>
      <w:r w:rsidRPr="00D64393">
        <w:rPr>
          <w:sz w:val="24"/>
        </w:rPr>
        <w:t>。当办公室人员网络出现</w:t>
      </w:r>
      <w:r w:rsidRPr="00D64393" w:rsidR="003A23B6">
        <w:rPr>
          <w:sz w:val="24"/>
        </w:rPr>
        <w:t>异常或上不了网时，检查原因，给予解决。</w:t>
      </w:r>
    </w:p>
    <w:p w:rsidR="00A53968" w:rsidRPr="00D64393" w:rsidP="00A53968">
      <w:pPr>
        <w:spacing w:line="360" w:lineRule="auto"/>
        <w:ind w:firstLine="480"/>
        <w:rPr>
          <w:sz w:val="24"/>
        </w:rPr>
      </w:pPr>
      <w:r w:rsidR="0060181A">
        <w:rPr>
          <w:rFonts w:hint="eastAsia"/>
          <w:sz w:val="24"/>
        </w:rPr>
        <w:t xml:space="preserve">第六条  </w:t>
      </w:r>
      <w:r w:rsidRPr="00D64393">
        <w:rPr>
          <w:sz w:val="24"/>
        </w:rPr>
        <w:t xml:space="preserve">   维修</w:t>
      </w:r>
      <w:r w:rsidRPr="00D64393" w:rsidR="003A23B6">
        <w:rPr>
          <w:sz w:val="24"/>
        </w:rPr>
        <w:t>。当办公室   线路出现异常时，检查原因，给以解决。</w:t>
      </w:r>
    </w:p>
    <w:p w:rsidR="00A53968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三、</w:t>
      </w:r>
      <w:r w:rsidRPr="00D64393" w:rsidR="008168CF">
        <w:rPr>
          <w:b/>
          <w:sz w:val="24"/>
        </w:rPr>
        <w:t>协调沟通</w:t>
      </w:r>
    </w:p>
    <w:p w:rsidR="003A23B6" w:rsidRPr="00D64393" w:rsidP="00B849AD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第七条  </w:t>
      </w:r>
      <w:r w:rsidRPr="00D64393" w:rsidR="008168CF">
        <w:rPr>
          <w:sz w:val="24"/>
        </w:rPr>
        <w:t>当审核</w:t>
      </w:r>
      <w:r w:rsidRPr="00D64393" w:rsidR="002E626B">
        <w:rPr>
          <w:sz w:val="24"/>
        </w:rPr>
        <w:t>的</w:t>
      </w:r>
      <w:r w:rsidRPr="00D64393" w:rsidR="008D2573">
        <w:rPr>
          <w:sz w:val="24"/>
        </w:rPr>
        <w:t>数据或</w:t>
      </w:r>
      <w:r w:rsidRPr="00D64393" w:rsidR="008168CF">
        <w:rPr>
          <w:sz w:val="24"/>
        </w:rPr>
        <w:t>原始凭证出现不一致时，按部长的要求及时去施工现场</w:t>
      </w:r>
      <w:r w:rsidRPr="00D64393" w:rsidR="008D2573">
        <w:rPr>
          <w:sz w:val="24"/>
        </w:rPr>
        <w:t>或煤场</w:t>
      </w:r>
      <w:r w:rsidRPr="00D64393" w:rsidR="008168CF">
        <w:rPr>
          <w:sz w:val="24"/>
        </w:rPr>
        <w:t>进行沟通。</w:t>
      </w:r>
    </w:p>
    <w:p w:rsidR="008168CF" w:rsidRPr="00D64393" w:rsidP="00B849AD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第八条  </w:t>
      </w:r>
      <w:r w:rsidRPr="00D64393" w:rsidR="002E626B">
        <w:rPr>
          <w:sz w:val="24"/>
        </w:rPr>
        <w:t>当车辆运输</w:t>
      </w:r>
      <w:r w:rsidRPr="00D64393" w:rsidR="008D2573">
        <w:rPr>
          <w:sz w:val="24"/>
        </w:rPr>
        <w:t>或行驶</w:t>
      </w:r>
      <w:r w:rsidRPr="00D64393" w:rsidR="002E626B">
        <w:rPr>
          <w:sz w:val="24"/>
        </w:rPr>
        <w:t>出现异常时，及时与运输主管进行</w:t>
      </w:r>
      <w:r w:rsidRPr="00D64393">
        <w:rPr>
          <w:sz w:val="24"/>
        </w:rPr>
        <w:t>沟通。</w:t>
      </w:r>
    </w:p>
    <w:p w:rsidR="008168CF" w:rsidRPr="00D64393" w:rsidP="00B849AD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第九条  </w:t>
      </w:r>
      <w:r w:rsidRPr="00D64393" w:rsidR="002E626B">
        <w:rPr>
          <w:sz w:val="24"/>
        </w:rPr>
        <w:t>解决车队一些突发路况问题，查找运输路线，及时反响给运输主管</w:t>
      </w:r>
      <w:r w:rsidRPr="00D64393">
        <w:rPr>
          <w:sz w:val="24"/>
        </w:rPr>
        <w:t>。</w:t>
      </w:r>
    </w:p>
    <w:p w:rsidR="008168CF" w:rsidRPr="00D64393" w:rsidP="007777F4">
      <w:pPr>
        <w:spacing w:line="360" w:lineRule="auto"/>
        <w:ind w:firstLine="480" w:firstLineChars="200"/>
        <w:rPr>
          <w:b/>
          <w:sz w:val="24"/>
        </w:rPr>
      </w:pPr>
      <w:r w:rsidR="0060181A">
        <w:rPr>
          <w:rFonts w:hint="eastAsia"/>
          <w:b/>
          <w:sz w:val="24"/>
        </w:rPr>
        <w:t>四、</w:t>
      </w:r>
      <w:r w:rsidRPr="00D64393">
        <w:rPr>
          <w:b/>
          <w:sz w:val="24"/>
        </w:rPr>
        <w:t>其他事务</w:t>
      </w:r>
    </w:p>
    <w:p w:rsidR="002E626B" w:rsidRPr="00D64393" w:rsidP="002E626B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第十条  </w:t>
      </w:r>
      <w:r w:rsidRPr="00D64393" w:rsidR="003058C4">
        <w:rPr>
          <w:sz w:val="24"/>
        </w:rPr>
        <w:t>保密工作。</w:t>
      </w:r>
      <w:r w:rsidRPr="00D64393">
        <w:rPr>
          <w:sz w:val="24"/>
        </w:rPr>
        <w:t>对公司网络信息、GPS信息数据保密，不得向公司外任何人泄露公司信息。</w:t>
      </w:r>
    </w:p>
    <w:p w:rsidR="00B849AD" w:rsidRPr="00D64393" w:rsidP="00296E3B">
      <w:pPr>
        <w:spacing w:line="360" w:lineRule="auto"/>
        <w:ind w:firstLine="480" w:firstLineChars="200"/>
        <w:rPr>
          <w:sz w:val="24"/>
        </w:rPr>
      </w:pPr>
      <w:r w:rsidR="0060181A">
        <w:rPr>
          <w:rFonts w:hint="eastAsia"/>
          <w:sz w:val="24"/>
        </w:rPr>
        <w:t xml:space="preserve">第十一条  </w:t>
      </w:r>
      <w:r w:rsidRPr="00D64393" w:rsidR="007777F4">
        <w:rPr>
          <w:sz w:val="24"/>
        </w:rPr>
        <w:t>完</w:t>
      </w:r>
      <w:r w:rsidRPr="00D64393" w:rsidR="00421D54">
        <w:rPr>
          <w:sz w:val="24"/>
        </w:rPr>
        <w:t>成经理及部长交待的其他临时性事务。</w:t>
      </w:r>
    </w:p>
    <w:p w:rsidR="006C3420" w:rsidRPr="00D64393" w:rsidP="00514129">
      <w:pPr>
        <w:pStyle w:val="Heading1"/>
        <w:jc w:val="center"/>
      </w:pPr>
      <w:bookmarkStart w:id="49" w:name="_Toc228260732"/>
      <w:bookmarkStart w:id="50" w:name="_Toc232845998"/>
      <w:r w:rsidRPr="00D64393" w:rsidR="0056401E">
        <w:t>第五</w:t>
      </w:r>
      <w:r w:rsidR="0060181A">
        <w:rPr>
          <w:rFonts w:hint="eastAsia"/>
        </w:rPr>
        <w:t>章</w:t>
      </w:r>
      <w:r w:rsidRPr="00D64393" w:rsidR="00934E42">
        <w:t>财务部</w:t>
      </w:r>
      <w:bookmarkEnd w:id="49"/>
      <w:bookmarkEnd w:id="50"/>
    </w:p>
    <w:p w:rsidR="00327F81" w:rsidRPr="00D64393" w:rsidP="00514129">
      <w:pPr>
        <w:pStyle w:val="Heading2"/>
        <w:rPr>
          <w:rFonts w:ascii="Times New Roman" w:hAnsi="Times New Roman"/>
        </w:rPr>
      </w:pPr>
      <w:bookmarkStart w:id="51" w:name="_Toc228260733"/>
      <w:bookmarkStart w:id="52" w:name="_Toc232845999"/>
      <w:r w:rsidR="0060181A">
        <w:rPr>
          <w:rFonts w:ascii="Times New Roman" w:hAnsi="Times New Roman" w:hint="eastAsia"/>
        </w:rPr>
        <w:t>第</w:t>
      </w:r>
      <w:r w:rsidRPr="00D64393" w:rsidR="0060181A">
        <w:rPr>
          <w:rFonts w:ascii="Times New Roman" w:hAnsi="Times New Roman"/>
        </w:rPr>
        <w:t>一</w:t>
      </w:r>
      <w:r w:rsidR="0060181A">
        <w:rPr>
          <w:rFonts w:ascii="Times New Roman" w:hAnsi="Times New Roman" w:hint="eastAsia"/>
        </w:rPr>
        <w:t>节</w:t>
      </w:r>
      <w:r w:rsidRPr="00D64393" w:rsidR="0060181A">
        <w:rPr>
          <w:rFonts w:ascii="Times New Roman" w:hAnsi="Times New Roman"/>
        </w:rPr>
        <w:t>部长工作描述</w:t>
      </w:r>
      <w:bookmarkEnd w:id="51"/>
      <w:bookmarkEnd w:id="52"/>
    </w:p>
    <w:p w:rsidR="00FB13BC" w:rsidRPr="00D64393" w:rsidP="00FB13BC">
      <w:pPr>
        <w:spacing w:line="360" w:lineRule="auto"/>
        <w:ind w:firstLine="480"/>
        <w:rPr>
          <w:sz w:val="24"/>
        </w:rPr>
      </w:pPr>
      <w:r w:rsidRPr="00D64393" w:rsidR="005B19DE">
        <w:rPr>
          <w:sz w:val="24"/>
        </w:rPr>
        <w:t>直接上级：</w:t>
      </w:r>
      <w:r w:rsidRPr="00D64393">
        <w:rPr>
          <w:sz w:val="24"/>
        </w:rPr>
        <w:t>经理</w:t>
      </w:r>
    </w:p>
    <w:p w:rsidR="005B19DE" w:rsidRPr="00D64393" w:rsidP="00D924AB">
      <w:pPr>
        <w:spacing w:line="360" w:lineRule="auto"/>
        <w:ind w:firstLine="480"/>
        <w:rPr>
          <w:sz w:val="24"/>
        </w:rPr>
      </w:pPr>
      <w:r w:rsidRPr="00D64393" w:rsidR="007C2FD2">
        <w:rPr>
          <w:sz w:val="24"/>
        </w:rPr>
        <w:t>直接下级：财务部全体</w:t>
      </w:r>
      <w:r w:rsidRPr="00D64393" w:rsidR="00D924AB">
        <w:rPr>
          <w:sz w:val="24"/>
        </w:rPr>
        <w:t>员工</w:t>
      </w:r>
    </w:p>
    <w:p w:rsidR="002F36FC" w:rsidRPr="00D64393" w:rsidP="002F36FC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工作地点：办公室</w:t>
      </w:r>
    </w:p>
    <w:p w:rsidR="00FB13BC" w:rsidRPr="00D64393" w:rsidP="00FB13BC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任职条件</w:t>
      </w:r>
      <w:r w:rsidRPr="00D64393" w:rsidR="005B19DE">
        <w:rPr>
          <w:sz w:val="24"/>
        </w:rPr>
        <w:t>：全日制大学本科以上学历，</w:t>
      </w:r>
      <w:r w:rsidRPr="00D64393" w:rsidR="00D924AB">
        <w:rPr>
          <w:sz w:val="24"/>
        </w:rPr>
        <w:t>财会类相关专业</w:t>
      </w:r>
      <w:r w:rsidRPr="00D64393" w:rsidR="00984048">
        <w:rPr>
          <w:sz w:val="24"/>
        </w:rPr>
        <w:t>，中级会计师</w:t>
      </w:r>
      <w:r w:rsidRPr="00D64393" w:rsidR="00CB1FE2">
        <w:rPr>
          <w:sz w:val="24"/>
        </w:rPr>
        <w:t>以上职称</w:t>
      </w:r>
      <w:r w:rsidRPr="00D64393" w:rsidR="00D924AB">
        <w:rPr>
          <w:sz w:val="24"/>
        </w:rPr>
        <w:t>；5年以上</w:t>
      </w:r>
      <w:r w:rsidRPr="00D64393" w:rsidR="009A206B">
        <w:rPr>
          <w:sz w:val="24"/>
        </w:rPr>
        <w:t>相关</w:t>
      </w:r>
      <w:r w:rsidRPr="00D64393" w:rsidR="00D924AB">
        <w:rPr>
          <w:sz w:val="24"/>
        </w:rPr>
        <w:t>工作经验，</w:t>
      </w:r>
      <w:r w:rsidRPr="00D64393" w:rsidR="006C1EB2">
        <w:rPr>
          <w:sz w:val="24"/>
        </w:rPr>
        <w:t>3</w:t>
      </w:r>
      <w:r w:rsidRPr="00D64393" w:rsidR="007E49BB">
        <w:rPr>
          <w:sz w:val="24"/>
        </w:rPr>
        <w:t>年以上管理经验；熟练掌握国家财经法律、法规、规章制度，包括财务会计、财务管理、审计、税法、经济法等，掌握财务会计理论及本行业业务管理知识，知识结构合理、全面；</w:t>
      </w:r>
      <w:r w:rsidRPr="00D64393" w:rsidR="00D924AB">
        <w:rPr>
          <w:sz w:val="24"/>
        </w:rPr>
        <w:t>熟悉财务电算化和办公自动化系统</w:t>
      </w:r>
      <w:r w:rsidRPr="00D64393" w:rsidR="002D3980">
        <w:rPr>
          <w:sz w:val="24"/>
        </w:rPr>
        <w:t>，</w:t>
      </w:r>
      <w:r w:rsidR="003736F4">
        <w:rPr>
          <w:rFonts w:hint="eastAsia"/>
          <w:sz w:val="24"/>
        </w:rPr>
        <w:t>且能够</w:t>
      </w:r>
      <w:r w:rsidR="00C36EBD">
        <w:rPr>
          <w:rFonts w:hint="eastAsia"/>
          <w:sz w:val="24"/>
        </w:rPr>
        <w:t>熟练</w:t>
      </w:r>
      <w:r w:rsidR="003736F4">
        <w:rPr>
          <w:rFonts w:hint="eastAsia"/>
          <w:sz w:val="24"/>
        </w:rPr>
        <w:t>使用excel进行财务工作</w:t>
      </w:r>
      <w:r w:rsidRPr="00D64393" w:rsidR="007E49BB">
        <w:rPr>
          <w:sz w:val="24"/>
        </w:rPr>
        <w:t>；思想品德端正，遵纪守法</w:t>
      </w:r>
      <w:r w:rsidRPr="00D64393" w:rsidR="006F6275">
        <w:rPr>
          <w:sz w:val="24"/>
        </w:rPr>
        <w:t>，</w:t>
      </w:r>
      <w:r w:rsidRPr="00D64393" w:rsidR="007E49BB">
        <w:rPr>
          <w:sz w:val="24"/>
        </w:rPr>
        <w:t>廉洁奉</w:t>
      </w:r>
      <w:r w:rsidRPr="00D64393" w:rsidR="009A206B">
        <w:rPr>
          <w:sz w:val="24"/>
        </w:rPr>
        <w:t>公，有较强的事业心和责任感，具有较强的沟通协调能力及团队协作意识</w:t>
      </w:r>
      <w:r w:rsidRPr="00D64393" w:rsidR="007E49BB">
        <w:rPr>
          <w:sz w:val="24"/>
        </w:rPr>
        <w:t>。</w:t>
      </w:r>
    </w:p>
    <w:p w:rsidR="00E37CCC" w:rsidRPr="00D64393" w:rsidP="00FB13BC">
      <w:pPr>
        <w:spacing w:line="360" w:lineRule="auto"/>
        <w:ind w:firstLine="480"/>
        <w:rPr>
          <w:b/>
          <w:sz w:val="24"/>
        </w:rPr>
      </w:pPr>
      <w:r w:rsidR="006F28E6">
        <w:rPr>
          <w:rFonts w:hint="eastAsia"/>
          <w:b/>
          <w:sz w:val="24"/>
        </w:rPr>
        <w:t>一、</w:t>
      </w:r>
      <w:r w:rsidRPr="00D64393" w:rsidR="00794234">
        <w:rPr>
          <w:b/>
          <w:sz w:val="24"/>
        </w:rPr>
        <w:t>制定财务管理制度。</w:t>
      </w:r>
    </w:p>
    <w:p w:rsidR="00964827" w:rsidP="00FB13BC">
      <w:pPr>
        <w:spacing w:line="360" w:lineRule="auto"/>
        <w:ind w:firstLine="480"/>
        <w:rPr>
          <w:rFonts w:hint="eastAsia"/>
          <w:sz w:val="24"/>
        </w:rPr>
      </w:pPr>
      <w:r w:rsidR="006F28E6">
        <w:rPr>
          <w:rFonts w:hint="eastAsia"/>
          <w:sz w:val="24"/>
        </w:rPr>
        <w:t xml:space="preserve">第一条  </w:t>
      </w:r>
      <w:r w:rsidRPr="00B57E35" w:rsidR="00B57E35">
        <w:rPr>
          <w:rFonts w:hint="eastAsia"/>
          <w:sz w:val="24"/>
        </w:rPr>
        <w:t>依据国家有关财务制度、会计准那么及企业相关规定，制定并不断完善企业财务管理的各项制度，制度内容全面、完善</w:t>
      </w:r>
      <w:r>
        <w:rPr>
          <w:rFonts w:hint="eastAsia"/>
          <w:sz w:val="24"/>
        </w:rPr>
        <w:t>。</w:t>
      </w:r>
    </w:p>
    <w:p w:rsidR="00241257" w:rsidRPr="00D64393" w:rsidP="00FB13BC">
      <w:pPr>
        <w:spacing w:line="360" w:lineRule="auto"/>
        <w:ind w:firstLine="480"/>
        <w:rPr>
          <w:sz w:val="24"/>
        </w:rPr>
      </w:pPr>
      <w:r w:rsidR="006F28E6">
        <w:rPr>
          <w:rFonts w:hint="eastAsia"/>
          <w:sz w:val="24"/>
        </w:rPr>
        <w:t xml:space="preserve">第二条  </w:t>
      </w:r>
      <w:r w:rsidRPr="00D64393">
        <w:rPr>
          <w:sz w:val="24"/>
        </w:rPr>
        <w:t>正确选择会计核算程序，正确设置会计科目和会计账簿。</w:t>
      </w:r>
    </w:p>
    <w:p w:rsidR="005D32D2" w:rsidRPr="00D64393" w:rsidP="00FB13BC">
      <w:pPr>
        <w:spacing w:line="360" w:lineRule="auto"/>
        <w:ind w:firstLine="480"/>
        <w:rPr>
          <w:sz w:val="24"/>
        </w:rPr>
      </w:pPr>
      <w:r w:rsidR="006F28E6">
        <w:rPr>
          <w:rFonts w:hint="eastAsia"/>
          <w:sz w:val="24"/>
        </w:rPr>
        <w:t xml:space="preserve">第三条  </w:t>
      </w:r>
      <w:r w:rsidRPr="00D64393" w:rsidR="00241257">
        <w:rPr>
          <w:sz w:val="24"/>
        </w:rPr>
        <w:t>建立</w:t>
      </w:r>
      <w:r w:rsidRPr="00D64393">
        <w:rPr>
          <w:sz w:val="24"/>
        </w:rPr>
        <w:t>公司财务预算体系</w:t>
      </w:r>
      <w:r w:rsidRPr="00D64393" w:rsidR="00241257">
        <w:rPr>
          <w:sz w:val="24"/>
        </w:rPr>
        <w:t>并监督</w:t>
      </w:r>
      <w:r w:rsidRPr="00D64393">
        <w:rPr>
          <w:sz w:val="24"/>
        </w:rPr>
        <w:t>实施。</w:t>
      </w:r>
    </w:p>
    <w:p w:rsidR="006C62B3" w:rsidRPr="00D64393" w:rsidP="006C62B3">
      <w:pPr>
        <w:spacing w:line="360" w:lineRule="auto"/>
        <w:ind w:firstLine="48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17"/>
          <w:cols w:space="425"/>
          <w:titlePg w:val="0"/>
          <w:docGrid w:type="lines" w:linePitch="312"/>
        </w:sectPr>
      </w:pPr>
      <w:r w:rsidR="006F28E6">
        <w:rPr>
          <w:rFonts w:hint="eastAsia"/>
          <w:sz w:val="24"/>
        </w:rPr>
        <w:t xml:space="preserve">第四条  </w:t>
      </w:r>
      <w:r w:rsidRPr="00D64393" w:rsidR="005D32D2">
        <w:rPr>
          <w:sz w:val="24"/>
        </w:rPr>
        <w:t>建立健全的本钱核算体系并</w:t>
      </w:r>
      <w:r w:rsidRPr="00D64393" w:rsidR="00241257">
        <w:rPr>
          <w:sz w:val="24"/>
        </w:rPr>
        <w:t>监督</w:t>
      </w:r>
      <w:r w:rsidRPr="00D64393" w:rsidR="005D32D2">
        <w:rPr>
          <w:sz w:val="24"/>
        </w:rPr>
        <w:t>实施。</w:t>
      </w:r>
    </w:p>
    <w:p w:rsidR="005D32D2" w:rsidRPr="00D64393" w:rsidP="00FB13BC">
      <w:pPr>
        <w:spacing w:line="360" w:lineRule="auto"/>
        <w:ind w:firstLine="480"/>
        <w:rPr>
          <w:sz w:val="24"/>
        </w:rPr>
      </w:pPr>
      <w:r w:rsidR="006F28E6">
        <w:rPr>
          <w:rFonts w:hint="eastAsia"/>
          <w:sz w:val="24"/>
        </w:rPr>
        <w:t xml:space="preserve">第五条  </w:t>
      </w:r>
      <w:r w:rsidR="00C24E1F">
        <w:rPr>
          <w:sz w:val="24"/>
        </w:rPr>
        <w:t>建立健全的资金、固定资产、票据</w:t>
      </w:r>
      <w:r w:rsidR="00C24E1F">
        <w:rPr>
          <w:rFonts w:hint="eastAsia"/>
          <w:sz w:val="24"/>
        </w:rPr>
        <w:t>、报销等</w:t>
      </w:r>
      <w:r w:rsidR="00C24E1F">
        <w:rPr>
          <w:sz w:val="24"/>
        </w:rPr>
        <w:t>管理制度</w:t>
      </w:r>
      <w:r w:rsidRPr="00D64393" w:rsidR="00D80E50">
        <w:rPr>
          <w:sz w:val="24"/>
        </w:rPr>
        <w:t>并组织实施。</w:t>
      </w:r>
    </w:p>
    <w:p w:rsidR="003B30D1" w:rsidP="00FB13BC">
      <w:pPr>
        <w:spacing w:line="360" w:lineRule="auto"/>
        <w:ind w:firstLine="480"/>
        <w:rPr>
          <w:rFonts w:hint="eastAsia"/>
          <w:b/>
          <w:sz w:val="24"/>
        </w:rPr>
      </w:pPr>
      <w:r w:rsidR="006F28E6">
        <w:rPr>
          <w:rFonts w:hint="eastAsia"/>
          <w:b/>
          <w:sz w:val="24"/>
        </w:rPr>
        <w:t>二、</w:t>
      </w:r>
      <w:r w:rsidRPr="00D64393" w:rsidR="000D2A9A">
        <w:rPr>
          <w:b/>
          <w:sz w:val="24"/>
        </w:rPr>
        <w:t>组织职能</w:t>
      </w:r>
    </w:p>
    <w:p w:rsidR="00964827" w:rsidRPr="00964827" w:rsidP="00FB13BC">
      <w:pPr>
        <w:spacing w:line="360" w:lineRule="auto"/>
        <w:ind w:firstLine="480"/>
        <w:rPr>
          <w:sz w:val="24"/>
        </w:rPr>
      </w:pPr>
      <w:r w:rsidRPr="00964827">
        <w:rPr>
          <w:rFonts w:hint="eastAsia"/>
          <w:sz w:val="24"/>
        </w:rPr>
        <w:t>第六条组织执行国家有关财务法律法规、方针、政策，保障企业财务活动正常进行</w:t>
      </w:r>
      <w:r>
        <w:rPr>
          <w:rFonts w:hint="eastAsia"/>
          <w:sz w:val="24"/>
        </w:rPr>
        <w:t>。</w:t>
      </w:r>
    </w:p>
    <w:p w:rsidR="00B37354" w:rsidRPr="00D64393" w:rsidP="00FB13BC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第七</w:t>
      </w:r>
      <w:r w:rsidR="006F28E6">
        <w:rPr>
          <w:rFonts w:hint="eastAsia"/>
          <w:sz w:val="24"/>
        </w:rPr>
        <w:t xml:space="preserve">条  </w:t>
      </w:r>
      <w:r w:rsidRPr="00D64393">
        <w:rPr>
          <w:sz w:val="24"/>
        </w:rPr>
        <w:t>组织财务部编制公司财务收支方案、信贷方案与本钱费用方案。</w:t>
      </w:r>
    </w:p>
    <w:p w:rsidR="00EB63CE" w:rsidP="00B50B4B">
      <w:pPr>
        <w:spacing w:line="360" w:lineRule="auto"/>
        <w:ind w:firstLine="480"/>
        <w:rPr>
          <w:rFonts w:hint="eastAsia"/>
          <w:sz w:val="24"/>
        </w:rPr>
      </w:pPr>
      <w:r w:rsidR="00182C76">
        <w:rPr>
          <w:rFonts w:hint="eastAsia"/>
          <w:sz w:val="24"/>
        </w:rPr>
        <w:t>第八</w:t>
      </w:r>
      <w:r w:rsidR="006F28E6">
        <w:rPr>
          <w:rFonts w:hint="eastAsia"/>
          <w:sz w:val="24"/>
        </w:rPr>
        <w:t xml:space="preserve">条  </w:t>
      </w:r>
      <w:r w:rsidR="00B50B4B">
        <w:rPr>
          <w:sz w:val="24"/>
        </w:rPr>
        <w:t>组织财务部</w:t>
      </w:r>
      <w:r w:rsidR="00B50B4B">
        <w:rPr>
          <w:rFonts w:hint="eastAsia"/>
          <w:sz w:val="24"/>
        </w:rPr>
        <w:t>全体员工按《财务部工作流程》完成各项财务工作。</w:t>
      </w:r>
    </w:p>
    <w:p w:rsidR="00EB63CE" w:rsidRPr="00D64393" w:rsidP="00EB63CE">
      <w:pPr>
        <w:spacing w:line="360" w:lineRule="auto"/>
        <w:ind w:firstLine="480" w:firstLineChars="200"/>
        <w:rPr>
          <w:rFonts w:hint="eastAsia"/>
          <w:sz w:val="24"/>
        </w:rPr>
      </w:pPr>
      <w:r w:rsidR="00182C76">
        <w:rPr>
          <w:rFonts w:hint="eastAsia"/>
          <w:sz w:val="24"/>
        </w:rPr>
        <w:t>第九</w:t>
      </w:r>
      <w:r>
        <w:rPr>
          <w:rFonts w:hint="eastAsia"/>
          <w:sz w:val="24"/>
        </w:rPr>
        <w:t>条  组织会计人员正确、及时、完整地</w:t>
      </w:r>
      <w:r w:rsidR="00BB6C36">
        <w:rPr>
          <w:rFonts w:hint="eastAsia"/>
          <w:sz w:val="24"/>
        </w:rPr>
        <w:t>进行</w:t>
      </w:r>
      <w:r>
        <w:rPr>
          <w:rFonts w:hint="eastAsia"/>
          <w:sz w:val="24"/>
        </w:rPr>
        <w:t>记账、算账、报账等工作，及时提供真实的会计核算资料，财务数据、信息。</w:t>
      </w:r>
    </w:p>
    <w:p w:rsidR="001F1E43" w:rsidRPr="00D64393" w:rsidP="001F1E43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第十</w:t>
      </w:r>
      <w:r w:rsidR="006F28E6">
        <w:rPr>
          <w:rFonts w:hint="eastAsia"/>
          <w:sz w:val="24"/>
        </w:rPr>
        <w:t xml:space="preserve">条  </w:t>
      </w:r>
      <w:r w:rsidRPr="00D64393">
        <w:rPr>
          <w:sz w:val="24"/>
        </w:rPr>
        <w:t>组织公司各部门合理核定资金定额，加强对流动资金的管理，提高资金使用效率。</w:t>
      </w:r>
    </w:p>
    <w:p w:rsidR="001F1E43" w:rsidRPr="00D64393" w:rsidP="001F1E43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第十一</w:t>
      </w:r>
      <w:r w:rsidR="006F28E6">
        <w:rPr>
          <w:rFonts w:hint="eastAsia"/>
          <w:sz w:val="24"/>
        </w:rPr>
        <w:t xml:space="preserve">条  </w:t>
      </w:r>
      <w:r w:rsidRPr="00D64393">
        <w:rPr>
          <w:sz w:val="24"/>
        </w:rPr>
        <w:t>组织公司存货、固定资产的定期清查盘点。</w:t>
      </w:r>
    </w:p>
    <w:p w:rsidR="000D2A9A" w:rsidRPr="00D64393" w:rsidP="00FB13BC">
      <w:pPr>
        <w:spacing w:line="360" w:lineRule="auto"/>
        <w:ind w:firstLine="480"/>
        <w:rPr>
          <w:rFonts w:hint="eastAsia"/>
          <w:b/>
          <w:sz w:val="24"/>
        </w:rPr>
      </w:pPr>
      <w:r w:rsidR="006F28E6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审核</w:t>
      </w:r>
      <w:r w:rsidR="00246F71">
        <w:rPr>
          <w:rFonts w:hint="eastAsia"/>
          <w:b/>
          <w:sz w:val="24"/>
        </w:rPr>
        <w:t>职能</w:t>
      </w:r>
    </w:p>
    <w:p w:rsidR="00BA58A2" w:rsidRPr="00D64393" w:rsidP="00FB13BC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第十二</w:t>
      </w:r>
      <w:r w:rsidR="006F28E6">
        <w:rPr>
          <w:rFonts w:hint="eastAsia"/>
          <w:sz w:val="24"/>
        </w:rPr>
        <w:t xml:space="preserve">条  </w:t>
      </w:r>
      <w:r w:rsidRPr="00D64393" w:rsidR="0061637D">
        <w:rPr>
          <w:sz w:val="24"/>
        </w:rPr>
        <w:t>审核会计人员编制的报表，并汇总编制财务综合分析报告和专题分析报告。</w:t>
      </w:r>
    </w:p>
    <w:p w:rsidR="0061637D" w:rsidRPr="00D64393" w:rsidP="00FB13BC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第十三</w:t>
      </w:r>
      <w:r w:rsidR="006F28E6">
        <w:rPr>
          <w:rFonts w:hint="eastAsia"/>
          <w:sz w:val="24"/>
        </w:rPr>
        <w:t xml:space="preserve">条  </w:t>
      </w:r>
      <w:r w:rsidRPr="00D64393">
        <w:rPr>
          <w:sz w:val="24"/>
        </w:rPr>
        <w:t>审核公司市场部、工程部拟定的经济合同、协议及其他文件。</w:t>
      </w:r>
    </w:p>
    <w:p w:rsidR="0061637D" w:rsidRPr="00D64393" w:rsidP="00FB13BC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第十四</w:t>
      </w:r>
      <w:r w:rsidR="006F28E6">
        <w:rPr>
          <w:rFonts w:hint="eastAsia"/>
          <w:sz w:val="24"/>
        </w:rPr>
        <w:t xml:space="preserve">条  </w:t>
      </w:r>
      <w:r w:rsidRPr="00D64393">
        <w:rPr>
          <w:sz w:val="24"/>
        </w:rPr>
        <w:t>审查公司对外提供与公布的会计资料。</w:t>
      </w:r>
    </w:p>
    <w:p w:rsidR="0061637D" w:rsidRPr="00D64393" w:rsidP="00FB13BC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第十五</w:t>
      </w:r>
      <w:r w:rsidR="006F28E6">
        <w:rPr>
          <w:rFonts w:hint="eastAsia"/>
          <w:sz w:val="24"/>
        </w:rPr>
        <w:t xml:space="preserve">条  </w:t>
      </w:r>
      <w:r w:rsidR="00644B77">
        <w:rPr>
          <w:sz w:val="24"/>
        </w:rPr>
        <w:t>核定公司各部门</w:t>
      </w:r>
      <w:r w:rsidR="00644B77">
        <w:rPr>
          <w:rFonts w:hint="eastAsia"/>
          <w:sz w:val="24"/>
        </w:rPr>
        <w:t>备</w:t>
      </w:r>
      <w:r w:rsidRPr="00D64393">
        <w:rPr>
          <w:sz w:val="24"/>
        </w:rPr>
        <w:t>用金的领取。</w:t>
      </w:r>
    </w:p>
    <w:p w:rsidR="00E84986" w:rsidP="00FB13BC">
      <w:pPr>
        <w:spacing w:line="360" w:lineRule="auto"/>
        <w:ind w:firstLine="480"/>
        <w:rPr>
          <w:rFonts w:hint="eastAsia"/>
          <w:b/>
          <w:sz w:val="24"/>
        </w:rPr>
      </w:pPr>
      <w:r w:rsidR="006F28E6">
        <w:rPr>
          <w:rFonts w:hint="eastAsia"/>
          <w:b/>
          <w:sz w:val="24"/>
        </w:rPr>
        <w:t>四、</w:t>
      </w:r>
      <w:r w:rsidR="00246F71">
        <w:rPr>
          <w:b/>
          <w:sz w:val="24"/>
        </w:rPr>
        <w:t>监督</w:t>
      </w:r>
      <w:r w:rsidR="00246F71">
        <w:rPr>
          <w:rFonts w:hint="eastAsia"/>
          <w:b/>
          <w:sz w:val="24"/>
        </w:rPr>
        <w:t>职能</w:t>
      </w:r>
    </w:p>
    <w:p w:rsidR="00A678DB" w:rsidRPr="00A678DB" w:rsidP="00FB13BC">
      <w:pPr>
        <w:spacing w:line="360" w:lineRule="auto"/>
        <w:ind w:firstLine="480"/>
        <w:rPr>
          <w:rFonts w:hint="eastAsia"/>
          <w:sz w:val="24"/>
        </w:rPr>
      </w:pPr>
      <w:r w:rsidRPr="00A678DB">
        <w:rPr>
          <w:rFonts w:hint="eastAsia"/>
          <w:sz w:val="24"/>
        </w:rPr>
        <w:t>第</w:t>
      </w:r>
      <w:r w:rsidR="00182C76">
        <w:rPr>
          <w:rFonts w:hint="eastAsia"/>
          <w:sz w:val="24"/>
        </w:rPr>
        <w:t>十六</w:t>
      </w:r>
      <w:r w:rsidR="00B36BED">
        <w:rPr>
          <w:rFonts w:hint="eastAsia"/>
          <w:sz w:val="24"/>
        </w:rPr>
        <w:t xml:space="preserve">条 </w:t>
      </w:r>
      <w:r>
        <w:rPr>
          <w:rFonts w:hint="eastAsia"/>
          <w:sz w:val="24"/>
        </w:rPr>
        <w:t>制定、分配财务工作各项方案，并监督部门员工实施。</w:t>
      </w:r>
    </w:p>
    <w:p w:rsidR="00F631D8" w:rsidRPr="00D64393" w:rsidP="00FB13BC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第十七</w:t>
      </w:r>
      <w:r w:rsidR="006F28E6">
        <w:rPr>
          <w:rFonts w:hint="eastAsia"/>
          <w:sz w:val="24"/>
        </w:rPr>
        <w:t xml:space="preserve">条  </w:t>
      </w:r>
      <w:r w:rsidRPr="00D64393" w:rsidR="009A206B">
        <w:rPr>
          <w:sz w:val="24"/>
        </w:rPr>
        <w:t>监督检查主管会计</w:t>
      </w:r>
      <w:r w:rsidRPr="00D64393">
        <w:rPr>
          <w:sz w:val="24"/>
        </w:rPr>
        <w:t>编制的</w:t>
      </w:r>
      <w:r w:rsidRPr="00D64393" w:rsidR="00730782">
        <w:rPr>
          <w:sz w:val="24"/>
        </w:rPr>
        <w:t>财务</w:t>
      </w:r>
      <w:r w:rsidRPr="00D64393">
        <w:rPr>
          <w:sz w:val="24"/>
        </w:rPr>
        <w:t>报表及相关报告书。</w:t>
      </w:r>
    </w:p>
    <w:p w:rsidR="00F631D8" w:rsidRPr="00D64393" w:rsidP="00FB13BC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第十八</w:t>
      </w:r>
      <w:r w:rsidR="006F28E6">
        <w:rPr>
          <w:rFonts w:hint="eastAsia"/>
          <w:sz w:val="24"/>
        </w:rPr>
        <w:t xml:space="preserve">条  </w:t>
      </w:r>
      <w:r w:rsidRPr="00D64393" w:rsidR="00730782">
        <w:rPr>
          <w:sz w:val="24"/>
        </w:rPr>
        <w:t>监督检查核算会计的财务核算工作。</w:t>
      </w:r>
    </w:p>
    <w:p w:rsidR="00730782" w:rsidRPr="00D64393" w:rsidP="00FB13BC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第十九</w:t>
      </w:r>
      <w:r w:rsidR="006F28E6">
        <w:rPr>
          <w:rFonts w:hint="eastAsia"/>
          <w:sz w:val="24"/>
        </w:rPr>
        <w:t xml:space="preserve">条  </w:t>
      </w:r>
      <w:r w:rsidRPr="00D64393">
        <w:rPr>
          <w:sz w:val="24"/>
        </w:rPr>
        <w:t>监督检查本钱会计的本钱预算、本钱决算、本钱方案、本钱分析等相关报告，并与其一起进行本钱控制。</w:t>
      </w:r>
    </w:p>
    <w:p w:rsidR="00730782" w:rsidRPr="00D64393" w:rsidP="00FB13BC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第二十</w:t>
      </w:r>
      <w:r w:rsidR="006F28E6">
        <w:rPr>
          <w:rFonts w:hint="eastAsia"/>
          <w:sz w:val="24"/>
        </w:rPr>
        <w:t xml:space="preserve">条  </w:t>
      </w:r>
      <w:r w:rsidRPr="00D64393">
        <w:rPr>
          <w:sz w:val="24"/>
        </w:rPr>
        <w:t>监督检查税务会计的税务申报、税务核算等相关工作。</w:t>
      </w:r>
    </w:p>
    <w:p w:rsidR="00730782" w:rsidRPr="00D64393" w:rsidP="00FB13BC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第二</w:t>
      </w:r>
      <w:r w:rsidR="00C56FC6">
        <w:rPr>
          <w:rFonts w:hint="eastAsia"/>
          <w:sz w:val="24"/>
        </w:rPr>
        <w:t>十</w:t>
      </w:r>
      <w:r w:rsidR="00182C76">
        <w:rPr>
          <w:rFonts w:hint="eastAsia"/>
          <w:sz w:val="24"/>
        </w:rPr>
        <w:t>一</w:t>
      </w:r>
      <w:r w:rsidR="006F28E6">
        <w:rPr>
          <w:rFonts w:hint="eastAsia"/>
          <w:sz w:val="24"/>
        </w:rPr>
        <w:t xml:space="preserve">条  </w:t>
      </w:r>
      <w:r w:rsidRPr="00D64393" w:rsidR="009A206B">
        <w:rPr>
          <w:sz w:val="24"/>
        </w:rPr>
        <w:t>监督</w:t>
      </w:r>
      <w:r w:rsidRPr="00D64393" w:rsidR="00882AF1">
        <w:rPr>
          <w:sz w:val="24"/>
        </w:rPr>
        <w:t>检查出纳的记账、现金收付、银行结算等相关工作。</w:t>
      </w:r>
    </w:p>
    <w:p w:rsidR="000D2A9A" w:rsidRPr="00D64393" w:rsidP="00FB13BC">
      <w:pPr>
        <w:spacing w:line="360" w:lineRule="auto"/>
        <w:ind w:firstLine="480"/>
        <w:rPr>
          <w:b/>
          <w:sz w:val="24"/>
        </w:rPr>
      </w:pPr>
      <w:r w:rsidR="006F28E6">
        <w:rPr>
          <w:rFonts w:hint="eastAsia"/>
          <w:b/>
          <w:sz w:val="24"/>
        </w:rPr>
        <w:t>五、</w:t>
      </w:r>
      <w:r w:rsidRPr="00D64393">
        <w:rPr>
          <w:b/>
          <w:sz w:val="24"/>
        </w:rPr>
        <w:t>参与决策</w:t>
      </w:r>
    </w:p>
    <w:p w:rsidR="00362D84" w:rsidRPr="00D64393" w:rsidP="00FB13BC">
      <w:pPr>
        <w:spacing w:line="360" w:lineRule="auto"/>
        <w:ind w:firstLine="480"/>
        <w:rPr>
          <w:rFonts w:hint="eastAsia"/>
          <w:sz w:val="24"/>
        </w:rPr>
      </w:pPr>
      <w:r w:rsidR="00182C76">
        <w:rPr>
          <w:rFonts w:hint="eastAsia"/>
          <w:sz w:val="24"/>
        </w:rPr>
        <w:t>第二十二</w:t>
      </w:r>
      <w:r w:rsidR="006F28E6">
        <w:rPr>
          <w:rFonts w:hint="eastAsia"/>
          <w:sz w:val="24"/>
        </w:rPr>
        <w:t xml:space="preserve">条  </w:t>
      </w:r>
      <w:r w:rsidRPr="00D64393">
        <w:rPr>
          <w:sz w:val="24"/>
        </w:rPr>
        <w:t>协助经理制定公司投资、融资方案</w:t>
      </w:r>
      <w:r w:rsidR="00246F71">
        <w:rPr>
          <w:rFonts w:hint="eastAsia"/>
          <w:sz w:val="24"/>
        </w:rPr>
        <w:t>。</w:t>
      </w:r>
    </w:p>
    <w:p w:rsidR="00362D84" w:rsidP="00FB13BC">
      <w:pPr>
        <w:spacing w:line="360" w:lineRule="auto"/>
        <w:ind w:firstLine="480"/>
        <w:rPr>
          <w:rFonts w:hint="eastAsia"/>
          <w:sz w:val="24"/>
        </w:rPr>
      </w:pPr>
      <w:r w:rsidR="00182C76">
        <w:rPr>
          <w:rFonts w:hint="eastAsia"/>
          <w:sz w:val="24"/>
        </w:rPr>
        <w:t>第二十三</w:t>
      </w:r>
      <w:r w:rsidR="00BE2DB7">
        <w:rPr>
          <w:rFonts w:hint="eastAsia"/>
          <w:sz w:val="24"/>
        </w:rPr>
        <w:t xml:space="preserve">条  </w:t>
      </w:r>
      <w:r w:rsidRPr="00D64393" w:rsidR="00B37354">
        <w:rPr>
          <w:sz w:val="24"/>
        </w:rPr>
        <w:t>按月、季、年分析财务收支、本钱费用方案完成情况，提出管理上增加效能和减少不经济</w:t>
      </w:r>
      <w:r w:rsidRPr="00D64393" w:rsidR="00492B6A">
        <w:rPr>
          <w:sz w:val="24"/>
        </w:rPr>
        <w:t>支出</w:t>
      </w:r>
      <w:r w:rsidRPr="00D64393" w:rsidR="00B37354">
        <w:rPr>
          <w:sz w:val="24"/>
        </w:rPr>
        <w:t>的建议。</w:t>
      </w:r>
    </w:p>
    <w:p w:rsidR="00003409" w:rsidRPr="003924B3" w:rsidP="00FB13BC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第</w:t>
      </w:r>
      <w:r w:rsidR="00182C76">
        <w:rPr>
          <w:rFonts w:hint="eastAsia"/>
          <w:sz w:val="24"/>
        </w:rPr>
        <w:t>二十四</w:t>
      </w:r>
      <w:r>
        <w:rPr>
          <w:rFonts w:hint="eastAsia"/>
          <w:sz w:val="24"/>
        </w:rPr>
        <w:t xml:space="preserve">条  </w:t>
      </w:r>
      <w:r w:rsidR="003924B3">
        <w:rPr>
          <w:rFonts w:hint="eastAsia"/>
          <w:sz w:val="24"/>
        </w:rPr>
        <w:t>根据企业的经营状况，向经理</w:t>
      </w:r>
      <w:r w:rsidRPr="003924B3" w:rsidR="003924B3">
        <w:rPr>
          <w:rFonts w:hint="eastAsia"/>
          <w:sz w:val="24"/>
        </w:rPr>
        <w:t>提交财务分析与预测报告，</w:t>
      </w:r>
      <w:r w:rsidR="003F3680">
        <w:rPr>
          <w:rFonts w:hint="eastAsia"/>
          <w:sz w:val="24"/>
        </w:rPr>
        <w:t>并提出合理性建议。</w:t>
      </w:r>
    </w:p>
    <w:p w:rsidR="00B37354" w:rsidRPr="00D64393" w:rsidP="00FB13BC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第二十五</w:t>
      </w:r>
      <w:r w:rsidR="00BE2DB7">
        <w:rPr>
          <w:rFonts w:hint="eastAsia"/>
          <w:sz w:val="24"/>
        </w:rPr>
        <w:t xml:space="preserve">条  </w:t>
      </w:r>
      <w:r w:rsidRPr="00D64393" w:rsidR="001A33DE">
        <w:rPr>
          <w:sz w:val="24"/>
        </w:rPr>
        <w:t>协助公司市场部、工程部拟定煤炭购销合同、工程承包合同。</w:t>
      </w:r>
    </w:p>
    <w:p w:rsidR="001A33DE" w:rsidRPr="00D64393" w:rsidP="00FB13BC">
      <w:pPr>
        <w:spacing w:line="360" w:lineRule="auto"/>
        <w:ind w:firstLine="48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18"/>
          <w:cols w:space="425"/>
          <w:titlePg w:val="0"/>
          <w:docGrid w:type="lines" w:linePitch="312"/>
        </w:sectPr>
      </w:pPr>
      <w:r w:rsidR="00182C76">
        <w:rPr>
          <w:rFonts w:hint="eastAsia"/>
          <w:sz w:val="24"/>
        </w:rPr>
        <w:t>第二十六</w:t>
      </w:r>
      <w:r w:rsidR="00BE2DB7">
        <w:rPr>
          <w:rFonts w:hint="eastAsia"/>
          <w:sz w:val="24"/>
        </w:rPr>
        <w:t xml:space="preserve">条  </w:t>
      </w:r>
      <w:r w:rsidRPr="00D64393" w:rsidR="00C16000">
        <w:rPr>
          <w:sz w:val="24"/>
        </w:rPr>
        <w:t>协助经理做出</w:t>
      </w:r>
      <w:r w:rsidRPr="00D64393">
        <w:rPr>
          <w:sz w:val="24"/>
        </w:rPr>
        <w:t>公司重大经济决策。</w:t>
      </w:r>
    </w:p>
    <w:p w:rsidR="00A9558D" w:rsidRPr="00D64393" w:rsidP="00FB13BC">
      <w:pPr>
        <w:spacing w:line="360" w:lineRule="auto"/>
        <w:ind w:firstLine="480"/>
        <w:rPr>
          <w:b/>
          <w:sz w:val="24"/>
        </w:rPr>
      </w:pPr>
      <w:r w:rsidR="00BE2DB7">
        <w:rPr>
          <w:rFonts w:hint="eastAsia"/>
          <w:b/>
          <w:sz w:val="24"/>
        </w:rPr>
        <w:t>六、</w:t>
      </w:r>
      <w:r w:rsidRPr="00D64393">
        <w:rPr>
          <w:b/>
          <w:sz w:val="24"/>
        </w:rPr>
        <w:t>其他事务</w:t>
      </w:r>
    </w:p>
    <w:p w:rsidR="00B44466" w:rsidRPr="00D64393" w:rsidP="00B44466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第二十七</w:t>
      </w:r>
      <w:r w:rsidR="00BE2DB7">
        <w:rPr>
          <w:rFonts w:hint="eastAsia"/>
          <w:sz w:val="24"/>
        </w:rPr>
        <w:t xml:space="preserve">条  </w:t>
      </w:r>
      <w:r w:rsidRPr="00D64393">
        <w:rPr>
          <w:sz w:val="24"/>
        </w:rPr>
        <w:t>保密工作。不得向公司外任何人透漏有关公司的财务方案，财务预算、投资、融资方案等重大决策；也不得向公司外任何人透漏公司的各项财务报表，并妥善保管公司财务机密文件。</w:t>
      </w:r>
    </w:p>
    <w:p w:rsidR="00B44466" w:rsidRPr="00D64393" w:rsidP="00E84986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第二十八</w:t>
      </w:r>
      <w:r w:rsidR="00BE2DB7">
        <w:rPr>
          <w:rFonts w:hint="eastAsia"/>
          <w:sz w:val="24"/>
        </w:rPr>
        <w:t xml:space="preserve">条  </w:t>
      </w:r>
      <w:r w:rsidR="00246F71">
        <w:rPr>
          <w:sz w:val="24"/>
        </w:rPr>
        <w:t>分类归档并保管</w:t>
      </w:r>
      <w:r w:rsidR="00246F71">
        <w:rPr>
          <w:rFonts w:hint="eastAsia"/>
          <w:sz w:val="24"/>
        </w:rPr>
        <w:t>财务报告、报表</w:t>
      </w:r>
      <w:r w:rsidRPr="00D64393">
        <w:rPr>
          <w:sz w:val="24"/>
        </w:rPr>
        <w:t>，以备复查。</w:t>
      </w:r>
    </w:p>
    <w:p w:rsidR="00B16E11" w:rsidRPr="00D64393" w:rsidP="00B16E11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第二十九</w:t>
      </w:r>
      <w:r w:rsidR="00BE2DB7">
        <w:rPr>
          <w:rFonts w:hint="eastAsia"/>
          <w:sz w:val="24"/>
        </w:rPr>
        <w:t xml:space="preserve">条  </w:t>
      </w:r>
      <w:r w:rsidRPr="00D64393">
        <w:rPr>
          <w:sz w:val="24"/>
        </w:rPr>
        <w:t>每月末向经理述职，汇报本月财务工作，并接受监督检查。</w:t>
      </w:r>
    </w:p>
    <w:p w:rsidR="00B16E11" w:rsidRPr="00D64393" w:rsidP="00B16E11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第三十</w:t>
      </w:r>
      <w:r w:rsidR="00BE2DB7">
        <w:rPr>
          <w:rFonts w:hint="eastAsia"/>
          <w:sz w:val="24"/>
        </w:rPr>
        <w:t xml:space="preserve">条  </w:t>
      </w:r>
      <w:r w:rsidRPr="00D64393" w:rsidR="008B1DFC">
        <w:rPr>
          <w:sz w:val="24"/>
        </w:rPr>
        <w:t>协调公司与</w:t>
      </w:r>
      <w:r w:rsidRPr="00D64393" w:rsidR="00C16000">
        <w:rPr>
          <w:sz w:val="24"/>
        </w:rPr>
        <w:t>工商、</w:t>
      </w:r>
      <w:r w:rsidRPr="00D64393" w:rsidR="008B1DFC">
        <w:rPr>
          <w:sz w:val="24"/>
        </w:rPr>
        <w:t>税务</w:t>
      </w:r>
      <w:r w:rsidRPr="00D64393">
        <w:rPr>
          <w:sz w:val="24"/>
        </w:rPr>
        <w:t>、银行等</w:t>
      </w:r>
      <w:r w:rsidRPr="00D64393" w:rsidR="006312C5">
        <w:rPr>
          <w:sz w:val="24"/>
        </w:rPr>
        <w:t>相关</w:t>
      </w:r>
      <w:r w:rsidRPr="00D64393">
        <w:rPr>
          <w:sz w:val="24"/>
        </w:rPr>
        <w:t>机构的关系</w:t>
      </w:r>
      <w:r w:rsidRPr="00D64393" w:rsidR="00C16000">
        <w:rPr>
          <w:sz w:val="24"/>
        </w:rPr>
        <w:t>，维护公司利益</w:t>
      </w:r>
      <w:r w:rsidRPr="00D64393">
        <w:rPr>
          <w:sz w:val="24"/>
        </w:rPr>
        <w:t>。</w:t>
      </w:r>
    </w:p>
    <w:p w:rsidR="00A9558D" w:rsidRPr="00D64393" w:rsidP="00E84986">
      <w:pPr>
        <w:spacing w:line="360" w:lineRule="auto"/>
        <w:ind w:firstLine="480"/>
        <w:rPr>
          <w:sz w:val="24"/>
        </w:rPr>
      </w:pPr>
      <w:r w:rsidR="00182C76">
        <w:rPr>
          <w:rFonts w:hint="eastAsia"/>
          <w:sz w:val="24"/>
        </w:rPr>
        <w:t>第三十一</w:t>
      </w:r>
      <w:r w:rsidR="00BE2DB7">
        <w:rPr>
          <w:rFonts w:hint="eastAsia"/>
          <w:sz w:val="24"/>
        </w:rPr>
        <w:t xml:space="preserve">条  </w:t>
      </w:r>
      <w:r w:rsidRPr="00D64393" w:rsidR="00B44466">
        <w:rPr>
          <w:sz w:val="24"/>
        </w:rPr>
        <w:t>完成经理交待的</w:t>
      </w:r>
      <w:r w:rsidRPr="00D64393" w:rsidR="00C16000">
        <w:rPr>
          <w:sz w:val="24"/>
        </w:rPr>
        <w:t>其他</w:t>
      </w:r>
      <w:r w:rsidRPr="00D64393" w:rsidR="00B44466">
        <w:rPr>
          <w:sz w:val="24"/>
        </w:rPr>
        <w:t>临时性任务。</w:t>
      </w:r>
    </w:p>
    <w:p w:rsidR="001F7DF9" w:rsidRPr="00D64393" w:rsidP="00E104DD">
      <w:pPr>
        <w:pStyle w:val="Heading2"/>
        <w:rPr>
          <w:rFonts w:ascii="Times New Roman" w:hAnsi="Times New Roman"/>
        </w:rPr>
      </w:pPr>
      <w:bookmarkStart w:id="53" w:name="_Toc232846000"/>
      <w:r w:rsidR="0060181A">
        <w:rPr>
          <w:rFonts w:ascii="Times New Roman" w:hAnsi="Times New Roman" w:hint="eastAsia"/>
        </w:rPr>
        <w:t>第</w:t>
      </w:r>
      <w:r w:rsidR="0060181A">
        <w:rPr>
          <w:rFonts w:ascii="Times New Roman" w:hAnsi="Times New Roman"/>
        </w:rPr>
        <w:t>二</w:t>
      </w:r>
      <w:r w:rsidR="0060181A">
        <w:rPr>
          <w:rFonts w:ascii="Times New Roman" w:hAnsi="Times New Roman" w:hint="eastAsia"/>
        </w:rPr>
        <w:t>节</w:t>
      </w:r>
      <w:r w:rsidRPr="00D64393" w:rsidR="0060181A">
        <w:rPr>
          <w:rFonts w:ascii="Times New Roman" w:hAnsi="Times New Roman"/>
        </w:rPr>
        <w:t>主管会计工作描述</w:t>
      </w:r>
      <w:bookmarkEnd w:id="53"/>
    </w:p>
    <w:p w:rsidR="000B0945" w:rsidRPr="00D64393" w:rsidP="000B094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 xml:space="preserve">直接上级：财务部部长 </w:t>
      </w:r>
    </w:p>
    <w:p w:rsidR="000B0945" w:rsidRPr="00D64393" w:rsidP="000B094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其他上级：经理</w:t>
      </w:r>
    </w:p>
    <w:p w:rsidR="000B0945" w:rsidRPr="00D64393" w:rsidP="000B094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工作地点：办公室</w:t>
      </w:r>
    </w:p>
    <w:p w:rsidR="0036656C" w:rsidRPr="00D64393" w:rsidP="0036656C">
      <w:pPr>
        <w:spacing w:line="360" w:lineRule="auto"/>
        <w:ind w:firstLine="480"/>
        <w:rPr>
          <w:sz w:val="24"/>
        </w:rPr>
      </w:pPr>
      <w:r w:rsidRPr="00D64393" w:rsidR="000B0945">
        <w:rPr>
          <w:sz w:val="24"/>
        </w:rPr>
        <w:t>任职条件：</w:t>
      </w:r>
      <w:r w:rsidRPr="00D64393" w:rsidR="00C16000">
        <w:rPr>
          <w:sz w:val="24"/>
        </w:rPr>
        <w:t>全日制大学本科以上学历，财会类相关专业，中级会计师职称</w:t>
      </w:r>
      <w:r w:rsidRPr="00D64393">
        <w:rPr>
          <w:sz w:val="24"/>
        </w:rPr>
        <w:t>；</w:t>
      </w:r>
      <w:r w:rsidRPr="00D64393" w:rsidR="00846B05">
        <w:rPr>
          <w:sz w:val="24"/>
        </w:rPr>
        <w:t>3</w:t>
      </w:r>
      <w:r w:rsidRPr="00D64393" w:rsidR="00C16000">
        <w:rPr>
          <w:sz w:val="24"/>
        </w:rPr>
        <w:t>年以上相关</w:t>
      </w:r>
      <w:r w:rsidRPr="00D64393">
        <w:rPr>
          <w:sz w:val="24"/>
        </w:rPr>
        <w:t>工作经验，熟练掌握国家财经法律、法规、规章制度，包括财务会计、财务管理、审计、税法、经济法等，掌握财务会计理论及本行业业务管理知识，知识结构合理、全面；熟悉财务电算化和办公自动化系统，熟练使用用友</w:t>
      </w:r>
      <w:r w:rsidR="00B24C35">
        <w:rPr>
          <w:rFonts w:hint="eastAsia"/>
          <w:sz w:val="24"/>
        </w:rPr>
        <w:t>、</w:t>
      </w:r>
      <w:r w:rsidRPr="00D64393">
        <w:rPr>
          <w:sz w:val="24"/>
        </w:rPr>
        <w:t>EXCEL等财务软件；思想品德端正，遵纪守法，廉洁奉公，有较强的事业心和责任感，具有较强的沟通协调能力及团队协作能力。</w:t>
      </w:r>
    </w:p>
    <w:p w:rsidR="00E94655" w:rsidRPr="00D64393" w:rsidP="00BE2DB7">
      <w:pPr>
        <w:spacing w:line="360" w:lineRule="auto"/>
        <w:ind w:firstLine="480"/>
        <w:rPr>
          <w:b/>
          <w:sz w:val="24"/>
        </w:rPr>
      </w:pPr>
      <w:r w:rsidR="00BE2DB7">
        <w:rPr>
          <w:rFonts w:hint="eastAsia"/>
          <w:b/>
          <w:sz w:val="24"/>
        </w:rPr>
        <w:t>一、</w:t>
      </w:r>
      <w:r w:rsidRPr="00D64393" w:rsidR="00C16000">
        <w:rPr>
          <w:b/>
          <w:sz w:val="24"/>
        </w:rPr>
        <w:t>预算</w:t>
      </w:r>
      <w:r w:rsidRPr="00D64393">
        <w:rPr>
          <w:b/>
          <w:sz w:val="24"/>
        </w:rPr>
        <w:t>管理</w:t>
      </w:r>
    </w:p>
    <w:p w:rsidR="00C16000" w:rsidRPr="00D64393" w:rsidP="00C16000">
      <w:pPr>
        <w:spacing w:line="360" w:lineRule="auto"/>
        <w:ind w:firstLine="480"/>
        <w:rPr>
          <w:sz w:val="24"/>
        </w:rPr>
      </w:pPr>
      <w:r w:rsidR="00BE2DB7">
        <w:rPr>
          <w:rFonts w:hint="eastAsia"/>
          <w:sz w:val="24"/>
        </w:rPr>
        <w:t xml:space="preserve">第一条  </w:t>
      </w:r>
      <w:r w:rsidRPr="00D64393">
        <w:rPr>
          <w:sz w:val="24"/>
        </w:rPr>
        <w:t>制定公司年度总预算、季度预算、月度预算，并交财务部长审核。</w:t>
      </w:r>
    </w:p>
    <w:p w:rsidR="00E94655" w:rsidP="00E94655">
      <w:pPr>
        <w:spacing w:line="360" w:lineRule="auto"/>
        <w:ind w:firstLine="480"/>
        <w:rPr>
          <w:rFonts w:hint="eastAsia"/>
          <w:sz w:val="24"/>
        </w:rPr>
      </w:pPr>
      <w:r w:rsidR="00BE2DB7">
        <w:rPr>
          <w:rFonts w:hint="eastAsia"/>
          <w:sz w:val="24"/>
        </w:rPr>
        <w:t xml:space="preserve">第二条  </w:t>
      </w:r>
      <w:r w:rsidRPr="00D64393">
        <w:rPr>
          <w:sz w:val="24"/>
        </w:rPr>
        <w:t>按照年度预算</w:t>
      </w:r>
      <w:r w:rsidRPr="00D64393" w:rsidR="00C16000">
        <w:rPr>
          <w:sz w:val="24"/>
        </w:rPr>
        <w:t>、季度预算、月度预算</w:t>
      </w:r>
      <w:r w:rsidRPr="00D64393" w:rsidR="00757BD8">
        <w:rPr>
          <w:sz w:val="24"/>
        </w:rPr>
        <w:t>，</w:t>
      </w:r>
      <w:r w:rsidRPr="00D64393">
        <w:rPr>
          <w:sz w:val="24"/>
        </w:rPr>
        <w:t>制定控制考评方法，进行内部预算控制，分析预算执行情况。</w:t>
      </w:r>
    </w:p>
    <w:p w:rsidR="00C7340E" w:rsidRPr="00D64393" w:rsidP="00E94655">
      <w:pPr>
        <w:spacing w:line="360" w:lineRule="auto"/>
        <w:ind w:firstLine="480"/>
        <w:rPr>
          <w:rFonts w:hint="eastAsia"/>
          <w:sz w:val="24"/>
        </w:rPr>
      </w:pPr>
      <w:r w:rsidR="00BE2DB7">
        <w:rPr>
          <w:rFonts w:hint="eastAsia"/>
          <w:sz w:val="24"/>
        </w:rPr>
        <w:t xml:space="preserve">第三条  </w:t>
      </w:r>
      <w:r w:rsidR="00A93CF3">
        <w:rPr>
          <w:rFonts w:hint="eastAsia"/>
          <w:sz w:val="24"/>
        </w:rPr>
        <w:t>审核各部门的预算支出申请，批准</w:t>
      </w:r>
      <w:r>
        <w:rPr>
          <w:rFonts w:hint="eastAsia"/>
          <w:sz w:val="24"/>
        </w:rPr>
        <w:t>签字</w:t>
      </w:r>
      <w:r w:rsidR="00A93CF3">
        <w:rPr>
          <w:rFonts w:hint="eastAsia"/>
          <w:sz w:val="24"/>
        </w:rPr>
        <w:t>后</w:t>
      </w:r>
      <w:r>
        <w:rPr>
          <w:rFonts w:hint="eastAsia"/>
          <w:sz w:val="24"/>
        </w:rPr>
        <w:t>执行。</w:t>
      </w:r>
    </w:p>
    <w:p w:rsidR="00E94655" w:rsidRPr="00D64393" w:rsidP="00E94655">
      <w:pPr>
        <w:spacing w:line="360" w:lineRule="auto"/>
        <w:ind w:firstLine="480"/>
        <w:rPr>
          <w:sz w:val="24"/>
        </w:rPr>
      </w:pPr>
      <w:r w:rsidR="00BE2DB7">
        <w:rPr>
          <w:rFonts w:hint="eastAsia"/>
          <w:sz w:val="24"/>
        </w:rPr>
        <w:t xml:space="preserve">第四条  </w:t>
      </w:r>
      <w:r w:rsidRPr="00D64393">
        <w:rPr>
          <w:sz w:val="24"/>
        </w:rPr>
        <w:t>通报各个部门</w:t>
      </w:r>
      <w:r w:rsidRPr="00D64393" w:rsidR="00757BD8">
        <w:rPr>
          <w:sz w:val="24"/>
        </w:rPr>
        <w:t>在</w:t>
      </w:r>
      <w:r w:rsidRPr="00D64393">
        <w:rPr>
          <w:sz w:val="24"/>
        </w:rPr>
        <w:t>预算执行过程中存在的问题，及时纠正预算偏离。</w:t>
      </w:r>
    </w:p>
    <w:p w:rsidR="0004486C" w:rsidRPr="00D64393" w:rsidP="00E94655">
      <w:pPr>
        <w:spacing w:line="360" w:lineRule="auto"/>
        <w:ind w:firstLine="480"/>
        <w:rPr>
          <w:b/>
          <w:sz w:val="24"/>
        </w:rPr>
      </w:pPr>
      <w:r w:rsidR="00BE2DB7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票据管理</w:t>
      </w:r>
    </w:p>
    <w:p w:rsidR="00735364" w:rsidRPr="00D64393" w:rsidP="00735364">
      <w:pPr>
        <w:spacing w:line="360" w:lineRule="auto"/>
        <w:ind w:firstLine="480" w:firstLineChars="200"/>
        <w:rPr>
          <w:sz w:val="24"/>
        </w:rPr>
      </w:pPr>
      <w:r w:rsidR="00BE2DB7">
        <w:rPr>
          <w:rFonts w:hint="eastAsia"/>
          <w:sz w:val="24"/>
        </w:rPr>
        <w:t xml:space="preserve">第五条  </w:t>
      </w:r>
      <w:r w:rsidRPr="00D64393">
        <w:rPr>
          <w:sz w:val="24"/>
        </w:rPr>
        <w:t>制定发票管理制度，汇总登记已开发票，开具销售收入、销项税额、填写发票使用情况表。</w:t>
      </w:r>
    </w:p>
    <w:p w:rsidR="00735364" w:rsidRPr="00D64393" w:rsidP="00735364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19"/>
          <w:cols w:space="425"/>
          <w:titlePg w:val="0"/>
          <w:docGrid w:type="lines" w:linePitch="312"/>
        </w:sectPr>
      </w:pPr>
      <w:r w:rsidR="00BE2DB7">
        <w:rPr>
          <w:rFonts w:hint="eastAsia"/>
          <w:sz w:val="24"/>
        </w:rPr>
        <w:t xml:space="preserve">第六条  </w:t>
      </w:r>
      <w:r w:rsidRPr="00D64393">
        <w:rPr>
          <w:sz w:val="24"/>
        </w:rPr>
        <w:t>领购新发票，登记发票的购、用、存登记簿，填列增值税纳税申报表，上报税务机关备查。</w:t>
      </w:r>
    </w:p>
    <w:p w:rsidR="0004486C" w:rsidRPr="00D64393" w:rsidP="00391832">
      <w:pPr>
        <w:spacing w:line="360" w:lineRule="auto"/>
        <w:ind w:firstLine="480" w:firstLineChars="200"/>
        <w:rPr>
          <w:sz w:val="24"/>
        </w:rPr>
      </w:pPr>
      <w:r w:rsidR="00BE2DB7">
        <w:rPr>
          <w:rFonts w:hint="eastAsia"/>
          <w:sz w:val="24"/>
        </w:rPr>
        <w:t xml:space="preserve">第七条  </w:t>
      </w:r>
      <w:r w:rsidRPr="00D64393" w:rsidR="00735364">
        <w:rPr>
          <w:sz w:val="24"/>
        </w:rPr>
        <w:t>对未开发票进行保管，对已开发票进行审核、装订及保管。</w:t>
      </w:r>
    </w:p>
    <w:p w:rsidR="00E94655" w:rsidRPr="00D64393" w:rsidP="00E94655">
      <w:pPr>
        <w:spacing w:line="360" w:lineRule="auto"/>
        <w:ind w:firstLine="480"/>
        <w:rPr>
          <w:b/>
          <w:sz w:val="24"/>
        </w:rPr>
      </w:pPr>
      <w:r w:rsidR="00BE2DB7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资金</w:t>
      </w:r>
      <w:r w:rsidRPr="00D64393" w:rsidR="00660E84">
        <w:rPr>
          <w:b/>
          <w:sz w:val="24"/>
        </w:rPr>
        <w:t>与资产</w:t>
      </w:r>
      <w:r w:rsidRPr="00D64393">
        <w:rPr>
          <w:b/>
          <w:sz w:val="24"/>
        </w:rPr>
        <w:t>管理</w:t>
      </w:r>
    </w:p>
    <w:p w:rsidR="00E94655" w:rsidRPr="00D64393" w:rsidP="00C90305">
      <w:pPr>
        <w:spacing w:line="360" w:lineRule="auto"/>
        <w:ind w:firstLine="480"/>
        <w:rPr>
          <w:rFonts w:hint="eastAsia"/>
          <w:sz w:val="24"/>
        </w:rPr>
      </w:pPr>
      <w:r w:rsidR="00BE2DB7">
        <w:rPr>
          <w:rFonts w:hint="eastAsia"/>
          <w:sz w:val="24"/>
        </w:rPr>
        <w:t xml:space="preserve">第八条  </w:t>
      </w:r>
      <w:r w:rsidR="00A52208">
        <w:rPr>
          <w:sz w:val="24"/>
        </w:rPr>
        <w:t>依据</w:t>
      </w:r>
      <w:r w:rsidR="00A52208">
        <w:rPr>
          <w:rFonts w:hint="eastAsia"/>
          <w:sz w:val="24"/>
        </w:rPr>
        <w:t>对公司现有情况</w:t>
      </w:r>
      <w:r w:rsidR="00B61022">
        <w:rPr>
          <w:rFonts w:hint="eastAsia"/>
          <w:sz w:val="24"/>
        </w:rPr>
        <w:t>的</w:t>
      </w:r>
      <w:r w:rsidR="00A52208">
        <w:rPr>
          <w:rFonts w:hint="eastAsia"/>
          <w:sz w:val="24"/>
        </w:rPr>
        <w:t>分析，在</w:t>
      </w:r>
      <w:r w:rsidR="00C90305">
        <w:rPr>
          <w:rFonts w:hint="eastAsia"/>
          <w:sz w:val="24"/>
        </w:rPr>
        <w:t>资金上保证公司正常运转。</w:t>
      </w:r>
    </w:p>
    <w:p w:rsidR="00E94655" w:rsidRPr="00D64393" w:rsidP="00660E84">
      <w:pPr>
        <w:spacing w:line="360" w:lineRule="auto"/>
        <w:ind w:firstLine="480"/>
        <w:rPr>
          <w:sz w:val="24"/>
        </w:rPr>
      </w:pPr>
      <w:r w:rsidR="00BE2DB7">
        <w:rPr>
          <w:rFonts w:hint="eastAsia"/>
          <w:sz w:val="24"/>
        </w:rPr>
        <w:t xml:space="preserve">第九条  </w:t>
      </w:r>
      <w:r w:rsidRPr="00D64393">
        <w:rPr>
          <w:sz w:val="24"/>
        </w:rPr>
        <w:t>依据公司资金情况进行资金筹划，办理银行贷款等工作。</w:t>
      </w:r>
    </w:p>
    <w:p w:rsidR="00E94655" w:rsidRPr="00D64393" w:rsidP="00E94655">
      <w:pPr>
        <w:spacing w:line="360" w:lineRule="auto"/>
        <w:ind w:firstLine="480"/>
        <w:rPr>
          <w:sz w:val="24"/>
        </w:rPr>
      </w:pPr>
      <w:r w:rsidR="00BE2DB7">
        <w:rPr>
          <w:rFonts w:hint="eastAsia"/>
          <w:sz w:val="24"/>
        </w:rPr>
        <w:t xml:space="preserve">第十条  </w:t>
      </w:r>
      <w:r w:rsidRPr="00D64393">
        <w:rPr>
          <w:sz w:val="24"/>
        </w:rPr>
        <w:t>每年6月和11月分别进行两次资产核资，及时清理债权债务，防止呆账、死帐的发生，保障资产的良性循环。</w:t>
      </w:r>
    </w:p>
    <w:p w:rsidR="00C90401" w:rsidP="00225975">
      <w:pPr>
        <w:spacing w:line="360" w:lineRule="auto"/>
        <w:ind w:firstLine="480"/>
        <w:rPr>
          <w:rFonts w:hint="eastAsia"/>
          <w:sz w:val="24"/>
        </w:rPr>
      </w:pPr>
      <w:r w:rsidR="00BE2DB7">
        <w:rPr>
          <w:rFonts w:hint="eastAsia"/>
          <w:sz w:val="24"/>
        </w:rPr>
        <w:t xml:space="preserve">第十一条  </w:t>
      </w:r>
      <w:r w:rsidRPr="00D64393" w:rsidR="00E94655">
        <w:rPr>
          <w:sz w:val="24"/>
        </w:rPr>
        <w:t>对公司现有存货、固定资产做重点控制，保证公司资产平安、完整、有效。</w:t>
      </w:r>
    </w:p>
    <w:p w:rsidR="00C90401" w:rsidRPr="00C90401" w:rsidP="00225975">
      <w:pPr>
        <w:spacing w:line="360" w:lineRule="auto"/>
        <w:ind w:firstLine="480"/>
        <w:rPr>
          <w:rFonts w:hint="eastAsia"/>
          <w:b/>
          <w:sz w:val="24"/>
        </w:rPr>
      </w:pPr>
      <w:r w:rsidR="00BE2DB7">
        <w:rPr>
          <w:rFonts w:hint="eastAsia"/>
          <w:b/>
          <w:sz w:val="24"/>
        </w:rPr>
        <w:t>四、</w:t>
      </w:r>
      <w:r w:rsidRPr="00C90401">
        <w:rPr>
          <w:rFonts w:hint="eastAsia"/>
          <w:b/>
          <w:sz w:val="24"/>
        </w:rPr>
        <w:t>审核凭证</w:t>
      </w:r>
    </w:p>
    <w:p w:rsidR="00225975" w:rsidRPr="00D64393" w:rsidP="00225975">
      <w:pPr>
        <w:spacing w:line="360" w:lineRule="auto"/>
        <w:ind w:firstLine="480"/>
        <w:rPr>
          <w:sz w:val="24"/>
        </w:rPr>
      </w:pPr>
      <w:r w:rsidR="00BE2DB7">
        <w:rPr>
          <w:rFonts w:hint="eastAsia"/>
          <w:sz w:val="24"/>
        </w:rPr>
        <w:t xml:space="preserve">第十二条  </w:t>
      </w:r>
      <w:r w:rsidRPr="00D64393">
        <w:rPr>
          <w:sz w:val="24"/>
        </w:rPr>
        <w:t>审核从银行提取现金的凭证。</w:t>
      </w:r>
    </w:p>
    <w:p w:rsidR="00E94655" w:rsidP="00C90305">
      <w:pPr>
        <w:spacing w:line="360" w:lineRule="auto"/>
        <w:ind w:firstLine="480"/>
        <w:rPr>
          <w:rFonts w:hint="eastAsia"/>
          <w:sz w:val="24"/>
        </w:rPr>
      </w:pPr>
      <w:r w:rsidR="00BE2DB7">
        <w:rPr>
          <w:rFonts w:hint="eastAsia"/>
          <w:sz w:val="24"/>
        </w:rPr>
        <w:t xml:space="preserve">第十三条  </w:t>
      </w:r>
      <w:r w:rsidRPr="00D64393" w:rsidR="00225975">
        <w:rPr>
          <w:sz w:val="24"/>
        </w:rPr>
        <w:t>审核各种报销凭证、费用凭证、采购凭证等，无误后签字。</w:t>
      </w:r>
    </w:p>
    <w:p w:rsidR="00FA528A" w:rsidP="00C90305">
      <w:pPr>
        <w:spacing w:line="360" w:lineRule="auto"/>
        <w:ind w:firstLine="480"/>
        <w:rPr>
          <w:rFonts w:hint="eastAsia"/>
          <w:sz w:val="24"/>
        </w:rPr>
      </w:pPr>
      <w:r w:rsidR="00BE2DB7">
        <w:rPr>
          <w:rFonts w:hint="eastAsia"/>
          <w:sz w:val="24"/>
        </w:rPr>
        <w:t xml:space="preserve">第十四条  </w:t>
      </w:r>
      <w:r>
        <w:rPr>
          <w:rFonts w:hint="eastAsia"/>
          <w:sz w:val="24"/>
        </w:rPr>
        <w:t>审核煤炭检斤、进销存凭证。</w:t>
      </w:r>
    </w:p>
    <w:p w:rsidR="00930CE7" w:rsidP="00930CE7">
      <w:pPr>
        <w:spacing w:line="360" w:lineRule="auto"/>
        <w:ind w:firstLine="480" w:firstLineChars="200"/>
        <w:rPr>
          <w:rFonts w:hint="eastAsia"/>
          <w:sz w:val="24"/>
        </w:rPr>
      </w:pPr>
      <w:r w:rsidR="00BE2DB7">
        <w:rPr>
          <w:rFonts w:hint="eastAsia"/>
          <w:sz w:val="24"/>
        </w:rPr>
        <w:t xml:space="preserve">第十五条  </w:t>
      </w:r>
      <w:r w:rsidR="00FB0D73">
        <w:rPr>
          <w:sz w:val="24"/>
        </w:rPr>
        <w:t>核算监督审查原始凭证，对不真实、不合法的原始凭证不予受理或</w:t>
      </w:r>
      <w:r w:rsidR="00FB0D73">
        <w:rPr>
          <w:rFonts w:hint="eastAsia"/>
          <w:sz w:val="24"/>
        </w:rPr>
        <w:t>请示财务部长</w:t>
      </w:r>
      <w:r w:rsidRPr="00D64393">
        <w:rPr>
          <w:sz w:val="24"/>
        </w:rPr>
        <w:t>；对记载不准确、字迹不清楚、内容不完整的原始凭证不予受理；对违反国家统一的财务、会计法律法规的收支，或发现帐实不符、款项</w:t>
      </w:r>
      <w:r>
        <w:rPr>
          <w:sz w:val="24"/>
        </w:rPr>
        <w:t>不符时，应按有关规定及时处理，问题较大的应及时查明原因，请示</w:t>
      </w:r>
      <w:r>
        <w:rPr>
          <w:rFonts w:hint="eastAsia"/>
          <w:sz w:val="24"/>
        </w:rPr>
        <w:t>财务部长</w:t>
      </w:r>
      <w:r w:rsidRPr="00D64393">
        <w:rPr>
          <w:sz w:val="24"/>
        </w:rPr>
        <w:t>进行及时处理。对已审核的原始凭证及时填制记账凭证并分类保管。</w:t>
      </w:r>
    </w:p>
    <w:p w:rsidR="008D38BE" w:rsidRPr="00C90305" w:rsidP="008D38BE">
      <w:pPr>
        <w:spacing w:line="360" w:lineRule="auto"/>
        <w:ind w:firstLine="480" w:firstLineChars="200"/>
        <w:rPr>
          <w:sz w:val="24"/>
        </w:rPr>
      </w:pPr>
      <w:r w:rsidR="00BE2DB7">
        <w:rPr>
          <w:rFonts w:hint="eastAsia"/>
          <w:b/>
          <w:sz w:val="24"/>
        </w:rPr>
        <w:t>五、</w:t>
      </w:r>
      <w:r w:rsidRPr="00D64393">
        <w:rPr>
          <w:b/>
          <w:sz w:val="24"/>
        </w:rPr>
        <w:t>工资福利管理</w:t>
      </w:r>
    </w:p>
    <w:p w:rsidR="008D38BE" w:rsidRPr="00D64393" w:rsidP="008D38BE">
      <w:pPr>
        <w:spacing w:line="360" w:lineRule="auto"/>
        <w:ind w:firstLine="480" w:firstLineChars="200"/>
        <w:rPr>
          <w:sz w:val="24"/>
        </w:rPr>
      </w:pPr>
      <w:r w:rsidR="00BE2DB7">
        <w:rPr>
          <w:rFonts w:hint="eastAsia"/>
          <w:sz w:val="24"/>
        </w:rPr>
        <w:t xml:space="preserve">第十六条  </w:t>
      </w:r>
      <w:r>
        <w:rPr>
          <w:sz w:val="24"/>
        </w:rPr>
        <w:t>每月</w:t>
      </w:r>
      <w:r w:rsidR="00B61022">
        <w:rPr>
          <w:rFonts w:hint="eastAsia"/>
          <w:sz w:val="24"/>
        </w:rPr>
        <w:t>月</w:t>
      </w:r>
      <w:r>
        <w:rPr>
          <w:sz w:val="24"/>
        </w:rPr>
        <w:t>末</w:t>
      </w:r>
      <w:r>
        <w:rPr>
          <w:rFonts w:hint="eastAsia"/>
          <w:sz w:val="24"/>
        </w:rPr>
        <w:t>根据</w:t>
      </w:r>
      <w:r>
        <w:rPr>
          <w:sz w:val="24"/>
        </w:rPr>
        <w:t>综合管理部</w:t>
      </w:r>
      <w:r>
        <w:rPr>
          <w:rFonts w:hint="eastAsia"/>
          <w:sz w:val="24"/>
        </w:rPr>
        <w:t>上报的</w:t>
      </w:r>
      <w:r w:rsidR="00B61022">
        <w:rPr>
          <w:rFonts w:hint="eastAsia"/>
          <w:sz w:val="24"/>
        </w:rPr>
        <w:t>本月工资表</w:t>
      </w:r>
      <w:r w:rsidR="00B61022">
        <w:rPr>
          <w:sz w:val="24"/>
        </w:rPr>
        <w:t>，</w:t>
      </w:r>
      <w:r w:rsidR="00B61022">
        <w:rPr>
          <w:rFonts w:hint="eastAsia"/>
          <w:sz w:val="24"/>
        </w:rPr>
        <w:t>进行审核，</w:t>
      </w:r>
      <w:r w:rsidRPr="00D64393">
        <w:rPr>
          <w:sz w:val="24"/>
        </w:rPr>
        <w:t>如发现有差异及时与综合管理部</w:t>
      </w:r>
      <w:r>
        <w:rPr>
          <w:rFonts w:hint="eastAsia"/>
          <w:sz w:val="24"/>
        </w:rPr>
        <w:t>进行</w:t>
      </w:r>
      <w:r w:rsidR="0061228E">
        <w:rPr>
          <w:sz w:val="24"/>
        </w:rPr>
        <w:t>沟通</w:t>
      </w:r>
      <w:r w:rsidR="0061228E">
        <w:rPr>
          <w:rFonts w:hint="eastAsia"/>
          <w:sz w:val="24"/>
        </w:rPr>
        <w:t>、</w:t>
      </w:r>
      <w:r w:rsidRPr="00D64393">
        <w:rPr>
          <w:sz w:val="24"/>
        </w:rPr>
        <w:t>修改。</w:t>
      </w:r>
    </w:p>
    <w:p w:rsidR="008D38BE" w:rsidRPr="00D64393" w:rsidP="008D38BE">
      <w:pPr>
        <w:spacing w:line="360" w:lineRule="auto"/>
        <w:ind w:firstLine="480" w:firstLineChars="200"/>
        <w:rPr>
          <w:sz w:val="24"/>
        </w:rPr>
      </w:pPr>
      <w:r w:rsidR="00BE2DB7">
        <w:rPr>
          <w:rFonts w:hint="eastAsia"/>
          <w:sz w:val="24"/>
        </w:rPr>
        <w:t xml:space="preserve">第十七条  </w:t>
      </w:r>
      <w:r w:rsidRPr="00D64393">
        <w:rPr>
          <w:sz w:val="24"/>
        </w:rPr>
        <w:t>每月</w:t>
      </w:r>
      <w:r>
        <w:rPr>
          <w:rFonts w:hint="eastAsia"/>
          <w:sz w:val="24"/>
        </w:rPr>
        <w:t>根据</w:t>
      </w:r>
      <w:r w:rsidRPr="00D64393">
        <w:rPr>
          <w:sz w:val="24"/>
        </w:rPr>
        <w:t>综合管理</w:t>
      </w:r>
      <w:r>
        <w:rPr>
          <w:sz w:val="24"/>
        </w:rPr>
        <w:t>部</w:t>
      </w:r>
      <w:r>
        <w:rPr>
          <w:rFonts w:hint="eastAsia"/>
          <w:sz w:val="24"/>
        </w:rPr>
        <w:t>上报的</w:t>
      </w:r>
      <w:r w:rsidRPr="00D64393">
        <w:rPr>
          <w:sz w:val="24"/>
        </w:rPr>
        <w:t>公司新员工缴纳五项保险的变动情况，及时做出增加与减少数额的更改。</w:t>
      </w:r>
    </w:p>
    <w:p w:rsidR="008D38BE" w:rsidRPr="00D64393" w:rsidP="008D38BE">
      <w:pPr>
        <w:spacing w:line="360" w:lineRule="auto"/>
        <w:ind w:firstLine="480" w:firstLineChars="200"/>
        <w:rPr>
          <w:rFonts w:hint="eastAsia"/>
          <w:sz w:val="24"/>
        </w:rPr>
      </w:pPr>
      <w:r w:rsidR="00BE2DB7">
        <w:rPr>
          <w:rFonts w:hint="eastAsia"/>
          <w:sz w:val="24"/>
        </w:rPr>
        <w:t xml:space="preserve">第十八条  </w:t>
      </w:r>
      <w:r w:rsidRPr="00D64393">
        <w:rPr>
          <w:sz w:val="24"/>
        </w:rPr>
        <w:t>每月</w:t>
      </w:r>
      <w:r>
        <w:rPr>
          <w:rFonts w:hint="eastAsia"/>
          <w:sz w:val="24"/>
        </w:rPr>
        <w:t>及时</w:t>
      </w:r>
      <w:r w:rsidRPr="00D64393">
        <w:rPr>
          <w:sz w:val="24"/>
        </w:rPr>
        <w:t>通过网络为公司员工缴纳养老保险、医疗保险、失业保险、生育保险、工伤保险。</w:t>
      </w:r>
    </w:p>
    <w:p w:rsidR="000F0292" w:rsidRPr="00D64393" w:rsidP="006F57C7">
      <w:pPr>
        <w:spacing w:line="360" w:lineRule="auto"/>
        <w:ind w:firstLine="480" w:firstLineChars="200"/>
        <w:rPr>
          <w:b/>
          <w:sz w:val="24"/>
        </w:rPr>
      </w:pPr>
      <w:r w:rsidR="00BE2DB7">
        <w:rPr>
          <w:rFonts w:hint="eastAsia"/>
          <w:b/>
          <w:sz w:val="24"/>
        </w:rPr>
        <w:t>六、</w:t>
      </w:r>
      <w:r w:rsidRPr="00D64393" w:rsidR="006F57C7">
        <w:rPr>
          <w:b/>
          <w:sz w:val="24"/>
        </w:rPr>
        <w:t>编制</w:t>
      </w:r>
      <w:r w:rsidR="00C90305">
        <w:rPr>
          <w:rFonts w:hint="eastAsia"/>
          <w:b/>
          <w:sz w:val="24"/>
        </w:rPr>
        <w:t>与分析</w:t>
      </w:r>
      <w:r w:rsidRPr="00D64393" w:rsidR="006F57C7">
        <w:rPr>
          <w:b/>
          <w:sz w:val="24"/>
        </w:rPr>
        <w:t>报表</w:t>
      </w:r>
    </w:p>
    <w:p w:rsidR="00DA379F" w:rsidRPr="00D64393" w:rsidP="00DA379F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每个</w:t>
      </w:r>
      <w:r w:rsidRPr="00D64393" w:rsidR="00206B84">
        <w:rPr>
          <w:sz w:val="24"/>
        </w:rPr>
        <w:t>会计核算周期末，主管会计把核算会计、本钱会计、税务会计所编制的各项报表汇总，编制财务汇总表</w:t>
      </w:r>
      <w:r w:rsidR="00C90305">
        <w:rPr>
          <w:rFonts w:hint="eastAsia"/>
          <w:sz w:val="24"/>
        </w:rPr>
        <w:t>，并进行分析</w:t>
      </w:r>
      <w:r w:rsidRPr="00D64393" w:rsidR="00206B84">
        <w:rPr>
          <w:sz w:val="24"/>
        </w:rPr>
        <w:t>。</w:t>
      </w:r>
    </w:p>
    <w:p w:rsidR="000F0292" w:rsidRPr="00D64393" w:rsidP="000F0292">
      <w:pPr>
        <w:spacing w:line="360" w:lineRule="auto"/>
        <w:ind w:firstLine="480" w:firstLineChars="200"/>
        <w:rPr>
          <w:sz w:val="24"/>
        </w:rPr>
      </w:pPr>
      <w:r w:rsidR="00BE2DB7">
        <w:rPr>
          <w:rFonts w:hint="eastAsia"/>
          <w:sz w:val="24"/>
        </w:rPr>
        <w:t xml:space="preserve">第十九条  </w:t>
      </w:r>
      <w:r w:rsidRPr="00D64393">
        <w:rPr>
          <w:sz w:val="24"/>
        </w:rPr>
        <w:t>每月月末根据公司整月数据、资金、费用、盈利情况编制资产负债表、应收账款表、预付账款表、其他应收账款表、应付账款表、其他应付账款表、利润表、损益表、经营费用表、管理费用表、财务费用表、现金流量表等一些反响公司情况的财务报表。</w:t>
      </w:r>
    </w:p>
    <w:p w:rsidR="000F0292" w:rsidRPr="00D64393" w:rsidP="000F0292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20"/>
          <w:cols w:space="425"/>
          <w:titlePg w:val="0"/>
          <w:docGrid w:type="lines" w:linePitch="312"/>
        </w:sectPr>
      </w:pPr>
      <w:r w:rsidR="00BE2DB7">
        <w:rPr>
          <w:rFonts w:hint="eastAsia"/>
          <w:sz w:val="24"/>
        </w:rPr>
        <w:t xml:space="preserve">第二十条  </w:t>
      </w:r>
      <w:r w:rsidR="00C90305">
        <w:rPr>
          <w:sz w:val="24"/>
        </w:rPr>
        <w:t>每月月末根据各个部门实际</w:t>
      </w:r>
      <w:r w:rsidR="00C90305">
        <w:rPr>
          <w:rFonts w:hint="eastAsia"/>
          <w:sz w:val="24"/>
        </w:rPr>
        <w:t>支</w:t>
      </w:r>
      <w:r w:rsidR="0061228E">
        <w:rPr>
          <w:sz w:val="24"/>
        </w:rPr>
        <w:t>出费用情况编制</w:t>
      </w:r>
      <w:r w:rsidRPr="00D64393">
        <w:rPr>
          <w:sz w:val="24"/>
        </w:rPr>
        <w:t>各个部门</w:t>
      </w:r>
      <w:r w:rsidR="00C90305">
        <w:rPr>
          <w:sz w:val="24"/>
        </w:rPr>
        <w:t>各个月份经营费用明细表、管理费用明细表〔以柱形图或饼形图等简单</w:t>
      </w:r>
      <w:r w:rsidR="00C90305">
        <w:rPr>
          <w:rFonts w:hint="eastAsia"/>
          <w:sz w:val="24"/>
        </w:rPr>
        <w:t>易</w:t>
      </w:r>
      <w:r w:rsidRPr="00D64393">
        <w:rPr>
          <w:sz w:val="24"/>
        </w:rPr>
        <w:t>看的图形表示〕。</w:t>
      </w:r>
    </w:p>
    <w:p w:rsidR="000F0292" w:rsidRPr="00D64393" w:rsidP="000F0292">
      <w:pPr>
        <w:spacing w:line="360" w:lineRule="auto"/>
        <w:ind w:firstLine="480" w:firstLineChars="200"/>
        <w:rPr>
          <w:sz w:val="24"/>
        </w:rPr>
      </w:pPr>
      <w:r w:rsidR="00BE2DB7">
        <w:rPr>
          <w:rFonts w:hint="eastAsia"/>
          <w:sz w:val="24"/>
        </w:rPr>
        <w:t xml:space="preserve">第二十一条  </w:t>
      </w:r>
      <w:r w:rsidRPr="00D64393">
        <w:rPr>
          <w:sz w:val="24"/>
        </w:rPr>
        <w:t>每月月末编制各类明细账目：采购明细账、销售明细账、应收账款明细账、应付账款明细账</w:t>
      </w:r>
      <w:r w:rsidR="001179FB">
        <w:rPr>
          <w:rFonts w:hint="eastAsia"/>
          <w:sz w:val="24"/>
        </w:rPr>
        <w:t>，</w:t>
      </w:r>
      <w:r w:rsidRPr="00D64393">
        <w:rPr>
          <w:sz w:val="24"/>
        </w:rPr>
        <w:t>进行进销存管理。</w:t>
      </w:r>
    </w:p>
    <w:p w:rsidR="000F0292" w:rsidRPr="00D64393" w:rsidP="000F0292">
      <w:pPr>
        <w:spacing w:line="360" w:lineRule="auto"/>
        <w:ind w:firstLine="480" w:firstLineChars="200"/>
        <w:rPr>
          <w:sz w:val="24"/>
        </w:rPr>
      </w:pPr>
      <w:r w:rsidR="00BE2DB7">
        <w:rPr>
          <w:rFonts w:hint="eastAsia"/>
          <w:sz w:val="24"/>
        </w:rPr>
        <w:t xml:space="preserve">第二十二条  </w:t>
      </w:r>
      <w:r w:rsidRPr="00D64393">
        <w:rPr>
          <w:sz w:val="24"/>
        </w:rPr>
        <w:t>每年年末根据公司整年的经营情况绘制年度决算表、年度资产负债表、年度现金流量表、年度损益表三大报表，为下一年度的预算做好准备。</w:t>
      </w:r>
    </w:p>
    <w:p w:rsidR="000F0292" w:rsidRPr="00D64393" w:rsidP="00660E84">
      <w:pPr>
        <w:spacing w:line="360" w:lineRule="auto"/>
        <w:ind w:firstLine="480" w:firstLineChars="200"/>
        <w:rPr>
          <w:sz w:val="24"/>
        </w:rPr>
      </w:pPr>
      <w:r w:rsidR="00BE2DB7">
        <w:rPr>
          <w:rFonts w:hint="eastAsia"/>
          <w:sz w:val="24"/>
        </w:rPr>
        <w:t xml:space="preserve">第二十三条  </w:t>
      </w:r>
      <w:r w:rsidRPr="00D64393">
        <w:rPr>
          <w:sz w:val="24"/>
        </w:rPr>
        <w:t>每年年初按照上一年度的结算报表制定下一年度的预算表：直接材料预算表、直接人工预算表、财务费用预算表、管理费用预算表、制造费用预算表、营业费用预算表、本钱预算表、现金预算表、预算损益表和预算资产负债表。</w:t>
      </w:r>
    </w:p>
    <w:p w:rsidR="0004486C" w:rsidRPr="00D64393" w:rsidP="00C90305">
      <w:pPr>
        <w:spacing w:line="360" w:lineRule="auto"/>
        <w:ind w:firstLine="480" w:firstLineChars="200"/>
        <w:rPr>
          <w:rFonts w:hint="eastAsia"/>
          <w:sz w:val="24"/>
        </w:rPr>
      </w:pPr>
      <w:r w:rsidR="00F02C0D">
        <w:rPr>
          <w:rFonts w:hint="eastAsia"/>
          <w:sz w:val="24"/>
        </w:rPr>
        <w:t xml:space="preserve">第二十四条  </w:t>
      </w:r>
      <w:r w:rsidRPr="00D64393">
        <w:rPr>
          <w:sz w:val="24"/>
        </w:rPr>
        <w:t>每年年末通过对各个财务报</w:t>
      </w:r>
      <w:r w:rsidR="00C90305">
        <w:rPr>
          <w:sz w:val="24"/>
        </w:rPr>
        <w:t>表进行分析</w:t>
      </w:r>
      <w:r w:rsidR="001179FB">
        <w:rPr>
          <w:rFonts w:hint="eastAsia"/>
          <w:sz w:val="24"/>
        </w:rPr>
        <w:t>，</w:t>
      </w:r>
      <w:r w:rsidR="00C90305">
        <w:rPr>
          <w:sz w:val="24"/>
        </w:rPr>
        <w:t>计算出各项财务指标，供公司做出财务方面的重大决策。</w:t>
      </w:r>
    </w:p>
    <w:p w:rsidR="0061273C" w:rsidRPr="00D64393" w:rsidP="0061273C">
      <w:pPr>
        <w:spacing w:line="360" w:lineRule="auto"/>
        <w:ind w:firstLine="480" w:firstLineChars="200"/>
        <w:rPr>
          <w:b/>
          <w:sz w:val="24"/>
        </w:rPr>
      </w:pPr>
      <w:r w:rsidR="00F02C0D">
        <w:rPr>
          <w:rFonts w:hint="eastAsia"/>
          <w:b/>
          <w:sz w:val="24"/>
        </w:rPr>
        <w:t>七、</w:t>
      </w:r>
      <w:r w:rsidRPr="00D64393">
        <w:rPr>
          <w:b/>
          <w:sz w:val="24"/>
        </w:rPr>
        <w:t>其他事务</w:t>
      </w:r>
    </w:p>
    <w:p w:rsidR="0061273C" w:rsidRPr="00D64393" w:rsidP="0061273C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第二十五条  </w:t>
      </w:r>
      <w:r w:rsidR="008B4D7F">
        <w:rPr>
          <w:rFonts w:hint="eastAsia"/>
          <w:sz w:val="24"/>
        </w:rPr>
        <w:t>定期</w:t>
      </w:r>
      <w:r w:rsidRPr="00D64393">
        <w:rPr>
          <w:sz w:val="24"/>
        </w:rPr>
        <w:t>向财务部长</w:t>
      </w:r>
      <w:r w:rsidR="00BE748D">
        <w:rPr>
          <w:rFonts w:hint="eastAsia"/>
          <w:sz w:val="24"/>
        </w:rPr>
        <w:t>述职</w:t>
      </w:r>
      <w:r w:rsidR="008B4D7F">
        <w:rPr>
          <w:sz w:val="24"/>
        </w:rPr>
        <w:t>，与其</w:t>
      </w:r>
      <w:r w:rsidR="008B4D7F">
        <w:rPr>
          <w:rFonts w:hint="eastAsia"/>
          <w:sz w:val="24"/>
        </w:rPr>
        <w:t>进行</w:t>
      </w:r>
      <w:r w:rsidR="008B4D7F">
        <w:rPr>
          <w:sz w:val="24"/>
        </w:rPr>
        <w:t>沟通</w:t>
      </w:r>
      <w:r w:rsidR="008B4D7F">
        <w:rPr>
          <w:rFonts w:hint="eastAsia"/>
          <w:sz w:val="24"/>
        </w:rPr>
        <w:t>，并</w:t>
      </w:r>
      <w:r w:rsidRPr="00D64393">
        <w:rPr>
          <w:sz w:val="24"/>
        </w:rPr>
        <w:t>改良</w:t>
      </w:r>
      <w:r w:rsidR="008B4D7F">
        <w:rPr>
          <w:rFonts w:hint="eastAsia"/>
          <w:sz w:val="24"/>
        </w:rPr>
        <w:t>缺乏</w:t>
      </w:r>
      <w:r w:rsidRPr="00D64393">
        <w:rPr>
          <w:sz w:val="24"/>
        </w:rPr>
        <w:t>。</w:t>
      </w:r>
    </w:p>
    <w:p w:rsidR="0061273C" w:rsidRPr="00D64393" w:rsidP="0061273C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第二十六条  </w:t>
      </w:r>
      <w:r w:rsidRPr="00D64393">
        <w:rPr>
          <w:sz w:val="24"/>
        </w:rPr>
        <w:t>分类归档并保管所有财务报表</w:t>
      </w:r>
      <w:r w:rsidR="0094604F">
        <w:rPr>
          <w:rFonts w:hint="eastAsia"/>
          <w:sz w:val="24"/>
        </w:rPr>
        <w:t>、报告</w:t>
      </w:r>
      <w:r w:rsidRPr="00D64393">
        <w:rPr>
          <w:sz w:val="24"/>
        </w:rPr>
        <w:t>，以备复查。</w:t>
      </w:r>
    </w:p>
    <w:p w:rsidR="0061273C" w:rsidRPr="00D64393" w:rsidP="0061273C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第二十七条  </w:t>
      </w:r>
      <w:r w:rsidRPr="00D64393">
        <w:rPr>
          <w:sz w:val="24"/>
        </w:rPr>
        <w:t>做好保密工作，不得向公司外任何人透漏公司财务信息。</w:t>
      </w:r>
    </w:p>
    <w:p w:rsidR="001F7DF9" w:rsidRPr="00D64393" w:rsidP="00C34EA8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第二十八条  </w:t>
      </w:r>
      <w:r w:rsidRPr="00D64393" w:rsidR="0061273C">
        <w:rPr>
          <w:sz w:val="24"/>
        </w:rPr>
        <w:t>完成财务部长和经理交待的</w:t>
      </w:r>
      <w:r w:rsidR="0094604F">
        <w:rPr>
          <w:rFonts w:hint="eastAsia"/>
          <w:sz w:val="24"/>
        </w:rPr>
        <w:t>其它</w:t>
      </w:r>
      <w:r w:rsidRPr="00D64393" w:rsidR="0061273C">
        <w:rPr>
          <w:sz w:val="24"/>
        </w:rPr>
        <w:t>临时性事务。</w:t>
      </w:r>
    </w:p>
    <w:p w:rsidR="001F7DF9" w:rsidRPr="00D64393" w:rsidP="00E104DD">
      <w:pPr>
        <w:pStyle w:val="Heading2"/>
        <w:rPr>
          <w:rFonts w:ascii="Times New Roman" w:hAnsi="Times New Roman"/>
        </w:rPr>
      </w:pPr>
      <w:bookmarkStart w:id="54" w:name="_Toc232846001"/>
      <w:r w:rsidR="0060181A">
        <w:rPr>
          <w:rFonts w:ascii="Times New Roman" w:hAnsi="Times New Roman" w:hint="eastAsia"/>
        </w:rPr>
        <w:t>第</w:t>
      </w:r>
      <w:r w:rsidR="0060181A">
        <w:rPr>
          <w:rFonts w:ascii="Times New Roman" w:hAnsi="Times New Roman"/>
        </w:rPr>
        <w:t>三</w:t>
      </w:r>
      <w:r w:rsidR="0060181A">
        <w:rPr>
          <w:rFonts w:ascii="Times New Roman" w:hAnsi="Times New Roman" w:hint="eastAsia"/>
        </w:rPr>
        <w:t>节</w:t>
      </w:r>
      <w:r w:rsidRPr="00D64393" w:rsidR="0060181A">
        <w:rPr>
          <w:rFonts w:ascii="Times New Roman" w:hAnsi="Times New Roman"/>
        </w:rPr>
        <w:t>核算会计工作描述</w:t>
      </w:r>
      <w:bookmarkEnd w:id="54"/>
    </w:p>
    <w:p w:rsidR="000B0945" w:rsidRPr="00D64393" w:rsidP="000B094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 xml:space="preserve">直接上级：财务部部长 </w:t>
      </w:r>
    </w:p>
    <w:p w:rsidR="000B0945" w:rsidRPr="00D64393" w:rsidP="000B094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其他上级：经理</w:t>
      </w:r>
    </w:p>
    <w:p w:rsidR="000B0945" w:rsidRPr="00D64393" w:rsidP="000B094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工作地点：办公室</w:t>
      </w:r>
    </w:p>
    <w:p w:rsidR="00DF13C1" w:rsidRPr="00D64393" w:rsidP="00DF13C1">
      <w:pPr>
        <w:spacing w:line="360" w:lineRule="auto"/>
        <w:ind w:firstLine="480" w:firstLineChars="200"/>
        <w:rPr>
          <w:sz w:val="24"/>
        </w:rPr>
      </w:pPr>
      <w:r w:rsidRPr="00D64393" w:rsidR="000B0945">
        <w:rPr>
          <w:sz w:val="24"/>
        </w:rPr>
        <w:t>任职条件：</w:t>
      </w:r>
      <w:r w:rsidRPr="00D64393">
        <w:rPr>
          <w:sz w:val="24"/>
        </w:rPr>
        <w:t>全日制大学本科以上学历，会计类相关专业，熟悉国家相关经济法规、法律与会计准那么；熟练使用财务软件及办公自动化系统，如word、excel、ERP</w:t>
      </w:r>
      <w:r w:rsidR="00DA42C8">
        <w:rPr>
          <w:sz w:val="24"/>
        </w:rPr>
        <w:t>、金蝶用友；具有很强的专业技能，掌握会计核算</w:t>
      </w:r>
      <w:r w:rsidR="00DA42C8">
        <w:rPr>
          <w:rFonts w:hint="eastAsia"/>
          <w:sz w:val="24"/>
        </w:rPr>
        <w:t>技巧</w:t>
      </w:r>
      <w:r w:rsidRPr="00D64393">
        <w:rPr>
          <w:sz w:val="24"/>
        </w:rPr>
        <w:t>；具有较强</w:t>
      </w:r>
      <w:r w:rsidR="00DA42C8">
        <w:rPr>
          <w:rFonts w:hint="eastAsia"/>
          <w:sz w:val="24"/>
        </w:rPr>
        <w:t>的</w:t>
      </w:r>
      <w:r w:rsidRPr="00D64393">
        <w:rPr>
          <w:sz w:val="24"/>
        </w:rPr>
        <w:t>沟通协调能力、团队协作能力，并且能承受较大的工作压力。</w:t>
      </w:r>
    </w:p>
    <w:p w:rsidR="00DD2AAE" w:rsidRPr="00D64393" w:rsidP="00DF13C1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核算会计是对公司</w:t>
      </w:r>
      <w:r w:rsidRPr="00D64393" w:rsidR="00C14A23">
        <w:rPr>
          <w:sz w:val="24"/>
        </w:rPr>
        <w:t>各种业务进行核算、</w:t>
      </w:r>
      <w:r w:rsidRPr="00D64393" w:rsidR="00B61926">
        <w:rPr>
          <w:sz w:val="24"/>
        </w:rPr>
        <w:t>记账</w:t>
      </w:r>
      <w:r w:rsidRPr="00D64393" w:rsidR="00C14A23">
        <w:rPr>
          <w:sz w:val="24"/>
        </w:rPr>
        <w:t>，</w:t>
      </w:r>
      <w:r w:rsidR="00C555C1">
        <w:rPr>
          <w:rFonts w:hint="eastAsia"/>
          <w:sz w:val="24"/>
        </w:rPr>
        <w:t>按照《财务部工作流程》的具体要求，对公司收入、负债、存货、货币资金、固定资产</w:t>
      </w:r>
      <w:r w:rsidR="00BE748D">
        <w:rPr>
          <w:rFonts w:hint="eastAsia"/>
          <w:sz w:val="24"/>
        </w:rPr>
        <w:t>等</w:t>
      </w:r>
      <w:r w:rsidR="00C555C1">
        <w:rPr>
          <w:rFonts w:hint="eastAsia"/>
          <w:sz w:val="24"/>
        </w:rPr>
        <w:t>进行核算。</w:t>
      </w:r>
    </w:p>
    <w:p w:rsidR="00640DAD" w:rsidRPr="00D64393" w:rsidP="00640DAD">
      <w:pPr>
        <w:spacing w:line="360" w:lineRule="auto"/>
        <w:ind w:firstLine="480" w:firstLineChars="200"/>
        <w:rPr>
          <w:b/>
          <w:sz w:val="24"/>
        </w:rPr>
      </w:pPr>
      <w:r w:rsidR="00F02C0D">
        <w:rPr>
          <w:rFonts w:hint="eastAsia"/>
          <w:b/>
          <w:sz w:val="24"/>
        </w:rPr>
        <w:t>一、</w:t>
      </w:r>
      <w:r w:rsidRPr="00D64393" w:rsidR="00065A9F">
        <w:rPr>
          <w:b/>
          <w:sz w:val="24"/>
        </w:rPr>
        <w:t>营运收入核算</w:t>
      </w:r>
    </w:p>
    <w:p w:rsidR="00640DAD" w:rsidRPr="00D64393" w:rsidP="00DF13C1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第一条  </w:t>
      </w:r>
      <w:r w:rsidRPr="00D64393" w:rsidR="000A3359">
        <w:rPr>
          <w:sz w:val="24"/>
        </w:rPr>
        <w:t>正确设置营运收入下的子科目账户。</w:t>
      </w:r>
    </w:p>
    <w:p w:rsidR="000A3359" w:rsidRPr="00D64393" w:rsidP="00DF13C1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第二条  </w:t>
      </w:r>
      <w:r w:rsidRPr="00D64393" w:rsidR="00D93C7D">
        <w:rPr>
          <w:sz w:val="24"/>
        </w:rPr>
        <w:t>施工期间对公司土方运输所获得的</w:t>
      </w:r>
      <w:r w:rsidRPr="00D64393" w:rsidR="00CE5420">
        <w:rPr>
          <w:sz w:val="24"/>
        </w:rPr>
        <w:t>收入进行核算</w:t>
      </w:r>
      <w:r w:rsidRPr="00D64393" w:rsidR="000A2BCD">
        <w:rPr>
          <w:sz w:val="24"/>
        </w:rPr>
        <w:t>。</w:t>
      </w:r>
    </w:p>
    <w:p w:rsidR="000A2BCD" w:rsidRPr="00D64393" w:rsidP="00DF13C1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第三条  </w:t>
      </w:r>
      <w:r w:rsidRPr="00D64393">
        <w:rPr>
          <w:sz w:val="24"/>
        </w:rPr>
        <w:t>供暖期间对公司煤炭运输所获得的收入进行核算。</w:t>
      </w:r>
    </w:p>
    <w:p w:rsidR="000A2BCD" w:rsidRPr="00D64393" w:rsidP="00DF13C1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21"/>
          <w:cols w:space="425"/>
          <w:titlePg w:val="0"/>
          <w:docGrid w:type="lines" w:linePitch="312"/>
        </w:sectPr>
      </w:pPr>
      <w:r w:rsidR="00F02C0D">
        <w:rPr>
          <w:rFonts w:hint="eastAsia"/>
          <w:sz w:val="24"/>
        </w:rPr>
        <w:t xml:space="preserve">第四条  </w:t>
      </w:r>
      <w:r w:rsidRPr="00D64393">
        <w:rPr>
          <w:sz w:val="24"/>
        </w:rPr>
        <w:t>对公司煤炭销售所获得的收入进行核算。</w:t>
      </w:r>
    </w:p>
    <w:p w:rsidR="00EA4C71" w:rsidRPr="00D64393" w:rsidP="00DF13C1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第五条  </w:t>
      </w:r>
      <w:r w:rsidRPr="00D64393">
        <w:rPr>
          <w:sz w:val="24"/>
        </w:rPr>
        <w:t>对公司其他营运收入进行核算。</w:t>
      </w:r>
    </w:p>
    <w:p w:rsidR="00640DAD" w:rsidRPr="00D64393" w:rsidP="00640DAD">
      <w:pPr>
        <w:spacing w:line="360" w:lineRule="auto"/>
        <w:ind w:firstLine="480" w:firstLineChars="200"/>
        <w:rPr>
          <w:b/>
          <w:sz w:val="24"/>
        </w:rPr>
      </w:pPr>
      <w:r w:rsidR="00F02C0D">
        <w:rPr>
          <w:rFonts w:hint="eastAsia"/>
          <w:b/>
          <w:sz w:val="24"/>
        </w:rPr>
        <w:t>二、</w:t>
      </w:r>
      <w:r w:rsidRPr="00D64393" w:rsidR="00065A9F">
        <w:rPr>
          <w:b/>
          <w:sz w:val="24"/>
        </w:rPr>
        <w:t>营运本钱核算</w:t>
      </w:r>
    </w:p>
    <w:p w:rsidR="00174D71" w:rsidRPr="00D64393" w:rsidP="00174D71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第六条  </w:t>
      </w:r>
      <w:r w:rsidRPr="00D64393" w:rsidR="00E971AA">
        <w:rPr>
          <w:sz w:val="24"/>
        </w:rPr>
        <w:t>正确设置营运本钱下的子科目账户。</w:t>
      </w:r>
    </w:p>
    <w:p w:rsidR="000A2BCD" w:rsidRPr="00D64393" w:rsidP="00174D71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第七条  </w:t>
      </w:r>
      <w:r w:rsidRPr="00D64393" w:rsidR="0026451F">
        <w:rPr>
          <w:sz w:val="24"/>
        </w:rPr>
        <w:t>施工期间对公司运输本钱进行核算。</w:t>
      </w:r>
    </w:p>
    <w:p w:rsidR="0026451F" w:rsidRPr="00D64393" w:rsidP="00174D71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第八条  </w:t>
      </w:r>
      <w:r w:rsidRPr="00D64393">
        <w:rPr>
          <w:sz w:val="24"/>
        </w:rPr>
        <w:t>协同本钱会计对公司的财务费用、管理费用等费用进行核算。</w:t>
      </w:r>
    </w:p>
    <w:p w:rsidR="00FD10C3" w:rsidRPr="00D64393" w:rsidP="0026451F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第九条  </w:t>
      </w:r>
      <w:r w:rsidRPr="00D64393" w:rsidR="0026451F">
        <w:rPr>
          <w:sz w:val="24"/>
        </w:rPr>
        <w:t>供暖期间对公司煤炭运输本钱进行核算。</w:t>
      </w:r>
    </w:p>
    <w:p w:rsidR="00EA4C71" w:rsidRPr="00D64393" w:rsidP="0026451F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第十条  </w:t>
      </w:r>
      <w:r w:rsidR="0061228E">
        <w:rPr>
          <w:sz w:val="24"/>
        </w:rPr>
        <w:t>对公司</w:t>
      </w:r>
      <w:r w:rsidR="0061228E">
        <w:rPr>
          <w:rFonts w:hint="eastAsia"/>
          <w:sz w:val="24"/>
        </w:rPr>
        <w:t>其他</w:t>
      </w:r>
      <w:r w:rsidRPr="00D64393">
        <w:rPr>
          <w:sz w:val="24"/>
        </w:rPr>
        <w:t>营运本钱进行核算。</w:t>
      </w:r>
    </w:p>
    <w:p w:rsidR="00065A9F" w:rsidRPr="00D64393" w:rsidP="00640DAD">
      <w:pPr>
        <w:spacing w:line="360" w:lineRule="auto"/>
        <w:ind w:firstLine="480" w:firstLineChars="200"/>
        <w:rPr>
          <w:rFonts w:hint="eastAsia"/>
          <w:b/>
          <w:sz w:val="24"/>
        </w:rPr>
      </w:pPr>
      <w:r w:rsidR="00F02C0D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存货</w:t>
      </w:r>
      <w:r w:rsidR="002C3EAE">
        <w:rPr>
          <w:rFonts w:hint="eastAsia"/>
          <w:b/>
          <w:sz w:val="24"/>
        </w:rPr>
        <w:t>核算</w:t>
      </w:r>
    </w:p>
    <w:p w:rsidR="00640DAD" w:rsidRPr="00D64393" w:rsidP="00DF13C1">
      <w:pPr>
        <w:spacing w:line="360" w:lineRule="auto"/>
        <w:ind w:firstLine="480" w:firstLineChars="200"/>
        <w:rPr>
          <w:sz w:val="24"/>
        </w:rPr>
      </w:pPr>
      <w:r w:rsidRPr="00D64393" w:rsidR="0039493A">
        <w:rPr>
          <w:sz w:val="24"/>
        </w:rPr>
        <w:t>运输企业存货，按其在生产</w:t>
      </w:r>
      <w:r w:rsidRPr="00D64393" w:rsidR="00EA4C71">
        <w:rPr>
          <w:sz w:val="24"/>
        </w:rPr>
        <w:t>过程中发挥的作用不同，分为燃料〔柴油〕、轮胎、材料及低值易耗品，在核算存货时，应对其分别进行核算。</w:t>
      </w:r>
    </w:p>
    <w:p w:rsidR="00E971AA" w:rsidRPr="00D64393" w:rsidP="00DF13C1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第十一条  </w:t>
      </w:r>
      <w:r w:rsidRPr="00D64393">
        <w:rPr>
          <w:sz w:val="24"/>
        </w:rPr>
        <w:t>正确设置燃料、原材料下的子科目账户。</w:t>
      </w:r>
    </w:p>
    <w:p w:rsidR="0039493A" w:rsidRPr="00D64393" w:rsidP="00DF13C1">
      <w:pPr>
        <w:spacing w:line="360" w:lineRule="auto"/>
        <w:ind w:firstLine="480" w:firstLineChars="200"/>
        <w:rPr>
          <w:rFonts w:hint="eastAsia"/>
          <w:sz w:val="24"/>
        </w:rPr>
      </w:pPr>
      <w:r w:rsidR="00F02C0D">
        <w:rPr>
          <w:rFonts w:hint="eastAsia"/>
          <w:sz w:val="24"/>
        </w:rPr>
        <w:t xml:space="preserve">第十二条  </w:t>
      </w:r>
      <w:r w:rsidRPr="00D64393" w:rsidR="00E97D4F">
        <w:rPr>
          <w:sz w:val="24"/>
        </w:rPr>
        <w:t>燃料的核算。</w:t>
      </w:r>
      <w:r w:rsidRPr="00D64393" w:rsidR="0029073A">
        <w:rPr>
          <w:sz w:val="24"/>
        </w:rPr>
        <w:t>每月月末</w:t>
      </w:r>
      <w:r w:rsidRPr="00D64393" w:rsidR="00E97D4F">
        <w:rPr>
          <w:sz w:val="24"/>
        </w:rPr>
        <w:t>根据原始凭</w:t>
      </w:r>
      <w:r w:rsidR="00930CE7">
        <w:rPr>
          <w:sz w:val="24"/>
        </w:rPr>
        <w:t>证，燃料领用单</w:t>
      </w:r>
      <w:r w:rsidR="00930CE7">
        <w:rPr>
          <w:rFonts w:hint="eastAsia"/>
          <w:sz w:val="24"/>
        </w:rPr>
        <w:t>核算油料账面库存，经实地盘点后，对账实差异进行分析，并将结果上报财务部长。</w:t>
      </w:r>
    </w:p>
    <w:p w:rsidR="00366C7E" w:rsidP="00DF13C1">
      <w:pPr>
        <w:spacing w:line="360" w:lineRule="auto"/>
        <w:ind w:firstLine="480" w:firstLineChars="200"/>
        <w:rPr>
          <w:rFonts w:hint="eastAsia"/>
          <w:sz w:val="24"/>
        </w:rPr>
      </w:pPr>
      <w:r w:rsidR="00F02C0D">
        <w:rPr>
          <w:rFonts w:hint="eastAsia"/>
          <w:sz w:val="24"/>
        </w:rPr>
        <w:t xml:space="preserve">第十三条  </w:t>
      </w:r>
      <w:r w:rsidRPr="00D64393" w:rsidR="00063B70">
        <w:rPr>
          <w:sz w:val="24"/>
        </w:rPr>
        <w:t>原材料</w:t>
      </w:r>
      <w:r w:rsidRPr="00D64393">
        <w:rPr>
          <w:sz w:val="24"/>
        </w:rPr>
        <w:t>核算。</w:t>
      </w:r>
      <w:r w:rsidRPr="00D64393" w:rsidR="00F71C59">
        <w:rPr>
          <w:sz w:val="24"/>
        </w:rPr>
        <w:t>包括轮胎、润滑油、修理工具、随车附件等，</w:t>
      </w:r>
      <w:r w:rsidRPr="00D64393">
        <w:rPr>
          <w:sz w:val="24"/>
        </w:rPr>
        <w:t>每月</w:t>
      </w:r>
      <w:r w:rsidRPr="00D64393" w:rsidR="0029073A">
        <w:rPr>
          <w:sz w:val="24"/>
        </w:rPr>
        <w:t>月底去煤场进行配件库存的盘点，并编制各项配件的明细账</w:t>
      </w:r>
      <w:r w:rsidRPr="00D64393" w:rsidR="009771F4">
        <w:rPr>
          <w:sz w:val="24"/>
        </w:rPr>
        <w:t>进行核算。</w:t>
      </w:r>
    </w:p>
    <w:p w:rsidR="002C3EAE" w:rsidRPr="00681F92" w:rsidP="00681F92">
      <w:pPr>
        <w:spacing w:line="360" w:lineRule="auto"/>
        <w:ind w:firstLine="480" w:firstLineChars="200"/>
        <w:rPr>
          <w:rFonts w:hint="eastAsia"/>
          <w:b/>
          <w:sz w:val="24"/>
        </w:rPr>
      </w:pPr>
      <w:r w:rsidRPr="00681F92">
        <w:rPr>
          <w:rFonts w:hint="eastAsia"/>
          <w:b/>
          <w:sz w:val="24"/>
        </w:rPr>
        <w:t>四、固定资产核算</w:t>
      </w:r>
    </w:p>
    <w:p w:rsidR="002C3EAE" w:rsidP="00DF13C1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第十四条  根据公司安排，协同相关部门及主管会计进行固定资产的核查与盘点工作。</w:t>
      </w:r>
    </w:p>
    <w:p w:rsidR="002C3EAE" w:rsidRPr="00D64393" w:rsidP="00DF13C1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第十五条  及时编制与调整公司各类固定资产账目表。</w:t>
      </w:r>
    </w:p>
    <w:p w:rsidR="00B61926" w:rsidRPr="00D64393" w:rsidP="00DF13C1">
      <w:pPr>
        <w:spacing w:line="360" w:lineRule="auto"/>
        <w:ind w:firstLine="480" w:firstLineChars="200"/>
        <w:rPr>
          <w:b/>
          <w:sz w:val="24"/>
        </w:rPr>
      </w:pPr>
      <w:r w:rsidR="00681F92">
        <w:rPr>
          <w:rFonts w:hint="eastAsia"/>
          <w:b/>
          <w:sz w:val="24"/>
        </w:rPr>
        <w:t>五</w:t>
      </w:r>
      <w:r w:rsidR="00F02C0D">
        <w:rPr>
          <w:rFonts w:hint="eastAsia"/>
          <w:b/>
          <w:sz w:val="24"/>
        </w:rPr>
        <w:t>、</w:t>
      </w:r>
      <w:r w:rsidRPr="00D64393" w:rsidR="00EA4C71">
        <w:rPr>
          <w:b/>
          <w:sz w:val="24"/>
        </w:rPr>
        <w:t>审核工作</w:t>
      </w:r>
    </w:p>
    <w:p w:rsidR="003F706E" w:rsidRPr="00D64393" w:rsidP="003F706E">
      <w:pPr>
        <w:spacing w:line="360" w:lineRule="auto"/>
        <w:ind w:firstLine="480" w:firstLineChars="200"/>
        <w:rPr>
          <w:sz w:val="24"/>
        </w:rPr>
      </w:pPr>
      <w:r w:rsidR="00681F92">
        <w:rPr>
          <w:rFonts w:hint="eastAsia"/>
          <w:sz w:val="24"/>
        </w:rPr>
        <w:t>第十六</w:t>
      </w:r>
      <w:r w:rsidR="00F02C0D">
        <w:rPr>
          <w:rFonts w:hint="eastAsia"/>
          <w:sz w:val="24"/>
        </w:rPr>
        <w:t xml:space="preserve">条  </w:t>
      </w:r>
      <w:r w:rsidRPr="00D64393">
        <w:rPr>
          <w:sz w:val="24"/>
        </w:rPr>
        <w:t>对企业经营过程中发生的各项费用按部门、费用所属类型分别进行记录与核算；定期核对各项费用明细账与总账，做到账账相符。</w:t>
      </w:r>
    </w:p>
    <w:p w:rsidR="003F706E" w:rsidRPr="00D64393" w:rsidP="003F706E">
      <w:pPr>
        <w:spacing w:line="360" w:lineRule="auto"/>
        <w:ind w:firstLine="480" w:firstLineChars="200"/>
        <w:rPr>
          <w:sz w:val="24"/>
        </w:rPr>
      </w:pPr>
      <w:r w:rsidR="00681F92">
        <w:rPr>
          <w:rFonts w:hint="eastAsia"/>
          <w:sz w:val="24"/>
        </w:rPr>
        <w:t>第十七</w:t>
      </w:r>
      <w:r w:rsidR="00F02C0D">
        <w:rPr>
          <w:rFonts w:hint="eastAsia"/>
          <w:sz w:val="24"/>
        </w:rPr>
        <w:t xml:space="preserve">条  </w:t>
      </w:r>
      <w:r w:rsidRPr="00D64393">
        <w:rPr>
          <w:sz w:val="24"/>
        </w:rPr>
        <w:t>按规定设置总账、明细账及辅助账，做好收入、支出、费用、债权债务等业务的会计凭证的填制，会计账簿登记工作，做到会计科目无误。</w:t>
      </w:r>
    </w:p>
    <w:p w:rsidR="003F706E" w:rsidRPr="00D64393" w:rsidP="003F706E">
      <w:pPr>
        <w:spacing w:line="360" w:lineRule="auto"/>
        <w:ind w:firstLine="480" w:firstLineChars="200"/>
        <w:rPr>
          <w:sz w:val="24"/>
        </w:rPr>
      </w:pPr>
      <w:r w:rsidR="00681F92">
        <w:rPr>
          <w:rFonts w:hint="eastAsia"/>
          <w:sz w:val="24"/>
        </w:rPr>
        <w:t>第十八</w:t>
      </w:r>
      <w:r w:rsidR="00F02C0D">
        <w:rPr>
          <w:rFonts w:hint="eastAsia"/>
          <w:sz w:val="24"/>
        </w:rPr>
        <w:t xml:space="preserve">条  </w:t>
      </w:r>
      <w:r w:rsidRPr="00D64393">
        <w:rPr>
          <w:sz w:val="24"/>
        </w:rPr>
        <w:t>每月按时结账，定期与出纳核对现金日记账和银行存款日记账，及时清理往来账目。</w:t>
      </w:r>
    </w:p>
    <w:p w:rsidR="0061273C" w:rsidRPr="00D64393" w:rsidP="00DF13C1">
      <w:pPr>
        <w:spacing w:line="360" w:lineRule="auto"/>
        <w:ind w:firstLine="480" w:firstLineChars="200"/>
        <w:rPr>
          <w:b/>
          <w:sz w:val="24"/>
        </w:rPr>
      </w:pPr>
      <w:r w:rsidR="00681F92">
        <w:rPr>
          <w:rFonts w:hint="eastAsia"/>
          <w:b/>
          <w:sz w:val="24"/>
        </w:rPr>
        <w:t>六</w:t>
      </w:r>
      <w:r w:rsidR="00F02C0D">
        <w:rPr>
          <w:rFonts w:hint="eastAsia"/>
          <w:b/>
          <w:sz w:val="24"/>
        </w:rPr>
        <w:t>、</w:t>
      </w:r>
      <w:r w:rsidRPr="00D64393">
        <w:rPr>
          <w:b/>
          <w:sz w:val="24"/>
        </w:rPr>
        <w:t>其他事务</w:t>
      </w:r>
    </w:p>
    <w:p w:rsidR="0061273C" w:rsidRPr="00D64393" w:rsidP="0061273C">
      <w:pPr>
        <w:spacing w:line="360" w:lineRule="auto"/>
        <w:ind w:firstLine="480" w:firstLineChars="200"/>
        <w:rPr>
          <w:sz w:val="24"/>
        </w:rPr>
      </w:pPr>
      <w:r w:rsidR="00681F92">
        <w:rPr>
          <w:rFonts w:hint="eastAsia"/>
          <w:sz w:val="24"/>
        </w:rPr>
        <w:t>第十九</w:t>
      </w:r>
      <w:r w:rsidR="00F02C0D">
        <w:rPr>
          <w:rFonts w:hint="eastAsia"/>
          <w:sz w:val="24"/>
        </w:rPr>
        <w:t xml:space="preserve">条  </w:t>
      </w:r>
      <w:r w:rsidR="00BE748D">
        <w:rPr>
          <w:rFonts w:hint="eastAsia"/>
          <w:sz w:val="24"/>
        </w:rPr>
        <w:t>定期</w:t>
      </w:r>
      <w:r w:rsidRPr="00D64393" w:rsidR="00BE748D">
        <w:rPr>
          <w:sz w:val="24"/>
        </w:rPr>
        <w:t>向财务部长</w:t>
      </w:r>
      <w:r w:rsidR="00BE748D">
        <w:rPr>
          <w:rFonts w:hint="eastAsia"/>
          <w:sz w:val="24"/>
        </w:rPr>
        <w:t>述职</w:t>
      </w:r>
      <w:r w:rsidR="00BE748D">
        <w:rPr>
          <w:sz w:val="24"/>
        </w:rPr>
        <w:t>，与其</w:t>
      </w:r>
      <w:r w:rsidR="00BE748D">
        <w:rPr>
          <w:rFonts w:hint="eastAsia"/>
          <w:sz w:val="24"/>
        </w:rPr>
        <w:t>进行</w:t>
      </w:r>
      <w:r w:rsidR="00BE748D">
        <w:rPr>
          <w:sz w:val="24"/>
        </w:rPr>
        <w:t>沟通</w:t>
      </w:r>
      <w:r w:rsidR="00BE748D">
        <w:rPr>
          <w:rFonts w:hint="eastAsia"/>
          <w:sz w:val="24"/>
        </w:rPr>
        <w:t>，并</w:t>
      </w:r>
      <w:r w:rsidRPr="00D64393" w:rsidR="00BE748D">
        <w:rPr>
          <w:sz w:val="24"/>
        </w:rPr>
        <w:t>改良</w:t>
      </w:r>
      <w:r w:rsidR="00BE748D">
        <w:rPr>
          <w:rFonts w:hint="eastAsia"/>
          <w:sz w:val="24"/>
        </w:rPr>
        <w:t>缺乏</w:t>
      </w:r>
      <w:r w:rsidRPr="00D64393" w:rsidR="00BE748D">
        <w:rPr>
          <w:sz w:val="24"/>
        </w:rPr>
        <w:t>。</w:t>
      </w:r>
    </w:p>
    <w:p w:rsidR="0061273C" w:rsidRPr="00D64393" w:rsidP="0061273C">
      <w:pPr>
        <w:spacing w:line="360" w:lineRule="auto"/>
        <w:ind w:firstLine="480" w:firstLineChars="200"/>
        <w:rPr>
          <w:sz w:val="24"/>
        </w:rPr>
      </w:pPr>
      <w:r w:rsidR="00681F92">
        <w:rPr>
          <w:rFonts w:hint="eastAsia"/>
          <w:sz w:val="24"/>
        </w:rPr>
        <w:t>第二十</w:t>
      </w:r>
      <w:r w:rsidR="00F02C0D">
        <w:rPr>
          <w:rFonts w:hint="eastAsia"/>
          <w:sz w:val="24"/>
        </w:rPr>
        <w:t xml:space="preserve">条  </w:t>
      </w:r>
      <w:r w:rsidRPr="00D64393">
        <w:rPr>
          <w:sz w:val="24"/>
        </w:rPr>
        <w:t>分类归档并保管所有财务报表，以备复查。</w:t>
      </w:r>
    </w:p>
    <w:p w:rsidR="0061273C" w:rsidRPr="00D64393" w:rsidP="0061273C">
      <w:pPr>
        <w:spacing w:line="360" w:lineRule="auto"/>
        <w:ind w:firstLine="480" w:firstLineChars="200"/>
        <w:rPr>
          <w:sz w:val="24"/>
        </w:rPr>
      </w:pPr>
      <w:r w:rsidR="00681F92">
        <w:rPr>
          <w:rFonts w:hint="eastAsia"/>
          <w:sz w:val="24"/>
        </w:rPr>
        <w:t>第二十一</w:t>
      </w:r>
      <w:r w:rsidR="00F02C0D">
        <w:rPr>
          <w:rFonts w:hint="eastAsia"/>
          <w:sz w:val="24"/>
        </w:rPr>
        <w:t xml:space="preserve">条  </w:t>
      </w:r>
      <w:r w:rsidRPr="00D64393">
        <w:rPr>
          <w:sz w:val="24"/>
        </w:rPr>
        <w:t>做好保密工作，不得向公司外任何人透漏公司财务信息。</w:t>
      </w:r>
    </w:p>
    <w:p w:rsidR="001F7DF9" w:rsidRPr="00D64393" w:rsidP="003D53AB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22"/>
          <w:cols w:space="425"/>
          <w:titlePg w:val="0"/>
          <w:docGrid w:type="lines" w:linePitch="312"/>
        </w:sectPr>
      </w:pPr>
      <w:r w:rsidR="00681F92">
        <w:rPr>
          <w:rFonts w:hint="eastAsia"/>
          <w:sz w:val="24"/>
        </w:rPr>
        <w:t>第二十二</w:t>
      </w:r>
      <w:r w:rsidR="00F02C0D">
        <w:rPr>
          <w:rFonts w:hint="eastAsia"/>
          <w:sz w:val="24"/>
        </w:rPr>
        <w:t xml:space="preserve">条  </w:t>
      </w:r>
      <w:r w:rsidRPr="00D64393" w:rsidR="0061273C">
        <w:rPr>
          <w:sz w:val="24"/>
        </w:rPr>
        <w:t>完成财务部长和经理交待的</w:t>
      </w:r>
      <w:r w:rsidR="00F37C96">
        <w:rPr>
          <w:rFonts w:hint="eastAsia"/>
          <w:sz w:val="24"/>
        </w:rPr>
        <w:t>其它</w:t>
      </w:r>
      <w:r w:rsidRPr="00D64393" w:rsidR="0061273C">
        <w:rPr>
          <w:sz w:val="24"/>
        </w:rPr>
        <w:t>临时性事务。</w:t>
      </w:r>
    </w:p>
    <w:p w:rsidR="001F7DF9" w:rsidRPr="00D64393" w:rsidP="00AD48AA">
      <w:pPr>
        <w:pStyle w:val="Heading2"/>
        <w:rPr>
          <w:rFonts w:ascii="Times New Roman" w:hAnsi="Times New Roman"/>
        </w:rPr>
      </w:pPr>
      <w:bookmarkStart w:id="55" w:name="_Toc232846002"/>
      <w:r w:rsidR="0060181A">
        <w:rPr>
          <w:rFonts w:ascii="Times New Roman" w:hAnsi="Times New Roman" w:hint="eastAsia"/>
        </w:rPr>
        <w:t>第</w:t>
      </w:r>
      <w:r w:rsidR="0060181A">
        <w:rPr>
          <w:rFonts w:ascii="Times New Roman" w:hAnsi="Times New Roman"/>
        </w:rPr>
        <w:t>四</w:t>
      </w:r>
      <w:r w:rsidR="0060181A">
        <w:rPr>
          <w:rFonts w:ascii="Times New Roman" w:hAnsi="Times New Roman" w:hint="eastAsia"/>
        </w:rPr>
        <w:t>节</w:t>
      </w:r>
      <w:r w:rsidRPr="00D64393" w:rsidR="0060181A">
        <w:rPr>
          <w:rFonts w:ascii="Times New Roman" w:hAnsi="Times New Roman"/>
        </w:rPr>
        <w:t>本钱会计工作描述</w:t>
      </w:r>
      <w:bookmarkEnd w:id="55"/>
    </w:p>
    <w:p w:rsidR="000B0945" w:rsidRPr="00D64393" w:rsidP="000B094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 xml:space="preserve">直接上级：财务部部长 </w:t>
      </w:r>
    </w:p>
    <w:p w:rsidR="000B0945" w:rsidRPr="00D64393" w:rsidP="000B094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其他上级：经理</w:t>
      </w:r>
    </w:p>
    <w:p w:rsidR="000B0945" w:rsidRPr="00D64393" w:rsidP="000B094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工作地点：办公室</w:t>
      </w:r>
    </w:p>
    <w:p w:rsidR="000B0945" w:rsidRPr="00D64393" w:rsidP="000B0945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任职条件：全日制大学本科以上学历，会计</w:t>
      </w:r>
      <w:r w:rsidRPr="00D64393" w:rsidR="000F3047">
        <w:rPr>
          <w:sz w:val="24"/>
        </w:rPr>
        <w:t>类相关专业，熟悉国家相关经济法规、法律与会计准那么</w:t>
      </w:r>
      <w:r w:rsidRPr="00D64393" w:rsidR="00904C45">
        <w:rPr>
          <w:sz w:val="24"/>
        </w:rPr>
        <w:t>；熟练使用财务软件及办公自动化系统，如word、excel、ERP</w:t>
      </w:r>
      <w:r w:rsidRPr="00D64393" w:rsidR="00EB5868">
        <w:rPr>
          <w:sz w:val="24"/>
        </w:rPr>
        <w:t>、金蝶用友；具有较强</w:t>
      </w:r>
      <w:r w:rsidRPr="00D64393" w:rsidR="00904C45">
        <w:rPr>
          <w:sz w:val="24"/>
        </w:rPr>
        <w:t>的专业技能，掌握本钱控制与核算技能；具有较强沟通协调能力、</w:t>
      </w:r>
      <w:r w:rsidRPr="00D64393">
        <w:rPr>
          <w:sz w:val="24"/>
        </w:rPr>
        <w:t>团队协作能力，</w:t>
      </w:r>
      <w:r w:rsidRPr="00D64393" w:rsidR="00904C45">
        <w:rPr>
          <w:sz w:val="24"/>
        </w:rPr>
        <w:t>并且</w:t>
      </w:r>
      <w:r w:rsidRPr="00D64393">
        <w:rPr>
          <w:sz w:val="24"/>
        </w:rPr>
        <w:t>能承受较大的工作压力。</w:t>
      </w:r>
    </w:p>
    <w:p w:rsidR="00F73AA0" w:rsidRPr="00D64393" w:rsidP="000B0945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本钱会计是对企业发生的各项费用进行审核、控制，制止浪费和损失，并对企业本钱进行核算，挖掘节约费用、降低本钱的潜力。</w:t>
      </w:r>
    </w:p>
    <w:p w:rsidR="00787480" w:rsidRPr="00D64393" w:rsidP="00C807EE">
      <w:pPr>
        <w:spacing w:line="360" w:lineRule="auto"/>
        <w:ind w:firstLine="480" w:firstLineChars="200"/>
        <w:rPr>
          <w:b/>
          <w:sz w:val="24"/>
        </w:rPr>
      </w:pPr>
      <w:r w:rsidR="00F02C0D">
        <w:rPr>
          <w:rFonts w:hint="eastAsia"/>
          <w:b/>
          <w:sz w:val="24"/>
        </w:rPr>
        <w:t>一、</w:t>
      </w:r>
      <w:r w:rsidRPr="00D64393">
        <w:rPr>
          <w:b/>
          <w:sz w:val="24"/>
        </w:rPr>
        <w:t>根本原理</w:t>
      </w:r>
    </w:p>
    <w:p w:rsidR="00C807EE" w:rsidRPr="00D64393" w:rsidP="000B0945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第一条  </w:t>
      </w:r>
      <w:r w:rsidRPr="00D64393" w:rsidR="0078321D">
        <w:rPr>
          <w:sz w:val="24"/>
        </w:rPr>
        <w:t>协助财务部长制定本钱会计制度。</w:t>
      </w:r>
    </w:p>
    <w:p w:rsidR="0078321D" w:rsidRPr="00D64393" w:rsidP="000B0945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>1</w:t>
      </w:r>
      <w:r w:rsidR="00EE617A">
        <w:rPr>
          <w:rFonts w:hint="eastAsia"/>
          <w:sz w:val="24"/>
        </w:rPr>
        <w:t>、</w:t>
      </w:r>
      <w:r w:rsidRPr="00D64393">
        <w:rPr>
          <w:sz w:val="24"/>
        </w:rPr>
        <w:t>制定本钱定额、本钱方案编制制度</w:t>
      </w:r>
      <w:r w:rsidRPr="00D64393" w:rsidR="004B0BCF">
        <w:rPr>
          <w:sz w:val="24"/>
        </w:rPr>
        <w:t>。</w:t>
      </w:r>
    </w:p>
    <w:p w:rsidR="004B0BCF" w:rsidRPr="00D64393" w:rsidP="000B0945">
      <w:pPr>
        <w:spacing w:line="360" w:lineRule="auto"/>
        <w:ind w:firstLine="480" w:firstLineChars="200"/>
        <w:rPr>
          <w:rFonts w:hint="eastAsia"/>
          <w:sz w:val="24"/>
        </w:rPr>
      </w:pPr>
      <w:r w:rsidR="00F02C0D">
        <w:rPr>
          <w:rFonts w:hint="eastAsia"/>
          <w:sz w:val="24"/>
        </w:rPr>
        <w:t>2</w:t>
      </w:r>
      <w:r w:rsidR="00EE617A">
        <w:rPr>
          <w:rFonts w:hint="eastAsia"/>
          <w:sz w:val="24"/>
        </w:rPr>
        <w:t>、</w:t>
      </w:r>
      <w:r w:rsidRPr="00D64393">
        <w:rPr>
          <w:sz w:val="24"/>
        </w:rPr>
        <w:t>制定本钱控制制度</w:t>
      </w:r>
      <w:r w:rsidR="00A1371E">
        <w:rPr>
          <w:rFonts w:hint="eastAsia"/>
          <w:sz w:val="24"/>
        </w:rPr>
        <w:t>，提出本钱控制策略。</w:t>
      </w:r>
    </w:p>
    <w:p w:rsidR="004B0BCF" w:rsidRPr="00D64393" w:rsidP="000B0945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>3</w:t>
      </w:r>
      <w:r w:rsidR="00EE617A">
        <w:rPr>
          <w:rFonts w:hint="eastAsia"/>
          <w:sz w:val="24"/>
        </w:rPr>
        <w:t>、</w:t>
      </w:r>
      <w:r w:rsidRPr="00D64393" w:rsidR="00364B8C">
        <w:rPr>
          <w:sz w:val="24"/>
        </w:rPr>
        <w:t>制定</w:t>
      </w:r>
      <w:r w:rsidRPr="00D64393">
        <w:rPr>
          <w:sz w:val="24"/>
        </w:rPr>
        <w:t>本钱开支范围、本钱计算</w:t>
      </w:r>
      <w:r w:rsidRPr="00D64393" w:rsidR="00EB5868">
        <w:rPr>
          <w:sz w:val="24"/>
        </w:rPr>
        <w:t>方法等</w:t>
      </w:r>
      <w:r w:rsidRPr="00D64393" w:rsidR="00364B8C">
        <w:rPr>
          <w:sz w:val="24"/>
        </w:rPr>
        <w:t>核算制度。</w:t>
      </w:r>
    </w:p>
    <w:p w:rsidR="00364B8C" w:rsidRPr="00D64393" w:rsidP="000B0945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>4</w:t>
      </w:r>
      <w:r w:rsidR="00EE617A">
        <w:rPr>
          <w:rFonts w:hint="eastAsia"/>
          <w:sz w:val="24"/>
        </w:rPr>
        <w:t>、</w:t>
      </w:r>
      <w:r w:rsidRPr="00D64393">
        <w:rPr>
          <w:sz w:val="24"/>
        </w:rPr>
        <w:t>制定企业内</w:t>
      </w:r>
      <w:r w:rsidR="00F37C96">
        <w:rPr>
          <w:sz w:val="24"/>
        </w:rPr>
        <w:t>部结算价格和内部结算方法</w:t>
      </w:r>
      <w:r w:rsidRPr="00D64393">
        <w:rPr>
          <w:sz w:val="24"/>
        </w:rPr>
        <w:t>制度。</w:t>
      </w:r>
    </w:p>
    <w:p w:rsidR="00364B8C" w:rsidRPr="00D64393" w:rsidP="00364B8C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>5</w:t>
      </w:r>
      <w:r w:rsidR="00EE617A">
        <w:rPr>
          <w:rFonts w:hint="eastAsia"/>
          <w:sz w:val="24"/>
        </w:rPr>
        <w:t>、</w:t>
      </w:r>
      <w:r w:rsidR="00F37C96">
        <w:rPr>
          <w:sz w:val="24"/>
        </w:rPr>
        <w:t>制定本钱、费用报表</w:t>
      </w:r>
      <w:r w:rsidRPr="00D64393">
        <w:rPr>
          <w:sz w:val="24"/>
        </w:rPr>
        <w:t>制度。</w:t>
      </w:r>
    </w:p>
    <w:p w:rsidR="00767E55" w:rsidRPr="00D64393" w:rsidP="00364B8C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>6</w:t>
      </w:r>
      <w:r w:rsidR="00EE617A">
        <w:rPr>
          <w:rFonts w:hint="eastAsia"/>
          <w:sz w:val="24"/>
        </w:rPr>
        <w:t>、</w:t>
      </w:r>
      <w:r w:rsidRPr="00D64393">
        <w:rPr>
          <w:sz w:val="24"/>
        </w:rPr>
        <w:t>建立和健全原始记录制度。</w:t>
      </w:r>
    </w:p>
    <w:p w:rsidR="00CE797E" w:rsidRPr="00D64393" w:rsidP="00A320AA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第二条  </w:t>
      </w:r>
      <w:r w:rsidRPr="00D64393" w:rsidR="00A320AA">
        <w:rPr>
          <w:sz w:val="24"/>
        </w:rPr>
        <w:t>理解、贯彻本钱会计根本原那么，包括实际本钱计价原那么、本钱分期原那么、权责发生制原那么、一贯性原那么、合法性原那么、重要性原那么、配比原那么。</w:t>
      </w:r>
    </w:p>
    <w:p w:rsidR="00874C79" w:rsidRPr="00D64393" w:rsidP="00205A9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第三条  </w:t>
      </w:r>
      <w:r w:rsidRPr="00D64393" w:rsidR="003F16D1">
        <w:rPr>
          <w:sz w:val="24"/>
        </w:rPr>
        <w:t>正确设置本钱会计科目</w:t>
      </w:r>
      <w:r w:rsidRPr="00D64393" w:rsidR="00B7223F">
        <w:rPr>
          <w:sz w:val="24"/>
        </w:rPr>
        <w:t>，包括</w:t>
      </w:r>
      <w:r w:rsidRPr="00D64393" w:rsidR="00205A90">
        <w:rPr>
          <w:sz w:val="24"/>
        </w:rPr>
        <w:t>营运费用</w:t>
      </w:r>
      <w:r w:rsidRPr="00D64393" w:rsidR="00B7223F">
        <w:rPr>
          <w:sz w:val="24"/>
        </w:rPr>
        <w:t>、</w:t>
      </w:r>
      <w:r w:rsidRPr="00D64393" w:rsidR="00205A90">
        <w:rPr>
          <w:sz w:val="24"/>
        </w:rPr>
        <w:t>营运间接费用</w:t>
      </w:r>
      <w:r w:rsidRPr="00D64393" w:rsidR="00B7223F">
        <w:rPr>
          <w:sz w:val="24"/>
        </w:rPr>
        <w:t>、</w:t>
      </w:r>
      <w:r w:rsidRPr="00D64393" w:rsidR="00205A90">
        <w:rPr>
          <w:sz w:val="24"/>
        </w:rPr>
        <w:t>辅助营运费用、</w:t>
      </w:r>
      <w:r w:rsidRPr="00D64393" w:rsidR="0056779E">
        <w:rPr>
          <w:sz w:val="24"/>
        </w:rPr>
        <w:t>装卸</w:t>
      </w:r>
      <w:r w:rsidRPr="00D64393" w:rsidR="00B7223F">
        <w:rPr>
          <w:sz w:val="24"/>
        </w:rPr>
        <w:t>费用、销售费用、管理费用、财务费用、长期待摊费用、预提费用等科目</w:t>
      </w:r>
      <w:r w:rsidRPr="00D64393" w:rsidR="0056779E">
        <w:rPr>
          <w:sz w:val="24"/>
        </w:rPr>
        <w:t>。</w:t>
      </w:r>
    </w:p>
    <w:p w:rsidR="00205A90" w:rsidRPr="00D64393" w:rsidP="00205A9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第四条  </w:t>
      </w:r>
      <w:r w:rsidRPr="00D64393">
        <w:rPr>
          <w:sz w:val="24"/>
        </w:rPr>
        <w:t>正确划分各种费用的界限。为了正确地核算运输费用和期间费用，正确地计算实际本钱和企业损益，必须正确划分下述几个方面的费用界限：</w:t>
      </w:r>
    </w:p>
    <w:p w:rsidR="00205A90" w:rsidRPr="00D64393" w:rsidP="00205A9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>1</w:t>
      </w:r>
      <w:r w:rsidR="0011557F">
        <w:rPr>
          <w:rFonts w:hint="eastAsia"/>
          <w:sz w:val="24"/>
        </w:rPr>
        <w:t>、</w:t>
      </w:r>
      <w:r w:rsidRPr="00D64393">
        <w:rPr>
          <w:sz w:val="24"/>
        </w:rPr>
        <w:t>正确划分应否计入运输和期间费用〔本钱、费用〕的费用界限。</w:t>
      </w:r>
    </w:p>
    <w:p w:rsidR="00A320AA" w:rsidRPr="00D64393" w:rsidP="00A320AA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>2</w:t>
      </w:r>
      <w:r w:rsidR="0011557F">
        <w:rPr>
          <w:rFonts w:hint="eastAsia"/>
          <w:sz w:val="24"/>
        </w:rPr>
        <w:t>、</w:t>
      </w:r>
      <w:r w:rsidRPr="00D64393" w:rsidR="00205A90">
        <w:rPr>
          <w:sz w:val="24"/>
        </w:rPr>
        <w:t>正确划分各个月份的费用界限。</w:t>
      </w:r>
    </w:p>
    <w:p w:rsidR="00205A90" w:rsidRPr="00D64393" w:rsidP="00A320AA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>3</w:t>
      </w:r>
      <w:r w:rsidR="0011557F">
        <w:rPr>
          <w:rFonts w:hint="eastAsia"/>
          <w:sz w:val="24"/>
        </w:rPr>
        <w:t>、</w:t>
      </w:r>
      <w:r w:rsidRPr="00D64393">
        <w:rPr>
          <w:sz w:val="24"/>
        </w:rPr>
        <w:t>正确划分</w:t>
      </w:r>
      <w:r w:rsidRPr="00D64393" w:rsidR="0056779E">
        <w:rPr>
          <w:sz w:val="24"/>
        </w:rPr>
        <w:t>各种因运输产生的费用界限。</w:t>
      </w:r>
    </w:p>
    <w:p w:rsidR="00787480" w:rsidRPr="00D64393" w:rsidP="00C807EE">
      <w:pPr>
        <w:spacing w:line="360" w:lineRule="auto"/>
        <w:ind w:firstLine="480" w:firstLineChars="200"/>
        <w:rPr>
          <w:b/>
          <w:sz w:val="24"/>
        </w:rPr>
      </w:pPr>
      <w:r w:rsidR="00F02C0D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工作环节</w:t>
      </w:r>
    </w:p>
    <w:p w:rsidR="002762F5" w:rsidRPr="00D64393" w:rsidP="00AB0148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23"/>
          <w:cols w:space="425"/>
          <w:titlePg w:val="0"/>
          <w:docGrid w:type="lines" w:linePitch="312"/>
        </w:sectPr>
      </w:pPr>
      <w:r w:rsidR="00F02C0D">
        <w:rPr>
          <w:rFonts w:hint="eastAsia"/>
          <w:sz w:val="24"/>
        </w:rPr>
        <w:t xml:space="preserve">第五条  </w:t>
      </w:r>
      <w:r w:rsidRPr="00D64393" w:rsidR="00F73AA0">
        <w:rPr>
          <w:sz w:val="24"/>
        </w:rPr>
        <w:t>本钱预测</w:t>
      </w:r>
      <w:r w:rsidRPr="00D64393">
        <w:rPr>
          <w:sz w:val="24"/>
        </w:rPr>
        <w:t>，是企业进行经营决策和编制本钱方案的根底，通过本钱预测可以减少生产经营管理的盲目性，提高降低本钱、费用的自觉性。</w:t>
      </w:r>
    </w:p>
    <w:p w:rsidR="00364B8C" w:rsidRPr="00D64393" w:rsidP="00AB0148">
      <w:pPr>
        <w:spacing w:line="360" w:lineRule="auto"/>
        <w:ind w:firstLine="480" w:firstLineChars="200"/>
        <w:rPr>
          <w:sz w:val="24"/>
        </w:rPr>
      </w:pPr>
      <w:r w:rsidRPr="00D64393" w:rsidR="00797C34">
        <w:rPr>
          <w:sz w:val="24"/>
        </w:rPr>
        <w:t>根据本年度有关本钱数据，采用一定</w:t>
      </w:r>
      <w:r w:rsidRPr="00D64393" w:rsidR="00AB0148">
        <w:rPr>
          <w:sz w:val="24"/>
        </w:rPr>
        <w:t>专门</w:t>
      </w:r>
      <w:r w:rsidRPr="00D64393" w:rsidR="00797C34">
        <w:rPr>
          <w:sz w:val="24"/>
        </w:rPr>
        <w:t>的</w:t>
      </w:r>
      <w:r w:rsidRPr="00D64393" w:rsidR="00AB0148">
        <w:rPr>
          <w:sz w:val="24"/>
        </w:rPr>
        <w:t>科学方法，对未来的本钱水平及其变化趋势做出科学的预算，并在本年末上交本钱预算报告。</w:t>
      </w:r>
      <w:r w:rsidRPr="00D64393" w:rsidR="00825490">
        <w:rPr>
          <w:sz w:val="24"/>
        </w:rPr>
        <w:t>此环节报告需财务部长、经理审核批准。</w:t>
      </w:r>
    </w:p>
    <w:p w:rsidR="002762F5" w:rsidRPr="00D64393" w:rsidP="00AB0148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第六条  </w:t>
      </w:r>
      <w:r w:rsidRPr="00D64393" w:rsidR="00F73AA0">
        <w:rPr>
          <w:sz w:val="24"/>
        </w:rPr>
        <w:t>本钱决策</w:t>
      </w:r>
      <w:r w:rsidRPr="00D64393">
        <w:rPr>
          <w:sz w:val="24"/>
        </w:rPr>
        <w:t>，是编制本钱方案的前提，也是实现本钱的事前控制、提高经济效益的重要途径。</w:t>
      </w:r>
    </w:p>
    <w:p w:rsidR="00AB0148" w:rsidRPr="00D64393" w:rsidP="00AB0148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根据</w:t>
      </w:r>
      <w:r w:rsidRPr="00D64393" w:rsidR="00CC2CD7">
        <w:rPr>
          <w:sz w:val="24"/>
        </w:rPr>
        <w:t>本钱预算报告提供的数据和其他有关资料，制定出优化本钱的各种备选方案，运用决策理论和方法，对各种备选方案进行比拟分析，从中选出最满意的方案，确定企业目标本钱</w:t>
      </w:r>
      <w:r w:rsidRPr="00D64393" w:rsidR="00DA4D06">
        <w:rPr>
          <w:sz w:val="24"/>
        </w:rPr>
        <w:t>。</w:t>
      </w:r>
      <w:r w:rsidRPr="00D64393" w:rsidR="00825490">
        <w:rPr>
          <w:sz w:val="24"/>
        </w:rPr>
        <w:t>此环节确定的目标本钱需</w:t>
      </w:r>
      <w:r w:rsidRPr="00D64393" w:rsidR="004A0AF3">
        <w:rPr>
          <w:sz w:val="24"/>
        </w:rPr>
        <w:t>上报财务部长与经理进行审核批准。</w:t>
      </w:r>
    </w:p>
    <w:p w:rsidR="00FA064A" w:rsidRPr="00D64393" w:rsidP="0078748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第七条  </w:t>
      </w:r>
      <w:r w:rsidRPr="00D64393" w:rsidR="00F73AA0">
        <w:rPr>
          <w:sz w:val="24"/>
        </w:rPr>
        <w:t>本钱方案</w:t>
      </w:r>
      <w:r w:rsidRPr="00D64393" w:rsidR="002762F5">
        <w:rPr>
          <w:sz w:val="24"/>
        </w:rPr>
        <w:t>，是降低本钱、费用的具体目标，也是进行本钱控制、本钱考核和本钱分析的前提。</w:t>
      </w:r>
    </w:p>
    <w:p w:rsidR="002762F5" w:rsidRPr="00D64393" w:rsidP="001D03FF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根据本钱决策所确定的目标本钱，具体规定在方案期内为完成运输任务与工程任务所支出的本钱、费用，并提出为到达规定的本钱、费用水平所采取的各项措施。</w:t>
      </w:r>
      <w:r w:rsidRPr="00D64393" w:rsidR="004A0AF3">
        <w:rPr>
          <w:sz w:val="24"/>
        </w:rPr>
        <w:t>此环节的本钱方案报告需上报财务部长与经理进行审核批准。</w:t>
      </w:r>
    </w:p>
    <w:p w:rsidR="00FA064A" w:rsidRPr="00D64393" w:rsidP="0078748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第八条  </w:t>
      </w:r>
      <w:r w:rsidRPr="00D64393" w:rsidR="00F73AA0">
        <w:rPr>
          <w:sz w:val="24"/>
        </w:rPr>
        <w:t>本钱控制</w:t>
      </w:r>
      <w:r w:rsidRPr="00D64393" w:rsidR="002762F5">
        <w:rPr>
          <w:sz w:val="24"/>
        </w:rPr>
        <w:t>，</w:t>
      </w:r>
      <w:r w:rsidRPr="00D64393" w:rsidR="00E84986">
        <w:rPr>
          <w:sz w:val="24"/>
        </w:rPr>
        <w:t>对于最大限度地挖掘降低本钱、费用的潜力，提高经济效益有着重要的现实意义。</w:t>
      </w:r>
    </w:p>
    <w:p w:rsidR="002762F5" w:rsidRPr="00D64393" w:rsidP="00B35967">
      <w:pPr>
        <w:spacing w:line="360" w:lineRule="auto"/>
        <w:ind w:firstLine="480" w:firstLineChars="200"/>
        <w:rPr>
          <w:sz w:val="24"/>
        </w:rPr>
      </w:pPr>
      <w:r w:rsidRPr="00D64393" w:rsidR="00E84986">
        <w:rPr>
          <w:sz w:val="24"/>
        </w:rPr>
        <w:t>根据预先确定的本钱标准〔油料消耗定额、</w:t>
      </w:r>
      <w:r w:rsidRPr="00D64393" w:rsidR="00B35967">
        <w:rPr>
          <w:sz w:val="24"/>
        </w:rPr>
        <w:t>单车本钱、修理费用等〕作为公司运输营运过程中所发生的各项费用的限额，在费用发生时，严格审核各项费用是否符合标准，并计算出实际费用与标准费用之间的差异，同时对产生差异的原因进行分析，采取有效方法将各项费用的发生限制在方案控制之内，以保证本钱方案的顺利实施。</w:t>
      </w:r>
      <w:r w:rsidRPr="00D64393" w:rsidR="001D03FF">
        <w:rPr>
          <w:sz w:val="24"/>
        </w:rPr>
        <w:t>此</w:t>
      </w:r>
      <w:r w:rsidRPr="00D64393" w:rsidR="00B35967">
        <w:rPr>
          <w:sz w:val="24"/>
        </w:rPr>
        <w:t>环节需要及时、定时地与财务部长、经理进行沟通</w:t>
      </w:r>
      <w:r w:rsidRPr="00D64393" w:rsidR="00797C34">
        <w:rPr>
          <w:sz w:val="24"/>
        </w:rPr>
        <w:t>，并且把结果反响给运输部与工程部。</w:t>
      </w:r>
    </w:p>
    <w:p w:rsidR="00FA064A" w:rsidRPr="00D64393" w:rsidP="00C63437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第九条  </w:t>
      </w:r>
      <w:r w:rsidRPr="00D64393" w:rsidR="00F73AA0">
        <w:rPr>
          <w:sz w:val="24"/>
        </w:rPr>
        <w:t>本钱核算</w:t>
      </w:r>
      <w:r w:rsidRPr="00D64393" w:rsidR="00C170D0">
        <w:rPr>
          <w:sz w:val="24"/>
        </w:rPr>
        <w:t>，是本钱会计工作的核心，通过本钱核算可以反映本钱方案的完成情况，为编制下期的本钱方案、进行本钱预测和决策提供依据。</w:t>
      </w:r>
      <w:r w:rsidRPr="00D64393" w:rsidR="00C63437">
        <w:rPr>
          <w:sz w:val="24"/>
        </w:rPr>
        <w:t>本钱核算是对公司营运过程中实际发生的本钱、费用进行方案，并进行相应的账务处理。主要包括以下</w:t>
      </w:r>
      <w:r w:rsidRPr="00D64393" w:rsidR="00022620">
        <w:rPr>
          <w:sz w:val="24"/>
        </w:rPr>
        <w:t>工作</w:t>
      </w:r>
      <w:r w:rsidRPr="00D64393" w:rsidR="00C63437">
        <w:rPr>
          <w:sz w:val="24"/>
        </w:rPr>
        <w:t>：</w:t>
      </w:r>
    </w:p>
    <w:p w:rsidR="00DB368C" w:rsidRPr="00D64393" w:rsidP="0078748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>1</w:t>
      </w:r>
      <w:r w:rsidR="0011557F">
        <w:rPr>
          <w:rFonts w:hint="eastAsia"/>
          <w:sz w:val="24"/>
        </w:rPr>
        <w:t>、</w:t>
      </w:r>
      <w:r w:rsidRPr="00D64393" w:rsidR="007155C5">
        <w:rPr>
          <w:sz w:val="24"/>
        </w:rPr>
        <w:t>对公司采购的产品价格进行复查，将结果上报财务部长。</w:t>
      </w:r>
    </w:p>
    <w:p w:rsidR="007155C5" w:rsidRPr="00D64393" w:rsidP="0078748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>2</w:t>
      </w:r>
      <w:r w:rsidR="0011557F">
        <w:rPr>
          <w:rFonts w:hint="eastAsia"/>
          <w:sz w:val="24"/>
        </w:rPr>
        <w:t>、</w:t>
      </w:r>
      <w:r w:rsidRPr="00D64393">
        <w:rPr>
          <w:sz w:val="24"/>
        </w:rPr>
        <w:t>比照本钱预算，对预算外的采购申请进行审查，并向财务部长及经理提交预算外开支的意见书。</w:t>
      </w:r>
    </w:p>
    <w:p w:rsidR="00B816E3" w:rsidRPr="00D64393" w:rsidP="0078748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>3</w:t>
      </w:r>
      <w:r w:rsidR="0011557F">
        <w:rPr>
          <w:rFonts w:hint="eastAsia"/>
          <w:sz w:val="24"/>
        </w:rPr>
        <w:t>、</w:t>
      </w:r>
      <w:r w:rsidRPr="00D64393">
        <w:rPr>
          <w:sz w:val="24"/>
        </w:rPr>
        <w:t>对运输部的相关费用〔耗油费、修理费、配件采购费等〕进行核算。</w:t>
      </w:r>
    </w:p>
    <w:p w:rsidR="00C63437" w:rsidRPr="00D64393" w:rsidP="0078748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>4</w:t>
      </w:r>
      <w:r w:rsidR="0011557F">
        <w:rPr>
          <w:rFonts w:hint="eastAsia"/>
          <w:sz w:val="24"/>
        </w:rPr>
        <w:t>、</w:t>
      </w:r>
      <w:r w:rsidRPr="00D64393">
        <w:rPr>
          <w:sz w:val="24"/>
        </w:rPr>
        <w:t>根据相关统计资料、会计凭证编制本钱</w:t>
      </w:r>
      <w:r w:rsidR="0011557F">
        <w:rPr>
          <w:sz w:val="24"/>
        </w:rPr>
        <w:t>报表，包括：主要营运</w:t>
      </w:r>
      <w:r w:rsidR="0011557F">
        <w:rPr>
          <w:rFonts w:hint="eastAsia"/>
          <w:sz w:val="24"/>
        </w:rPr>
        <w:t>费用</w:t>
      </w:r>
      <w:r w:rsidRPr="00D64393">
        <w:rPr>
          <w:sz w:val="24"/>
        </w:rPr>
        <w:t>明细表、辅助营运费用</w:t>
      </w:r>
      <w:r w:rsidR="00473737">
        <w:rPr>
          <w:sz w:val="24"/>
        </w:rPr>
        <w:t>明细表、制造费用明细表、管理费用明细表、销售费用明细表、财务</w:t>
      </w:r>
      <w:r w:rsidR="00473737">
        <w:rPr>
          <w:rFonts w:hint="eastAsia"/>
          <w:sz w:val="24"/>
        </w:rPr>
        <w:t>费用</w:t>
      </w:r>
      <w:r w:rsidRPr="00D64393">
        <w:rPr>
          <w:sz w:val="24"/>
        </w:rPr>
        <w:t>明细表等。</w:t>
      </w:r>
    </w:p>
    <w:p w:rsidR="00F76095" w:rsidRPr="00D64393" w:rsidP="00F76095">
      <w:pPr>
        <w:spacing w:line="360" w:lineRule="auto"/>
        <w:ind w:firstLine="480"/>
        <w:rPr>
          <w:sz w:val="24"/>
        </w:rPr>
      </w:pPr>
      <w:r w:rsidR="00F02C0D">
        <w:rPr>
          <w:rFonts w:hint="eastAsia"/>
          <w:sz w:val="24"/>
        </w:rPr>
        <w:t>5</w:t>
      </w:r>
      <w:r w:rsidR="0011557F">
        <w:rPr>
          <w:rFonts w:hint="eastAsia"/>
          <w:sz w:val="24"/>
        </w:rPr>
        <w:t>、</w:t>
      </w:r>
      <w:r w:rsidRPr="00D64393">
        <w:rPr>
          <w:sz w:val="24"/>
        </w:rPr>
        <w:t>每月月末</w:t>
      </w:r>
      <w:r w:rsidRPr="00D64393" w:rsidR="003E5D13">
        <w:rPr>
          <w:sz w:val="24"/>
        </w:rPr>
        <w:t>根据数据中心</w:t>
      </w:r>
      <w:r w:rsidRPr="00D64393" w:rsidR="008E4C80">
        <w:rPr>
          <w:sz w:val="24"/>
        </w:rPr>
        <w:t>的</w:t>
      </w:r>
      <w:r w:rsidRPr="00D64393" w:rsidR="004E19EF">
        <w:rPr>
          <w:sz w:val="24"/>
        </w:rPr>
        <w:t>统计资料，</w:t>
      </w:r>
      <w:r w:rsidRPr="00D64393">
        <w:rPr>
          <w:sz w:val="24"/>
        </w:rPr>
        <w:t>编制出单车本钱核算表。</w:t>
      </w:r>
    </w:p>
    <w:p w:rsidR="00C63437" w:rsidRPr="00D64393" w:rsidP="00787480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24"/>
          <w:cols w:space="425"/>
          <w:titlePg w:val="0"/>
          <w:docGrid w:type="lines" w:linePitch="312"/>
        </w:sectPr>
      </w:pPr>
      <w:r w:rsidR="00F02C0D">
        <w:rPr>
          <w:rFonts w:hint="eastAsia"/>
          <w:sz w:val="24"/>
        </w:rPr>
        <w:t>6</w:t>
      </w:r>
      <w:r w:rsidR="0011557F">
        <w:rPr>
          <w:rFonts w:hint="eastAsia"/>
          <w:sz w:val="24"/>
        </w:rPr>
        <w:t>、</w:t>
      </w:r>
      <w:r w:rsidRPr="00D64393" w:rsidR="00566671">
        <w:rPr>
          <w:sz w:val="24"/>
        </w:rPr>
        <w:t>保管编制的相关报表，供本钱分析时使用。</w:t>
      </w:r>
    </w:p>
    <w:p w:rsidR="00FA064A" w:rsidRPr="00D64393" w:rsidP="0078748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第十条  </w:t>
      </w:r>
      <w:r w:rsidRPr="00D64393" w:rsidR="00F73AA0">
        <w:rPr>
          <w:sz w:val="24"/>
        </w:rPr>
        <w:t>本钱考核</w:t>
      </w:r>
      <w:r w:rsidRPr="00D64393" w:rsidR="009C1337">
        <w:rPr>
          <w:sz w:val="24"/>
        </w:rPr>
        <w:t>，是在本钱核算的根底上，定期地对本钱方案的执行结果进行评定和考核</w:t>
      </w:r>
      <w:r w:rsidRPr="00D64393" w:rsidR="002968F1">
        <w:rPr>
          <w:sz w:val="24"/>
        </w:rPr>
        <w:t>。考核的主要指标包括单车耗油量，单车修理费用，车队采购费用等。</w:t>
      </w:r>
    </w:p>
    <w:p w:rsidR="00FA064A" w:rsidRPr="00D64393" w:rsidP="0078748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第十一条  </w:t>
      </w:r>
      <w:r w:rsidRPr="00D64393" w:rsidR="00F73AA0">
        <w:rPr>
          <w:sz w:val="24"/>
        </w:rPr>
        <w:t>本钱分析</w:t>
      </w:r>
      <w:r w:rsidR="00473737">
        <w:rPr>
          <w:sz w:val="24"/>
        </w:rPr>
        <w:t>，是为下个周期的本钱预测、决策，以及编制新的本钱方案</w:t>
      </w:r>
      <w:r w:rsidR="00473737">
        <w:rPr>
          <w:rFonts w:hint="eastAsia"/>
          <w:sz w:val="24"/>
        </w:rPr>
        <w:t>提供</w:t>
      </w:r>
      <w:r w:rsidRPr="00D64393" w:rsidR="002968F1">
        <w:rPr>
          <w:sz w:val="24"/>
        </w:rPr>
        <w:t>资料。</w:t>
      </w:r>
    </w:p>
    <w:p w:rsidR="002968F1" w:rsidRPr="00D64393" w:rsidP="00787480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根据本钱核算和本钱考核提供的本钱数据，报表及相关资料，与本期方案本钱、上年同期实际本钱、本公司历史先进的本钱水平进行比拟，确定本钱差异，并且分析产生差异的原因，查明超支的责任，</w:t>
      </w:r>
      <w:r w:rsidRPr="00D64393" w:rsidR="006C23E0">
        <w:rPr>
          <w:sz w:val="24"/>
        </w:rPr>
        <w:t>编制</w:t>
      </w:r>
      <w:r w:rsidRPr="00D64393">
        <w:rPr>
          <w:sz w:val="24"/>
        </w:rPr>
        <w:t>本钱分析报告，上交财务部长、经理处，以便改良</w:t>
      </w:r>
      <w:r w:rsidRPr="00D64393" w:rsidR="00403C46">
        <w:rPr>
          <w:sz w:val="24"/>
        </w:rPr>
        <w:t>公司</w:t>
      </w:r>
      <w:r w:rsidRPr="00D64393">
        <w:rPr>
          <w:sz w:val="24"/>
        </w:rPr>
        <w:t>营运消耗。</w:t>
      </w:r>
    </w:p>
    <w:p w:rsidR="0061273C" w:rsidRPr="00D64393" w:rsidP="0061273C">
      <w:pPr>
        <w:spacing w:line="360" w:lineRule="auto"/>
        <w:ind w:firstLine="480" w:firstLineChars="200"/>
        <w:rPr>
          <w:b/>
          <w:sz w:val="24"/>
        </w:rPr>
      </w:pPr>
      <w:r w:rsidR="00F02C0D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其他事务</w:t>
      </w:r>
    </w:p>
    <w:p w:rsidR="0061273C" w:rsidRPr="00D64393" w:rsidP="0061273C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第十二条  </w:t>
      </w:r>
      <w:r w:rsidR="00BE748D">
        <w:rPr>
          <w:rFonts w:hint="eastAsia"/>
          <w:sz w:val="24"/>
        </w:rPr>
        <w:t>定期</w:t>
      </w:r>
      <w:r w:rsidRPr="00D64393" w:rsidR="00BE748D">
        <w:rPr>
          <w:sz w:val="24"/>
        </w:rPr>
        <w:t>向财务部长</w:t>
      </w:r>
      <w:r w:rsidR="00BE748D">
        <w:rPr>
          <w:rFonts w:hint="eastAsia"/>
          <w:sz w:val="24"/>
        </w:rPr>
        <w:t>述职</w:t>
      </w:r>
      <w:r w:rsidR="00BE748D">
        <w:rPr>
          <w:sz w:val="24"/>
        </w:rPr>
        <w:t>，与其</w:t>
      </w:r>
      <w:r w:rsidR="00BE748D">
        <w:rPr>
          <w:rFonts w:hint="eastAsia"/>
          <w:sz w:val="24"/>
        </w:rPr>
        <w:t>进行</w:t>
      </w:r>
      <w:r w:rsidR="00BE748D">
        <w:rPr>
          <w:sz w:val="24"/>
        </w:rPr>
        <w:t>沟通</w:t>
      </w:r>
      <w:r w:rsidR="00BE748D">
        <w:rPr>
          <w:rFonts w:hint="eastAsia"/>
          <w:sz w:val="24"/>
        </w:rPr>
        <w:t>，并</w:t>
      </w:r>
      <w:r w:rsidRPr="00D64393" w:rsidR="00BE748D">
        <w:rPr>
          <w:sz w:val="24"/>
        </w:rPr>
        <w:t>改良</w:t>
      </w:r>
      <w:r w:rsidR="00BE748D">
        <w:rPr>
          <w:rFonts w:hint="eastAsia"/>
          <w:sz w:val="24"/>
        </w:rPr>
        <w:t>缺乏</w:t>
      </w:r>
      <w:r w:rsidRPr="00D64393" w:rsidR="00BE748D">
        <w:rPr>
          <w:sz w:val="24"/>
        </w:rPr>
        <w:t>。</w:t>
      </w:r>
    </w:p>
    <w:p w:rsidR="0061273C" w:rsidRPr="00D64393" w:rsidP="0061273C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第十三条  </w:t>
      </w:r>
      <w:r w:rsidRPr="00D64393" w:rsidR="00C001CD">
        <w:rPr>
          <w:sz w:val="24"/>
        </w:rPr>
        <w:t>分类归档并保管</w:t>
      </w:r>
      <w:r w:rsidRPr="00D64393">
        <w:rPr>
          <w:sz w:val="24"/>
        </w:rPr>
        <w:t>财务报表，以备复查。</w:t>
      </w:r>
    </w:p>
    <w:p w:rsidR="0061273C" w:rsidRPr="00D64393" w:rsidP="0061273C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第十四条  </w:t>
      </w:r>
      <w:r w:rsidRPr="00D64393">
        <w:rPr>
          <w:sz w:val="24"/>
        </w:rPr>
        <w:t>做好保密工作，不得向公司外任何人透漏公司财务信息。</w:t>
      </w:r>
    </w:p>
    <w:p w:rsidR="001F7DF9" w:rsidRPr="00D64393" w:rsidP="0087573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第十五条  </w:t>
      </w:r>
      <w:r w:rsidRPr="00D64393" w:rsidR="0061273C">
        <w:rPr>
          <w:sz w:val="24"/>
        </w:rPr>
        <w:t>完成财务部长和经理交待的</w:t>
      </w:r>
      <w:r w:rsidRPr="00D64393" w:rsidR="002E4B61">
        <w:rPr>
          <w:sz w:val="24"/>
        </w:rPr>
        <w:t>其他</w:t>
      </w:r>
      <w:r w:rsidRPr="00D64393" w:rsidR="0061273C">
        <w:rPr>
          <w:sz w:val="24"/>
        </w:rPr>
        <w:t>临时性事务。</w:t>
      </w:r>
    </w:p>
    <w:p w:rsidR="001F7DF9" w:rsidRPr="00D64393" w:rsidP="00AD48AA">
      <w:pPr>
        <w:pStyle w:val="Heading2"/>
        <w:rPr>
          <w:rFonts w:ascii="Times New Roman" w:hAnsi="Times New Roman"/>
        </w:rPr>
      </w:pPr>
      <w:bookmarkStart w:id="56" w:name="_Toc232846003"/>
      <w:r w:rsidR="0060181A">
        <w:rPr>
          <w:rFonts w:ascii="Times New Roman" w:hAnsi="Times New Roman" w:hint="eastAsia"/>
        </w:rPr>
        <w:t>第</w:t>
      </w:r>
      <w:r w:rsidR="0060181A">
        <w:rPr>
          <w:rFonts w:ascii="Times New Roman" w:hAnsi="Times New Roman"/>
        </w:rPr>
        <w:t>五</w:t>
      </w:r>
      <w:r w:rsidR="00DC26E8">
        <w:rPr>
          <w:rFonts w:ascii="Times New Roman" w:hAnsi="Times New Roman" w:hint="eastAsia"/>
        </w:rPr>
        <w:t xml:space="preserve">节  </w:t>
      </w:r>
      <w:r w:rsidRPr="00D64393" w:rsidR="0060181A">
        <w:rPr>
          <w:rFonts w:ascii="Times New Roman" w:hAnsi="Times New Roman"/>
        </w:rPr>
        <w:t>税务会计工作描述</w:t>
      </w:r>
      <w:bookmarkEnd w:id="56"/>
    </w:p>
    <w:p w:rsidR="000B0945" w:rsidRPr="00D64393" w:rsidP="000B094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 xml:space="preserve">直接上级：财务部部长 </w:t>
      </w:r>
    </w:p>
    <w:p w:rsidR="000B0945" w:rsidRPr="00D64393" w:rsidP="000B094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其他上级：经理</w:t>
      </w:r>
    </w:p>
    <w:p w:rsidR="000B0945" w:rsidRPr="00D64393" w:rsidP="000B094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工作地点：办公室</w:t>
      </w:r>
    </w:p>
    <w:p w:rsidR="00F90079" w:rsidRPr="00D64393" w:rsidP="00F90079">
      <w:pPr>
        <w:spacing w:line="360" w:lineRule="auto"/>
        <w:ind w:firstLine="480" w:firstLineChars="200"/>
        <w:rPr>
          <w:sz w:val="24"/>
        </w:rPr>
      </w:pPr>
      <w:r w:rsidRPr="00D64393" w:rsidR="000B0945">
        <w:rPr>
          <w:sz w:val="24"/>
        </w:rPr>
        <w:t>任职条件：</w:t>
      </w:r>
      <w:r w:rsidRPr="00D64393">
        <w:rPr>
          <w:sz w:val="24"/>
        </w:rPr>
        <w:t>全日制大学本科以上学历，会计</w:t>
      </w:r>
      <w:r w:rsidRPr="00D64393" w:rsidR="0019113E">
        <w:rPr>
          <w:sz w:val="24"/>
        </w:rPr>
        <w:t>、税务</w:t>
      </w:r>
      <w:r w:rsidRPr="00D64393">
        <w:rPr>
          <w:sz w:val="24"/>
        </w:rPr>
        <w:t>类相关专业，熟悉国家相关经济</w:t>
      </w:r>
      <w:r w:rsidRPr="00D64393" w:rsidR="0019113E">
        <w:rPr>
          <w:sz w:val="24"/>
        </w:rPr>
        <w:t>、税收</w:t>
      </w:r>
      <w:r w:rsidRPr="00D64393">
        <w:rPr>
          <w:sz w:val="24"/>
        </w:rPr>
        <w:t>法规、法律与会计准那么；熟练使用财务软件及办公自动化系统，如word、excel、ERP</w:t>
      </w:r>
      <w:r w:rsidRPr="00D64393" w:rsidR="002E4B61">
        <w:rPr>
          <w:sz w:val="24"/>
        </w:rPr>
        <w:t>、金蝶用友；具有较强</w:t>
      </w:r>
      <w:r w:rsidRPr="00D64393" w:rsidR="0019113E">
        <w:rPr>
          <w:sz w:val="24"/>
        </w:rPr>
        <w:t>的专业技能，掌握税务申报</w:t>
      </w:r>
      <w:r w:rsidRPr="00D64393" w:rsidR="002E4B61">
        <w:rPr>
          <w:sz w:val="24"/>
        </w:rPr>
        <w:t>〔包括电子报税〕</w:t>
      </w:r>
      <w:r w:rsidRPr="00D64393" w:rsidR="0019113E">
        <w:rPr>
          <w:sz w:val="24"/>
        </w:rPr>
        <w:t>、缴纳与核算技巧</w:t>
      </w:r>
      <w:r w:rsidRPr="00D64393">
        <w:rPr>
          <w:sz w:val="24"/>
        </w:rPr>
        <w:t>；具有较强沟通协调能力、团队协作能力，并且能承受较大的工作压力。</w:t>
      </w:r>
    </w:p>
    <w:p w:rsidR="00F90079" w:rsidRPr="00D64393" w:rsidP="00F90079">
      <w:pPr>
        <w:spacing w:line="360" w:lineRule="auto"/>
        <w:ind w:firstLine="480" w:firstLineChars="200"/>
        <w:rPr>
          <w:sz w:val="24"/>
        </w:rPr>
      </w:pPr>
      <w:r w:rsidRPr="00D64393" w:rsidR="00884437">
        <w:rPr>
          <w:sz w:val="24"/>
        </w:rPr>
        <w:t>税务</w:t>
      </w:r>
      <w:r w:rsidRPr="00D64393" w:rsidR="006C2164">
        <w:rPr>
          <w:sz w:val="24"/>
        </w:rPr>
        <w:t>会计是对企业</w:t>
      </w:r>
      <w:r w:rsidRPr="00D64393" w:rsidR="00944D5E">
        <w:rPr>
          <w:sz w:val="24"/>
        </w:rPr>
        <w:t>在生产经营过程中所发生的各项税金进行核</w:t>
      </w:r>
      <w:r w:rsidRPr="00D64393" w:rsidR="002E4B61">
        <w:rPr>
          <w:sz w:val="24"/>
        </w:rPr>
        <w:t>算、申报与缴纳，并且编制与分析税务报表。</w:t>
      </w:r>
    </w:p>
    <w:p w:rsidR="00435F82" w:rsidRPr="00D64393" w:rsidP="005A0FD5">
      <w:pPr>
        <w:spacing w:line="360" w:lineRule="auto"/>
        <w:ind w:firstLine="480" w:firstLineChars="200"/>
        <w:rPr>
          <w:b/>
          <w:sz w:val="24"/>
        </w:rPr>
      </w:pPr>
      <w:r w:rsidR="00F02C0D">
        <w:rPr>
          <w:rFonts w:hint="eastAsia"/>
          <w:b/>
          <w:sz w:val="24"/>
        </w:rPr>
        <w:t>一、</w:t>
      </w:r>
      <w:r w:rsidRPr="00D64393">
        <w:rPr>
          <w:b/>
          <w:sz w:val="24"/>
        </w:rPr>
        <w:t>税务审核</w:t>
      </w:r>
    </w:p>
    <w:p w:rsidR="00435F82" w:rsidRPr="00D64393" w:rsidP="00F90079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第一条  </w:t>
      </w:r>
      <w:r w:rsidRPr="00D64393" w:rsidR="000C67A1">
        <w:rPr>
          <w:sz w:val="24"/>
        </w:rPr>
        <w:t>审核公司增值税</w:t>
      </w:r>
      <w:r w:rsidRPr="00D64393" w:rsidR="00944D5E">
        <w:rPr>
          <w:sz w:val="24"/>
        </w:rPr>
        <w:t>发票，并签字。</w:t>
      </w:r>
    </w:p>
    <w:p w:rsidR="00944D5E" w:rsidRPr="00D64393" w:rsidP="00F90079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第二条  </w:t>
      </w:r>
      <w:r w:rsidRPr="00D64393">
        <w:rPr>
          <w:sz w:val="24"/>
        </w:rPr>
        <w:t>核算公司员工个人所得税，并登记缴纳。</w:t>
      </w:r>
    </w:p>
    <w:p w:rsidR="00944D5E" w:rsidRPr="00D64393" w:rsidP="00F90079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第三条  </w:t>
      </w:r>
      <w:r w:rsidRPr="00D64393">
        <w:rPr>
          <w:sz w:val="24"/>
        </w:rPr>
        <w:t>审核公司其他税务凭证，并签字。</w:t>
      </w:r>
    </w:p>
    <w:p w:rsidR="000E1FB5" w:rsidRPr="00D64393" w:rsidP="00F90079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税务</w:t>
      </w:r>
      <w:r w:rsidRPr="00D64393" w:rsidR="00F15BF7">
        <w:rPr>
          <w:b/>
          <w:sz w:val="24"/>
        </w:rPr>
        <w:t>登记、</w:t>
      </w:r>
      <w:r w:rsidRPr="00D64393">
        <w:rPr>
          <w:b/>
          <w:sz w:val="24"/>
        </w:rPr>
        <w:t>申报</w:t>
      </w:r>
      <w:r w:rsidRPr="00D64393" w:rsidR="00435F82">
        <w:rPr>
          <w:b/>
          <w:sz w:val="24"/>
        </w:rPr>
        <w:t>与缴纳</w:t>
      </w:r>
    </w:p>
    <w:p w:rsidR="000E1FB5" w:rsidRPr="00D64393" w:rsidP="00E51510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25"/>
          <w:cols w:space="425"/>
          <w:titlePg w:val="0"/>
          <w:docGrid w:type="lines" w:linePitch="312"/>
        </w:sectPr>
      </w:pPr>
      <w:r w:rsidR="00F02C0D">
        <w:rPr>
          <w:rFonts w:hint="eastAsia"/>
          <w:sz w:val="24"/>
        </w:rPr>
        <w:t xml:space="preserve">第四条  </w:t>
      </w:r>
      <w:r w:rsidRPr="00D64393" w:rsidR="006B34ED">
        <w:rPr>
          <w:sz w:val="24"/>
        </w:rPr>
        <w:t>每月</w:t>
      </w:r>
      <w:r w:rsidR="006A538E">
        <w:rPr>
          <w:rFonts w:hint="eastAsia"/>
          <w:sz w:val="24"/>
        </w:rPr>
        <w:t>按时完成税务申报工作</w:t>
      </w:r>
      <w:r w:rsidRPr="00D64393" w:rsidR="006B34ED">
        <w:rPr>
          <w:sz w:val="24"/>
        </w:rPr>
        <w:t>。</w:t>
      </w:r>
    </w:p>
    <w:p w:rsidR="006B34ED" w:rsidRPr="00D64393" w:rsidP="00E5151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第五条  </w:t>
      </w:r>
      <w:r w:rsidRPr="00D64393">
        <w:rPr>
          <w:sz w:val="24"/>
        </w:rPr>
        <w:t>专用发票认证、审核、登记增值税进项税额、销项税额并据以入账，编制税务报表，进行增值税申报、缴税。</w:t>
      </w:r>
    </w:p>
    <w:p w:rsidR="006B34ED" w:rsidRPr="00D64393" w:rsidP="00E5151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第六条  </w:t>
      </w:r>
      <w:r w:rsidRPr="00D64393">
        <w:rPr>
          <w:sz w:val="24"/>
        </w:rPr>
        <w:t>计算城建税、教育费附加金额，编制税务报表，进行申报、缴税。</w:t>
      </w:r>
    </w:p>
    <w:p w:rsidR="006B34ED" w:rsidRPr="00D64393" w:rsidP="00E51510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第七条  </w:t>
      </w:r>
      <w:r w:rsidRPr="00D64393">
        <w:rPr>
          <w:sz w:val="24"/>
        </w:rPr>
        <w:t>计算企业所得税，编制税务报表，进行申报、缴税。</w:t>
      </w:r>
    </w:p>
    <w:p w:rsidR="00435F82" w:rsidRPr="00D64393" w:rsidP="00084E07">
      <w:pPr>
        <w:tabs>
          <w:tab w:val="left" w:pos="1260"/>
        </w:tabs>
        <w:spacing w:line="360" w:lineRule="auto"/>
        <w:ind w:firstLine="480" w:firstLineChars="200"/>
        <w:rPr>
          <w:rFonts w:hint="eastAsia"/>
          <w:sz w:val="24"/>
        </w:rPr>
      </w:pPr>
      <w:r w:rsidR="00F02C0D">
        <w:rPr>
          <w:rFonts w:hint="eastAsia"/>
          <w:sz w:val="24"/>
        </w:rPr>
        <w:t xml:space="preserve">第八条  </w:t>
      </w:r>
      <w:r w:rsidRPr="00D64393" w:rsidR="006B34ED">
        <w:rPr>
          <w:sz w:val="24"/>
        </w:rPr>
        <w:t>计算房产税、车船使用税、印花税、城镇土地使用税编制税务报表，进行申报、缴税。</w:t>
      </w:r>
    </w:p>
    <w:p w:rsidR="003D53AB" w:rsidRPr="00D64393" w:rsidP="003D53AB">
      <w:pPr>
        <w:spacing w:line="360" w:lineRule="auto"/>
        <w:ind w:firstLine="480" w:firstLineChars="200"/>
        <w:rPr>
          <w:b/>
          <w:sz w:val="24"/>
        </w:rPr>
      </w:pPr>
      <w:r w:rsidR="00F02C0D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其他事务</w:t>
      </w:r>
    </w:p>
    <w:p w:rsidR="00BE748D" w:rsidP="003D53AB">
      <w:pPr>
        <w:spacing w:line="360" w:lineRule="auto"/>
        <w:ind w:firstLine="480" w:firstLineChars="200"/>
        <w:rPr>
          <w:rFonts w:hint="eastAsia"/>
          <w:sz w:val="24"/>
        </w:rPr>
      </w:pPr>
      <w:r w:rsidR="00F02C0D">
        <w:rPr>
          <w:rFonts w:hint="eastAsia"/>
          <w:sz w:val="24"/>
        </w:rPr>
        <w:t xml:space="preserve">第九条  </w:t>
      </w:r>
      <w:r>
        <w:rPr>
          <w:rFonts w:hint="eastAsia"/>
          <w:sz w:val="24"/>
        </w:rPr>
        <w:t>定期</w:t>
      </w:r>
      <w:r w:rsidRPr="00D64393">
        <w:rPr>
          <w:sz w:val="24"/>
        </w:rPr>
        <w:t>向财务部长</w:t>
      </w:r>
      <w:r>
        <w:rPr>
          <w:rFonts w:hint="eastAsia"/>
          <w:sz w:val="24"/>
        </w:rPr>
        <w:t>述职</w:t>
      </w:r>
      <w:r>
        <w:rPr>
          <w:sz w:val="24"/>
        </w:rPr>
        <w:t>，与其</w:t>
      </w:r>
      <w:r>
        <w:rPr>
          <w:rFonts w:hint="eastAsia"/>
          <w:sz w:val="24"/>
        </w:rPr>
        <w:t>进行</w:t>
      </w:r>
      <w:r>
        <w:rPr>
          <w:sz w:val="24"/>
        </w:rPr>
        <w:t>沟通</w:t>
      </w:r>
      <w:r>
        <w:rPr>
          <w:rFonts w:hint="eastAsia"/>
          <w:sz w:val="24"/>
        </w:rPr>
        <w:t>，并</w:t>
      </w:r>
      <w:r w:rsidRPr="00D64393">
        <w:rPr>
          <w:sz w:val="24"/>
        </w:rPr>
        <w:t>改良</w:t>
      </w:r>
      <w:r>
        <w:rPr>
          <w:rFonts w:hint="eastAsia"/>
          <w:sz w:val="24"/>
        </w:rPr>
        <w:t>缺乏</w:t>
      </w:r>
      <w:r w:rsidRPr="00D64393">
        <w:rPr>
          <w:sz w:val="24"/>
        </w:rPr>
        <w:t>。</w:t>
      </w:r>
    </w:p>
    <w:p w:rsidR="003D53AB" w:rsidRPr="00D64393" w:rsidP="003D53AB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第十条  </w:t>
      </w:r>
      <w:r w:rsidRPr="00D64393">
        <w:rPr>
          <w:sz w:val="24"/>
        </w:rPr>
        <w:t>分类归档并保管所有财务报表，以备复查。</w:t>
      </w:r>
    </w:p>
    <w:p w:rsidR="003D53AB" w:rsidRPr="00D64393" w:rsidP="003D53AB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第十一条  </w:t>
      </w:r>
      <w:r w:rsidRPr="00D64393">
        <w:rPr>
          <w:sz w:val="24"/>
        </w:rPr>
        <w:t>做好保密工作，不得向公司外任何人透漏公司财务信息。</w:t>
      </w:r>
    </w:p>
    <w:p w:rsidR="00A26D61" w:rsidRPr="00D64393" w:rsidP="002E4B61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第十二条  </w:t>
      </w:r>
      <w:r w:rsidRPr="00D64393" w:rsidR="003D53AB">
        <w:rPr>
          <w:sz w:val="24"/>
        </w:rPr>
        <w:t>完成财务部长和经理交待的</w:t>
      </w:r>
      <w:r w:rsidRPr="00D64393" w:rsidR="002E4B61">
        <w:rPr>
          <w:sz w:val="24"/>
        </w:rPr>
        <w:t>其他</w:t>
      </w:r>
      <w:r w:rsidRPr="00D64393" w:rsidR="003D53AB">
        <w:rPr>
          <w:sz w:val="24"/>
        </w:rPr>
        <w:t>临时性事务。</w:t>
      </w:r>
    </w:p>
    <w:p w:rsidR="00327F81" w:rsidRPr="00D64393" w:rsidP="00514129">
      <w:pPr>
        <w:pStyle w:val="Heading2"/>
        <w:rPr>
          <w:rFonts w:ascii="Times New Roman" w:hAnsi="Times New Roman"/>
        </w:rPr>
      </w:pPr>
      <w:bookmarkStart w:id="57" w:name="_Toc228260735"/>
      <w:bookmarkStart w:id="58" w:name="_Toc232846004"/>
      <w:r w:rsidR="0060181A">
        <w:rPr>
          <w:rFonts w:ascii="Times New Roman" w:hAnsi="Times New Roman" w:hint="eastAsia"/>
        </w:rPr>
        <w:t>第</w:t>
      </w:r>
      <w:r w:rsidRPr="00D64393" w:rsidR="0060181A">
        <w:rPr>
          <w:rFonts w:ascii="Times New Roman" w:hAnsi="Times New Roman"/>
        </w:rPr>
        <w:t>六</w:t>
      </w:r>
      <w:r w:rsidR="0060181A">
        <w:rPr>
          <w:rFonts w:ascii="Times New Roman" w:hAnsi="Times New Roman" w:hint="eastAsia"/>
        </w:rPr>
        <w:t>节</w:t>
      </w:r>
      <w:r w:rsidRPr="00D64393" w:rsidR="0060181A">
        <w:rPr>
          <w:rFonts w:ascii="Times New Roman" w:hAnsi="Times New Roman"/>
        </w:rPr>
        <w:t>出纳工作描述</w:t>
      </w:r>
      <w:bookmarkEnd w:id="57"/>
      <w:bookmarkEnd w:id="58"/>
    </w:p>
    <w:p w:rsidR="005D460B" w:rsidRPr="00D64393" w:rsidP="005D460B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 xml:space="preserve">直接上级：财务部部长 </w:t>
      </w:r>
    </w:p>
    <w:p w:rsidR="005D460B" w:rsidRPr="00D64393" w:rsidP="005D460B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其他上级：经理</w:t>
      </w:r>
    </w:p>
    <w:p w:rsidR="002F36FC" w:rsidRPr="00D64393" w:rsidP="002F36FC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工作地点：办公室</w:t>
      </w:r>
    </w:p>
    <w:p w:rsidR="005D460B" w:rsidRPr="00D64393" w:rsidP="00A51DCD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任职条件：</w:t>
      </w:r>
      <w:r w:rsidRPr="00D64393" w:rsidR="002E4A14">
        <w:rPr>
          <w:sz w:val="24"/>
        </w:rPr>
        <w:t>全日制大学本科以上学历，会计类相关专业，熟练掌握国家财务与税务的政策、制度、法规，熟悉财务电算化和办公自动化系统；知识结构合理、全面</w:t>
      </w:r>
      <w:r w:rsidRPr="00D64393" w:rsidR="00D755BB">
        <w:rPr>
          <w:sz w:val="24"/>
        </w:rPr>
        <w:t>，掌握根本财务会</w:t>
      </w:r>
      <w:r w:rsidRPr="00D64393" w:rsidR="002E4B61">
        <w:rPr>
          <w:sz w:val="24"/>
        </w:rPr>
        <w:t>计知识，熟悉现金、支票和发票等票据管理制度与方法；具有较强的沟通协调能力和</w:t>
      </w:r>
      <w:r w:rsidRPr="00D64393" w:rsidR="00DE4ECE">
        <w:rPr>
          <w:sz w:val="24"/>
        </w:rPr>
        <w:t>团队协作能力，</w:t>
      </w:r>
      <w:r w:rsidRPr="00D64393" w:rsidR="00D755BB">
        <w:rPr>
          <w:sz w:val="24"/>
        </w:rPr>
        <w:t>认真稳重，能承受较大工作压力。</w:t>
      </w:r>
    </w:p>
    <w:p w:rsidR="00887497" w:rsidRPr="00D64393" w:rsidP="00EB5B7A">
      <w:pPr>
        <w:spacing w:line="360" w:lineRule="auto"/>
        <w:ind w:firstLine="480" w:firstLineChars="200"/>
        <w:rPr>
          <w:b/>
          <w:sz w:val="24"/>
        </w:rPr>
      </w:pPr>
      <w:r w:rsidR="00F02C0D">
        <w:rPr>
          <w:rFonts w:hint="eastAsia"/>
          <w:b/>
          <w:sz w:val="24"/>
        </w:rPr>
        <w:t>一、</w:t>
      </w:r>
      <w:r w:rsidRPr="00D64393">
        <w:rPr>
          <w:b/>
          <w:sz w:val="24"/>
        </w:rPr>
        <w:t>现金收付结算</w:t>
      </w:r>
      <w:r w:rsidRPr="00D64393" w:rsidR="009C30EA">
        <w:rPr>
          <w:b/>
          <w:sz w:val="24"/>
        </w:rPr>
        <w:t>与管理</w:t>
      </w:r>
    </w:p>
    <w:p w:rsidR="00887497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第一条  </w:t>
      </w:r>
      <w:r w:rsidRPr="00D64393" w:rsidR="009C30EA">
        <w:rPr>
          <w:sz w:val="24"/>
        </w:rPr>
        <w:t>严格执行现金</w:t>
      </w:r>
      <w:r w:rsidRPr="00D64393" w:rsidR="002E4B61">
        <w:rPr>
          <w:sz w:val="24"/>
        </w:rPr>
        <w:t>管理制度，认真掌握库存限额，按现金收付记账</w:t>
      </w:r>
      <w:r w:rsidRPr="00D64393" w:rsidR="009C30EA">
        <w:rPr>
          <w:sz w:val="24"/>
        </w:rPr>
        <w:t>凭证办理收付，收付数额当面点清，防止过失。</w:t>
      </w:r>
    </w:p>
    <w:p w:rsidR="009C30EA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第二条  </w:t>
      </w:r>
      <w:r w:rsidRPr="00D64393">
        <w:rPr>
          <w:sz w:val="24"/>
        </w:rPr>
        <w:t>不得私下</w:t>
      </w:r>
      <w:r w:rsidR="00473737">
        <w:rPr>
          <w:sz w:val="24"/>
        </w:rPr>
        <w:t>借支现金，需要暂付款必须有经理签字同意前方可暂付，暂付之后必须</w:t>
      </w:r>
      <w:r w:rsidR="00473737">
        <w:rPr>
          <w:rFonts w:hint="eastAsia"/>
          <w:sz w:val="24"/>
        </w:rPr>
        <w:t>在</w:t>
      </w:r>
      <w:r w:rsidRPr="00D64393">
        <w:rPr>
          <w:sz w:val="24"/>
        </w:rPr>
        <w:t>具体规定日期内结清，不得拖欠公款。</w:t>
      </w:r>
    </w:p>
    <w:p w:rsidR="009C30EA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第三条  </w:t>
      </w:r>
      <w:r w:rsidRPr="00D64393" w:rsidR="002E4B61">
        <w:rPr>
          <w:sz w:val="24"/>
        </w:rPr>
        <w:t>严格执行财务预算，遵守各项</w:t>
      </w:r>
      <w:r w:rsidRPr="00D64393" w:rsidR="00B56F5A">
        <w:rPr>
          <w:sz w:val="24"/>
        </w:rPr>
        <w:t>规章</w:t>
      </w:r>
      <w:r w:rsidRPr="00D64393" w:rsidR="008F11FA">
        <w:rPr>
          <w:sz w:val="24"/>
        </w:rPr>
        <w:t>制度，加强对资金的管理。</w:t>
      </w:r>
    </w:p>
    <w:p w:rsidR="008F11FA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第四条  </w:t>
      </w:r>
      <w:r w:rsidRPr="00D64393">
        <w:rPr>
          <w:sz w:val="24"/>
        </w:rPr>
        <w:t>及时登记现金日记账，</w:t>
      </w:r>
      <w:r w:rsidRPr="00D64393" w:rsidR="00696BB2">
        <w:rPr>
          <w:sz w:val="24"/>
        </w:rPr>
        <w:t>定期核对现金日记账与总账，做到日清日月结</w:t>
      </w:r>
      <w:r w:rsidRPr="00D64393">
        <w:rPr>
          <w:sz w:val="24"/>
        </w:rPr>
        <w:t>。</w:t>
      </w:r>
    </w:p>
    <w:p w:rsidR="00C438BE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第五条  </w:t>
      </w:r>
      <w:r w:rsidRPr="00D64393" w:rsidR="00DA5D13">
        <w:rPr>
          <w:sz w:val="24"/>
        </w:rPr>
        <w:t>每月末</w:t>
      </w:r>
      <w:r w:rsidRPr="00D64393">
        <w:rPr>
          <w:sz w:val="24"/>
        </w:rPr>
        <w:t>对库存现金逐步盘点，库存现金不得超过人民银行核定的限额</w:t>
      </w:r>
      <w:r w:rsidRPr="00D64393" w:rsidR="00243019">
        <w:rPr>
          <w:sz w:val="24"/>
        </w:rPr>
        <w:t>，超出局部必须及时送存银行，不坐支现金，不得以白条抵库或挪用。</w:t>
      </w:r>
    </w:p>
    <w:p w:rsidR="008F11FA" w:rsidRPr="00D64393" w:rsidP="00EB5B7A">
      <w:pPr>
        <w:spacing w:line="360" w:lineRule="auto"/>
        <w:ind w:firstLine="480" w:firstLineChars="200"/>
        <w:rPr>
          <w:b/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26"/>
          <w:cols w:space="425"/>
          <w:titlePg w:val="0"/>
          <w:docGrid w:type="lines" w:linePitch="312"/>
        </w:sectPr>
      </w:pPr>
      <w:r w:rsidR="00F02C0D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银行结算与管理</w:t>
      </w:r>
    </w:p>
    <w:p w:rsidR="008F11FA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第六条  </w:t>
      </w:r>
      <w:r w:rsidRPr="00D64393" w:rsidR="00312875">
        <w:rPr>
          <w:sz w:val="24"/>
        </w:rPr>
        <w:t>依据《银行结算制度》办理银行结算。</w:t>
      </w:r>
    </w:p>
    <w:p w:rsidR="00312875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第七条  </w:t>
      </w:r>
      <w:r w:rsidRPr="00D64393">
        <w:rPr>
          <w:sz w:val="24"/>
        </w:rPr>
        <w:t>根据税收制度</w:t>
      </w:r>
      <w:r w:rsidR="00163FC7">
        <w:rPr>
          <w:rFonts w:hint="eastAsia"/>
          <w:sz w:val="24"/>
        </w:rPr>
        <w:t>及时</w:t>
      </w:r>
      <w:r w:rsidRPr="00D64393">
        <w:rPr>
          <w:sz w:val="24"/>
        </w:rPr>
        <w:t>缴纳财务部申报的各项税金。</w:t>
      </w:r>
    </w:p>
    <w:p w:rsidR="00312875" w:rsidRPr="00D64393" w:rsidP="00A51DCD">
      <w:pPr>
        <w:spacing w:line="360" w:lineRule="auto"/>
        <w:ind w:firstLine="480" w:firstLineChars="200"/>
        <w:rPr>
          <w:rFonts w:hint="eastAsia"/>
          <w:sz w:val="24"/>
        </w:rPr>
      </w:pPr>
      <w:r w:rsidR="00F02C0D">
        <w:rPr>
          <w:rFonts w:hint="eastAsia"/>
          <w:sz w:val="24"/>
        </w:rPr>
        <w:t xml:space="preserve">第八条  </w:t>
      </w:r>
      <w:r w:rsidRPr="00D64393">
        <w:rPr>
          <w:sz w:val="24"/>
        </w:rPr>
        <w:t>每月2日前核对工资，将工资表送交银行。</w:t>
      </w:r>
      <w:r w:rsidR="002C3EAE">
        <w:rPr>
          <w:rFonts w:hint="eastAsia"/>
          <w:sz w:val="24"/>
        </w:rPr>
        <w:t>协同综合管理部进行员工工资的发放工作。</w:t>
      </w:r>
    </w:p>
    <w:p w:rsidR="003E7014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第九条  </w:t>
      </w:r>
      <w:r w:rsidRPr="00D64393">
        <w:rPr>
          <w:sz w:val="24"/>
        </w:rPr>
        <w:t>定期核对银行存款日记账与银行存款金额，向银行索要并核对账单，每月10日前编制上月银行存款余额调节表，随时掌握银行存款</w:t>
      </w:r>
      <w:r w:rsidRPr="00D64393" w:rsidR="00B56F5A">
        <w:rPr>
          <w:sz w:val="24"/>
        </w:rPr>
        <w:t>情况</w:t>
      </w:r>
      <w:r w:rsidRPr="00D64393">
        <w:rPr>
          <w:sz w:val="24"/>
        </w:rPr>
        <w:t>，配合经理有效地调节资金</w:t>
      </w:r>
      <w:r w:rsidRPr="00D64393" w:rsidR="00A1242F">
        <w:rPr>
          <w:sz w:val="24"/>
        </w:rPr>
        <w:t>。</w:t>
      </w:r>
    </w:p>
    <w:p w:rsidR="003E7014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第十条  </w:t>
      </w:r>
      <w:r w:rsidRPr="00D64393">
        <w:rPr>
          <w:sz w:val="24"/>
        </w:rPr>
        <w:t>根据银行收付记账</w:t>
      </w:r>
      <w:r w:rsidRPr="00D64393" w:rsidR="00E96858">
        <w:rPr>
          <w:sz w:val="24"/>
        </w:rPr>
        <w:t>凭证办理银行支付，收入的支票、现金、票证及时存入银行，签发的支票或票证必须有存款保证</w:t>
      </w:r>
      <w:r w:rsidRPr="00D64393" w:rsidR="00597E3D">
        <w:rPr>
          <w:sz w:val="24"/>
        </w:rPr>
        <w:t>，</w:t>
      </w:r>
      <w:r w:rsidRPr="00D64393" w:rsidR="00E96858">
        <w:rPr>
          <w:sz w:val="24"/>
        </w:rPr>
        <w:t>不准</w:t>
      </w:r>
      <w:r w:rsidRPr="00D64393" w:rsidR="00597E3D">
        <w:rPr>
          <w:sz w:val="24"/>
        </w:rPr>
        <w:t>签发空头支票和绝期支票。</w:t>
      </w:r>
    </w:p>
    <w:p w:rsidR="00927951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第十一条  </w:t>
      </w:r>
      <w:r w:rsidRPr="00D64393">
        <w:rPr>
          <w:sz w:val="24"/>
        </w:rPr>
        <w:t>严格执行从银行提取现金的审批程序，金额较巨</w:t>
      </w:r>
      <w:r w:rsidR="00F9054A">
        <w:rPr>
          <w:rFonts w:hint="eastAsia"/>
          <w:sz w:val="24"/>
        </w:rPr>
        <w:t>大</w:t>
      </w:r>
      <w:r w:rsidRPr="00D64393">
        <w:rPr>
          <w:sz w:val="24"/>
        </w:rPr>
        <w:t>或认为必要时有权请求加派人员办理，确保人身和财产平安。</w:t>
      </w:r>
    </w:p>
    <w:p w:rsidR="003E7014" w:rsidRPr="00D64393" w:rsidP="00EB5B7A">
      <w:pPr>
        <w:spacing w:line="360" w:lineRule="auto"/>
        <w:ind w:firstLine="480" w:firstLineChars="200"/>
        <w:rPr>
          <w:b/>
          <w:sz w:val="24"/>
        </w:rPr>
      </w:pPr>
      <w:r w:rsidR="00F02C0D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账务登记</w:t>
      </w:r>
      <w:r w:rsidRPr="00D64393" w:rsidR="00597E3D">
        <w:rPr>
          <w:b/>
          <w:sz w:val="24"/>
        </w:rPr>
        <w:t>、审核与</w:t>
      </w:r>
      <w:r w:rsidRPr="00D64393" w:rsidR="00DA5D13">
        <w:rPr>
          <w:b/>
          <w:sz w:val="24"/>
        </w:rPr>
        <w:t>保管</w:t>
      </w:r>
    </w:p>
    <w:p w:rsidR="003E7014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第十二条  </w:t>
      </w:r>
      <w:r w:rsidR="007D6914">
        <w:rPr>
          <w:rFonts w:hint="eastAsia"/>
          <w:sz w:val="24"/>
        </w:rPr>
        <w:t>对发生的收、付、缴等项业务</w:t>
      </w:r>
      <w:r w:rsidR="007D6914">
        <w:rPr>
          <w:sz w:val="24"/>
        </w:rPr>
        <w:t>及时登记现金日记账、银行存款日记账，保证</w:t>
      </w:r>
      <w:r w:rsidR="007D6914">
        <w:rPr>
          <w:rFonts w:hint="eastAsia"/>
          <w:sz w:val="24"/>
        </w:rPr>
        <w:t>账</w:t>
      </w:r>
      <w:r w:rsidRPr="00D64393" w:rsidR="00597E3D">
        <w:rPr>
          <w:sz w:val="24"/>
        </w:rPr>
        <w:t>证</w:t>
      </w:r>
      <w:r w:rsidRPr="00D64393" w:rsidR="00A221AF">
        <w:rPr>
          <w:sz w:val="24"/>
        </w:rPr>
        <w:t>相符、账款相符、存取与</w:t>
      </w:r>
      <w:r w:rsidRPr="00D64393" w:rsidR="00217283">
        <w:rPr>
          <w:sz w:val="24"/>
        </w:rPr>
        <w:t>银行账</w:t>
      </w:r>
      <w:r w:rsidRPr="00D64393" w:rsidR="00A221AF">
        <w:rPr>
          <w:sz w:val="24"/>
        </w:rPr>
        <w:t>目相符。</w:t>
      </w:r>
    </w:p>
    <w:p w:rsidR="00960DCD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第十三条  </w:t>
      </w:r>
      <w:r w:rsidR="00997A61">
        <w:rPr>
          <w:sz w:val="24"/>
        </w:rPr>
        <w:t>每</w:t>
      </w:r>
      <w:r w:rsidR="00997A61">
        <w:rPr>
          <w:rFonts w:hint="eastAsia"/>
          <w:sz w:val="24"/>
        </w:rPr>
        <w:t>月月</w:t>
      </w:r>
      <w:r w:rsidRPr="00D64393" w:rsidR="00DA5D13">
        <w:rPr>
          <w:sz w:val="24"/>
        </w:rPr>
        <w:t>底如有未达账，编制未达账目调节表。</w:t>
      </w:r>
    </w:p>
    <w:p w:rsidR="00DA5D13" w:rsidRPr="00D64393" w:rsidP="00A51DCD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第十四条  </w:t>
      </w:r>
      <w:r w:rsidRPr="00D64393">
        <w:rPr>
          <w:sz w:val="24"/>
        </w:rPr>
        <w:t>费用发生前，先申请，经领导批准后凭借款单到财务室领取支票或报销现金。</w:t>
      </w:r>
    </w:p>
    <w:p w:rsidR="00A1242F" w:rsidRPr="00D64393" w:rsidP="005404AB">
      <w:pPr>
        <w:spacing w:line="360" w:lineRule="auto"/>
        <w:ind w:firstLine="480" w:firstLineChars="200"/>
        <w:rPr>
          <w:sz w:val="24"/>
        </w:rPr>
      </w:pPr>
      <w:r w:rsidR="00F02C0D">
        <w:rPr>
          <w:rFonts w:hint="eastAsia"/>
          <w:sz w:val="24"/>
        </w:rPr>
        <w:t xml:space="preserve">第十五条  </w:t>
      </w:r>
      <w:r w:rsidRPr="00D64393" w:rsidR="0097710B">
        <w:rPr>
          <w:sz w:val="24"/>
        </w:rPr>
        <w:t>认真编制记账凭证，正确运用会计科目，要做到原始凭证齐全有效，记账凭证与原始凭证事项一致准确无误</w:t>
      </w:r>
      <w:r w:rsidRPr="00D64393" w:rsidR="005F755C">
        <w:rPr>
          <w:sz w:val="24"/>
        </w:rPr>
        <w:t>。</w:t>
      </w:r>
    </w:p>
    <w:p w:rsidR="00EA7DBC" w:rsidP="00EA7DBC">
      <w:pPr>
        <w:spacing w:line="360" w:lineRule="auto"/>
        <w:ind w:firstLine="480" w:firstLineChars="200"/>
        <w:rPr>
          <w:rFonts w:hint="eastAsia"/>
          <w:b/>
          <w:sz w:val="24"/>
        </w:rPr>
      </w:pPr>
      <w:r w:rsidR="00F02C0D">
        <w:rPr>
          <w:rFonts w:hint="eastAsia"/>
          <w:b/>
          <w:sz w:val="24"/>
        </w:rPr>
        <w:t>四、</w:t>
      </w:r>
      <w:r w:rsidR="00A35455">
        <w:rPr>
          <w:rFonts w:hint="eastAsia"/>
          <w:b/>
          <w:sz w:val="24"/>
        </w:rPr>
        <w:t>原始凭证与</w:t>
      </w:r>
      <w:r w:rsidRPr="00D64393">
        <w:rPr>
          <w:b/>
          <w:sz w:val="24"/>
        </w:rPr>
        <w:t>票据管理</w:t>
      </w:r>
    </w:p>
    <w:p w:rsidR="00A35455" w:rsidP="00A35455">
      <w:pPr>
        <w:spacing w:line="360" w:lineRule="auto"/>
        <w:ind w:firstLine="480" w:firstLineChars="200"/>
        <w:rPr>
          <w:rFonts w:hint="eastAsia"/>
          <w:sz w:val="24"/>
        </w:rPr>
      </w:pPr>
      <w:r w:rsidRPr="00A35455">
        <w:rPr>
          <w:rFonts w:hint="eastAsia"/>
          <w:sz w:val="24"/>
        </w:rPr>
        <w:t>第十六条审核各类收付工程原始凭证，保证符合会计制度及企业相关规定</w:t>
      </w:r>
      <w:r>
        <w:rPr>
          <w:rFonts w:hint="eastAsia"/>
          <w:sz w:val="24"/>
        </w:rPr>
        <w:t>。</w:t>
      </w:r>
    </w:p>
    <w:p w:rsidR="00A35455" w:rsidRPr="00A35455" w:rsidP="00A35455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 xml:space="preserve">第十七条  </w:t>
      </w:r>
      <w:r w:rsidRPr="00A35455">
        <w:rPr>
          <w:rFonts w:hint="eastAsia"/>
          <w:sz w:val="24"/>
        </w:rPr>
        <w:t>定期整理、汇总各类原始凭证，并妥善保管</w:t>
      </w:r>
      <w:r>
        <w:rPr>
          <w:rFonts w:hint="eastAsia"/>
          <w:sz w:val="24"/>
        </w:rPr>
        <w:t>。</w:t>
      </w:r>
    </w:p>
    <w:p w:rsidR="00EA7DBC" w:rsidRPr="00D64393" w:rsidP="00EA7DBC">
      <w:pPr>
        <w:spacing w:line="360" w:lineRule="auto"/>
        <w:ind w:firstLine="480" w:firstLineChars="200"/>
        <w:rPr>
          <w:sz w:val="24"/>
        </w:rPr>
      </w:pPr>
      <w:r w:rsidR="00A35455">
        <w:rPr>
          <w:rFonts w:hint="eastAsia"/>
          <w:sz w:val="24"/>
        </w:rPr>
        <w:t>第十八</w:t>
      </w:r>
      <w:r w:rsidR="001B2B37">
        <w:rPr>
          <w:rFonts w:hint="eastAsia"/>
          <w:sz w:val="24"/>
        </w:rPr>
        <w:t xml:space="preserve">条  </w:t>
      </w:r>
      <w:r w:rsidRPr="00D64393">
        <w:rPr>
          <w:sz w:val="24"/>
        </w:rPr>
        <w:t>严格执行支票管理制度，不准签发空头支票，购置、保存、领用支票进行详细登记，支票遗失要即时办理挂失手续。</w:t>
      </w:r>
    </w:p>
    <w:p w:rsidR="00222518" w:rsidRPr="00D64393" w:rsidP="00EB5B7A">
      <w:pPr>
        <w:spacing w:line="360" w:lineRule="auto"/>
        <w:ind w:firstLine="480" w:firstLineChars="200"/>
        <w:outlineLvl w:val="0"/>
        <w:rPr>
          <w:b/>
          <w:sz w:val="24"/>
        </w:rPr>
      </w:pPr>
      <w:bookmarkStart w:id="59" w:name="_Toc228260738"/>
      <w:bookmarkStart w:id="60" w:name="_Toc228260867"/>
      <w:bookmarkStart w:id="61" w:name="_Toc228593860"/>
      <w:bookmarkStart w:id="62" w:name="_Toc230599729"/>
      <w:bookmarkStart w:id="63" w:name="_Toc231030769"/>
      <w:bookmarkStart w:id="64" w:name="_Toc231616970"/>
      <w:bookmarkStart w:id="65" w:name="_Toc231921277"/>
      <w:bookmarkStart w:id="66" w:name="_Toc232426620"/>
      <w:bookmarkStart w:id="67" w:name="_Toc232821402"/>
      <w:bookmarkStart w:id="68" w:name="_Toc232822171"/>
      <w:bookmarkStart w:id="69" w:name="_Toc232846006"/>
      <w:r w:rsidR="009B0A1A">
        <w:rPr>
          <w:rFonts w:hint="eastAsia"/>
          <w:b/>
          <w:sz w:val="24"/>
        </w:rPr>
        <w:t>五</w:t>
      </w:r>
      <w:r w:rsidR="001B2B37">
        <w:rPr>
          <w:rFonts w:hint="eastAsia"/>
          <w:b/>
          <w:sz w:val="24"/>
        </w:rPr>
        <w:t>、</w:t>
      </w:r>
      <w:r w:rsidRPr="00D64393" w:rsidR="00997A61">
        <w:rPr>
          <w:b/>
          <w:sz w:val="24"/>
        </w:rPr>
        <w:t>保管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:rsidR="001C7C14" w:rsidRPr="00D64393" w:rsidP="00A51DCD">
      <w:pPr>
        <w:spacing w:line="360" w:lineRule="auto"/>
        <w:ind w:firstLine="480" w:firstLineChars="200"/>
        <w:rPr>
          <w:sz w:val="24"/>
        </w:rPr>
      </w:pPr>
      <w:r w:rsidR="009B0A1A">
        <w:rPr>
          <w:rFonts w:hint="eastAsia"/>
          <w:sz w:val="24"/>
        </w:rPr>
        <w:t>第十八</w:t>
      </w:r>
      <w:r w:rsidR="001B2B37">
        <w:rPr>
          <w:rFonts w:hint="eastAsia"/>
          <w:sz w:val="24"/>
        </w:rPr>
        <w:t xml:space="preserve">条  </w:t>
      </w:r>
      <w:r w:rsidRPr="00D64393" w:rsidR="001059BF">
        <w:rPr>
          <w:sz w:val="24"/>
        </w:rPr>
        <w:t>保管保险柜，保证库存现金及有价证券等的平安与完整无缺。每天下班前，严格检查保险柜的上锁情况，妥善保管好保险柜及办公室钥匙。</w:t>
      </w:r>
    </w:p>
    <w:p w:rsidR="001059BF" w:rsidRPr="00D64393" w:rsidP="00A51DCD">
      <w:pPr>
        <w:spacing w:line="360" w:lineRule="auto"/>
        <w:ind w:firstLine="480" w:firstLineChars="200"/>
        <w:rPr>
          <w:sz w:val="24"/>
        </w:rPr>
      </w:pPr>
      <w:r w:rsidR="009B0A1A">
        <w:rPr>
          <w:rFonts w:hint="eastAsia"/>
          <w:sz w:val="24"/>
        </w:rPr>
        <w:t>第十九</w:t>
      </w:r>
      <w:r w:rsidR="001B2B37">
        <w:rPr>
          <w:rFonts w:hint="eastAsia"/>
          <w:sz w:val="24"/>
        </w:rPr>
        <w:t xml:space="preserve">条  </w:t>
      </w:r>
      <w:r w:rsidRPr="00D64393">
        <w:rPr>
          <w:sz w:val="24"/>
        </w:rPr>
        <w:t>妥善保管公司有关印章和空白收据。</w:t>
      </w:r>
    </w:p>
    <w:p w:rsidR="005404AB" w:rsidRPr="00D64393" w:rsidP="005404AB">
      <w:pPr>
        <w:spacing w:line="360" w:lineRule="auto"/>
        <w:ind w:firstLine="480" w:firstLineChars="200"/>
        <w:rPr>
          <w:sz w:val="24"/>
        </w:rPr>
      </w:pPr>
      <w:r w:rsidR="009B0A1A">
        <w:rPr>
          <w:rFonts w:hint="eastAsia"/>
          <w:sz w:val="24"/>
        </w:rPr>
        <w:t>第二十</w:t>
      </w:r>
      <w:r w:rsidR="001B2B37">
        <w:rPr>
          <w:rFonts w:hint="eastAsia"/>
          <w:sz w:val="24"/>
        </w:rPr>
        <w:t xml:space="preserve">条  </w:t>
      </w:r>
      <w:r w:rsidRPr="00D64393" w:rsidR="001059BF">
        <w:rPr>
          <w:sz w:val="24"/>
        </w:rPr>
        <w:t>做好凭证、账簿和有关业务记录的保管或移交工作。</w:t>
      </w:r>
      <w:r w:rsidRPr="00D64393" w:rsidR="0038234E">
        <w:rPr>
          <w:sz w:val="24"/>
        </w:rPr>
        <w:t>把原始凭证、各个账册和有关资料装订汇总，及时归档保管，防止丧失或损坏。</w:t>
      </w:r>
    </w:p>
    <w:p w:rsidR="0038234E" w:rsidRPr="00D64393" w:rsidP="00EB5B7A">
      <w:pPr>
        <w:spacing w:line="360" w:lineRule="auto"/>
        <w:ind w:firstLine="480" w:firstLineChars="200"/>
        <w:outlineLvl w:val="0"/>
        <w:rPr>
          <w:b/>
          <w:sz w:val="24"/>
        </w:rPr>
      </w:pPr>
      <w:bookmarkStart w:id="70" w:name="_Toc228260739"/>
      <w:bookmarkStart w:id="71" w:name="_Toc228260868"/>
      <w:bookmarkStart w:id="72" w:name="_Toc228593861"/>
      <w:bookmarkStart w:id="73" w:name="_Toc230599730"/>
      <w:bookmarkStart w:id="74" w:name="_Toc231030770"/>
      <w:bookmarkStart w:id="75" w:name="_Toc231616971"/>
      <w:bookmarkStart w:id="76" w:name="_Toc231921278"/>
      <w:bookmarkStart w:id="77" w:name="_Toc232426621"/>
      <w:bookmarkStart w:id="78" w:name="_Toc232821403"/>
      <w:bookmarkStart w:id="79" w:name="_Toc232822172"/>
      <w:bookmarkStart w:id="80" w:name="_Toc232846007"/>
      <w:r w:rsidR="009B0A1A">
        <w:rPr>
          <w:rFonts w:hint="eastAsia"/>
          <w:b/>
          <w:sz w:val="24"/>
        </w:rPr>
        <w:t>六</w:t>
      </w:r>
      <w:r w:rsidR="001B2B37">
        <w:rPr>
          <w:rFonts w:hint="eastAsia"/>
          <w:b/>
          <w:sz w:val="24"/>
        </w:rPr>
        <w:t>、</w:t>
      </w:r>
      <w:r w:rsidRPr="00D64393">
        <w:rPr>
          <w:b/>
          <w:sz w:val="24"/>
        </w:rPr>
        <w:t>其他事务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5404AB" w:rsidRPr="00D64393" w:rsidP="00EA7DBC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27"/>
          <w:cols w:space="425"/>
          <w:titlePg w:val="0"/>
          <w:docGrid w:type="lines" w:linePitch="312"/>
        </w:sectPr>
      </w:pPr>
      <w:r w:rsidR="009B0A1A">
        <w:rPr>
          <w:rFonts w:hint="eastAsia"/>
          <w:sz w:val="24"/>
        </w:rPr>
        <w:t>第二十一</w:t>
      </w:r>
      <w:r w:rsidR="001B2B37">
        <w:rPr>
          <w:rFonts w:hint="eastAsia"/>
          <w:sz w:val="24"/>
        </w:rPr>
        <w:t xml:space="preserve">条  </w:t>
      </w:r>
      <w:r w:rsidRPr="00D64393" w:rsidR="0038234E">
        <w:rPr>
          <w:sz w:val="24"/>
        </w:rPr>
        <w:t>积极配合财务部长和财务部会计人员的相关工作，</w:t>
      </w:r>
      <w:r w:rsidR="00BE748D">
        <w:rPr>
          <w:rFonts w:hint="eastAsia"/>
          <w:sz w:val="24"/>
        </w:rPr>
        <w:t>定期</w:t>
      </w:r>
      <w:r w:rsidRPr="00D64393" w:rsidR="00BE748D">
        <w:rPr>
          <w:sz w:val="24"/>
        </w:rPr>
        <w:t>向财务部长</w:t>
      </w:r>
      <w:r w:rsidR="00BE748D">
        <w:rPr>
          <w:rFonts w:hint="eastAsia"/>
          <w:sz w:val="24"/>
        </w:rPr>
        <w:t>述职</w:t>
      </w:r>
    </w:p>
    <w:p w:rsidR="005404AB" w:rsidRPr="00D64393" w:rsidP="00EA7DBC">
      <w:pPr>
        <w:spacing w:line="360" w:lineRule="auto"/>
        <w:ind w:firstLine="480" w:firstLineChars="200"/>
        <w:rPr>
          <w:sz w:val="24"/>
        </w:rPr>
      </w:pPr>
      <w:r w:rsidR="00BE748D">
        <w:rPr>
          <w:sz w:val="24"/>
        </w:rPr>
        <w:t>，与其</w:t>
      </w:r>
      <w:r w:rsidR="00BE748D">
        <w:rPr>
          <w:rFonts w:hint="eastAsia"/>
          <w:sz w:val="24"/>
        </w:rPr>
        <w:t>进行</w:t>
      </w:r>
      <w:r w:rsidR="00BE748D">
        <w:rPr>
          <w:sz w:val="24"/>
        </w:rPr>
        <w:t>沟通</w:t>
      </w:r>
      <w:r w:rsidR="00BE748D">
        <w:rPr>
          <w:rFonts w:hint="eastAsia"/>
          <w:sz w:val="24"/>
        </w:rPr>
        <w:t>，并</w:t>
      </w:r>
      <w:r w:rsidRPr="00D64393" w:rsidR="00BE748D">
        <w:rPr>
          <w:sz w:val="24"/>
        </w:rPr>
        <w:t>改良</w:t>
      </w:r>
      <w:r w:rsidR="00BE748D">
        <w:rPr>
          <w:rFonts w:hint="eastAsia"/>
          <w:sz w:val="24"/>
        </w:rPr>
        <w:t>缺乏</w:t>
      </w:r>
      <w:r w:rsidRPr="00D64393" w:rsidR="0038234E">
        <w:rPr>
          <w:sz w:val="24"/>
        </w:rPr>
        <w:t>。</w:t>
      </w:r>
    </w:p>
    <w:p w:rsidR="0038234E" w:rsidRPr="00D64393" w:rsidP="00A51DCD">
      <w:pPr>
        <w:spacing w:line="360" w:lineRule="auto"/>
        <w:ind w:firstLine="480" w:firstLineChars="200"/>
        <w:rPr>
          <w:sz w:val="24"/>
        </w:rPr>
      </w:pPr>
      <w:r w:rsidR="009B0A1A">
        <w:rPr>
          <w:rFonts w:hint="eastAsia"/>
          <w:sz w:val="24"/>
        </w:rPr>
        <w:t>第二十二</w:t>
      </w:r>
      <w:r w:rsidR="001B2B37">
        <w:rPr>
          <w:rFonts w:hint="eastAsia"/>
          <w:sz w:val="24"/>
        </w:rPr>
        <w:t xml:space="preserve">条  </w:t>
      </w:r>
      <w:r w:rsidRPr="00D64393" w:rsidR="00F3570D">
        <w:rPr>
          <w:sz w:val="24"/>
        </w:rPr>
        <w:t>保守公司财务机密。不得向公司外任何人透漏公司财务状况，现金</w:t>
      </w:r>
      <w:r w:rsidRPr="00D64393" w:rsidR="00A82922">
        <w:rPr>
          <w:sz w:val="24"/>
        </w:rPr>
        <w:t>、银行存款</w:t>
      </w:r>
      <w:r w:rsidRPr="00D64393" w:rsidR="00F3570D">
        <w:rPr>
          <w:sz w:val="24"/>
        </w:rPr>
        <w:t>等情况。</w:t>
      </w:r>
    </w:p>
    <w:p w:rsidR="00863C95" w:rsidRPr="00D64393" w:rsidP="00A51DCD">
      <w:pPr>
        <w:spacing w:line="360" w:lineRule="auto"/>
        <w:ind w:firstLine="480" w:firstLineChars="200"/>
        <w:rPr>
          <w:sz w:val="24"/>
        </w:rPr>
      </w:pPr>
      <w:r w:rsidR="009B0A1A">
        <w:rPr>
          <w:rFonts w:hint="eastAsia"/>
          <w:sz w:val="24"/>
        </w:rPr>
        <w:t>第二十</w:t>
      </w:r>
      <w:r w:rsidR="0093661E">
        <w:rPr>
          <w:rFonts w:hint="eastAsia"/>
          <w:sz w:val="24"/>
        </w:rPr>
        <w:t>三</w:t>
      </w:r>
      <w:r w:rsidR="001B2B37">
        <w:rPr>
          <w:rFonts w:hint="eastAsia"/>
          <w:sz w:val="24"/>
        </w:rPr>
        <w:t xml:space="preserve">条   </w:t>
      </w:r>
      <w:r w:rsidRPr="00D64393">
        <w:rPr>
          <w:sz w:val="24"/>
        </w:rPr>
        <w:t>完成财务部长和经理交待的其他</w:t>
      </w:r>
      <w:r w:rsidRPr="00D64393" w:rsidR="00D013FA">
        <w:rPr>
          <w:sz w:val="24"/>
        </w:rPr>
        <w:t>临时性</w:t>
      </w:r>
      <w:r w:rsidRPr="00D64393">
        <w:rPr>
          <w:sz w:val="24"/>
        </w:rPr>
        <w:t>事务。</w:t>
      </w:r>
    </w:p>
    <w:p w:rsidR="006C3420" w:rsidRPr="00D64393" w:rsidP="00514129">
      <w:pPr>
        <w:pStyle w:val="Heading1"/>
        <w:jc w:val="center"/>
      </w:pPr>
      <w:bookmarkStart w:id="81" w:name="_Toc228260740"/>
      <w:bookmarkStart w:id="82" w:name="_Toc232846008"/>
      <w:r w:rsidRPr="00D64393" w:rsidR="0056401E">
        <w:t>第六</w:t>
      </w:r>
      <w:r w:rsidR="0060181A">
        <w:rPr>
          <w:rFonts w:hint="eastAsia"/>
        </w:rPr>
        <w:t>章</w:t>
      </w:r>
      <w:r w:rsidRPr="00D64393" w:rsidR="00934E42">
        <w:t>工程部</w:t>
      </w:r>
      <w:bookmarkEnd w:id="81"/>
      <w:bookmarkEnd w:id="82"/>
    </w:p>
    <w:p w:rsidR="00394A72" w:rsidRPr="00D64393" w:rsidP="00514129">
      <w:pPr>
        <w:pStyle w:val="Heading2"/>
        <w:rPr>
          <w:rFonts w:ascii="Times New Roman" w:hAnsi="Times New Roman"/>
        </w:rPr>
      </w:pPr>
      <w:bookmarkStart w:id="83" w:name="_Toc228260741"/>
      <w:bookmarkStart w:id="84" w:name="_Toc232846009"/>
      <w:r w:rsidR="0060181A">
        <w:rPr>
          <w:rFonts w:ascii="Times New Roman" w:hAnsi="Times New Roman" w:hint="eastAsia"/>
        </w:rPr>
        <w:t>第</w:t>
      </w:r>
      <w:r w:rsidR="0060181A">
        <w:rPr>
          <w:rFonts w:ascii="Times New Roman" w:hAnsi="Times New Roman"/>
        </w:rPr>
        <w:t>一</w:t>
      </w:r>
      <w:r w:rsidR="0060181A">
        <w:rPr>
          <w:rFonts w:ascii="Times New Roman" w:hAnsi="Times New Roman" w:hint="eastAsia"/>
        </w:rPr>
        <w:t>节</w:t>
      </w:r>
      <w:r w:rsidRPr="00D64393" w:rsidR="0060181A">
        <w:rPr>
          <w:rFonts w:ascii="Times New Roman" w:hAnsi="Times New Roman"/>
        </w:rPr>
        <w:t>部长工作描述</w:t>
      </w:r>
      <w:bookmarkEnd w:id="83"/>
      <w:bookmarkEnd w:id="84"/>
    </w:p>
    <w:p w:rsidR="00F4766A" w:rsidRPr="00D64393" w:rsidP="006660F9">
      <w:pPr>
        <w:spacing w:line="360" w:lineRule="auto"/>
        <w:ind w:firstLine="480"/>
        <w:rPr>
          <w:sz w:val="24"/>
        </w:rPr>
      </w:pPr>
      <w:r w:rsidRPr="00D64393" w:rsidR="006660F9">
        <w:rPr>
          <w:sz w:val="24"/>
        </w:rPr>
        <w:t>直接上级：经理</w:t>
      </w:r>
    </w:p>
    <w:p w:rsidR="00505C5D" w:rsidRPr="00D64393" w:rsidP="006660F9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直接下级：工程部全体员工</w:t>
      </w:r>
    </w:p>
    <w:p w:rsidR="00C7248A" w:rsidRPr="00D64393" w:rsidP="006660F9">
      <w:pPr>
        <w:spacing w:line="360" w:lineRule="auto"/>
        <w:ind w:firstLine="480"/>
        <w:rPr>
          <w:sz w:val="24"/>
        </w:rPr>
      </w:pPr>
      <w:r w:rsidRPr="00D64393" w:rsidR="000800AF">
        <w:rPr>
          <w:sz w:val="24"/>
        </w:rPr>
        <w:t>工作</w:t>
      </w:r>
      <w:r w:rsidRPr="00D64393">
        <w:rPr>
          <w:sz w:val="24"/>
        </w:rPr>
        <w:t>地点：</w:t>
      </w:r>
      <w:r w:rsidRPr="00D64393" w:rsidR="000800AF">
        <w:rPr>
          <w:sz w:val="24"/>
        </w:rPr>
        <w:t>施工</w:t>
      </w:r>
      <w:r w:rsidRPr="00D64393">
        <w:rPr>
          <w:sz w:val="24"/>
        </w:rPr>
        <w:t>现场</w:t>
      </w:r>
      <w:r w:rsidRPr="00D64393" w:rsidR="000800AF">
        <w:rPr>
          <w:sz w:val="24"/>
        </w:rPr>
        <w:t>、办公室</w:t>
      </w:r>
    </w:p>
    <w:p w:rsidR="00F4766A" w:rsidRPr="00D64393" w:rsidP="00F4766A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任职条件：</w:t>
      </w:r>
      <w:r w:rsidRPr="00D64393" w:rsidR="0067148B">
        <w:rPr>
          <w:sz w:val="24"/>
        </w:rPr>
        <w:t>全日制大学专科</w:t>
      </w:r>
      <w:r w:rsidRPr="00D64393" w:rsidR="00DF455B">
        <w:rPr>
          <w:sz w:val="24"/>
        </w:rPr>
        <w:t>以上学历，测绘、工民建</w:t>
      </w:r>
      <w:r w:rsidRPr="00D64393">
        <w:rPr>
          <w:sz w:val="24"/>
        </w:rPr>
        <w:t>相关专业，</w:t>
      </w:r>
      <w:r w:rsidRPr="00D64393" w:rsidR="006660F9">
        <w:rPr>
          <w:sz w:val="24"/>
        </w:rPr>
        <w:t>具备3年以上相关</w:t>
      </w:r>
      <w:r w:rsidRPr="00D64393" w:rsidR="00DF455B">
        <w:rPr>
          <w:sz w:val="24"/>
        </w:rPr>
        <w:t>工作</w:t>
      </w:r>
      <w:r w:rsidRPr="00D64393" w:rsidR="006660F9">
        <w:rPr>
          <w:sz w:val="24"/>
        </w:rPr>
        <w:t>经验</w:t>
      </w:r>
      <w:r w:rsidRPr="00D64393" w:rsidR="00DF455B">
        <w:rPr>
          <w:sz w:val="24"/>
        </w:rPr>
        <w:t>，1年以上管理经验</w:t>
      </w:r>
      <w:r w:rsidR="00BA3D42">
        <w:rPr>
          <w:sz w:val="24"/>
        </w:rPr>
        <w:t>；通晓土建、工程管理方面的知识，了解房地产管理</w:t>
      </w:r>
      <w:r w:rsidR="00BA3D42">
        <w:rPr>
          <w:rFonts w:hint="eastAsia"/>
          <w:sz w:val="24"/>
        </w:rPr>
        <w:t>、</w:t>
      </w:r>
      <w:r w:rsidRPr="00D64393" w:rsidR="006660F9">
        <w:rPr>
          <w:sz w:val="24"/>
        </w:rPr>
        <w:t>本钱核算方面知识；熟练使用office办公软件</w:t>
      </w:r>
      <w:r w:rsidRPr="00D64393" w:rsidR="00080B66">
        <w:rPr>
          <w:sz w:val="24"/>
        </w:rPr>
        <w:t>〔word、excel、powerpoint〕</w:t>
      </w:r>
      <w:r w:rsidRPr="00D64393" w:rsidR="006660F9">
        <w:rPr>
          <w:sz w:val="24"/>
        </w:rPr>
        <w:t>及网络操作；</w:t>
      </w:r>
      <w:r w:rsidRPr="00D64393" w:rsidR="00080B66">
        <w:rPr>
          <w:sz w:val="24"/>
        </w:rPr>
        <w:t>具有良好的沟通协调能力，及</w:t>
      </w:r>
      <w:r w:rsidRPr="00D64393" w:rsidR="00DA7E2A">
        <w:rPr>
          <w:sz w:val="24"/>
        </w:rPr>
        <w:t>较高的管理艺术，</w:t>
      </w:r>
      <w:r w:rsidRPr="00D64393">
        <w:rPr>
          <w:sz w:val="24"/>
        </w:rPr>
        <w:t>能承受较大工作压力。</w:t>
      </w:r>
    </w:p>
    <w:p w:rsidR="00F218EB" w:rsidRPr="00D64393" w:rsidP="00EB5B7A">
      <w:pPr>
        <w:spacing w:line="360" w:lineRule="auto"/>
        <w:ind w:firstLine="480" w:firstLineChars="200"/>
        <w:rPr>
          <w:b/>
          <w:sz w:val="24"/>
        </w:rPr>
      </w:pPr>
      <w:r w:rsidR="001B2B37">
        <w:rPr>
          <w:rFonts w:hint="eastAsia"/>
          <w:b/>
          <w:sz w:val="24"/>
        </w:rPr>
        <w:t>一、</w:t>
      </w:r>
      <w:r w:rsidRPr="00D64393" w:rsidR="00080B66">
        <w:rPr>
          <w:b/>
          <w:sz w:val="24"/>
        </w:rPr>
        <w:t>工程工程调查</w:t>
      </w:r>
    </w:p>
    <w:p w:rsidR="00361FFD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第一条  </w:t>
      </w:r>
      <w:r w:rsidRPr="00D64393">
        <w:rPr>
          <w:sz w:val="24"/>
        </w:rPr>
        <w:t>采集工程工程信息，对有意向的工程填写《工程工程洽谈信息单》，并上报公司，等候审批。</w:t>
      </w:r>
    </w:p>
    <w:p w:rsidR="00361FFD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第二条  </w:t>
      </w:r>
      <w:r w:rsidRPr="00D64393">
        <w:rPr>
          <w:sz w:val="24"/>
        </w:rPr>
        <w:t>调查甲方信誉度等相关信息，并填写《甲方信誉度调查表》作出书面评估报告，上交公司</w:t>
      </w:r>
      <w:r w:rsidRPr="00D64393" w:rsidR="00BB0EE4">
        <w:rPr>
          <w:sz w:val="24"/>
        </w:rPr>
        <w:t>，以便</w:t>
      </w:r>
      <w:r w:rsidRPr="00D64393" w:rsidR="00387CF4">
        <w:rPr>
          <w:sz w:val="24"/>
        </w:rPr>
        <w:t>领导做出正确决定。</w:t>
      </w:r>
    </w:p>
    <w:p w:rsidR="00387CF4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第三条  </w:t>
      </w:r>
      <w:r w:rsidRPr="00D64393">
        <w:rPr>
          <w:sz w:val="24"/>
        </w:rPr>
        <w:t>对预承揽工程工程进行分析，撰写《经济分析报告》，</w:t>
      </w:r>
      <w:r w:rsidRPr="00D64393" w:rsidR="00917284">
        <w:rPr>
          <w:sz w:val="24"/>
        </w:rPr>
        <w:t>并进行工程工程造价估算与本钱估算，</w:t>
      </w:r>
      <w:r w:rsidRPr="00D64393">
        <w:rPr>
          <w:sz w:val="24"/>
        </w:rPr>
        <w:t>为公司提供客观的决策依据。</w:t>
      </w:r>
    </w:p>
    <w:p w:rsidR="00387CF4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第四条  </w:t>
      </w:r>
      <w:r w:rsidRPr="00D64393">
        <w:rPr>
          <w:sz w:val="24"/>
        </w:rPr>
        <w:t>与</w:t>
      </w:r>
      <w:r w:rsidRPr="00D64393" w:rsidR="00BB0EE4">
        <w:rPr>
          <w:sz w:val="24"/>
        </w:rPr>
        <w:t>甲方进行谈判，把细节落实〔包括价格、竣工日期〕，并签订施工、工程</w:t>
      </w:r>
      <w:r w:rsidRPr="00D64393">
        <w:rPr>
          <w:sz w:val="24"/>
        </w:rPr>
        <w:t>合同。</w:t>
      </w:r>
    </w:p>
    <w:p w:rsidR="00387CF4" w:rsidRPr="00D64393" w:rsidP="00EB5B7A">
      <w:pPr>
        <w:spacing w:line="360" w:lineRule="auto"/>
        <w:ind w:firstLine="480" w:firstLineChars="200"/>
        <w:rPr>
          <w:b/>
          <w:sz w:val="24"/>
        </w:rPr>
      </w:pPr>
      <w:r w:rsidR="001B2B37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工程工程实施前的准备工作</w:t>
      </w:r>
    </w:p>
    <w:p w:rsidR="00331962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第五条 </w:t>
      </w:r>
      <w:r w:rsidRPr="00D64393">
        <w:rPr>
          <w:sz w:val="24"/>
        </w:rPr>
        <w:t>根据公司现有车辆及可预测的外部环境，制定每天的工作量及预完成的时间。</w:t>
      </w:r>
    </w:p>
    <w:p w:rsidR="00331962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第六条  </w:t>
      </w:r>
      <w:r w:rsidRPr="00D64393">
        <w:rPr>
          <w:sz w:val="24"/>
        </w:rPr>
        <w:t>寻找排放地点，填写走访记录，确认后绘制《排</w:t>
      </w:r>
      <w:r w:rsidR="00715251">
        <w:rPr>
          <w:sz w:val="24"/>
        </w:rPr>
        <w:t>放地点平面图》。排放地点的选择要采用就</w:t>
      </w:r>
      <w:r w:rsidR="00715251">
        <w:rPr>
          <w:rFonts w:hint="eastAsia"/>
          <w:sz w:val="24"/>
        </w:rPr>
        <w:t>近</w:t>
      </w:r>
      <w:r w:rsidRPr="00D64393" w:rsidR="006D19C6">
        <w:rPr>
          <w:sz w:val="24"/>
        </w:rPr>
        <w:t>原那么，不能超出财务部预算</w:t>
      </w:r>
      <w:r w:rsidRPr="00D64393">
        <w:rPr>
          <w:sz w:val="24"/>
        </w:rPr>
        <w:t>的本钱。</w:t>
      </w:r>
    </w:p>
    <w:p w:rsidR="00CF36A9" w:rsidRPr="00D64393" w:rsidP="00F4766A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28"/>
          <w:cols w:space="425"/>
          <w:titlePg w:val="0"/>
          <w:docGrid w:type="lines" w:linePitch="312"/>
        </w:sectPr>
      </w:pPr>
      <w:r w:rsidR="001B2B37">
        <w:rPr>
          <w:rFonts w:hint="eastAsia"/>
          <w:sz w:val="24"/>
        </w:rPr>
        <w:t xml:space="preserve">第七条  </w:t>
      </w:r>
      <w:r w:rsidR="00880F22">
        <w:rPr>
          <w:rFonts w:hint="eastAsia"/>
          <w:sz w:val="24"/>
        </w:rPr>
        <w:t>协助工程副经理</w:t>
      </w:r>
      <w:r w:rsidRPr="00D64393">
        <w:rPr>
          <w:sz w:val="24"/>
        </w:rPr>
        <w:t>办理相关的排放申请以及缴纳排放费用，并在施工前将</w:t>
      </w:r>
      <w:r w:rsidRPr="00D64393" w:rsidR="00785718">
        <w:rPr>
          <w:sz w:val="24"/>
        </w:rPr>
        <w:t>《</w:t>
      </w:r>
      <w:r w:rsidRPr="00D64393">
        <w:rPr>
          <w:sz w:val="24"/>
        </w:rPr>
        <w:t>排放证</w:t>
      </w:r>
      <w:r w:rsidRPr="00D64393" w:rsidR="00785718">
        <w:rPr>
          <w:sz w:val="24"/>
        </w:rPr>
        <w:t>》</w:t>
      </w:r>
      <w:r w:rsidR="00880F22">
        <w:rPr>
          <w:rFonts w:hint="eastAsia"/>
          <w:sz w:val="24"/>
        </w:rPr>
        <w:t>交给</w:t>
      </w:r>
      <w:r w:rsidR="00880F22">
        <w:rPr>
          <w:sz w:val="24"/>
        </w:rPr>
        <w:t>运输</w:t>
      </w:r>
      <w:r w:rsidR="00880F22">
        <w:rPr>
          <w:rFonts w:hint="eastAsia"/>
          <w:sz w:val="24"/>
        </w:rPr>
        <w:t>主管</w:t>
      </w:r>
      <w:r w:rsidRPr="00D64393">
        <w:rPr>
          <w:sz w:val="24"/>
        </w:rPr>
        <w:t>。</w:t>
      </w:r>
    </w:p>
    <w:p w:rsidR="00CF36A9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第八条  </w:t>
      </w:r>
      <w:r w:rsidRPr="00D64393">
        <w:rPr>
          <w:sz w:val="24"/>
        </w:rPr>
        <w:t>实地勘察工程工程周边路况与排土场地的路线，合理编制《行车路线图》。</w:t>
      </w:r>
    </w:p>
    <w:p w:rsidR="00331962" w:rsidRPr="00D64393" w:rsidP="00CF36A9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第九条  </w:t>
      </w:r>
      <w:r w:rsidRPr="00D64393" w:rsidR="00F17D63">
        <w:rPr>
          <w:sz w:val="24"/>
        </w:rPr>
        <w:t>全面勘察施工地点和工程概况，并绘制《施工地点平面图》，根据以上资料合理地编制《施工方</w:t>
      </w:r>
      <w:r w:rsidRPr="00D64393" w:rsidR="00F05B28">
        <w:rPr>
          <w:sz w:val="24"/>
        </w:rPr>
        <w:t>案》</w:t>
      </w:r>
      <w:r w:rsidRPr="00D64393" w:rsidR="00AA17D0">
        <w:rPr>
          <w:sz w:val="24"/>
        </w:rPr>
        <w:t>〔施工方案应包括：编制依据、工程概况、施工部署、施工方法、冬期施工措施、平安措施、质量标准及保证措施、文明施工及环保措施〕</w:t>
      </w:r>
      <w:r w:rsidRPr="00D64393" w:rsidR="00F05B28">
        <w:rPr>
          <w:sz w:val="24"/>
        </w:rPr>
        <w:t>。</w:t>
      </w:r>
    </w:p>
    <w:p w:rsidR="00CF36A9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第十条  </w:t>
      </w:r>
      <w:r w:rsidRPr="00D64393" w:rsidR="006D19C6">
        <w:rPr>
          <w:sz w:val="24"/>
        </w:rPr>
        <w:t>根据施工方案、公司自有能力〔车辆配备、驾驶员</w:t>
      </w:r>
      <w:r w:rsidRPr="00D64393">
        <w:rPr>
          <w:sz w:val="24"/>
        </w:rPr>
        <w:t>配备、运输能力等〕和甲方的要求制定详细的《工程施工方案》</w:t>
      </w:r>
      <w:r w:rsidRPr="00D64393" w:rsidR="00F05B28">
        <w:rPr>
          <w:sz w:val="24"/>
        </w:rPr>
        <w:t>〔工程施工方案应包括：</w:t>
      </w:r>
      <w:r w:rsidRPr="00D64393" w:rsidR="00BE3F1E">
        <w:rPr>
          <w:sz w:val="24"/>
        </w:rPr>
        <w:t>每天挖土量、耗油量、物资消耗量等〕</w:t>
      </w:r>
      <w:r w:rsidRPr="00D64393">
        <w:rPr>
          <w:sz w:val="24"/>
        </w:rPr>
        <w:t>。</w:t>
      </w:r>
    </w:p>
    <w:p w:rsidR="00CF36A9" w:rsidRPr="00D64393" w:rsidP="00EB5B7A">
      <w:pPr>
        <w:spacing w:line="360" w:lineRule="auto"/>
        <w:ind w:firstLine="480" w:firstLineChars="200"/>
        <w:rPr>
          <w:b/>
          <w:sz w:val="24"/>
        </w:rPr>
      </w:pPr>
      <w:r w:rsidR="001B2B37">
        <w:rPr>
          <w:rFonts w:hint="eastAsia"/>
          <w:b/>
          <w:sz w:val="24"/>
        </w:rPr>
        <w:t>三、</w:t>
      </w:r>
      <w:r w:rsidRPr="00D64393" w:rsidR="008C06FD">
        <w:rPr>
          <w:b/>
          <w:sz w:val="24"/>
        </w:rPr>
        <w:t>监督与控制工程实施情况</w:t>
      </w:r>
    </w:p>
    <w:p w:rsidR="00544B60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第十一条  </w:t>
      </w:r>
      <w:r w:rsidRPr="00D64393">
        <w:rPr>
          <w:sz w:val="24"/>
        </w:rPr>
        <w:t>召开工程部会议，宣讲此次的工程详细施工方案、所需考前须知，车辆运输路线、运输方式方法等，确保每名参与工程工程人员了解工程。</w:t>
      </w:r>
    </w:p>
    <w:p w:rsidR="008C06FD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第十二条  </w:t>
      </w:r>
      <w:r w:rsidRPr="00D64393" w:rsidR="00544B60">
        <w:rPr>
          <w:sz w:val="24"/>
        </w:rPr>
        <w:t>安排施工机械设备、运输车辆及所需人员进场</w:t>
      </w:r>
      <w:r w:rsidRPr="00D64393" w:rsidR="00FD7485">
        <w:rPr>
          <w:sz w:val="24"/>
        </w:rPr>
        <w:t>。</w:t>
      </w:r>
    </w:p>
    <w:p w:rsidR="00FD7485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第十三条  </w:t>
      </w:r>
      <w:r w:rsidRPr="00D64393" w:rsidR="006D19C6">
        <w:rPr>
          <w:sz w:val="24"/>
        </w:rPr>
        <w:t>指挥装土场地与卸土场地的平整及工程施工，确保车辆</w:t>
      </w:r>
      <w:r w:rsidRPr="00D64393" w:rsidR="00F8074D">
        <w:rPr>
          <w:sz w:val="24"/>
        </w:rPr>
        <w:t>的正常运行。</w:t>
      </w:r>
    </w:p>
    <w:p w:rsidR="00F8074D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第十四条  </w:t>
      </w:r>
      <w:r w:rsidRPr="00D64393" w:rsidR="006D19C6">
        <w:rPr>
          <w:sz w:val="24"/>
        </w:rPr>
        <w:t>每天填写《工程施工日志》，确保及时、真实、准确、连续的反映</w:t>
      </w:r>
      <w:r w:rsidRPr="00D64393">
        <w:rPr>
          <w:sz w:val="24"/>
        </w:rPr>
        <w:t>工程施工进展情况</w:t>
      </w:r>
      <w:r w:rsidRPr="00D64393" w:rsidR="00D36A7D">
        <w:rPr>
          <w:sz w:val="24"/>
        </w:rPr>
        <w:t>，并把填写好的工程</w:t>
      </w:r>
      <w:r w:rsidRPr="00D64393" w:rsidR="006D19C6">
        <w:rPr>
          <w:sz w:val="24"/>
        </w:rPr>
        <w:t>施工</w:t>
      </w:r>
      <w:r w:rsidRPr="00D64393" w:rsidR="00D36A7D">
        <w:rPr>
          <w:sz w:val="24"/>
        </w:rPr>
        <w:t>日志交工程部文员进行汇总整理</w:t>
      </w:r>
      <w:r w:rsidRPr="00D64393">
        <w:rPr>
          <w:sz w:val="24"/>
        </w:rPr>
        <w:t>。</w:t>
      </w:r>
    </w:p>
    <w:p w:rsidR="008B10A9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第十五条  </w:t>
      </w:r>
      <w:r w:rsidRPr="00D64393" w:rsidR="004D7C52">
        <w:rPr>
          <w:sz w:val="24"/>
        </w:rPr>
        <w:t>与财务、数</w:t>
      </w:r>
      <w:r w:rsidRPr="00D64393" w:rsidR="006D19C6">
        <w:rPr>
          <w:sz w:val="24"/>
        </w:rPr>
        <w:t>据部门及时沟通，控制工程施工的本钱，假设本钱偏高或超出预算及时调整</w:t>
      </w:r>
      <w:r w:rsidRPr="00D64393" w:rsidR="004D7C52">
        <w:rPr>
          <w:sz w:val="24"/>
        </w:rPr>
        <w:t>。</w:t>
      </w:r>
    </w:p>
    <w:p w:rsidR="004D7C52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第十六条  </w:t>
      </w:r>
      <w:r w:rsidRPr="00D64393" w:rsidR="004E1AA7">
        <w:rPr>
          <w:sz w:val="24"/>
        </w:rPr>
        <w:t>每天定期与《</w:t>
      </w:r>
      <w:r w:rsidRPr="00D64393">
        <w:rPr>
          <w:sz w:val="24"/>
        </w:rPr>
        <w:t>工程施工方案》</w:t>
      </w:r>
      <w:r w:rsidRPr="00D64393" w:rsidR="004E1AA7">
        <w:rPr>
          <w:sz w:val="24"/>
        </w:rPr>
        <w:t>进行比照分析，假设发现工作量少于方案工作量，及时进行现场调整，确保</w:t>
      </w:r>
      <w:r w:rsidRPr="00D64393">
        <w:rPr>
          <w:sz w:val="24"/>
        </w:rPr>
        <w:t>工程按期完工。</w:t>
      </w:r>
    </w:p>
    <w:p w:rsidR="004D7C52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第十七条  </w:t>
      </w:r>
      <w:r w:rsidRPr="00D64393">
        <w:rPr>
          <w:sz w:val="24"/>
        </w:rPr>
        <w:t>当因天气原因等不可抗力产生，造成工期延误，立即向经理汇报，组织开会讨论解决方案。</w:t>
      </w:r>
    </w:p>
    <w:p w:rsidR="00537E4D" w:rsidRPr="00D64393" w:rsidP="00EB5B7A">
      <w:pPr>
        <w:spacing w:line="360" w:lineRule="auto"/>
        <w:ind w:firstLine="480" w:firstLineChars="200"/>
        <w:rPr>
          <w:b/>
          <w:sz w:val="24"/>
        </w:rPr>
      </w:pPr>
      <w:r w:rsidR="001B2B37">
        <w:rPr>
          <w:rFonts w:hint="eastAsia"/>
          <w:b/>
          <w:sz w:val="24"/>
        </w:rPr>
        <w:t>四、</w:t>
      </w:r>
      <w:r w:rsidRPr="00D64393" w:rsidR="007D7131">
        <w:rPr>
          <w:b/>
          <w:sz w:val="24"/>
        </w:rPr>
        <w:t>紧急情况的处理</w:t>
      </w:r>
    </w:p>
    <w:p w:rsidR="007D7131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第十八条  </w:t>
      </w:r>
      <w:r w:rsidR="0038292F">
        <w:rPr>
          <w:sz w:val="24"/>
        </w:rPr>
        <w:t>当以自有车辆工</w:t>
      </w:r>
      <w:r w:rsidR="0038292F">
        <w:rPr>
          <w:rFonts w:hint="eastAsia"/>
          <w:sz w:val="24"/>
        </w:rPr>
        <w:t>程</w:t>
      </w:r>
      <w:r w:rsidRPr="00D64393">
        <w:rPr>
          <w:sz w:val="24"/>
        </w:rPr>
        <w:t>不能按时完成时，组织进行外雇车辆。首先联系外雇车</w:t>
      </w:r>
      <w:r w:rsidRPr="00D64393" w:rsidR="004E1AA7">
        <w:rPr>
          <w:sz w:val="24"/>
        </w:rPr>
        <w:t>辆单位，就车辆使用价格、车辆配备及人员情况进行谈判，并将谈判结果</w:t>
      </w:r>
      <w:r w:rsidRPr="00D64393">
        <w:rPr>
          <w:sz w:val="24"/>
        </w:rPr>
        <w:t>向经理汇报，申请批准。</w:t>
      </w:r>
    </w:p>
    <w:p w:rsidR="007D7131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第十九条  </w:t>
      </w:r>
      <w:r w:rsidRPr="00D64393" w:rsidR="00767575">
        <w:rPr>
          <w:sz w:val="24"/>
        </w:rPr>
        <w:t>及时与甲方负责人办理各项工程签证，工程签证一式三份，将经单方确认后的认证单原件交</w:t>
      </w:r>
      <w:r w:rsidRPr="00D64393" w:rsidR="009B200B">
        <w:rPr>
          <w:sz w:val="24"/>
        </w:rPr>
        <w:t>综合管理部进行</w:t>
      </w:r>
      <w:r w:rsidRPr="00D64393" w:rsidR="00767575">
        <w:rPr>
          <w:sz w:val="24"/>
        </w:rPr>
        <w:t>保管。</w:t>
      </w:r>
    </w:p>
    <w:p w:rsidR="00995599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第二十条  </w:t>
      </w:r>
      <w:r w:rsidRPr="00D64393" w:rsidR="002D2C49">
        <w:rPr>
          <w:sz w:val="24"/>
        </w:rPr>
        <w:t>在工程施工的过程中，定期与甲方、工程监管、环保等相关单位</w:t>
      </w:r>
      <w:r w:rsidRPr="00D64393">
        <w:rPr>
          <w:sz w:val="24"/>
        </w:rPr>
        <w:t>进行沟通</w:t>
      </w:r>
      <w:r w:rsidRPr="00D64393" w:rsidR="004E1AA7">
        <w:rPr>
          <w:sz w:val="24"/>
        </w:rPr>
        <w:t>协调</w:t>
      </w:r>
      <w:r w:rsidRPr="00D64393">
        <w:rPr>
          <w:sz w:val="24"/>
        </w:rPr>
        <w:t>，处理好与上述部门之间的关系。</w:t>
      </w:r>
    </w:p>
    <w:p w:rsidR="00767575" w:rsidRPr="00D64393" w:rsidP="00EB5B7A">
      <w:pPr>
        <w:spacing w:line="360" w:lineRule="auto"/>
        <w:ind w:firstLine="480" w:firstLineChars="200"/>
        <w:rPr>
          <w:b/>
          <w:sz w:val="24"/>
        </w:rPr>
      </w:pPr>
      <w:r w:rsidR="001B2B37">
        <w:rPr>
          <w:rFonts w:hint="eastAsia"/>
          <w:b/>
          <w:sz w:val="24"/>
        </w:rPr>
        <w:t>五、</w:t>
      </w:r>
      <w:r w:rsidRPr="00D64393">
        <w:rPr>
          <w:b/>
          <w:sz w:val="24"/>
        </w:rPr>
        <w:t>工程竣工后的收尾工作</w:t>
      </w:r>
    </w:p>
    <w:p w:rsidR="00767575" w:rsidRPr="00D64393" w:rsidP="00F4766A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29"/>
          <w:cols w:space="425"/>
          <w:titlePg w:val="0"/>
          <w:docGrid w:type="lines" w:linePitch="312"/>
        </w:sectPr>
      </w:pPr>
      <w:r w:rsidR="001B2B37">
        <w:rPr>
          <w:rFonts w:hint="eastAsia"/>
          <w:sz w:val="24"/>
        </w:rPr>
        <w:t xml:space="preserve">第二十一条  </w:t>
      </w:r>
      <w:r w:rsidRPr="00D64393" w:rsidR="00377692">
        <w:rPr>
          <w:sz w:val="24"/>
        </w:rPr>
        <w:t>施工结束后，将施工过程中的所有档案资料进行整理归档，</w:t>
      </w:r>
      <w:r w:rsidRPr="00D64393" w:rsidR="00C57A74">
        <w:rPr>
          <w:sz w:val="24"/>
        </w:rPr>
        <w:t>并交综合管理部</w:t>
      </w:r>
      <w:r w:rsidRPr="00D64393" w:rsidR="00377692">
        <w:rPr>
          <w:sz w:val="24"/>
        </w:rPr>
        <w:t>保管，以备复查。</w:t>
      </w:r>
    </w:p>
    <w:p w:rsidR="00377692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第二十二条  </w:t>
      </w:r>
      <w:r w:rsidRPr="00D64393">
        <w:rPr>
          <w:sz w:val="24"/>
        </w:rPr>
        <w:t>与甲方进行工程结算，将甲方认证后的结算书交给公司财务部进行财务清算。</w:t>
      </w:r>
    </w:p>
    <w:p w:rsidR="00377692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第二十三条  </w:t>
      </w:r>
      <w:r w:rsidRPr="00D64393" w:rsidR="004E1AA7">
        <w:rPr>
          <w:sz w:val="24"/>
        </w:rPr>
        <w:t>协助财务部进行工程结算后的应收账款的催款工作</w:t>
      </w:r>
      <w:r w:rsidRPr="00D64393">
        <w:rPr>
          <w:sz w:val="24"/>
        </w:rPr>
        <w:t>。</w:t>
      </w:r>
    </w:p>
    <w:p w:rsidR="00403105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第二十四条  </w:t>
      </w:r>
      <w:r w:rsidRPr="00D64393">
        <w:rPr>
          <w:sz w:val="24"/>
        </w:rPr>
        <w:t>总结此次工程工程的经验与缺乏，优化工程管理体系，合理使用公司资源，为下一次工程工程的实施打下根底。</w:t>
      </w:r>
    </w:p>
    <w:p w:rsidR="00373DD0" w:rsidRPr="00D64393" w:rsidP="001B2B37">
      <w:pPr>
        <w:spacing w:line="360" w:lineRule="auto"/>
        <w:ind w:firstLine="480" w:firstLineChars="200"/>
        <w:rPr>
          <w:b/>
          <w:sz w:val="24"/>
        </w:rPr>
      </w:pPr>
      <w:r w:rsidR="001B2B37">
        <w:rPr>
          <w:rFonts w:hint="eastAsia"/>
          <w:b/>
          <w:sz w:val="24"/>
        </w:rPr>
        <w:t>六、</w:t>
      </w:r>
      <w:r w:rsidRPr="00D64393">
        <w:rPr>
          <w:b/>
          <w:sz w:val="24"/>
        </w:rPr>
        <w:t>其他事务</w:t>
      </w:r>
    </w:p>
    <w:p w:rsidR="00373DD0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第二十五条  </w:t>
      </w:r>
      <w:r w:rsidRPr="00D64393">
        <w:rPr>
          <w:sz w:val="24"/>
        </w:rPr>
        <w:t>在工程准备、工程实施与工程竣工的过程中，做好保密工作，</w:t>
      </w:r>
      <w:r w:rsidRPr="00D64393" w:rsidR="00C2307A">
        <w:rPr>
          <w:sz w:val="24"/>
        </w:rPr>
        <w:t>防止工程资料的外泄。</w:t>
      </w:r>
    </w:p>
    <w:p w:rsidR="00F26AA2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第二十六条  </w:t>
      </w:r>
      <w:r w:rsidRPr="00D64393">
        <w:rPr>
          <w:sz w:val="24"/>
        </w:rPr>
        <w:t>与运输主管</w:t>
      </w:r>
      <w:r w:rsidRPr="00D64393" w:rsidR="00E20769">
        <w:rPr>
          <w:sz w:val="24"/>
        </w:rPr>
        <w:t>、数据中心部长、财务部长</w:t>
      </w:r>
      <w:r w:rsidRPr="00D64393">
        <w:rPr>
          <w:sz w:val="24"/>
        </w:rPr>
        <w:t>定期进行沟通，保证</w:t>
      </w:r>
      <w:r w:rsidRPr="00D64393" w:rsidR="004E1AA7">
        <w:rPr>
          <w:sz w:val="24"/>
        </w:rPr>
        <w:t>工程</w:t>
      </w:r>
      <w:r w:rsidRPr="00D64393">
        <w:rPr>
          <w:sz w:val="24"/>
        </w:rPr>
        <w:t>工程的顺利进行。</w:t>
      </w:r>
    </w:p>
    <w:p w:rsidR="008F5843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第二十七条  </w:t>
      </w:r>
      <w:r w:rsidRPr="00D64393">
        <w:rPr>
          <w:sz w:val="24"/>
        </w:rPr>
        <w:t>定期检查工程部下属人员的工作情况。</w:t>
      </w:r>
    </w:p>
    <w:p w:rsidR="00C2307A" w:rsidRPr="00D64393" w:rsidP="00F4766A">
      <w:pPr>
        <w:spacing w:line="360" w:lineRule="auto"/>
        <w:ind w:firstLine="480" w:firstLineChars="200"/>
        <w:rPr>
          <w:sz w:val="24"/>
        </w:rPr>
      </w:pPr>
      <w:r w:rsidR="001B2B37">
        <w:rPr>
          <w:rFonts w:hint="eastAsia"/>
          <w:sz w:val="24"/>
        </w:rPr>
        <w:t xml:space="preserve">第二十八条  </w:t>
      </w:r>
      <w:r w:rsidRPr="00D64393">
        <w:rPr>
          <w:sz w:val="24"/>
        </w:rPr>
        <w:t>完成经理交待的其他临时性事务。</w:t>
      </w:r>
    </w:p>
    <w:p w:rsidR="00394A72" w:rsidRPr="00D64393" w:rsidP="00514129">
      <w:pPr>
        <w:pStyle w:val="Heading2"/>
        <w:rPr>
          <w:rFonts w:ascii="Times New Roman" w:hAnsi="Times New Roman"/>
        </w:rPr>
      </w:pPr>
      <w:bookmarkStart w:id="85" w:name="_Toc228260742"/>
      <w:bookmarkStart w:id="86" w:name="_Toc232846010"/>
      <w:r w:rsidR="0060181A">
        <w:rPr>
          <w:rFonts w:ascii="Times New Roman" w:hAnsi="Times New Roman" w:hint="eastAsia"/>
        </w:rPr>
        <w:t>第</w:t>
      </w:r>
      <w:r w:rsidRPr="00D64393" w:rsidR="0060181A">
        <w:rPr>
          <w:rFonts w:ascii="Times New Roman" w:hAnsi="Times New Roman"/>
        </w:rPr>
        <w:t>二</w:t>
      </w:r>
      <w:r w:rsidR="0060181A">
        <w:rPr>
          <w:rFonts w:ascii="Times New Roman" w:hAnsi="Times New Roman" w:hint="eastAsia"/>
        </w:rPr>
        <w:t>节</w:t>
      </w:r>
      <w:r w:rsidRPr="00D64393" w:rsidR="0060181A">
        <w:rPr>
          <w:rFonts w:ascii="Times New Roman" w:hAnsi="Times New Roman"/>
        </w:rPr>
        <w:t>工程师工作描述</w:t>
      </w:r>
      <w:bookmarkEnd w:id="85"/>
      <w:bookmarkEnd w:id="86"/>
    </w:p>
    <w:p w:rsidR="00F4766A" w:rsidRPr="00D64393" w:rsidP="00F4766A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直接上级：</w:t>
      </w:r>
      <w:r w:rsidRPr="00D64393" w:rsidR="00FC1738">
        <w:rPr>
          <w:sz w:val="24"/>
        </w:rPr>
        <w:t>工程部</w:t>
      </w:r>
      <w:r w:rsidRPr="00D64393">
        <w:rPr>
          <w:sz w:val="24"/>
        </w:rPr>
        <w:t xml:space="preserve">部长 </w:t>
      </w:r>
    </w:p>
    <w:p w:rsidR="00F4766A" w:rsidRPr="00D64393" w:rsidP="00F4766A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其他上级：经理</w:t>
      </w:r>
    </w:p>
    <w:p w:rsidR="000800AF" w:rsidRPr="00D64393" w:rsidP="000800AF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工作地点：施工现场、办公室</w:t>
      </w:r>
    </w:p>
    <w:p w:rsidR="00F4766A" w:rsidRPr="00D64393" w:rsidP="00F4766A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任职条件：</w:t>
      </w:r>
      <w:r w:rsidRPr="00D64393" w:rsidR="0067148B">
        <w:rPr>
          <w:sz w:val="24"/>
        </w:rPr>
        <w:t>全日制大学专科</w:t>
      </w:r>
      <w:r w:rsidRPr="00D64393" w:rsidR="00C7248A">
        <w:rPr>
          <w:sz w:val="24"/>
        </w:rPr>
        <w:t>以上学历，建筑类</w:t>
      </w:r>
      <w:r w:rsidRPr="00D64393">
        <w:rPr>
          <w:sz w:val="24"/>
        </w:rPr>
        <w:t>相关专业，</w:t>
      </w:r>
      <w:r w:rsidRPr="00D64393" w:rsidR="0067148B">
        <w:rPr>
          <w:sz w:val="24"/>
        </w:rPr>
        <w:t>具有1年以上相关工作经验，</w:t>
      </w:r>
      <w:r w:rsidRPr="00D64393" w:rsidR="006F6DE3">
        <w:rPr>
          <w:sz w:val="24"/>
        </w:rPr>
        <w:t>了解国家相关的</w:t>
      </w:r>
      <w:r w:rsidRPr="00D64393" w:rsidR="0067148B">
        <w:rPr>
          <w:sz w:val="24"/>
        </w:rPr>
        <w:t>工程</w:t>
      </w:r>
      <w:r w:rsidRPr="00D64393" w:rsidR="006F6DE3">
        <w:rPr>
          <w:sz w:val="24"/>
        </w:rPr>
        <w:t>建筑法律、法规，</w:t>
      </w:r>
      <w:r w:rsidRPr="00D64393" w:rsidR="0067148B">
        <w:rPr>
          <w:sz w:val="24"/>
        </w:rPr>
        <w:t>具有较强的沟通协调能力及</w:t>
      </w:r>
      <w:r w:rsidRPr="00D64393" w:rsidR="00DE4ECE">
        <w:rPr>
          <w:sz w:val="24"/>
        </w:rPr>
        <w:t>团队协作能力，</w:t>
      </w:r>
      <w:r w:rsidRPr="00D64393">
        <w:rPr>
          <w:sz w:val="24"/>
        </w:rPr>
        <w:t>认真稳重，能承受较大工作压力。</w:t>
      </w:r>
    </w:p>
    <w:p w:rsidR="00F4766A" w:rsidRPr="00D64393" w:rsidP="00E944E5">
      <w:pPr>
        <w:spacing w:line="360" w:lineRule="auto"/>
        <w:ind w:firstLine="480"/>
        <w:rPr>
          <w:b/>
          <w:sz w:val="24"/>
        </w:rPr>
      </w:pPr>
      <w:r w:rsidR="001B2B37">
        <w:rPr>
          <w:rFonts w:hint="eastAsia"/>
          <w:b/>
          <w:sz w:val="24"/>
        </w:rPr>
        <w:t>一、</w:t>
      </w:r>
      <w:r w:rsidRPr="00D64393" w:rsidR="00E944E5">
        <w:rPr>
          <w:b/>
          <w:sz w:val="24"/>
        </w:rPr>
        <w:t>工程工程实施前的准备工作</w:t>
      </w:r>
    </w:p>
    <w:p w:rsidR="00F804BD" w:rsidRPr="00D64393" w:rsidP="00E944E5">
      <w:pPr>
        <w:spacing w:line="360" w:lineRule="auto"/>
        <w:ind w:firstLine="480"/>
        <w:rPr>
          <w:sz w:val="24"/>
        </w:rPr>
      </w:pPr>
      <w:r w:rsidRPr="00D64393" w:rsidR="000E3B39">
        <w:rPr>
          <w:sz w:val="24"/>
        </w:rPr>
        <w:t>在基坑土方开挖之前，要详细了解：施工区域的地形和周围的环</w:t>
      </w:r>
      <w:r w:rsidRPr="00D64393">
        <w:rPr>
          <w:sz w:val="24"/>
        </w:rPr>
        <w:t>境；土层种类及其特性；地下设施情况</w:t>
      </w:r>
      <w:r w:rsidRPr="00D64393" w:rsidR="00192E78">
        <w:rPr>
          <w:sz w:val="24"/>
        </w:rPr>
        <w:t>；支护结构的施工</w:t>
      </w:r>
      <w:r w:rsidRPr="00D64393" w:rsidR="007B58AF">
        <w:rPr>
          <w:sz w:val="24"/>
        </w:rPr>
        <w:t>质量；土方运输的出入口；政府及有关部门关于土方外运的要求和规定〔因为有的城市规定只有在夜间才可以土方外运〕；优化选择挖土机械和运输设备；确定堆土场地和弃土场地；确定挖土方案；对支护结构、地下水位及周围环境进行必要的检测和保护。</w:t>
      </w:r>
      <w:r w:rsidRPr="00D64393" w:rsidR="004A6873">
        <w:rPr>
          <w:sz w:val="24"/>
        </w:rPr>
        <w:t>具体的施工前准备工作有：</w:t>
      </w:r>
    </w:p>
    <w:p w:rsidR="004A6873" w:rsidRPr="00D64393" w:rsidP="00E944E5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 xml:space="preserve">第一条  </w:t>
      </w:r>
      <w:r w:rsidRPr="00D64393">
        <w:rPr>
          <w:sz w:val="24"/>
        </w:rPr>
        <w:t>学习和审查图纸</w:t>
      </w:r>
    </w:p>
    <w:p w:rsidR="004A6873" w:rsidRPr="00D64393" w:rsidP="00E944E5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>1</w:t>
      </w:r>
      <w:r w:rsidR="00AE0EAB">
        <w:rPr>
          <w:rFonts w:hint="eastAsia"/>
          <w:sz w:val="24"/>
        </w:rPr>
        <w:t>、</w:t>
      </w:r>
      <w:r w:rsidRPr="00D64393">
        <w:rPr>
          <w:sz w:val="24"/>
        </w:rPr>
        <w:t>检查图纸和资料是否齐全，核对平面尺寸和坑底标高，图纸相互间是否有错误和矛盾。</w:t>
      </w:r>
    </w:p>
    <w:p w:rsidR="004A6873" w:rsidRPr="00D64393" w:rsidP="00E944E5">
      <w:pPr>
        <w:spacing w:line="360" w:lineRule="auto"/>
        <w:ind w:firstLine="48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30"/>
          <w:cols w:space="425"/>
          <w:titlePg w:val="0"/>
          <w:docGrid w:type="lines" w:linePitch="312"/>
        </w:sectPr>
      </w:pPr>
      <w:r w:rsidR="001B2B37">
        <w:rPr>
          <w:rFonts w:hint="eastAsia"/>
          <w:sz w:val="24"/>
        </w:rPr>
        <w:t>2</w:t>
      </w:r>
      <w:r w:rsidR="00AE0EAB">
        <w:rPr>
          <w:rFonts w:hint="eastAsia"/>
          <w:sz w:val="24"/>
        </w:rPr>
        <w:t>、</w:t>
      </w:r>
    </w:p>
    <w:p w:rsidR="004A6873" w:rsidRPr="00D64393" w:rsidP="00E944E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了解工程概况：规模、结构形式、特点、工程量和质量要求，掌握设计内容和各项技术要求。</w:t>
      </w:r>
    </w:p>
    <w:p w:rsidR="004A6873" w:rsidRPr="00D64393" w:rsidP="00E944E5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>3</w:t>
      </w:r>
      <w:r w:rsidR="00AE0EAB">
        <w:rPr>
          <w:rFonts w:hint="eastAsia"/>
          <w:sz w:val="24"/>
        </w:rPr>
        <w:t>、</w:t>
      </w:r>
      <w:r w:rsidRPr="00D64393">
        <w:rPr>
          <w:sz w:val="24"/>
        </w:rPr>
        <w:t>熟悉土层地址、水文勘察资料。</w:t>
      </w:r>
    </w:p>
    <w:p w:rsidR="004A6873" w:rsidRPr="00D64393" w:rsidP="00E944E5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>4</w:t>
      </w:r>
      <w:r w:rsidR="00AE0EAB">
        <w:rPr>
          <w:rFonts w:hint="eastAsia"/>
          <w:sz w:val="24"/>
        </w:rPr>
        <w:t>、</w:t>
      </w:r>
      <w:r w:rsidRPr="00D64393">
        <w:rPr>
          <w:sz w:val="24"/>
        </w:rPr>
        <w:t>审查地基处理情况和根底设计。</w:t>
      </w:r>
    </w:p>
    <w:p w:rsidR="004A6873" w:rsidRPr="00D64393" w:rsidP="00E944E5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>5</w:t>
      </w:r>
      <w:r w:rsidR="00AE0EAB">
        <w:rPr>
          <w:rFonts w:hint="eastAsia"/>
          <w:sz w:val="24"/>
        </w:rPr>
        <w:t>、</w:t>
      </w:r>
      <w:r w:rsidRPr="00D64393">
        <w:rPr>
          <w:sz w:val="24"/>
        </w:rPr>
        <w:t>会审图纸、搞清地下构筑物、根底平面与周围地下设施管线的关系。</w:t>
      </w:r>
    </w:p>
    <w:p w:rsidR="004A6873" w:rsidRPr="00D64393" w:rsidP="00E944E5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>6</w:t>
      </w:r>
      <w:r w:rsidR="00AE0EAB">
        <w:rPr>
          <w:rFonts w:hint="eastAsia"/>
          <w:sz w:val="24"/>
        </w:rPr>
        <w:t>、</w:t>
      </w:r>
      <w:r w:rsidRPr="00D64393">
        <w:rPr>
          <w:sz w:val="24"/>
        </w:rPr>
        <w:t>确定开挖程序，明确各专业工序间的配合关系以及施工工期要求。</w:t>
      </w:r>
    </w:p>
    <w:p w:rsidR="004A6873" w:rsidRPr="00D64393" w:rsidP="004A6873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 xml:space="preserve">第二条  </w:t>
      </w:r>
      <w:r w:rsidRPr="00D64393">
        <w:rPr>
          <w:sz w:val="24"/>
        </w:rPr>
        <w:t>勘察施工现场。摸清工程场地情况，收集施工需要的各项资料，包括施工场地地形、地貌、地址水文、气象、河流、运输道路、临近建筑物、地下根底、管线、电缆坑基</w:t>
      </w:r>
      <w:r w:rsidRPr="00D64393" w:rsidR="00632052">
        <w:rPr>
          <w:sz w:val="24"/>
        </w:rPr>
        <w:t>、防空洞、地面上施工范围内的障碍物和堆积物状况、供水、供电、通讯情况、防洪排水系统等，以便为施工规划和准备提供可靠资料和数据。</w:t>
      </w:r>
    </w:p>
    <w:p w:rsidR="00630F0A" w:rsidRPr="00D64393" w:rsidP="004A6873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 xml:space="preserve">第三条  </w:t>
      </w:r>
      <w:r w:rsidRPr="00D64393">
        <w:rPr>
          <w:sz w:val="24"/>
        </w:rPr>
        <w:t>编制施工方案。与工程部长沟通</w:t>
      </w:r>
      <w:r w:rsidRPr="00D64393" w:rsidR="00EB0EA0">
        <w:rPr>
          <w:sz w:val="24"/>
        </w:rPr>
        <w:t>，协助工程部长编制基坑开挖施工方案，在方案中要绘制基坑土方开挖图，确定开挖路线、顺序、范围、边坡坡度、</w:t>
      </w:r>
      <w:r w:rsidRPr="00D64393" w:rsidR="000C4E92">
        <w:rPr>
          <w:sz w:val="24"/>
        </w:rPr>
        <w:t>排水沟、集水井位置，提出需要施工机具、劳动力方案。</w:t>
      </w:r>
    </w:p>
    <w:p w:rsidR="000C4E92" w:rsidRPr="00D64393" w:rsidP="004A6873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 xml:space="preserve">第四条  </w:t>
      </w:r>
      <w:r w:rsidRPr="00D64393">
        <w:rPr>
          <w:sz w:val="24"/>
        </w:rPr>
        <w:t>平整施工场地。按设计和施工方案的要求进行场地的平整，将土方弃到规定区域。凡在施工区域内，影响工程质量的软弱土层、淤泥、腐殖土、大卵石、垃圾、树根、草皮以及不宜做填土和回填土料的稻田湿土，应视情况采取全部挖除或设置排水沟疏干、抛填石块等方法进行妥善处理，以免影响地基承载力。</w:t>
      </w:r>
    </w:p>
    <w:p w:rsidR="000C4E92" w:rsidRPr="00D64393" w:rsidP="004A6873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 xml:space="preserve">第五条  </w:t>
      </w:r>
      <w:r w:rsidRPr="00D64393" w:rsidR="00184935">
        <w:rPr>
          <w:sz w:val="24"/>
        </w:rPr>
        <w:t>去除</w:t>
      </w:r>
      <w:r w:rsidRPr="00D64393" w:rsidR="00893170">
        <w:rPr>
          <w:sz w:val="24"/>
        </w:rPr>
        <w:t>现场障碍物。将施工区域内所有障碍物，如高压电线、电杆、塔架、地上和地下管道、电缆、坟墓、树木、沟渠和旧房屋、根底等进行撤除或搬迁、改线；对附近原有建筑物、电杆、塔架等采取有效防护加固措施，可利用的建筑物应充分利用。</w:t>
      </w:r>
    </w:p>
    <w:p w:rsidR="00893170" w:rsidRPr="00D64393" w:rsidP="004A6873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 xml:space="preserve">第六条  </w:t>
      </w:r>
      <w:r w:rsidRPr="00D64393">
        <w:rPr>
          <w:sz w:val="24"/>
        </w:rPr>
        <w:t>进行地下墓探。假设有工程在黄土高原地区或有古墓地区，应在工程根底部位，按设计要求位置，用</w:t>
      </w:r>
      <w:r w:rsidRPr="00D64393" w:rsidR="00F4421F">
        <w:rPr>
          <w:sz w:val="24"/>
        </w:rPr>
        <w:t>洛阳铲进行铲探，发现墓穴、土洞、地道、地窖、废井等，应对地基进行局部处理。</w:t>
      </w:r>
    </w:p>
    <w:p w:rsidR="00F4421F" w:rsidRPr="00D64393" w:rsidP="004A6873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 xml:space="preserve">第七条  </w:t>
      </w:r>
      <w:r w:rsidRPr="00D64393" w:rsidR="00095626">
        <w:rPr>
          <w:sz w:val="24"/>
        </w:rPr>
        <w:t>做好排水降水设施。在施工区域内设置临时性或永久性排水沟、将地面水排走或排到低洼处，再用水泵排走。疏通原有排水泄洪系统。排水沟纵向坡度一般不小于2%，使场地不积水。山坡地区，在离边坡上沿5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6"/>
          <w:attr w:name="TCSC" w:val="0"/>
          <w:attr w:name="UnitName" w:val="米"/>
        </w:smartTagPr>
        <w:r w:rsidRPr="00D64393" w:rsidR="00095626">
          <w:rPr>
            <w:sz w:val="24"/>
          </w:rPr>
          <w:t>-6米</w:t>
        </w:r>
      </w:smartTag>
      <w:r w:rsidRPr="00D64393" w:rsidR="00095626">
        <w:rPr>
          <w:sz w:val="24"/>
        </w:rPr>
        <w:t>处，设置截水沟、排洪沟，防止坡顶雨水流入开挖地基区域内，或在需要的地段修筑挡水堤坝阻水。地下水位高的基坑，在开挖前一周将水位降低到要求的深度。</w:t>
      </w:r>
    </w:p>
    <w:p w:rsidR="00937071" w:rsidRPr="00D64393" w:rsidP="00D30692">
      <w:pPr>
        <w:spacing w:line="360" w:lineRule="auto"/>
        <w:ind w:firstLine="48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31"/>
          <w:cols w:space="425"/>
          <w:titlePg w:val="0"/>
          <w:docGrid w:type="lines" w:linePitch="312"/>
        </w:sectPr>
      </w:pPr>
      <w:r w:rsidR="001B2B37">
        <w:rPr>
          <w:rFonts w:hint="eastAsia"/>
          <w:sz w:val="24"/>
        </w:rPr>
        <w:t xml:space="preserve">第八条  </w:t>
      </w:r>
      <w:r w:rsidRPr="00D64393">
        <w:rPr>
          <w:sz w:val="24"/>
        </w:rPr>
        <w:t>设置测量控制网。根据给定的国家永久性控制坐标和水准点，按建筑物总平面的要求，引测到现场。在工程施工区域设置测量控制网，包括控制基线、轴线和水平基准点，做好轴线控制的测量</w:t>
      </w:r>
    </w:p>
    <w:p w:rsidR="00937071" w:rsidRPr="00D64393" w:rsidP="00D30692">
      <w:pPr>
        <w:spacing w:line="360" w:lineRule="auto"/>
        <w:ind w:firstLine="480"/>
        <w:rPr>
          <w:sz w:val="24"/>
        </w:rPr>
      </w:pPr>
      <w:r w:rsidRPr="00D64393" w:rsidR="00D30692">
        <w:rPr>
          <w:sz w:val="24"/>
        </w:rPr>
        <w:t>和校核。控制网要避开建筑物、构筑物、土方机械操作及运输线路，并设置保护标志；场地平整要设方格网，在各方格上做控制桩，并测出各标桩处的自然地形、标高作为计算挖、填土方量和施工控制的依据。对建筑物应做定位轴线的控制测量和校核。进行土方工程的测量定位放线、设置龙门板、放出基坑土灰线、上部边线、2边线和水准标志。龙门板桩一般应离开坑缘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52"/>
          <w:attr w:name="TCSC" w:val="0"/>
          <w:attr w:name="UnitName" w:val="米"/>
        </w:smartTagPr>
        <w:r w:rsidRPr="00D64393" w:rsidR="00CE7C65">
          <w:rPr>
            <w:sz w:val="24"/>
          </w:rPr>
          <w:t>1.52</w:t>
        </w:r>
        <w:r w:rsidRPr="00D64393" w:rsidR="00D30692">
          <w:rPr>
            <w:sz w:val="24"/>
          </w:rPr>
          <w:t>米</w:t>
        </w:r>
      </w:smartTag>
      <w:r w:rsidRPr="00D64393" w:rsidR="00D30692">
        <w:rPr>
          <w:sz w:val="24"/>
        </w:rPr>
        <w:t>以利保存。当灰线、标高、轴线复核无误后，方可进行场地平整和基坑开挖。</w:t>
      </w:r>
    </w:p>
    <w:p w:rsidR="00D30692" w:rsidRPr="00D64393" w:rsidP="004A6873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 xml:space="preserve">第九条  </w:t>
      </w:r>
      <w:r w:rsidRPr="00D64393" w:rsidR="00106200">
        <w:rPr>
          <w:sz w:val="24"/>
        </w:rPr>
        <w:t>修建临时设施及道路。根据土方和根底工程规模，工期长短，施工力量安排等，修建简易的临时性的生产和生活设施，如工具库、材料库、机械器具库、修理棚等。同时铺设现场供水、供电，并进行试水、试电；修筑施工现场内机械运行的道路，主要的临时运输道路宜永久性道路的布置修筑〔应按有关平安技术规定设置〕。</w:t>
      </w:r>
    </w:p>
    <w:p w:rsidR="0098238C" w:rsidRPr="00D64393" w:rsidP="001F5861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 xml:space="preserve">第十条  </w:t>
      </w:r>
      <w:r w:rsidRPr="00D64393" w:rsidR="00106200">
        <w:rPr>
          <w:sz w:val="24"/>
        </w:rPr>
        <w:t>配合工程部长准备机具、物资及人员。做好设备调配，对进场挖土、运输车辆及各种辅助设备进行检查维修，试运转，并运至使用地点就位</w:t>
      </w:r>
      <w:r w:rsidRPr="00D64393" w:rsidR="007341FD">
        <w:rPr>
          <w:sz w:val="24"/>
        </w:rPr>
        <w:t>。准备好施工用料，按施工平面图要求堆放。组织并配备土方工程施工所需要的各类专业技术人员、管理人员和驾驶员。</w:t>
      </w:r>
      <w:r w:rsidRPr="00D64393">
        <w:rPr>
          <w:sz w:val="24"/>
        </w:rPr>
        <w:t>在部长组织工程发动大会时，给予技术支持与技术讲解。</w:t>
      </w:r>
    </w:p>
    <w:p w:rsidR="0098238C" w:rsidRPr="00D64393" w:rsidP="00E944E5">
      <w:pPr>
        <w:spacing w:line="360" w:lineRule="auto"/>
        <w:ind w:firstLine="480"/>
        <w:rPr>
          <w:b/>
          <w:sz w:val="24"/>
        </w:rPr>
      </w:pPr>
      <w:r w:rsidR="001B2B37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工程工程实施过程控制与测量</w:t>
      </w:r>
    </w:p>
    <w:p w:rsidR="00894E97" w:rsidRPr="00D64393" w:rsidP="00E944E5">
      <w:pPr>
        <w:spacing w:line="360" w:lineRule="auto"/>
        <w:ind w:firstLine="480"/>
        <w:rPr>
          <w:sz w:val="24"/>
        </w:rPr>
      </w:pPr>
      <w:r w:rsidR="00E02505">
        <w:rPr>
          <w:rFonts w:hint="eastAsia"/>
          <w:sz w:val="24"/>
        </w:rPr>
        <w:t>第十一</w:t>
      </w:r>
      <w:r w:rsidR="001B2B37">
        <w:rPr>
          <w:rFonts w:hint="eastAsia"/>
          <w:sz w:val="24"/>
        </w:rPr>
        <w:t xml:space="preserve">条  </w:t>
      </w:r>
      <w:r w:rsidRPr="00D64393">
        <w:rPr>
          <w:sz w:val="24"/>
        </w:rPr>
        <w:t>每周末检查施工进度，与《工程施工方案》进行比照，检查工程的进</w:t>
      </w:r>
      <w:r w:rsidRPr="00D64393" w:rsidR="00CE7C65">
        <w:rPr>
          <w:sz w:val="24"/>
        </w:rPr>
        <w:t>展情况，并上报给工程</w:t>
      </w:r>
      <w:r w:rsidRPr="00D64393">
        <w:rPr>
          <w:sz w:val="24"/>
        </w:rPr>
        <w:t>部长</w:t>
      </w:r>
      <w:r w:rsidRPr="00D64393" w:rsidR="00DB0075">
        <w:rPr>
          <w:sz w:val="24"/>
        </w:rPr>
        <w:t>，能使其控制协调</w:t>
      </w:r>
      <w:r w:rsidRPr="00D64393">
        <w:rPr>
          <w:sz w:val="24"/>
        </w:rPr>
        <w:t>。</w:t>
      </w:r>
    </w:p>
    <w:p w:rsidR="00894E97" w:rsidRPr="00D64393" w:rsidP="00E944E5">
      <w:pPr>
        <w:spacing w:line="360" w:lineRule="auto"/>
        <w:ind w:firstLine="480"/>
        <w:rPr>
          <w:sz w:val="24"/>
        </w:rPr>
      </w:pPr>
      <w:r w:rsidR="00E02505">
        <w:rPr>
          <w:rFonts w:hint="eastAsia"/>
          <w:sz w:val="24"/>
        </w:rPr>
        <w:t>第十二</w:t>
      </w:r>
      <w:r w:rsidR="001B2B37">
        <w:rPr>
          <w:rFonts w:hint="eastAsia"/>
          <w:sz w:val="24"/>
        </w:rPr>
        <w:t xml:space="preserve">条  </w:t>
      </w:r>
      <w:r w:rsidRPr="00D64393" w:rsidR="00E53D8C">
        <w:rPr>
          <w:sz w:val="24"/>
        </w:rPr>
        <w:t>协助工程部长进行工程签证、收集整理原始资料，当有不可抗力发生时，办理工程变更手续。</w:t>
      </w:r>
    </w:p>
    <w:p w:rsidR="00E53D8C" w:rsidRPr="00D64393" w:rsidP="000714E9">
      <w:pPr>
        <w:spacing w:line="360" w:lineRule="auto"/>
        <w:ind w:firstLine="480"/>
        <w:rPr>
          <w:sz w:val="24"/>
        </w:rPr>
      </w:pPr>
      <w:r w:rsidR="00E02505">
        <w:rPr>
          <w:rFonts w:hint="eastAsia"/>
          <w:sz w:val="24"/>
        </w:rPr>
        <w:t>第十三</w:t>
      </w:r>
      <w:r w:rsidR="001B2B37">
        <w:rPr>
          <w:rFonts w:hint="eastAsia"/>
          <w:sz w:val="24"/>
        </w:rPr>
        <w:t xml:space="preserve">条  </w:t>
      </w:r>
      <w:r w:rsidRPr="00D64393">
        <w:rPr>
          <w:sz w:val="24"/>
        </w:rPr>
        <w:t>解答施工现场的技术疑问，使施工现场合理地进行施工。</w:t>
      </w:r>
    </w:p>
    <w:p w:rsidR="00622F7C" w:rsidRPr="00D64393" w:rsidP="000714E9">
      <w:pPr>
        <w:spacing w:line="360" w:lineRule="auto"/>
        <w:ind w:firstLine="480"/>
        <w:rPr>
          <w:sz w:val="24"/>
        </w:rPr>
      </w:pPr>
      <w:r w:rsidR="00E02505">
        <w:rPr>
          <w:rFonts w:hint="eastAsia"/>
          <w:sz w:val="24"/>
        </w:rPr>
        <w:t>第十四</w:t>
      </w:r>
      <w:r w:rsidR="001B2B37">
        <w:rPr>
          <w:rFonts w:hint="eastAsia"/>
          <w:sz w:val="24"/>
        </w:rPr>
        <w:t xml:space="preserve">条  </w:t>
      </w:r>
      <w:r w:rsidRPr="00D64393" w:rsidR="00CE7C65">
        <w:rPr>
          <w:sz w:val="24"/>
        </w:rPr>
        <w:t>现场指挥挖掘机、装载机、自卸车</w:t>
      </w:r>
      <w:r w:rsidRPr="00D64393">
        <w:rPr>
          <w:sz w:val="24"/>
        </w:rPr>
        <w:t>驾驶员的工作，指挥挖掘机驾驶员按《施工方案》的安排进行挖掘</w:t>
      </w:r>
      <w:r w:rsidRPr="00D64393" w:rsidR="00CE7C65">
        <w:rPr>
          <w:sz w:val="24"/>
        </w:rPr>
        <w:t>；指挥装载机、自卸车</w:t>
      </w:r>
      <w:r w:rsidRPr="00D64393" w:rsidR="003F5724">
        <w:rPr>
          <w:sz w:val="24"/>
        </w:rPr>
        <w:t>驾驶员行车路线。</w:t>
      </w:r>
    </w:p>
    <w:p w:rsidR="00DB0075" w:rsidP="00E944E5">
      <w:pPr>
        <w:spacing w:line="360" w:lineRule="auto"/>
        <w:ind w:firstLine="480"/>
        <w:rPr>
          <w:rFonts w:hint="eastAsia"/>
          <w:sz w:val="24"/>
        </w:rPr>
      </w:pPr>
      <w:r w:rsidR="00E02505">
        <w:rPr>
          <w:rFonts w:hint="eastAsia"/>
          <w:sz w:val="24"/>
        </w:rPr>
        <w:t>第十五</w:t>
      </w:r>
      <w:r w:rsidR="001B2B37">
        <w:rPr>
          <w:rFonts w:hint="eastAsia"/>
          <w:sz w:val="24"/>
        </w:rPr>
        <w:t xml:space="preserve">条  </w:t>
      </w:r>
      <w:r w:rsidRPr="00D64393">
        <w:rPr>
          <w:sz w:val="24"/>
        </w:rPr>
        <w:t>协助工程部长如实填写</w:t>
      </w:r>
      <w:r w:rsidR="00AD2B30">
        <w:rPr>
          <w:rFonts w:hint="eastAsia"/>
          <w:sz w:val="24"/>
        </w:rPr>
        <w:t>工程认证单与</w:t>
      </w:r>
      <w:r w:rsidR="00AD2B30">
        <w:rPr>
          <w:sz w:val="24"/>
        </w:rPr>
        <w:t>施工日志</w:t>
      </w:r>
      <w:r w:rsidR="00E02505">
        <w:rPr>
          <w:sz w:val="24"/>
        </w:rPr>
        <w:t>，并</w:t>
      </w:r>
      <w:r w:rsidR="00774398">
        <w:rPr>
          <w:rFonts w:hint="eastAsia"/>
          <w:sz w:val="24"/>
        </w:rPr>
        <w:t>及时</w:t>
      </w:r>
      <w:r w:rsidR="00E02505">
        <w:rPr>
          <w:rFonts w:hint="eastAsia"/>
          <w:sz w:val="24"/>
        </w:rPr>
        <w:t>传递给数据中心</w:t>
      </w:r>
      <w:r w:rsidRPr="00D64393">
        <w:rPr>
          <w:sz w:val="24"/>
        </w:rPr>
        <w:t>。</w:t>
      </w:r>
    </w:p>
    <w:p w:rsidR="00D55A24" w:rsidRPr="00D55A24" w:rsidP="00190559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第十六条  对外雇的车辆进行合理配置，使工程顺利进行。</w:t>
      </w:r>
    </w:p>
    <w:p w:rsidR="000714E9" w:rsidRPr="00D64393" w:rsidP="00E944E5">
      <w:pPr>
        <w:spacing w:line="360" w:lineRule="auto"/>
        <w:ind w:firstLine="480"/>
        <w:rPr>
          <w:b/>
          <w:sz w:val="24"/>
        </w:rPr>
      </w:pPr>
      <w:r w:rsidR="001B2B37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保证施工现场的</w:t>
      </w:r>
      <w:r w:rsidRPr="00D64393" w:rsidR="004034A2">
        <w:rPr>
          <w:b/>
          <w:sz w:val="24"/>
        </w:rPr>
        <w:t>平安</w:t>
      </w:r>
    </w:p>
    <w:p w:rsidR="00BF1B8A" w:rsidRPr="00D64393" w:rsidP="00E944E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定期检查施工现场的各项平安技术指标，做好防火、防水、防爆等措施，保证施工现场的人身财产平安。</w:t>
      </w:r>
    </w:p>
    <w:p w:rsidR="004034A2" w:rsidRPr="00D64393" w:rsidP="00E944E5">
      <w:pPr>
        <w:spacing w:line="360" w:lineRule="auto"/>
        <w:ind w:firstLine="480"/>
        <w:rPr>
          <w:sz w:val="24"/>
        </w:rPr>
      </w:pPr>
      <w:r w:rsidR="00D55A24">
        <w:rPr>
          <w:rFonts w:hint="eastAsia"/>
          <w:sz w:val="24"/>
        </w:rPr>
        <w:t>第十七</w:t>
      </w:r>
      <w:r w:rsidR="001B2B37">
        <w:rPr>
          <w:rFonts w:hint="eastAsia"/>
          <w:sz w:val="24"/>
        </w:rPr>
        <w:t xml:space="preserve">条  </w:t>
      </w:r>
      <w:r w:rsidRPr="00D64393" w:rsidR="00CE7C65">
        <w:rPr>
          <w:sz w:val="24"/>
        </w:rPr>
        <w:t>在施工中遇到以下情况之一，</w:t>
      </w:r>
      <w:r w:rsidRPr="00D64393">
        <w:rPr>
          <w:sz w:val="24"/>
        </w:rPr>
        <w:t>应立即停止施工，待符合施工平安条件后，方可继续施工：</w:t>
      </w:r>
    </w:p>
    <w:p w:rsidR="004034A2" w:rsidRPr="00D64393" w:rsidP="00E944E5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>1</w:t>
      </w:r>
      <w:r w:rsidR="00AE0EAB">
        <w:rPr>
          <w:rFonts w:hint="eastAsia"/>
          <w:sz w:val="24"/>
        </w:rPr>
        <w:t>、</w:t>
      </w:r>
      <w:r w:rsidRPr="00D64393">
        <w:rPr>
          <w:sz w:val="24"/>
        </w:rPr>
        <w:t>填挖区土木不稳定，有发生坍塌危险时。</w:t>
      </w:r>
    </w:p>
    <w:p w:rsidR="004034A2" w:rsidRPr="00D64393" w:rsidP="00E944E5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>2</w:t>
      </w:r>
      <w:r w:rsidR="00AE0EAB">
        <w:rPr>
          <w:rFonts w:hint="eastAsia"/>
          <w:sz w:val="24"/>
        </w:rPr>
        <w:t>、</w:t>
      </w:r>
      <w:r w:rsidRPr="00D64393">
        <w:rPr>
          <w:sz w:val="24"/>
        </w:rPr>
        <w:t>气候突变，发生暴雨，水位暴涨或山洪爆发时。</w:t>
      </w:r>
    </w:p>
    <w:p w:rsidR="004034A2" w:rsidRPr="00D64393" w:rsidP="00E944E5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>3</w:t>
      </w:r>
      <w:r w:rsidR="00AE0EAB">
        <w:rPr>
          <w:rFonts w:hint="eastAsia"/>
          <w:sz w:val="24"/>
        </w:rPr>
        <w:t>、</w:t>
      </w:r>
      <w:r w:rsidRPr="00D64393">
        <w:rPr>
          <w:sz w:val="24"/>
        </w:rPr>
        <w:t>在爆破警戒区内发生爆破信号时。</w:t>
      </w:r>
    </w:p>
    <w:p w:rsidR="004034A2" w:rsidRPr="00D64393" w:rsidP="00E944E5">
      <w:pPr>
        <w:spacing w:line="360" w:lineRule="auto"/>
        <w:ind w:firstLine="48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32"/>
          <w:cols w:space="425"/>
          <w:titlePg w:val="0"/>
          <w:docGrid w:type="lines" w:linePitch="312"/>
        </w:sectPr>
      </w:pPr>
      <w:r w:rsidR="001B2B37">
        <w:rPr>
          <w:rFonts w:hint="eastAsia"/>
          <w:sz w:val="24"/>
        </w:rPr>
        <w:t>4</w:t>
      </w:r>
      <w:r w:rsidR="00AE0EAB">
        <w:rPr>
          <w:rFonts w:hint="eastAsia"/>
          <w:sz w:val="24"/>
        </w:rPr>
        <w:t>、</w:t>
      </w:r>
      <w:r w:rsidRPr="00D64393">
        <w:rPr>
          <w:sz w:val="24"/>
        </w:rPr>
        <w:t>地面涌水冒泥，出现陷车或因雨发生坡道打滑时。</w:t>
      </w:r>
    </w:p>
    <w:p w:rsidR="004034A2" w:rsidRPr="00D64393" w:rsidP="00E944E5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>5</w:t>
      </w:r>
      <w:r w:rsidR="00AE0EAB">
        <w:rPr>
          <w:rFonts w:hint="eastAsia"/>
          <w:sz w:val="24"/>
        </w:rPr>
        <w:t>、</w:t>
      </w:r>
      <w:r w:rsidRPr="00D64393">
        <w:rPr>
          <w:sz w:val="24"/>
        </w:rPr>
        <w:t>工作面净空缺乏以保证平安作业时。</w:t>
      </w:r>
    </w:p>
    <w:p w:rsidR="004034A2" w:rsidRPr="00D64393" w:rsidP="00E944E5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>6</w:t>
      </w:r>
      <w:r w:rsidR="00AE0EAB">
        <w:rPr>
          <w:rFonts w:hint="eastAsia"/>
          <w:sz w:val="24"/>
        </w:rPr>
        <w:t>、</w:t>
      </w:r>
      <w:r w:rsidRPr="00D64393">
        <w:rPr>
          <w:sz w:val="24"/>
        </w:rPr>
        <w:t>施工标志、防护设施损毁失效时。</w:t>
      </w:r>
    </w:p>
    <w:p w:rsidR="004034A2" w:rsidRPr="00D64393" w:rsidP="00E944E5">
      <w:pPr>
        <w:spacing w:line="360" w:lineRule="auto"/>
        <w:ind w:firstLine="480"/>
        <w:rPr>
          <w:sz w:val="24"/>
        </w:rPr>
      </w:pPr>
      <w:r w:rsidR="00D55A24">
        <w:rPr>
          <w:rFonts w:hint="eastAsia"/>
          <w:sz w:val="24"/>
        </w:rPr>
        <w:t>第十八</w:t>
      </w:r>
      <w:r w:rsidR="001B2B37">
        <w:rPr>
          <w:rFonts w:hint="eastAsia"/>
          <w:sz w:val="24"/>
        </w:rPr>
        <w:t xml:space="preserve">条  </w:t>
      </w:r>
      <w:r w:rsidRPr="00D64393" w:rsidR="003F66B2">
        <w:rPr>
          <w:sz w:val="24"/>
        </w:rPr>
        <w:t>定期检查机械行驶道路，保证其平整、坚实，必要时底部应铺设枕木钢板或路基箱垫道，防止作业时下陷；在饱和软土地段开挖土方，应先降低地下水位，防止设备下陷或基土产生侧移。</w:t>
      </w:r>
    </w:p>
    <w:p w:rsidR="003F66B2" w:rsidRPr="00D64393" w:rsidP="00E944E5">
      <w:pPr>
        <w:spacing w:line="360" w:lineRule="auto"/>
        <w:ind w:firstLine="480"/>
        <w:rPr>
          <w:sz w:val="24"/>
        </w:rPr>
      </w:pPr>
      <w:r w:rsidR="001B2B37">
        <w:rPr>
          <w:rFonts w:hint="eastAsia"/>
          <w:sz w:val="24"/>
        </w:rPr>
        <w:t>第</w:t>
      </w:r>
      <w:r w:rsidR="00D55A24">
        <w:rPr>
          <w:rFonts w:hint="eastAsia"/>
          <w:sz w:val="24"/>
        </w:rPr>
        <w:t>十九</w:t>
      </w:r>
      <w:r w:rsidR="001B2B37">
        <w:rPr>
          <w:rFonts w:hint="eastAsia"/>
          <w:sz w:val="24"/>
        </w:rPr>
        <w:t xml:space="preserve">条  </w:t>
      </w:r>
      <w:r w:rsidRPr="00D64393" w:rsidR="00E23ECE">
        <w:rPr>
          <w:sz w:val="24"/>
        </w:rPr>
        <w:t>监督挖土机动车。挖土机动车要进行分层，合理放坡，防止塌方</w:t>
      </w:r>
      <w:r w:rsidRPr="00D64393" w:rsidR="00F807F6">
        <w:rPr>
          <w:sz w:val="24"/>
        </w:rPr>
        <w:t>、溜坡等造成机械倾覆、掩埋等事故。陡坡地段堆土需设专人指挥，严禁在陡坡上转弯。当机车陷车时，应用钢丝绳缓缓拖出，不得用另一台机车直接推出。</w:t>
      </w:r>
    </w:p>
    <w:p w:rsidR="00F807F6" w:rsidRPr="00D64393" w:rsidP="00E944E5">
      <w:pPr>
        <w:spacing w:line="360" w:lineRule="auto"/>
        <w:ind w:firstLine="480"/>
        <w:rPr>
          <w:sz w:val="24"/>
        </w:rPr>
      </w:pPr>
      <w:r w:rsidR="00D55A24">
        <w:rPr>
          <w:rFonts w:hint="eastAsia"/>
          <w:sz w:val="24"/>
        </w:rPr>
        <w:t>第二十</w:t>
      </w:r>
      <w:r w:rsidR="001B2B37">
        <w:rPr>
          <w:rFonts w:hint="eastAsia"/>
          <w:sz w:val="24"/>
        </w:rPr>
        <w:t xml:space="preserve">条  </w:t>
      </w:r>
      <w:r w:rsidRPr="00D64393">
        <w:rPr>
          <w:sz w:val="24"/>
        </w:rPr>
        <w:t>监管</w:t>
      </w:r>
      <w:r w:rsidRPr="00D64393" w:rsidR="00CE7C65">
        <w:rPr>
          <w:sz w:val="24"/>
        </w:rPr>
        <w:t>施工现场人员。在机械施工区域内，禁止无关人员进入场地。装载机、自卸车</w:t>
      </w:r>
      <w:r w:rsidRPr="00D64393">
        <w:rPr>
          <w:sz w:val="24"/>
        </w:rPr>
        <w:t>工作回转半径范围内不得站人或进行其他作业，保证现场人员平安。</w:t>
      </w:r>
    </w:p>
    <w:p w:rsidR="00F807F6" w:rsidRPr="00D64393" w:rsidP="00E944E5">
      <w:pPr>
        <w:spacing w:line="360" w:lineRule="auto"/>
        <w:ind w:firstLine="480"/>
        <w:rPr>
          <w:sz w:val="24"/>
        </w:rPr>
      </w:pPr>
      <w:r w:rsidR="00E02505">
        <w:rPr>
          <w:rFonts w:hint="eastAsia"/>
          <w:sz w:val="24"/>
        </w:rPr>
        <w:t>第二十</w:t>
      </w:r>
      <w:r w:rsidR="00D55A24">
        <w:rPr>
          <w:rFonts w:hint="eastAsia"/>
          <w:sz w:val="24"/>
        </w:rPr>
        <w:t>一</w:t>
      </w:r>
      <w:r w:rsidR="001B2B37">
        <w:rPr>
          <w:rFonts w:hint="eastAsia"/>
          <w:sz w:val="24"/>
        </w:rPr>
        <w:t xml:space="preserve">条  </w:t>
      </w:r>
      <w:r w:rsidRPr="00D64393">
        <w:rPr>
          <w:sz w:val="24"/>
        </w:rPr>
        <w:t>当夜间作业时，严格检查照明设施，在危险地段应设置明显的警示标志和护栏。</w:t>
      </w:r>
    </w:p>
    <w:p w:rsidR="00F807F6" w:rsidRPr="00D64393" w:rsidP="00E944E5">
      <w:pPr>
        <w:spacing w:line="360" w:lineRule="auto"/>
        <w:ind w:firstLine="480"/>
        <w:rPr>
          <w:sz w:val="24"/>
        </w:rPr>
      </w:pPr>
      <w:r w:rsidR="00D55A24">
        <w:rPr>
          <w:rFonts w:hint="eastAsia"/>
          <w:sz w:val="24"/>
        </w:rPr>
        <w:t>第二十二</w:t>
      </w:r>
      <w:r w:rsidR="00A73523">
        <w:rPr>
          <w:rFonts w:hint="eastAsia"/>
          <w:sz w:val="24"/>
        </w:rPr>
        <w:t xml:space="preserve">条  </w:t>
      </w:r>
      <w:r w:rsidRPr="00D64393" w:rsidR="00CE7C65">
        <w:rPr>
          <w:sz w:val="24"/>
        </w:rPr>
        <w:t>定期检查自卸车、装载机</w:t>
      </w:r>
      <w:r w:rsidRPr="00D64393" w:rsidR="00622F7C">
        <w:rPr>
          <w:sz w:val="24"/>
        </w:rPr>
        <w:t>、挖掘机</w:t>
      </w:r>
      <w:r w:rsidRPr="00D64393">
        <w:rPr>
          <w:sz w:val="24"/>
        </w:rPr>
        <w:t>等机械外表的清洁情况、检查运输道路的整洁情况，以提高挖土的效率与平安。</w:t>
      </w:r>
    </w:p>
    <w:p w:rsidR="00BF1B8A" w:rsidRPr="00D64393" w:rsidP="00BF1B8A">
      <w:pPr>
        <w:spacing w:line="360" w:lineRule="auto"/>
        <w:ind w:firstLine="480"/>
        <w:rPr>
          <w:sz w:val="24"/>
        </w:rPr>
      </w:pPr>
      <w:r w:rsidR="00D55A24">
        <w:rPr>
          <w:rFonts w:hint="eastAsia"/>
          <w:sz w:val="24"/>
        </w:rPr>
        <w:t>第二十三</w:t>
      </w:r>
      <w:r w:rsidR="00A73523">
        <w:rPr>
          <w:rFonts w:hint="eastAsia"/>
          <w:sz w:val="24"/>
        </w:rPr>
        <w:t xml:space="preserve">条  </w:t>
      </w:r>
      <w:r w:rsidRPr="00D64393" w:rsidR="00FD25C8">
        <w:rPr>
          <w:sz w:val="24"/>
        </w:rPr>
        <w:t>指挥现场的机械车</w:t>
      </w:r>
      <w:r w:rsidRPr="00D64393" w:rsidR="00CE7C65">
        <w:rPr>
          <w:sz w:val="24"/>
        </w:rPr>
        <w:t>辆</w:t>
      </w:r>
      <w:r w:rsidRPr="00D64393" w:rsidR="00FD25C8">
        <w:rPr>
          <w:sz w:val="24"/>
        </w:rPr>
        <w:t>驾驶员，检查其是否按行车路线驾驶。</w:t>
      </w:r>
      <w:r w:rsidRPr="00D64393" w:rsidR="00E40FFF">
        <w:rPr>
          <w:sz w:val="24"/>
        </w:rPr>
        <w:t>假设出现与行车路线不一致及时与运输主管沟通协调。</w:t>
      </w:r>
    </w:p>
    <w:p w:rsidR="00EE6A17" w:rsidP="00E944E5">
      <w:pPr>
        <w:spacing w:line="360" w:lineRule="auto"/>
        <w:ind w:firstLine="480"/>
        <w:rPr>
          <w:rFonts w:hint="eastAsia"/>
          <w:b/>
          <w:sz w:val="24"/>
        </w:rPr>
      </w:pPr>
      <w:r w:rsidR="00A73523">
        <w:rPr>
          <w:rFonts w:hint="eastAsia"/>
          <w:b/>
          <w:sz w:val="24"/>
        </w:rPr>
        <w:t>四、</w:t>
      </w:r>
      <w:r w:rsidRPr="00D64393" w:rsidR="00603C8D">
        <w:rPr>
          <w:b/>
          <w:sz w:val="24"/>
        </w:rPr>
        <w:t>其他事务</w:t>
      </w:r>
    </w:p>
    <w:p w:rsidR="00603C8D" w:rsidRPr="00D64393" w:rsidP="00E944E5">
      <w:pPr>
        <w:spacing w:line="360" w:lineRule="auto"/>
        <w:ind w:firstLine="480"/>
        <w:rPr>
          <w:sz w:val="24"/>
        </w:rPr>
      </w:pPr>
      <w:r w:rsidR="006077F4">
        <w:rPr>
          <w:rFonts w:hint="eastAsia"/>
          <w:sz w:val="24"/>
        </w:rPr>
        <w:t>第二十</w:t>
      </w:r>
      <w:r w:rsidR="00AD2B30">
        <w:rPr>
          <w:rFonts w:hint="eastAsia"/>
          <w:sz w:val="24"/>
        </w:rPr>
        <w:t>四</w:t>
      </w:r>
      <w:r w:rsidR="00A73523">
        <w:rPr>
          <w:rFonts w:hint="eastAsia"/>
          <w:sz w:val="24"/>
        </w:rPr>
        <w:t xml:space="preserve">条  </w:t>
      </w:r>
      <w:r w:rsidRPr="00D64393">
        <w:rPr>
          <w:sz w:val="24"/>
        </w:rPr>
        <w:t>定期与运输部、数据中心进行数据汇报、审核与沟通</w:t>
      </w:r>
      <w:r w:rsidRPr="00D64393" w:rsidR="00CE7C65">
        <w:rPr>
          <w:sz w:val="24"/>
        </w:rPr>
        <w:t>工作</w:t>
      </w:r>
      <w:r w:rsidRPr="00D64393">
        <w:rPr>
          <w:sz w:val="24"/>
        </w:rPr>
        <w:t>。</w:t>
      </w:r>
    </w:p>
    <w:p w:rsidR="00603C8D" w:rsidRPr="00D64393" w:rsidP="00E944E5">
      <w:pPr>
        <w:spacing w:line="360" w:lineRule="auto"/>
        <w:ind w:firstLine="480"/>
        <w:rPr>
          <w:sz w:val="24"/>
        </w:rPr>
      </w:pPr>
      <w:r w:rsidR="006077F4">
        <w:rPr>
          <w:rFonts w:hint="eastAsia"/>
          <w:sz w:val="24"/>
        </w:rPr>
        <w:t>第二十</w:t>
      </w:r>
      <w:r w:rsidR="00AD2B30">
        <w:rPr>
          <w:rFonts w:hint="eastAsia"/>
          <w:sz w:val="24"/>
        </w:rPr>
        <w:t>五</w:t>
      </w:r>
      <w:r w:rsidR="00A73523">
        <w:rPr>
          <w:rFonts w:hint="eastAsia"/>
          <w:sz w:val="24"/>
        </w:rPr>
        <w:t xml:space="preserve">条  </w:t>
      </w:r>
      <w:r w:rsidRPr="00D64393">
        <w:rPr>
          <w:sz w:val="24"/>
        </w:rPr>
        <w:t>定期向工程部长</w:t>
      </w:r>
      <w:r w:rsidRPr="00D64393" w:rsidR="00CE7C65">
        <w:rPr>
          <w:sz w:val="24"/>
        </w:rPr>
        <w:t>述职，</w:t>
      </w:r>
      <w:r w:rsidRPr="00D64393">
        <w:rPr>
          <w:sz w:val="24"/>
        </w:rPr>
        <w:t>报告工作情况、工期进展</w:t>
      </w:r>
      <w:r w:rsidRPr="00D64393" w:rsidR="00CE7C65">
        <w:rPr>
          <w:sz w:val="24"/>
        </w:rPr>
        <w:t>等</w:t>
      </w:r>
      <w:r w:rsidRPr="00D64393">
        <w:rPr>
          <w:sz w:val="24"/>
        </w:rPr>
        <w:t>情况。</w:t>
      </w:r>
    </w:p>
    <w:p w:rsidR="00603C8D" w:rsidRPr="00D64393" w:rsidP="00E944E5">
      <w:pPr>
        <w:spacing w:line="360" w:lineRule="auto"/>
        <w:ind w:firstLine="480"/>
        <w:rPr>
          <w:sz w:val="24"/>
        </w:rPr>
      </w:pPr>
      <w:r w:rsidR="006077F4">
        <w:rPr>
          <w:rFonts w:hint="eastAsia"/>
          <w:sz w:val="24"/>
        </w:rPr>
        <w:t>第二十</w:t>
      </w:r>
      <w:r w:rsidR="00AD2B30">
        <w:rPr>
          <w:rFonts w:hint="eastAsia"/>
          <w:sz w:val="24"/>
        </w:rPr>
        <w:t>六</w:t>
      </w:r>
      <w:r w:rsidR="00A73523">
        <w:rPr>
          <w:rFonts w:hint="eastAsia"/>
          <w:sz w:val="24"/>
        </w:rPr>
        <w:t xml:space="preserve">条  </w:t>
      </w:r>
      <w:r w:rsidRPr="00D64393">
        <w:rPr>
          <w:sz w:val="24"/>
        </w:rPr>
        <w:t>完成经理和工程部长交待的其他临时性事务。</w:t>
      </w:r>
    </w:p>
    <w:p w:rsidR="00394A72" w:rsidRPr="00D64393" w:rsidP="00514129">
      <w:pPr>
        <w:pStyle w:val="Heading2"/>
        <w:rPr>
          <w:rFonts w:ascii="Times New Roman" w:hAnsi="Times New Roman"/>
        </w:rPr>
      </w:pPr>
      <w:bookmarkStart w:id="87" w:name="_Toc228260743"/>
      <w:bookmarkStart w:id="88" w:name="_Toc232846011"/>
      <w:r w:rsidR="0060181A">
        <w:rPr>
          <w:rFonts w:ascii="Times New Roman" w:hAnsi="Times New Roman" w:hint="eastAsia"/>
        </w:rPr>
        <w:t>第</w:t>
      </w:r>
      <w:r w:rsidRPr="00D64393" w:rsidR="0060181A">
        <w:rPr>
          <w:rFonts w:ascii="Times New Roman" w:hAnsi="Times New Roman"/>
        </w:rPr>
        <w:t>三</w:t>
      </w:r>
      <w:r w:rsidR="0060181A">
        <w:rPr>
          <w:rFonts w:ascii="Times New Roman" w:hAnsi="Times New Roman" w:hint="eastAsia"/>
        </w:rPr>
        <w:t>节</w:t>
      </w:r>
      <w:r w:rsidRPr="00D64393" w:rsidR="0060181A">
        <w:rPr>
          <w:rFonts w:ascii="Times New Roman" w:hAnsi="Times New Roman"/>
        </w:rPr>
        <w:t>文员工作描述</w:t>
      </w:r>
      <w:bookmarkEnd w:id="87"/>
      <w:bookmarkEnd w:id="88"/>
    </w:p>
    <w:p w:rsidR="00D14191" w:rsidRPr="00D64393" w:rsidP="00D14191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 xml:space="preserve">直接上级：工程部部长 </w:t>
      </w:r>
    </w:p>
    <w:p w:rsidR="00D14191" w:rsidRPr="00D64393" w:rsidP="00D14191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其他上级：经理</w:t>
      </w:r>
    </w:p>
    <w:p w:rsidR="00CA00A4" w:rsidRPr="00D64393" w:rsidP="00CA00A4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工作地点：办公室</w:t>
      </w:r>
    </w:p>
    <w:p w:rsidR="00D14191" w:rsidRPr="00D64393" w:rsidP="00D14191">
      <w:pPr>
        <w:spacing w:line="360" w:lineRule="auto"/>
        <w:ind w:firstLine="480" w:firstLineChars="200"/>
        <w:rPr>
          <w:sz w:val="24"/>
        </w:rPr>
      </w:pPr>
      <w:r w:rsidRPr="00D64393" w:rsidR="00CE7C65">
        <w:rPr>
          <w:sz w:val="24"/>
        </w:rPr>
        <w:t>任职条件</w:t>
      </w:r>
      <w:r w:rsidRPr="00D64393">
        <w:rPr>
          <w:sz w:val="24"/>
        </w:rPr>
        <w:t>：全日制大学本科以上学历，理工类</w:t>
      </w:r>
      <w:r w:rsidRPr="00D64393" w:rsidR="00F02800">
        <w:rPr>
          <w:sz w:val="24"/>
        </w:rPr>
        <w:t>相关专业</w:t>
      </w:r>
      <w:r w:rsidRPr="00D64393">
        <w:rPr>
          <w:sz w:val="24"/>
        </w:rPr>
        <w:t>；</w:t>
      </w:r>
      <w:r w:rsidRPr="00D64393" w:rsidR="00F02800">
        <w:rPr>
          <w:sz w:val="24"/>
        </w:rPr>
        <w:t>熟练使用office办公软件</w:t>
      </w:r>
      <w:r w:rsidRPr="00D64393" w:rsidR="00CE7C65">
        <w:rPr>
          <w:sz w:val="24"/>
        </w:rPr>
        <w:t>〔word、excel、powerpiont〕</w:t>
      </w:r>
      <w:r w:rsidRPr="00D64393" w:rsidR="00217CA6">
        <w:rPr>
          <w:sz w:val="24"/>
        </w:rPr>
        <w:t>；</w:t>
      </w:r>
      <w:r w:rsidRPr="00D64393" w:rsidR="00CE7C65">
        <w:rPr>
          <w:sz w:val="24"/>
        </w:rPr>
        <w:t>具有较强的沟通协调能力及</w:t>
      </w:r>
      <w:r w:rsidRPr="00D64393" w:rsidR="00DF4921">
        <w:rPr>
          <w:sz w:val="24"/>
        </w:rPr>
        <w:t>团队协作能力，</w:t>
      </w:r>
      <w:r w:rsidRPr="00D64393">
        <w:rPr>
          <w:sz w:val="24"/>
        </w:rPr>
        <w:t>认真</w:t>
      </w:r>
      <w:r w:rsidRPr="00D64393" w:rsidR="00CE7C65">
        <w:rPr>
          <w:sz w:val="24"/>
        </w:rPr>
        <w:t>、</w:t>
      </w:r>
      <w:r w:rsidRPr="00D64393">
        <w:rPr>
          <w:sz w:val="24"/>
        </w:rPr>
        <w:t>稳重</w:t>
      </w:r>
      <w:r w:rsidRPr="00D64393" w:rsidR="00CE7C65">
        <w:rPr>
          <w:sz w:val="24"/>
        </w:rPr>
        <w:t>、</w:t>
      </w:r>
      <w:r w:rsidRPr="00D64393" w:rsidR="00FB7320">
        <w:rPr>
          <w:sz w:val="24"/>
        </w:rPr>
        <w:t>细心</w:t>
      </w:r>
      <w:r w:rsidRPr="00D64393">
        <w:rPr>
          <w:sz w:val="24"/>
        </w:rPr>
        <w:t>，能承受较大工作压力。</w:t>
      </w:r>
    </w:p>
    <w:p w:rsidR="00803DA3" w:rsidRPr="00D64393" w:rsidP="00FA7194">
      <w:pPr>
        <w:spacing w:line="360" w:lineRule="auto"/>
        <w:ind w:firstLine="480" w:firstLineChars="200"/>
        <w:rPr>
          <w:b/>
          <w:sz w:val="24"/>
        </w:rPr>
      </w:pPr>
      <w:r w:rsidR="00A73523">
        <w:rPr>
          <w:rFonts w:hint="eastAsia"/>
          <w:b/>
          <w:sz w:val="24"/>
        </w:rPr>
        <w:t>一、</w:t>
      </w:r>
      <w:r w:rsidRPr="00D64393">
        <w:rPr>
          <w:b/>
          <w:sz w:val="24"/>
        </w:rPr>
        <w:t>相关制度的制定</w:t>
      </w:r>
    </w:p>
    <w:p w:rsidR="00803DA3" w:rsidRPr="00D64393" w:rsidP="00D14191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33"/>
          <w:cols w:space="425"/>
          <w:titlePg w:val="0"/>
          <w:docGrid w:type="lines" w:linePitch="312"/>
        </w:sectPr>
      </w:pPr>
      <w:r w:rsidR="00A73523">
        <w:rPr>
          <w:rFonts w:hint="eastAsia"/>
          <w:sz w:val="24"/>
        </w:rPr>
        <w:t xml:space="preserve">第一条  </w:t>
      </w:r>
    </w:p>
    <w:p w:rsidR="00803DA3" w:rsidRPr="00D64393" w:rsidP="00D14191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制定办公室用品使用规定，节约本钱开支，不浪费。把制定好的制度传达给各个办公室，并宣传监督。</w:t>
      </w:r>
    </w:p>
    <w:p w:rsidR="00803DA3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第二条  </w:t>
      </w:r>
      <w:r w:rsidRPr="00D64393">
        <w:rPr>
          <w:sz w:val="24"/>
        </w:rPr>
        <w:t>制定值班表与值班制度，把其</w:t>
      </w:r>
      <w:r w:rsidRPr="00D64393" w:rsidR="00CE7C65">
        <w:rPr>
          <w:sz w:val="24"/>
        </w:rPr>
        <w:t>传到达</w:t>
      </w:r>
      <w:r w:rsidRPr="00D64393">
        <w:rPr>
          <w:sz w:val="24"/>
        </w:rPr>
        <w:t>办公室各个人员，假设员工有疑问给予解答，并监督值班制度执行情况。</w:t>
      </w:r>
    </w:p>
    <w:p w:rsidR="00803DA3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第三条  </w:t>
      </w:r>
      <w:r w:rsidRPr="00D64393">
        <w:rPr>
          <w:sz w:val="24"/>
        </w:rPr>
        <w:t>制定办公室平安管理制度。为保障各个办公室财产与人员平安，广泛宣传，且严格执行办</w:t>
      </w:r>
      <w:r w:rsidR="00AE0EAB">
        <w:rPr>
          <w:sz w:val="24"/>
        </w:rPr>
        <w:t>公室平安管理制度，并</w:t>
      </w:r>
      <w:r w:rsidR="00AE0EAB">
        <w:rPr>
          <w:rFonts w:hint="eastAsia"/>
          <w:sz w:val="24"/>
        </w:rPr>
        <w:t>于</w:t>
      </w:r>
      <w:r w:rsidRPr="00D64393" w:rsidR="00CE7C65">
        <w:rPr>
          <w:sz w:val="24"/>
        </w:rPr>
        <w:t>每月中旬到各个办公室进行平安检查，及时解除</w:t>
      </w:r>
      <w:r w:rsidRPr="00D64393">
        <w:rPr>
          <w:sz w:val="24"/>
        </w:rPr>
        <w:t>平安隐患。</w:t>
      </w:r>
    </w:p>
    <w:p w:rsidR="00803DA3" w:rsidRPr="00D64393" w:rsidP="00FA7194">
      <w:pPr>
        <w:spacing w:line="360" w:lineRule="auto"/>
        <w:ind w:firstLine="480" w:firstLineChars="200"/>
        <w:rPr>
          <w:b/>
          <w:sz w:val="24"/>
        </w:rPr>
      </w:pPr>
      <w:r w:rsidR="00A73523">
        <w:rPr>
          <w:rFonts w:hint="eastAsia"/>
          <w:b/>
          <w:sz w:val="24"/>
        </w:rPr>
        <w:t>二、</w:t>
      </w:r>
      <w:r w:rsidRPr="00D64393" w:rsidR="002E70BF">
        <w:rPr>
          <w:b/>
          <w:sz w:val="24"/>
        </w:rPr>
        <w:t>工程部与现场的后勤保障工作</w:t>
      </w:r>
    </w:p>
    <w:p w:rsidR="003129B9" w:rsidRPr="00D64393" w:rsidP="00CE7C65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第四条  </w:t>
      </w:r>
      <w:r w:rsidRPr="00D64393">
        <w:rPr>
          <w:sz w:val="24"/>
        </w:rPr>
        <w:t>每月月末统计当月公司所有人员用车耗油情况，并交给财务部。</w:t>
      </w:r>
    </w:p>
    <w:p w:rsidR="003129B9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第五条  </w:t>
      </w:r>
      <w:r w:rsidRPr="00D64393">
        <w:rPr>
          <w:sz w:val="24"/>
        </w:rPr>
        <w:t>记录工程部所领的工程品，包括数量、类别以及领取人员签名。</w:t>
      </w:r>
    </w:p>
    <w:p w:rsidR="003129B9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第六条  </w:t>
      </w:r>
      <w:r w:rsidR="000231F0">
        <w:rPr>
          <w:sz w:val="24"/>
        </w:rPr>
        <w:t>调查了解施工现场人员的</w:t>
      </w:r>
      <w:r w:rsidR="000231F0">
        <w:rPr>
          <w:rFonts w:hint="eastAsia"/>
          <w:sz w:val="24"/>
        </w:rPr>
        <w:t>需求</w:t>
      </w:r>
      <w:r w:rsidRPr="00D64393" w:rsidR="00B30D79">
        <w:rPr>
          <w:sz w:val="24"/>
        </w:rPr>
        <w:t>，包括午餐满意度、工程品需求等，并汇总向部长与经理汇报，及时解决处理。</w:t>
      </w:r>
    </w:p>
    <w:p w:rsidR="00CE7C65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第七条  </w:t>
      </w:r>
      <w:r w:rsidRPr="00D64393" w:rsidR="00650192">
        <w:rPr>
          <w:sz w:val="24"/>
        </w:rPr>
        <w:t>传达工程信息，假设工程现场出现需要经理或其他部门人员解决的情况时，及时传达信息，以便协调解决。</w:t>
      </w:r>
    </w:p>
    <w:p w:rsidR="00B30D79" w:rsidRPr="00D64393" w:rsidP="00FA7194">
      <w:pPr>
        <w:spacing w:line="360" w:lineRule="auto"/>
        <w:ind w:firstLine="480" w:firstLineChars="200"/>
        <w:rPr>
          <w:b/>
          <w:sz w:val="24"/>
        </w:rPr>
      </w:pPr>
      <w:r w:rsidR="00A73523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办公用品管理</w:t>
      </w:r>
    </w:p>
    <w:p w:rsidR="00B30D79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第八条  </w:t>
      </w:r>
      <w:r w:rsidRPr="00D64393">
        <w:rPr>
          <w:sz w:val="24"/>
        </w:rPr>
        <w:t>办公用品的清点。每月中旬清点办公用品库存情况，假设发现库存缺乏或无库存，及时制定采购方案，并</w:t>
      </w:r>
      <w:r w:rsidR="000231F0">
        <w:rPr>
          <w:sz w:val="24"/>
        </w:rPr>
        <w:t>向经理请示</w:t>
      </w:r>
      <w:r w:rsidR="000231F0">
        <w:rPr>
          <w:rFonts w:hint="eastAsia"/>
          <w:sz w:val="24"/>
        </w:rPr>
        <w:t>批准</w:t>
      </w:r>
      <w:r w:rsidRPr="00D64393">
        <w:rPr>
          <w:sz w:val="24"/>
        </w:rPr>
        <w:t>到财务部拨款。</w:t>
      </w:r>
    </w:p>
    <w:p w:rsidR="00B30D79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第九条  </w:t>
      </w:r>
      <w:r w:rsidRPr="00D64393">
        <w:rPr>
          <w:sz w:val="24"/>
        </w:rPr>
        <w:t>办公用品的采购。每月中旬根据制定的采购方案，到批发市场进行办公用品采购〔采购原那么：</w:t>
      </w:r>
      <w:r w:rsidRPr="00D64393" w:rsidR="00B02305">
        <w:rPr>
          <w:sz w:val="24"/>
        </w:rPr>
        <w:t>货比三家，质量为上，本钱优先〕，并向商家索要发票。</w:t>
      </w:r>
    </w:p>
    <w:p w:rsidR="00B02305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第十条  </w:t>
      </w:r>
      <w:r w:rsidR="00C93169">
        <w:rPr>
          <w:sz w:val="24"/>
        </w:rPr>
        <w:t>采购办公用品后，将发票交给财务部</w:t>
      </w:r>
      <w:r w:rsidR="00C93169">
        <w:rPr>
          <w:rFonts w:hint="eastAsia"/>
          <w:sz w:val="24"/>
        </w:rPr>
        <w:t>，并协助财务部付款</w:t>
      </w:r>
      <w:r w:rsidRPr="00D64393">
        <w:rPr>
          <w:sz w:val="24"/>
        </w:rPr>
        <w:t>。</w:t>
      </w:r>
    </w:p>
    <w:p w:rsidR="00B02305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第十一条  </w:t>
      </w:r>
      <w:r w:rsidRPr="00D64393">
        <w:rPr>
          <w:sz w:val="24"/>
        </w:rPr>
        <w:t>办公用品采购后，及时办理入库手续，清点数量，并登记。</w:t>
      </w:r>
    </w:p>
    <w:p w:rsidR="00B02305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第十二条  </w:t>
      </w:r>
      <w:r w:rsidRPr="00D64393" w:rsidR="00650192">
        <w:rPr>
          <w:sz w:val="24"/>
        </w:rPr>
        <w:t>当公司员工</w:t>
      </w:r>
      <w:r w:rsidRPr="00D64393" w:rsidR="00317A44">
        <w:rPr>
          <w:sz w:val="24"/>
        </w:rPr>
        <w:t>前来申请办公用品时，要做好登记</w:t>
      </w:r>
      <w:r w:rsidRPr="00D64393" w:rsidR="00E357E7">
        <w:rPr>
          <w:sz w:val="24"/>
        </w:rPr>
        <w:t>，办理出库手续，并做好交接，请领用人员签名存档。</w:t>
      </w:r>
    </w:p>
    <w:p w:rsidR="00E010EA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第十三条  </w:t>
      </w:r>
      <w:r w:rsidRPr="00D64393">
        <w:rPr>
          <w:sz w:val="24"/>
        </w:rPr>
        <w:t>当有离职人员时，及时收回其所配备的办公用品。</w:t>
      </w:r>
    </w:p>
    <w:p w:rsidR="00E357E7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第十四条  </w:t>
      </w:r>
      <w:r w:rsidRPr="00D64393">
        <w:rPr>
          <w:sz w:val="24"/>
        </w:rPr>
        <w:t>印刷品的入库、出库登记记录，盘点与采购〔方法同办公用品〕。</w:t>
      </w:r>
    </w:p>
    <w:p w:rsidR="00E357E7" w:rsidRPr="00D64393" w:rsidP="00FA7194">
      <w:pPr>
        <w:spacing w:line="360" w:lineRule="auto"/>
        <w:ind w:firstLine="480" w:firstLineChars="200"/>
        <w:rPr>
          <w:b/>
          <w:sz w:val="24"/>
        </w:rPr>
      </w:pPr>
      <w:r w:rsidR="00A73523">
        <w:rPr>
          <w:rFonts w:hint="eastAsia"/>
          <w:b/>
          <w:sz w:val="24"/>
        </w:rPr>
        <w:t>四、</w:t>
      </w:r>
      <w:r w:rsidRPr="00D64393" w:rsidR="00EF6C2C">
        <w:rPr>
          <w:b/>
          <w:sz w:val="24"/>
        </w:rPr>
        <w:t>会议准备</w:t>
      </w:r>
    </w:p>
    <w:p w:rsidR="00EF6C2C" w:rsidP="00D14191">
      <w:pPr>
        <w:spacing w:line="360" w:lineRule="auto"/>
        <w:ind w:firstLine="480" w:firstLineChars="200"/>
        <w:rPr>
          <w:rFonts w:hint="eastAsia"/>
          <w:sz w:val="24"/>
        </w:rPr>
      </w:pPr>
      <w:r w:rsidR="00A73523">
        <w:rPr>
          <w:rFonts w:hint="eastAsia"/>
          <w:sz w:val="24"/>
        </w:rPr>
        <w:t xml:space="preserve">第十五条  </w:t>
      </w:r>
      <w:r w:rsidRPr="00D64393">
        <w:rPr>
          <w:sz w:val="24"/>
        </w:rPr>
        <w:t>当接到领导的会议通知后，联系开会地点，整理会议室，并到各个办公室通知需到会人员，通知时完整准确地说出开会地点、开会时间〔提前两分钟到〕、需准备材料。</w:t>
      </w:r>
    </w:p>
    <w:p w:rsidR="000231F0" w:rsidRPr="00D64393" w:rsidP="00D14191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第十六条  提前到达开会地点，</w:t>
      </w:r>
      <w:r w:rsidR="00C93169">
        <w:rPr>
          <w:rFonts w:hint="eastAsia"/>
          <w:sz w:val="24"/>
        </w:rPr>
        <w:t>做好</w:t>
      </w:r>
      <w:r>
        <w:rPr>
          <w:rFonts w:hint="eastAsia"/>
          <w:sz w:val="24"/>
        </w:rPr>
        <w:t>人员签到记录工作。</w:t>
      </w:r>
    </w:p>
    <w:p w:rsidR="00EF6C2C" w:rsidRPr="00D64393" w:rsidP="00D14191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34"/>
          <w:cols w:space="425"/>
          <w:titlePg w:val="0"/>
          <w:docGrid w:type="lines" w:linePitch="312"/>
        </w:sectPr>
      </w:pPr>
      <w:r w:rsidR="000231F0">
        <w:rPr>
          <w:rFonts w:hint="eastAsia"/>
          <w:sz w:val="24"/>
        </w:rPr>
        <w:t>第十七</w:t>
      </w:r>
      <w:r w:rsidR="00A73523">
        <w:rPr>
          <w:rFonts w:hint="eastAsia"/>
          <w:sz w:val="24"/>
        </w:rPr>
        <w:t xml:space="preserve">条  </w:t>
      </w:r>
      <w:r w:rsidR="00C93169">
        <w:rPr>
          <w:sz w:val="24"/>
        </w:rPr>
        <w:t>会议结束后，整理会议室，把员工落下的文件及物品</w:t>
      </w:r>
      <w:r w:rsidR="00C93169">
        <w:rPr>
          <w:rFonts w:hint="eastAsia"/>
          <w:sz w:val="24"/>
        </w:rPr>
        <w:t>代替</w:t>
      </w:r>
      <w:r w:rsidRPr="00D64393">
        <w:rPr>
          <w:sz w:val="24"/>
        </w:rPr>
        <w:t>保管，离开时需检查会议室电源、关灯及门窗情况。</w:t>
      </w:r>
    </w:p>
    <w:p w:rsidR="001D5121" w:rsidRPr="00D64393" w:rsidP="00FA7194">
      <w:pPr>
        <w:spacing w:line="360" w:lineRule="auto"/>
        <w:ind w:firstLine="480" w:firstLineChars="200"/>
        <w:rPr>
          <w:b/>
          <w:sz w:val="24"/>
        </w:rPr>
      </w:pPr>
      <w:r w:rsidR="00A73523">
        <w:rPr>
          <w:rFonts w:hint="eastAsia"/>
          <w:b/>
          <w:sz w:val="24"/>
        </w:rPr>
        <w:t>五、</w:t>
      </w:r>
      <w:r w:rsidRPr="00D64393" w:rsidR="00650192">
        <w:rPr>
          <w:b/>
          <w:sz w:val="24"/>
        </w:rPr>
        <w:t>工程日志的汇总</w:t>
      </w:r>
      <w:r w:rsidRPr="00D64393" w:rsidR="00E05207">
        <w:rPr>
          <w:b/>
          <w:sz w:val="24"/>
        </w:rPr>
        <w:t>与保管</w:t>
      </w:r>
    </w:p>
    <w:p w:rsidR="00E05207" w:rsidRPr="00D64393" w:rsidP="00D14191">
      <w:pPr>
        <w:spacing w:line="360" w:lineRule="auto"/>
        <w:ind w:firstLine="480" w:firstLineChars="200"/>
        <w:rPr>
          <w:sz w:val="24"/>
        </w:rPr>
      </w:pPr>
      <w:r w:rsidR="000231F0">
        <w:rPr>
          <w:rFonts w:hint="eastAsia"/>
          <w:sz w:val="24"/>
        </w:rPr>
        <w:t>第十八</w:t>
      </w:r>
      <w:r w:rsidR="00A73523">
        <w:rPr>
          <w:rFonts w:hint="eastAsia"/>
          <w:sz w:val="24"/>
        </w:rPr>
        <w:t xml:space="preserve">条  </w:t>
      </w:r>
      <w:r w:rsidRPr="00D64393" w:rsidR="00650192">
        <w:rPr>
          <w:sz w:val="24"/>
        </w:rPr>
        <w:t>每天汇总</w:t>
      </w:r>
      <w:r w:rsidRPr="00D64393">
        <w:rPr>
          <w:sz w:val="24"/>
        </w:rPr>
        <w:t>工程日志。包括工程施工的进展情况、是否按期完成。</w:t>
      </w:r>
    </w:p>
    <w:p w:rsidR="00E05207" w:rsidRPr="00D64393" w:rsidP="00D14191">
      <w:pPr>
        <w:spacing w:line="360" w:lineRule="auto"/>
        <w:ind w:firstLine="480" w:firstLineChars="200"/>
        <w:rPr>
          <w:sz w:val="24"/>
        </w:rPr>
      </w:pPr>
      <w:r w:rsidR="000231F0">
        <w:rPr>
          <w:rFonts w:hint="eastAsia"/>
          <w:sz w:val="24"/>
        </w:rPr>
        <w:t>第十九</w:t>
      </w:r>
      <w:r w:rsidR="00A73523">
        <w:rPr>
          <w:rFonts w:hint="eastAsia"/>
          <w:sz w:val="24"/>
        </w:rPr>
        <w:t xml:space="preserve">条  </w:t>
      </w:r>
      <w:r w:rsidRPr="00D64393">
        <w:rPr>
          <w:sz w:val="24"/>
        </w:rPr>
        <w:t>与数据中心及时沟通工程进展</w:t>
      </w:r>
      <w:r w:rsidRPr="00D64393" w:rsidR="006A1C3A">
        <w:rPr>
          <w:sz w:val="24"/>
        </w:rPr>
        <w:t>是否正常，如工程进展落后工程预期</w:t>
      </w:r>
      <w:r w:rsidRPr="00D64393" w:rsidR="00650192">
        <w:rPr>
          <w:sz w:val="24"/>
        </w:rPr>
        <w:t>，</w:t>
      </w:r>
      <w:r w:rsidRPr="00D64393" w:rsidR="006A1C3A">
        <w:rPr>
          <w:sz w:val="24"/>
        </w:rPr>
        <w:t>那么催促</w:t>
      </w:r>
      <w:r w:rsidRPr="00D64393" w:rsidR="00D7208E">
        <w:rPr>
          <w:sz w:val="24"/>
        </w:rPr>
        <w:t>现场管理人员加紧施工。</w:t>
      </w:r>
    </w:p>
    <w:p w:rsidR="00D7208E" w:rsidRPr="00D64393" w:rsidP="00D14191">
      <w:pPr>
        <w:spacing w:line="360" w:lineRule="auto"/>
        <w:ind w:firstLine="480" w:firstLineChars="200"/>
        <w:rPr>
          <w:sz w:val="24"/>
        </w:rPr>
      </w:pPr>
      <w:r w:rsidR="000231F0">
        <w:rPr>
          <w:rFonts w:hint="eastAsia"/>
          <w:sz w:val="24"/>
        </w:rPr>
        <w:t xml:space="preserve">第二十条  </w:t>
      </w:r>
      <w:r w:rsidRPr="00D64393">
        <w:rPr>
          <w:sz w:val="24"/>
        </w:rPr>
        <w:t>妥善保管工程日志，以备查询。</w:t>
      </w:r>
    </w:p>
    <w:p w:rsidR="00650192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>第二十</w:t>
      </w:r>
      <w:r w:rsidR="000231F0">
        <w:rPr>
          <w:rFonts w:hint="eastAsia"/>
          <w:sz w:val="24"/>
        </w:rPr>
        <w:t>一</w:t>
      </w:r>
      <w:r w:rsidR="00A73523">
        <w:rPr>
          <w:rFonts w:hint="eastAsia"/>
          <w:sz w:val="24"/>
        </w:rPr>
        <w:t xml:space="preserve">条  </w:t>
      </w:r>
      <w:r w:rsidRPr="00D64393">
        <w:rPr>
          <w:sz w:val="24"/>
        </w:rPr>
        <w:t>工程结束后，整理所有工程资料，并交综合管理部归档保存。</w:t>
      </w:r>
    </w:p>
    <w:p w:rsidR="00233B74" w:rsidRPr="00D64393" w:rsidP="00233B74">
      <w:pPr>
        <w:spacing w:line="360" w:lineRule="auto"/>
        <w:ind w:firstLine="480" w:firstLineChars="200"/>
        <w:rPr>
          <w:b/>
          <w:sz w:val="24"/>
        </w:rPr>
      </w:pPr>
      <w:r w:rsidR="00A73523">
        <w:rPr>
          <w:rFonts w:hint="eastAsia"/>
          <w:b/>
          <w:sz w:val="24"/>
        </w:rPr>
        <w:t>六、</w:t>
      </w:r>
      <w:r w:rsidRPr="00D64393" w:rsidR="00CA02F6">
        <w:rPr>
          <w:b/>
          <w:sz w:val="24"/>
        </w:rPr>
        <w:t>其他后勤工作</w:t>
      </w:r>
    </w:p>
    <w:p w:rsidR="00CA02F6" w:rsidRPr="00D64393" w:rsidP="00D14191">
      <w:pPr>
        <w:spacing w:line="360" w:lineRule="auto"/>
        <w:ind w:firstLine="480" w:firstLineChars="200"/>
        <w:rPr>
          <w:sz w:val="24"/>
        </w:rPr>
      </w:pPr>
      <w:r w:rsidR="000231F0">
        <w:rPr>
          <w:rFonts w:hint="eastAsia"/>
          <w:sz w:val="24"/>
        </w:rPr>
        <w:t>第二十二</w:t>
      </w:r>
      <w:r w:rsidR="00A73523">
        <w:rPr>
          <w:rFonts w:hint="eastAsia"/>
          <w:sz w:val="24"/>
        </w:rPr>
        <w:t xml:space="preserve">条  </w:t>
      </w:r>
      <w:r w:rsidR="003F6B46">
        <w:rPr>
          <w:sz w:val="24"/>
        </w:rPr>
        <w:t>负责公司值班工作的安排与协调</w:t>
      </w:r>
      <w:r w:rsidRPr="00D64393" w:rsidR="00233B74">
        <w:rPr>
          <w:sz w:val="24"/>
        </w:rPr>
        <w:t>。</w:t>
      </w:r>
    </w:p>
    <w:p w:rsidR="00CA02F6" w:rsidRPr="00D64393" w:rsidP="00D14191">
      <w:pPr>
        <w:spacing w:line="360" w:lineRule="auto"/>
        <w:ind w:firstLine="480" w:firstLineChars="200"/>
        <w:rPr>
          <w:sz w:val="24"/>
        </w:rPr>
      </w:pPr>
      <w:r w:rsidR="000231F0">
        <w:rPr>
          <w:rFonts w:hint="eastAsia"/>
          <w:sz w:val="24"/>
        </w:rPr>
        <w:t>第二十三</w:t>
      </w:r>
      <w:r w:rsidR="00A73523">
        <w:rPr>
          <w:rFonts w:hint="eastAsia"/>
          <w:sz w:val="24"/>
        </w:rPr>
        <w:t xml:space="preserve">条  </w:t>
      </w:r>
      <w:r w:rsidRPr="00D64393">
        <w:rPr>
          <w:sz w:val="24"/>
        </w:rPr>
        <w:t>每天下班前检查经理办公室电源、关灯及门窗情况。</w:t>
      </w:r>
    </w:p>
    <w:p w:rsidR="00CA02F6" w:rsidRPr="00D64393" w:rsidP="00D14191">
      <w:pPr>
        <w:spacing w:line="360" w:lineRule="auto"/>
        <w:ind w:firstLine="480" w:firstLineChars="200"/>
        <w:rPr>
          <w:sz w:val="24"/>
        </w:rPr>
      </w:pPr>
      <w:r w:rsidR="000231F0">
        <w:rPr>
          <w:rFonts w:hint="eastAsia"/>
          <w:sz w:val="24"/>
        </w:rPr>
        <w:t>第二十四</w:t>
      </w:r>
      <w:r w:rsidR="00A73523">
        <w:rPr>
          <w:rFonts w:hint="eastAsia"/>
          <w:sz w:val="24"/>
        </w:rPr>
        <w:t xml:space="preserve">条  </w:t>
      </w:r>
      <w:r w:rsidRPr="00D64393" w:rsidR="00E77A34">
        <w:rPr>
          <w:sz w:val="24"/>
        </w:rPr>
        <w:t>持有所有办公室的门钥匙，</w:t>
      </w:r>
      <w:r w:rsidRPr="00D64393">
        <w:rPr>
          <w:sz w:val="24"/>
        </w:rPr>
        <w:t>必要</w:t>
      </w:r>
      <w:r w:rsidRPr="00D64393" w:rsidR="00EC5501">
        <w:rPr>
          <w:sz w:val="24"/>
        </w:rPr>
        <w:t>时</w:t>
      </w:r>
      <w:r w:rsidRPr="00D64393">
        <w:rPr>
          <w:sz w:val="24"/>
        </w:rPr>
        <w:t>对办公室进行管理。</w:t>
      </w:r>
    </w:p>
    <w:p w:rsidR="00CA02F6" w:rsidRPr="00D64393" w:rsidP="00D14191">
      <w:pPr>
        <w:spacing w:line="360" w:lineRule="auto"/>
        <w:ind w:firstLine="480" w:firstLineChars="200"/>
        <w:rPr>
          <w:sz w:val="24"/>
        </w:rPr>
      </w:pPr>
      <w:r w:rsidR="000231F0">
        <w:rPr>
          <w:rFonts w:hint="eastAsia"/>
          <w:sz w:val="24"/>
        </w:rPr>
        <w:t>第二十五</w:t>
      </w:r>
      <w:r w:rsidR="00A73523">
        <w:rPr>
          <w:rFonts w:hint="eastAsia"/>
          <w:sz w:val="24"/>
        </w:rPr>
        <w:t xml:space="preserve">条  </w:t>
      </w:r>
      <w:r w:rsidRPr="00D64393">
        <w:rPr>
          <w:sz w:val="24"/>
        </w:rPr>
        <w:t>持有档案室、储物室钥匙，当公司员工需要复印资料时给与帮助，开启储物室，并在使用结束后检查档案室、储物室平安情况。</w:t>
      </w:r>
    </w:p>
    <w:p w:rsidR="00CA02F6" w:rsidRPr="00D64393" w:rsidP="00D14191">
      <w:pPr>
        <w:spacing w:line="360" w:lineRule="auto"/>
        <w:ind w:firstLine="480" w:firstLineChars="200"/>
        <w:rPr>
          <w:sz w:val="24"/>
        </w:rPr>
      </w:pPr>
      <w:r w:rsidR="000231F0">
        <w:rPr>
          <w:rFonts w:hint="eastAsia"/>
          <w:sz w:val="24"/>
        </w:rPr>
        <w:t>第二十六</w:t>
      </w:r>
      <w:r w:rsidR="00A73523">
        <w:rPr>
          <w:rFonts w:hint="eastAsia"/>
          <w:sz w:val="24"/>
        </w:rPr>
        <w:t xml:space="preserve">条  </w:t>
      </w:r>
      <w:r w:rsidRPr="00D64393" w:rsidR="00E7142B">
        <w:rPr>
          <w:sz w:val="24"/>
        </w:rPr>
        <w:t>登记办公室员工请车情况</w:t>
      </w:r>
      <w:r w:rsidRPr="00D64393" w:rsidR="002750D9">
        <w:rPr>
          <w:sz w:val="24"/>
        </w:rPr>
        <w:t>，做好登记与车辆安排。车辆安排原那么为客人为先，急事先行。</w:t>
      </w:r>
    </w:p>
    <w:p w:rsidR="003C39DF" w:rsidRPr="00D64393" w:rsidP="00D1419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>第二</w:t>
      </w:r>
      <w:r w:rsidR="000231F0">
        <w:rPr>
          <w:rFonts w:hint="eastAsia"/>
          <w:sz w:val="24"/>
        </w:rPr>
        <w:t>十七</w:t>
      </w:r>
      <w:r w:rsidR="00A73523">
        <w:rPr>
          <w:rFonts w:hint="eastAsia"/>
          <w:sz w:val="24"/>
        </w:rPr>
        <w:t xml:space="preserve">条  </w:t>
      </w:r>
      <w:r w:rsidRPr="00D64393">
        <w:rPr>
          <w:sz w:val="24"/>
        </w:rPr>
        <w:t>妥善保管办公室钥匙，防止丧失。</w:t>
      </w:r>
    </w:p>
    <w:p w:rsidR="00394A72" w:rsidRPr="00D64393" w:rsidP="002750D9">
      <w:pPr>
        <w:spacing w:line="360" w:lineRule="auto"/>
        <w:ind w:firstLine="480" w:firstLineChars="200"/>
        <w:rPr>
          <w:sz w:val="24"/>
        </w:rPr>
      </w:pPr>
      <w:r w:rsidR="000231F0">
        <w:rPr>
          <w:rFonts w:hint="eastAsia"/>
          <w:sz w:val="24"/>
        </w:rPr>
        <w:t>第二十八</w:t>
      </w:r>
      <w:r w:rsidR="00A73523">
        <w:rPr>
          <w:rFonts w:hint="eastAsia"/>
          <w:sz w:val="24"/>
        </w:rPr>
        <w:t xml:space="preserve">条  </w:t>
      </w:r>
      <w:r w:rsidRPr="00D64393" w:rsidR="009E10F6">
        <w:rPr>
          <w:sz w:val="24"/>
        </w:rPr>
        <w:t>完成</w:t>
      </w:r>
      <w:r w:rsidRPr="00D64393" w:rsidR="00E77A34">
        <w:rPr>
          <w:sz w:val="24"/>
        </w:rPr>
        <w:t>工程部长及</w:t>
      </w:r>
      <w:r w:rsidRPr="00D64393" w:rsidR="009E10F6">
        <w:rPr>
          <w:sz w:val="24"/>
        </w:rPr>
        <w:t>经理交待的临时性事务。</w:t>
      </w:r>
    </w:p>
    <w:p w:rsidR="00EC5765" w:rsidRPr="00D64393" w:rsidP="00EC5765">
      <w:pPr>
        <w:pStyle w:val="Heading2"/>
        <w:rPr>
          <w:rFonts w:ascii="Times New Roman" w:hAnsi="Times New Roman"/>
        </w:rPr>
      </w:pPr>
      <w:bookmarkStart w:id="89" w:name="_Toc228260759"/>
      <w:bookmarkStart w:id="90" w:name="_Toc232846012"/>
      <w:r w:rsidR="0060181A">
        <w:rPr>
          <w:rFonts w:ascii="Times New Roman" w:hAnsi="Times New Roman" w:hint="eastAsia"/>
        </w:rPr>
        <w:t>第</w:t>
      </w:r>
      <w:r w:rsidRPr="00D64393" w:rsidR="0060181A">
        <w:rPr>
          <w:rFonts w:ascii="Times New Roman" w:hAnsi="Times New Roman"/>
        </w:rPr>
        <w:t>四</w:t>
      </w:r>
      <w:r w:rsidR="0060181A">
        <w:rPr>
          <w:rFonts w:ascii="Times New Roman" w:hAnsi="Times New Roman" w:hint="eastAsia"/>
        </w:rPr>
        <w:t>节</w:t>
      </w:r>
      <w:r w:rsidRPr="00D64393" w:rsidR="0060181A">
        <w:rPr>
          <w:rFonts w:ascii="Times New Roman" w:hAnsi="Times New Roman"/>
        </w:rPr>
        <w:t>施工监理〔发卡员〕工作描述</w:t>
      </w:r>
      <w:bookmarkEnd w:id="89"/>
      <w:bookmarkEnd w:id="90"/>
    </w:p>
    <w:p w:rsidR="00EC5765" w:rsidRPr="00D64393" w:rsidP="00EC576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直接上级：</w:t>
      </w:r>
      <w:r w:rsidRPr="00D64393" w:rsidR="00E42E51">
        <w:rPr>
          <w:sz w:val="24"/>
        </w:rPr>
        <w:t>工程部部长</w:t>
      </w:r>
    </w:p>
    <w:p w:rsidR="00EC5765" w:rsidRPr="00D64393" w:rsidP="00EC576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其他上级：经理</w:t>
      </w:r>
    </w:p>
    <w:p w:rsidR="00EC5765" w:rsidRPr="00D64393" w:rsidP="00EC5765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工作地点：施工现场</w:t>
      </w:r>
      <w:r w:rsidRPr="00D64393" w:rsidR="00E42E51">
        <w:rPr>
          <w:sz w:val="24"/>
        </w:rPr>
        <w:t>，办公室</w:t>
      </w:r>
    </w:p>
    <w:p w:rsidR="00EC5765" w:rsidRPr="00D64393" w:rsidP="00EC5765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任职条件：</w:t>
      </w:r>
      <w:r w:rsidR="00E01ACB">
        <w:rPr>
          <w:rFonts w:hint="eastAsia"/>
          <w:sz w:val="24"/>
        </w:rPr>
        <w:t>身体健康</w:t>
      </w:r>
      <w:r w:rsidRPr="00D64393">
        <w:rPr>
          <w:sz w:val="24"/>
        </w:rPr>
        <w:t>，吃苦耐劳，认真负责，</w:t>
      </w:r>
      <w:r w:rsidR="003F6B46">
        <w:rPr>
          <w:rFonts w:hint="eastAsia"/>
          <w:sz w:val="24"/>
        </w:rPr>
        <w:t>具</w:t>
      </w:r>
      <w:r w:rsidRPr="00D64393">
        <w:rPr>
          <w:sz w:val="24"/>
        </w:rPr>
        <w:t>有良好的团队意识和沟通能力，工作时细心，能承受较大工作压力。</w:t>
      </w:r>
    </w:p>
    <w:p w:rsidR="00EC5765" w:rsidRPr="00D64393" w:rsidP="00EC5765">
      <w:pPr>
        <w:spacing w:line="360" w:lineRule="auto"/>
        <w:ind w:firstLine="480" w:firstLineChars="200"/>
        <w:rPr>
          <w:b/>
          <w:sz w:val="24"/>
        </w:rPr>
      </w:pPr>
      <w:r w:rsidR="00A73523">
        <w:rPr>
          <w:rFonts w:hint="eastAsia"/>
          <w:b/>
          <w:sz w:val="24"/>
        </w:rPr>
        <w:t>一、</w:t>
      </w:r>
      <w:r w:rsidRPr="00D64393">
        <w:rPr>
          <w:b/>
          <w:sz w:val="24"/>
        </w:rPr>
        <w:t>发卡</w:t>
      </w:r>
      <w:r w:rsidRPr="00D64393" w:rsidR="00E77A34">
        <w:rPr>
          <w:b/>
          <w:sz w:val="24"/>
        </w:rPr>
        <w:t>与收卡</w:t>
      </w:r>
    </w:p>
    <w:p w:rsidR="00EC5765" w:rsidRPr="00D64393" w:rsidP="00E77A34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第一条  </w:t>
      </w:r>
      <w:r w:rsidRPr="00D64393">
        <w:rPr>
          <w:sz w:val="24"/>
        </w:rPr>
        <w:t>施工监理主要的工作就是在排土场</w:t>
      </w:r>
      <w:r w:rsidRPr="00D64393" w:rsidR="00E77A34">
        <w:rPr>
          <w:sz w:val="24"/>
        </w:rPr>
        <w:t>将一套卡〔挖掘机卡、运输卡〕发给每个前来卸土的自卸车驾驶员，其中</w:t>
      </w:r>
      <w:r w:rsidRPr="00D64393">
        <w:rPr>
          <w:sz w:val="24"/>
        </w:rPr>
        <w:t>运输卡是评价驾驶员绩效的主要凭证。</w:t>
      </w:r>
    </w:p>
    <w:p w:rsidR="00EC5765" w:rsidRPr="00D64393" w:rsidP="00EC5765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第二条  </w:t>
      </w:r>
      <w:r w:rsidRPr="00D64393">
        <w:rPr>
          <w:sz w:val="24"/>
        </w:rPr>
        <w:t>施工监理在每月25日将每位驾</w:t>
      </w:r>
      <w:r w:rsidRPr="00D64393" w:rsidR="00E77A34">
        <w:rPr>
          <w:sz w:val="24"/>
        </w:rPr>
        <w:t>驶员本月的运输卡回收，统计累计</w:t>
      </w:r>
      <w:r w:rsidRPr="00D64393">
        <w:rPr>
          <w:sz w:val="24"/>
        </w:rPr>
        <w:t>运输次数，并报给车队统计员。</w:t>
      </w:r>
    </w:p>
    <w:p w:rsidR="00E77A34" w:rsidRPr="00D64393" w:rsidP="00E77A34">
      <w:pPr>
        <w:spacing w:line="360" w:lineRule="auto"/>
        <w:ind w:firstLine="480" w:firstLineChars="200"/>
        <w:rPr>
          <w:b/>
          <w:sz w:val="24"/>
        </w:rPr>
      </w:pPr>
      <w:r w:rsidR="00A73523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考前须知</w:t>
      </w:r>
    </w:p>
    <w:p w:rsidR="00E77A34" w:rsidRPr="00D64393" w:rsidP="00E77A34">
      <w:pPr>
        <w:spacing w:line="360" w:lineRule="auto"/>
        <w:ind w:firstLine="480" w:firstLineChars="200"/>
        <w:rPr>
          <w:rFonts w:hint="eastAsia"/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35"/>
          <w:cols w:space="425"/>
          <w:titlePg w:val="0"/>
          <w:docGrid w:type="lines" w:linePitch="312"/>
        </w:sectPr>
      </w:pPr>
      <w:r w:rsidR="00A73523">
        <w:rPr>
          <w:rFonts w:hint="eastAsia"/>
          <w:sz w:val="24"/>
        </w:rPr>
        <w:t xml:space="preserve">第三条  </w:t>
      </w:r>
      <w:r w:rsidRPr="00D64393">
        <w:rPr>
          <w:sz w:val="24"/>
        </w:rPr>
        <w:t>由于施工监理需要24小时工作，所以</w:t>
      </w:r>
    </w:p>
    <w:p w:rsidR="00E77A34" w:rsidRPr="00D64393" w:rsidP="00E77A34">
      <w:pPr>
        <w:spacing w:line="360" w:lineRule="auto"/>
        <w:ind w:firstLine="480" w:firstLineChars="200"/>
        <w:rPr>
          <w:rFonts w:hint="eastAsia"/>
          <w:sz w:val="24"/>
        </w:rPr>
      </w:pPr>
      <w:r w:rsidR="00E25808">
        <w:rPr>
          <w:sz w:val="24"/>
        </w:rPr>
        <w:t>设白班和晚班，施工监理应按照交接班规那么，做好交接班工作。</w:t>
      </w:r>
    </w:p>
    <w:p w:rsidR="00E77A34" w:rsidRPr="00D64393" w:rsidP="00EC5765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第四条  </w:t>
      </w:r>
      <w:r w:rsidRPr="00D64393" w:rsidR="004D4691">
        <w:rPr>
          <w:sz w:val="24"/>
        </w:rPr>
        <w:t>在发卡</w:t>
      </w:r>
      <w:r w:rsidRPr="00D64393" w:rsidR="00E11D92">
        <w:rPr>
          <w:sz w:val="24"/>
        </w:rPr>
        <w:t>时，认真负责，不能漏发与错发。</w:t>
      </w:r>
    </w:p>
    <w:p w:rsidR="004D4691" w:rsidRPr="00D64393" w:rsidP="00EC5765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第五条  </w:t>
      </w:r>
      <w:r w:rsidRPr="00D64393">
        <w:rPr>
          <w:sz w:val="24"/>
        </w:rPr>
        <w:t>收卡后，及时汇总并报给车队统计员，不能耽误核算绩效工资。</w:t>
      </w:r>
    </w:p>
    <w:p w:rsidR="004D4691" w:rsidRPr="00D64393" w:rsidP="00EC5765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第六条  </w:t>
      </w:r>
      <w:r w:rsidRPr="00D64393">
        <w:rPr>
          <w:sz w:val="24"/>
        </w:rPr>
        <w:t>施工监理在收、发卡时要注意周围环境，保证人身平安。</w:t>
      </w:r>
    </w:p>
    <w:p w:rsidR="004D4691" w:rsidRPr="00D64393" w:rsidP="00EC5765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第七条  </w:t>
      </w:r>
      <w:r w:rsidRPr="00D64393" w:rsidR="00F23E34">
        <w:rPr>
          <w:sz w:val="24"/>
        </w:rPr>
        <w:t>车辆拥堵时，主动指挥车辆，保证场地通畅。</w:t>
      </w:r>
    </w:p>
    <w:p w:rsidR="00E77A34" w:rsidRPr="00D64393" w:rsidP="00E77A34">
      <w:pPr>
        <w:spacing w:line="360" w:lineRule="auto"/>
        <w:ind w:firstLine="480" w:firstLineChars="200"/>
        <w:rPr>
          <w:b/>
          <w:sz w:val="24"/>
        </w:rPr>
      </w:pPr>
      <w:r w:rsidR="00A73523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其他事务</w:t>
      </w:r>
    </w:p>
    <w:p w:rsidR="004D4691" w:rsidRPr="00D64393" w:rsidP="00595F06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第八条  </w:t>
      </w:r>
      <w:r w:rsidRPr="00D64393" w:rsidR="00F23E34">
        <w:rPr>
          <w:sz w:val="24"/>
        </w:rPr>
        <w:t>定期向工程部长述职，</w:t>
      </w:r>
      <w:r w:rsidRPr="00D64393" w:rsidR="00E876DF">
        <w:rPr>
          <w:sz w:val="24"/>
        </w:rPr>
        <w:t>汇报</w:t>
      </w:r>
      <w:r w:rsidR="003B58B2">
        <w:rPr>
          <w:rFonts w:hint="eastAsia"/>
          <w:sz w:val="24"/>
        </w:rPr>
        <w:t>工</w:t>
      </w:r>
      <w:r w:rsidRPr="00D64393" w:rsidR="00F23E34">
        <w:rPr>
          <w:sz w:val="24"/>
        </w:rPr>
        <w:t>作情况。</w:t>
      </w:r>
    </w:p>
    <w:p w:rsidR="00595F06" w:rsidRPr="00D64393" w:rsidP="00595F06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第九条  </w:t>
      </w:r>
      <w:r w:rsidRPr="00D64393" w:rsidR="00EC2C7F">
        <w:rPr>
          <w:sz w:val="24"/>
        </w:rPr>
        <w:t>完成工程部长及经理交待的其他临时性事务。</w:t>
      </w:r>
    </w:p>
    <w:p w:rsidR="006C3420" w:rsidRPr="00D64393" w:rsidP="00DE5C87">
      <w:pPr>
        <w:pStyle w:val="Heading1"/>
        <w:jc w:val="center"/>
      </w:pPr>
      <w:bookmarkStart w:id="91" w:name="_Toc228260744"/>
      <w:bookmarkStart w:id="92" w:name="_Toc232846013"/>
      <w:r w:rsidRPr="00D64393" w:rsidR="0056401E">
        <w:t>第七</w:t>
      </w:r>
      <w:r w:rsidR="00DC26E8">
        <w:rPr>
          <w:rFonts w:hint="eastAsia"/>
        </w:rPr>
        <w:t>章</w:t>
      </w:r>
      <w:r w:rsidRPr="00D64393" w:rsidR="00934E42">
        <w:t>市场部</w:t>
      </w:r>
      <w:bookmarkEnd w:id="91"/>
      <w:bookmarkEnd w:id="92"/>
    </w:p>
    <w:p w:rsidR="00EE00C6" w:rsidRPr="00D64393" w:rsidP="00DE5C87">
      <w:pPr>
        <w:pStyle w:val="Heading2"/>
        <w:rPr>
          <w:rFonts w:ascii="Times New Roman" w:hAnsi="Times New Roman"/>
        </w:rPr>
      </w:pPr>
      <w:bookmarkStart w:id="93" w:name="_Toc228260745"/>
      <w:bookmarkStart w:id="94" w:name="_Toc232846014"/>
      <w:r w:rsidR="00DC26E8">
        <w:rPr>
          <w:rFonts w:ascii="Times New Roman" w:hAnsi="Times New Roman" w:hint="eastAsia"/>
        </w:rPr>
        <w:t>第</w:t>
      </w:r>
      <w:r w:rsidRPr="00D64393" w:rsidR="00DC26E8">
        <w:rPr>
          <w:rFonts w:ascii="Times New Roman" w:hAnsi="Times New Roman"/>
        </w:rPr>
        <w:t>一</w:t>
      </w:r>
      <w:r w:rsidR="00DC26E8">
        <w:rPr>
          <w:rFonts w:ascii="Times New Roman" w:hAnsi="Times New Roman" w:hint="eastAsia"/>
        </w:rPr>
        <w:t xml:space="preserve">节  </w:t>
      </w:r>
      <w:r w:rsidRPr="00D64393" w:rsidR="00DC26E8">
        <w:rPr>
          <w:rFonts w:ascii="Times New Roman" w:hAnsi="Times New Roman"/>
        </w:rPr>
        <w:t>部长工作描述</w:t>
      </w:r>
      <w:bookmarkEnd w:id="93"/>
      <w:bookmarkEnd w:id="94"/>
    </w:p>
    <w:p w:rsidR="00EE00C6" w:rsidRPr="00D64393" w:rsidP="00EE00C6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 xml:space="preserve">直接上级：经理 </w:t>
      </w:r>
    </w:p>
    <w:p w:rsidR="00C27874" w:rsidRPr="00D64393" w:rsidP="00EE00C6">
      <w:pPr>
        <w:spacing w:line="360" w:lineRule="auto"/>
        <w:ind w:firstLine="480"/>
        <w:rPr>
          <w:sz w:val="24"/>
        </w:rPr>
      </w:pPr>
      <w:r w:rsidRPr="00D64393" w:rsidR="00E67478">
        <w:rPr>
          <w:sz w:val="24"/>
        </w:rPr>
        <w:t>直接下级：市场部全体</w:t>
      </w:r>
      <w:r w:rsidRPr="00D64393">
        <w:rPr>
          <w:sz w:val="24"/>
        </w:rPr>
        <w:t>员工</w:t>
      </w:r>
    </w:p>
    <w:p w:rsidR="00EE00C6" w:rsidRPr="00D64393" w:rsidP="00EE00C6">
      <w:pPr>
        <w:spacing w:line="360" w:lineRule="auto"/>
        <w:ind w:firstLine="480"/>
        <w:rPr>
          <w:rFonts w:hint="eastAsia"/>
          <w:sz w:val="24"/>
        </w:rPr>
      </w:pPr>
      <w:r w:rsidRPr="00D64393">
        <w:rPr>
          <w:sz w:val="24"/>
        </w:rPr>
        <w:t>工作地点：办公室</w:t>
      </w:r>
      <w:r w:rsidR="00FD4308">
        <w:rPr>
          <w:rFonts w:hint="eastAsia"/>
          <w:sz w:val="24"/>
        </w:rPr>
        <w:t>〔短期出差〕</w:t>
      </w:r>
    </w:p>
    <w:p w:rsidR="00EE00C6" w:rsidRPr="00D64393" w:rsidP="006D0EB1">
      <w:pPr>
        <w:spacing w:line="360" w:lineRule="auto"/>
        <w:ind w:firstLine="480" w:firstLineChars="200"/>
        <w:rPr>
          <w:sz w:val="24"/>
        </w:rPr>
      </w:pPr>
      <w:r w:rsidRPr="00D64393" w:rsidR="00E4697E">
        <w:rPr>
          <w:sz w:val="24"/>
        </w:rPr>
        <w:t>任职条件：全日制大专以上学历，市场营销或</w:t>
      </w:r>
      <w:r w:rsidRPr="00D64393">
        <w:rPr>
          <w:sz w:val="24"/>
        </w:rPr>
        <w:t>管理学相关专业，具有5</w:t>
      </w:r>
      <w:r w:rsidR="00C11890">
        <w:rPr>
          <w:rFonts w:hint="eastAsia"/>
          <w:sz w:val="24"/>
        </w:rPr>
        <w:t>年</w:t>
      </w:r>
      <w:r w:rsidRPr="00D64393">
        <w:rPr>
          <w:sz w:val="24"/>
        </w:rPr>
        <w:t>以上销售经验</w:t>
      </w:r>
      <w:r w:rsidRPr="00D64393" w:rsidR="00E4697E">
        <w:rPr>
          <w:sz w:val="24"/>
        </w:rPr>
        <w:t>，3年以上企业管理经验</w:t>
      </w:r>
      <w:r w:rsidRPr="00D64393">
        <w:rPr>
          <w:sz w:val="24"/>
        </w:rPr>
        <w:t>；通晓市场营销知识和供给链管理方面的知识，了解煤炭行业</w:t>
      </w:r>
      <w:r w:rsidRPr="00D64393" w:rsidR="00B93F0E">
        <w:rPr>
          <w:sz w:val="24"/>
        </w:rPr>
        <w:t>，有煤炭采购、销售渠道资源和丰富的煤炭业务经验；具有一定的沟通谈判能力，管理能力</w:t>
      </w:r>
      <w:r w:rsidRPr="00D64393" w:rsidR="006D0EB1">
        <w:rPr>
          <w:sz w:val="24"/>
        </w:rPr>
        <w:t>，</w:t>
      </w:r>
      <w:r w:rsidRPr="00D64393" w:rsidR="00B93F0E">
        <w:rPr>
          <w:sz w:val="24"/>
        </w:rPr>
        <w:t>组织协调能力。</w:t>
      </w:r>
    </w:p>
    <w:p w:rsidR="00DD36C0" w:rsidRPr="00D64393" w:rsidP="00DD36C0">
      <w:pPr>
        <w:spacing w:line="360" w:lineRule="auto"/>
        <w:ind w:firstLine="480"/>
        <w:rPr>
          <w:b/>
          <w:sz w:val="24"/>
        </w:rPr>
      </w:pPr>
      <w:r w:rsidR="00A73523">
        <w:rPr>
          <w:rFonts w:hint="eastAsia"/>
          <w:b/>
          <w:sz w:val="24"/>
        </w:rPr>
        <w:t>一、</w:t>
      </w:r>
      <w:r w:rsidRPr="00D64393">
        <w:rPr>
          <w:b/>
          <w:sz w:val="24"/>
        </w:rPr>
        <w:t>制定方案</w:t>
      </w:r>
    </w:p>
    <w:p w:rsidR="00FE7141" w:rsidRPr="00D64393" w:rsidP="00FE7141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第一条  </w:t>
      </w:r>
      <w:r w:rsidRPr="00D64393">
        <w:rPr>
          <w:sz w:val="24"/>
        </w:rPr>
        <w:t>了解并及时更新国家焦炭相关政策、法律法规，优惠政策等。</w:t>
      </w:r>
    </w:p>
    <w:p w:rsidR="008911E5" w:rsidRPr="00D64393" w:rsidP="006C4A1E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第二条  </w:t>
      </w:r>
      <w:r w:rsidRPr="00D64393" w:rsidR="00FE7141">
        <w:rPr>
          <w:sz w:val="24"/>
        </w:rPr>
        <w:t>定期登陆中国煤炭资源网了解各地区煤炭价格，了解沈阳地区以及周边地区的煤炭价格。</w:t>
      </w:r>
    </w:p>
    <w:p w:rsidR="006C4A1E" w:rsidRPr="00D64393" w:rsidP="007C190B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第三条  </w:t>
      </w:r>
      <w:r w:rsidRPr="00D64393" w:rsidR="00DD36C0">
        <w:rPr>
          <w:sz w:val="24"/>
        </w:rPr>
        <w:t>每年4月，根据</w:t>
      </w:r>
      <w:r w:rsidRPr="00D64393" w:rsidR="008911E5">
        <w:rPr>
          <w:sz w:val="24"/>
        </w:rPr>
        <w:t>市场环境、</w:t>
      </w:r>
      <w:r w:rsidRPr="00D64393" w:rsidR="00A04EBA">
        <w:rPr>
          <w:sz w:val="24"/>
        </w:rPr>
        <w:t>公司年度经营目标，</w:t>
      </w:r>
      <w:r w:rsidRPr="00D64393" w:rsidR="008911E5">
        <w:rPr>
          <w:sz w:val="24"/>
        </w:rPr>
        <w:t>制定采购方案</w:t>
      </w:r>
      <w:r w:rsidRPr="00D64393">
        <w:rPr>
          <w:sz w:val="24"/>
        </w:rPr>
        <w:t>，编制采购方案书</w:t>
      </w:r>
      <w:r w:rsidRPr="00D64393" w:rsidR="008911E5">
        <w:rPr>
          <w:sz w:val="24"/>
        </w:rPr>
        <w:t>，报总经办批准后执行。</w:t>
      </w:r>
    </w:p>
    <w:p w:rsidR="0071083F" w:rsidRPr="00D64393" w:rsidP="007C190B">
      <w:pPr>
        <w:spacing w:line="360" w:lineRule="auto"/>
        <w:ind w:firstLine="480"/>
        <w:rPr>
          <w:b/>
          <w:sz w:val="24"/>
        </w:rPr>
      </w:pPr>
      <w:r w:rsidR="00A73523">
        <w:rPr>
          <w:rFonts w:hint="eastAsia"/>
          <w:b/>
          <w:sz w:val="24"/>
        </w:rPr>
        <w:t>二、</w:t>
      </w:r>
      <w:r w:rsidRPr="00D64393">
        <w:rPr>
          <w:b/>
          <w:sz w:val="24"/>
        </w:rPr>
        <w:t>煤炭采购</w:t>
      </w:r>
    </w:p>
    <w:p w:rsidR="009201A2" w:rsidRPr="00D64393" w:rsidP="009201A2">
      <w:pPr>
        <w:spacing w:line="360" w:lineRule="auto"/>
        <w:ind w:firstLine="480"/>
        <w:rPr>
          <w:sz w:val="24"/>
        </w:rPr>
      </w:pPr>
      <w:r w:rsidR="00EB2075">
        <w:rPr>
          <w:sz w:val="24"/>
        </w:rPr>
        <w:t>公司</w:t>
      </w:r>
      <w:r w:rsidRPr="00D64393" w:rsidR="00620C93">
        <w:rPr>
          <w:sz w:val="24"/>
        </w:rPr>
        <w:t>是沈阳祥运热力的子公司，完全承当了祥运热力的煤炭需求供给，因此每年的5月公司市场部就应该着手煤炭</w:t>
      </w:r>
      <w:r w:rsidRPr="00D64393" w:rsidR="00CB4EE3">
        <w:rPr>
          <w:sz w:val="24"/>
        </w:rPr>
        <w:t>的</w:t>
      </w:r>
      <w:r w:rsidRPr="00D64393" w:rsidR="00620C93">
        <w:rPr>
          <w:sz w:val="24"/>
        </w:rPr>
        <w:t>采购</w:t>
      </w:r>
      <w:r w:rsidRPr="00D64393" w:rsidR="00CB4EE3">
        <w:rPr>
          <w:sz w:val="24"/>
        </w:rPr>
        <w:t>工作</w:t>
      </w:r>
      <w:r w:rsidRPr="00D64393" w:rsidR="00620C93">
        <w:rPr>
          <w:sz w:val="24"/>
        </w:rPr>
        <w:t>。</w:t>
      </w:r>
    </w:p>
    <w:p w:rsidR="00620C93" w:rsidRPr="00D64393" w:rsidP="00620C93">
      <w:pPr>
        <w:spacing w:line="360" w:lineRule="auto"/>
        <w:ind w:firstLine="48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36"/>
          <w:cols w:space="425"/>
          <w:titlePg w:val="0"/>
          <w:docGrid w:type="lines" w:linePitch="312"/>
        </w:sectPr>
      </w:pPr>
      <w:r w:rsidR="00A73523">
        <w:rPr>
          <w:rFonts w:hint="eastAsia"/>
          <w:sz w:val="24"/>
        </w:rPr>
        <w:t xml:space="preserve">第四条  </w:t>
      </w:r>
      <w:r w:rsidRPr="00D64393">
        <w:rPr>
          <w:sz w:val="24"/>
        </w:rPr>
        <w:t>根据搜集的沈阳地区及邻近地区的煤炭供给企业的情况，联系</w:t>
      </w:r>
      <w:r w:rsidRPr="00D64393" w:rsidR="00A04EBA">
        <w:rPr>
          <w:sz w:val="24"/>
        </w:rPr>
        <w:t>、沟通</w:t>
      </w:r>
      <w:r w:rsidRPr="00D64393">
        <w:rPr>
          <w:sz w:val="24"/>
        </w:rPr>
        <w:t>具体细节，包括最低折扣、还款方式、运输方式、给付地点、给付时间等。</w:t>
      </w:r>
    </w:p>
    <w:p w:rsidR="00620C93" w:rsidRPr="00D64393" w:rsidP="00620C93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第五条  </w:t>
      </w:r>
      <w:r w:rsidRPr="00D64393">
        <w:rPr>
          <w:sz w:val="24"/>
        </w:rPr>
        <w:t>根据搜集的具体资料，分析比照，以“本钱优先、质量第一〞为原那么，综合考量，选择购置企业。</w:t>
      </w:r>
    </w:p>
    <w:p w:rsidR="0071083F" w:rsidRPr="00D64393" w:rsidP="009201A2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第六条  </w:t>
      </w:r>
      <w:r w:rsidRPr="00D64393" w:rsidR="00620C93">
        <w:rPr>
          <w:sz w:val="24"/>
        </w:rPr>
        <w:t>把选择的购置企业具体情况及细</w:t>
      </w:r>
      <w:r w:rsidR="00FD4308">
        <w:rPr>
          <w:sz w:val="24"/>
        </w:rPr>
        <w:t>那么</w:t>
      </w:r>
      <w:r w:rsidR="00FD4308">
        <w:rPr>
          <w:rFonts w:hint="eastAsia"/>
          <w:sz w:val="24"/>
        </w:rPr>
        <w:t>上报总经办</w:t>
      </w:r>
      <w:r w:rsidR="00FD4308">
        <w:rPr>
          <w:sz w:val="24"/>
        </w:rPr>
        <w:t>，待</w:t>
      </w:r>
      <w:r w:rsidR="00FD4308">
        <w:rPr>
          <w:rFonts w:hint="eastAsia"/>
          <w:sz w:val="24"/>
        </w:rPr>
        <w:t>总经办</w:t>
      </w:r>
      <w:r w:rsidRPr="00D64393" w:rsidR="00620C93">
        <w:rPr>
          <w:sz w:val="24"/>
        </w:rPr>
        <w:t>同意后，联系选定</w:t>
      </w:r>
      <w:r w:rsidRPr="00D64393" w:rsidR="00A04EBA">
        <w:rPr>
          <w:sz w:val="24"/>
        </w:rPr>
        <w:t>的</w:t>
      </w:r>
      <w:r w:rsidRPr="00D64393" w:rsidR="00620C93">
        <w:rPr>
          <w:sz w:val="24"/>
        </w:rPr>
        <w:t>企业进行价格谈判。</w:t>
      </w:r>
    </w:p>
    <w:p w:rsidR="00A04EBA" w:rsidRPr="00D64393" w:rsidP="009201A2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第七条  </w:t>
      </w:r>
      <w:r w:rsidRPr="00D64393" w:rsidR="00611AA0">
        <w:rPr>
          <w:sz w:val="24"/>
        </w:rPr>
        <w:t>具体事项</w:t>
      </w:r>
      <w:r w:rsidRPr="00D64393" w:rsidR="0061388B">
        <w:rPr>
          <w:sz w:val="24"/>
        </w:rPr>
        <w:t>、条款，</w:t>
      </w:r>
      <w:r w:rsidRPr="00D64393">
        <w:rPr>
          <w:sz w:val="24"/>
        </w:rPr>
        <w:t>经双方达成一致</w:t>
      </w:r>
      <w:r w:rsidRPr="00D64393" w:rsidR="00E13678">
        <w:rPr>
          <w:sz w:val="24"/>
        </w:rPr>
        <w:t>后</w:t>
      </w:r>
      <w:r w:rsidRPr="00D64393">
        <w:rPr>
          <w:sz w:val="24"/>
        </w:rPr>
        <w:t>，签订购置合同。</w:t>
      </w:r>
    </w:p>
    <w:p w:rsidR="00C505EB" w:rsidRPr="00D64393" w:rsidP="009201A2">
      <w:pPr>
        <w:spacing w:line="360" w:lineRule="auto"/>
        <w:ind w:firstLine="480"/>
        <w:rPr>
          <w:b/>
          <w:sz w:val="24"/>
        </w:rPr>
      </w:pPr>
      <w:r w:rsidR="00A73523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投标工作</w:t>
      </w:r>
    </w:p>
    <w:p w:rsidR="00C505EB" w:rsidRPr="00D64393" w:rsidP="009201A2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第八条  </w:t>
      </w:r>
      <w:r w:rsidRPr="00D64393">
        <w:rPr>
          <w:sz w:val="24"/>
        </w:rPr>
        <w:t>经常关注政府、事业单位、学校等机构煤炭采购招标信息，如有招标信息，及时组织投标工作。</w:t>
      </w:r>
    </w:p>
    <w:p w:rsidR="00053417" w:rsidRPr="00D64393" w:rsidP="00053417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第九条  </w:t>
      </w:r>
      <w:r w:rsidRPr="00D64393" w:rsidR="00C505EB">
        <w:rPr>
          <w:sz w:val="24"/>
        </w:rPr>
        <w:t>准备相关投标资料，包括</w:t>
      </w:r>
      <w:r w:rsidRPr="00D64393">
        <w:rPr>
          <w:sz w:val="24"/>
        </w:rPr>
        <w:t>：投标函、产品清单及投标报价表、法定代表人资格证明书、法定代表人授权委托书、质量保证及售后效劳承诺书、企业简介、主要业绩介绍、企业法人营业执照副本复印件、税务登记证〔国税〕副本复印件、税务登记证〔地税〕副本复印件、煤炭经营资格证复印件、道路运输经营许可证复印件、法人身份证复印件等资料。</w:t>
      </w:r>
    </w:p>
    <w:p w:rsidR="00053417" w:rsidRPr="00D64393" w:rsidP="00053417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第十条  </w:t>
      </w:r>
      <w:r w:rsidR="00FD4308">
        <w:rPr>
          <w:sz w:val="24"/>
        </w:rPr>
        <w:t>资料准备齐全，并得到</w:t>
      </w:r>
      <w:r w:rsidR="00FD4308">
        <w:rPr>
          <w:rFonts w:hint="eastAsia"/>
          <w:sz w:val="24"/>
        </w:rPr>
        <w:t>总经办</w:t>
      </w:r>
      <w:r w:rsidRPr="00D64393" w:rsidR="00C63CDB">
        <w:rPr>
          <w:sz w:val="24"/>
        </w:rPr>
        <w:t>批准后，去招标会进行投标。</w:t>
      </w:r>
    </w:p>
    <w:p w:rsidR="00EB1287" w:rsidRPr="00D64393" w:rsidP="00C63CDB">
      <w:pPr>
        <w:spacing w:line="360" w:lineRule="auto"/>
        <w:rPr>
          <w:sz w:val="24"/>
        </w:rPr>
      </w:pPr>
      <w:r w:rsidR="00A73523">
        <w:rPr>
          <w:rFonts w:hint="eastAsia"/>
          <w:sz w:val="24"/>
        </w:rPr>
        <w:t xml:space="preserve">第十一条  </w:t>
      </w:r>
      <w:r w:rsidR="00FD4308">
        <w:rPr>
          <w:rFonts w:hint="eastAsia"/>
          <w:sz w:val="24"/>
        </w:rPr>
        <w:t>整理</w:t>
      </w:r>
      <w:r w:rsidRPr="00D64393" w:rsidR="00C63CDB">
        <w:rPr>
          <w:sz w:val="24"/>
        </w:rPr>
        <w:t>投标资料与相关中标函</w:t>
      </w:r>
      <w:r w:rsidRPr="00D64393" w:rsidR="00CB5825">
        <w:rPr>
          <w:sz w:val="24"/>
        </w:rPr>
        <w:t>，交综合管理部存档保管。</w:t>
      </w:r>
    </w:p>
    <w:p w:rsidR="00E972B6" w:rsidRPr="00D64393" w:rsidP="00DD36C0">
      <w:pPr>
        <w:spacing w:line="360" w:lineRule="auto"/>
        <w:ind w:firstLine="480"/>
        <w:rPr>
          <w:b/>
          <w:sz w:val="24"/>
        </w:rPr>
      </w:pPr>
      <w:r w:rsidR="00A73523">
        <w:rPr>
          <w:rFonts w:hint="eastAsia"/>
          <w:b/>
          <w:sz w:val="24"/>
        </w:rPr>
        <w:t>四、</w:t>
      </w:r>
      <w:r w:rsidRPr="00D64393">
        <w:rPr>
          <w:b/>
          <w:sz w:val="24"/>
        </w:rPr>
        <w:t>签订合同</w:t>
      </w:r>
    </w:p>
    <w:p w:rsidR="00E972B6" w:rsidRPr="00D64393" w:rsidP="00DD36C0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第十二条  </w:t>
      </w:r>
      <w:r w:rsidRPr="00D64393" w:rsidR="0061388B">
        <w:rPr>
          <w:sz w:val="24"/>
        </w:rPr>
        <w:t>当业务人员</w:t>
      </w:r>
      <w:r w:rsidRPr="00D64393">
        <w:rPr>
          <w:sz w:val="24"/>
        </w:rPr>
        <w:t>与合作企业达成初步合作协议后，约定时间部长与业务人员共同出席参加谈判。</w:t>
      </w:r>
    </w:p>
    <w:p w:rsidR="00E972B6" w:rsidRPr="00D64393" w:rsidP="00E972B6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第十三条  </w:t>
      </w:r>
      <w:r w:rsidR="00FD4308">
        <w:rPr>
          <w:sz w:val="24"/>
        </w:rPr>
        <w:t>经过谈判</w:t>
      </w:r>
      <w:r w:rsidRPr="00D64393">
        <w:rPr>
          <w:sz w:val="24"/>
        </w:rPr>
        <w:t>，双方达成共识，签订合同〔合同的签订一定要认真</w:t>
      </w:r>
      <w:r w:rsidRPr="00D64393" w:rsidR="0061388B">
        <w:rPr>
          <w:sz w:val="24"/>
        </w:rPr>
        <w:t>、</w:t>
      </w:r>
      <w:r w:rsidRPr="00D64393">
        <w:rPr>
          <w:sz w:val="24"/>
        </w:rPr>
        <w:t>细致</w:t>
      </w:r>
      <w:r w:rsidRPr="00D64393" w:rsidR="0061388B">
        <w:rPr>
          <w:sz w:val="24"/>
        </w:rPr>
        <w:t>、</w:t>
      </w:r>
      <w:r w:rsidRPr="00D64393">
        <w:rPr>
          <w:sz w:val="24"/>
        </w:rPr>
        <w:t>准确，不能有任何模糊词语和不明确条款〕。</w:t>
      </w:r>
    </w:p>
    <w:p w:rsidR="00E972B6" w:rsidRPr="00D64393" w:rsidP="00E972B6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第十四条  </w:t>
      </w:r>
      <w:r w:rsidR="00FD4308">
        <w:rPr>
          <w:sz w:val="24"/>
        </w:rPr>
        <w:t>把合同整理并交给综合管理部归档</w:t>
      </w:r>
      <w:r w:rsidR="00FD4308">
        <w:rPr>
          <w:rFonts w:hint="eastAsia"/>
          <w:sz w:val="24"/>
        </w:rPr>
        <w:t>保管</w:t>
      </w:r>
      <w:r w:rsidRPr="00D64393">
        <w:rPr>
          <w:sz w:val="24"/>
        </w:rPr>
        <w:t>，以备查用。</w:t>
      </w:r>
    </w:p>
    <w:p w:rsidR="00E972B6" w:rsidRPr="00D64393" w:rsidP="00DD36C0">
      <w:pPr>
        <w:spacing w:line="360" w:lineRule="auto"/>
        <w:ind w:firstLine="480"/>
        <w:rPr>
          <w:b/>
          <w:sz w:val="24"/>
        </w:rPr>
      </w:pPr>
      <w:r w:rsidR="00A73523">
        <w:rPr>
          <w:rFonts w:hint="eastAsia"/>
          <w:b/>
          <w:sz w:val="24"/>
        </w:rPr>
        <w:t>五、</w:t>
      </w:r>
      <w:r w:rsidRPr="00D64393" w:rsidR="007B2BA2">
        <w:rPr>
          <w:b/>
          <w:sz w:val="24"/>
        </w:rPr>
        <w:t>客户关系管理</w:t>
      </w:r>
    </w:p>
    <w:p w:rsidR="007B2BA2" w:rsidRPr="00D64393" w:rsidP="007B2BA2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第十五条  </w:t>
      </w:r>
      <w:r w:rsidRPr="00D64393">
        <w:rPr>
          <w:sz w:val="24"/>
        </w:rPr>
        <w:t>把与公司有过买卖关系的企业分类管理〔按一定标准分为大客户、重点客户、一般客户〕，分别建档保存。</w:t>
      </w:r>
    </w:p>
    <w:p w:rsidR="007B2BA2" w:rsidRPr="00D64393" w:rsidP="007B2BA2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第十六条  </w:t>
      </w:r>
      <w:r w:rsidRPr="00D64393">
        <w:rPr>
          <w:sz w:val="24"/>
        </w:rPr>
        <w:t>定期联系、走访客户，保持良好关系，反响客户意见。</w:t>
      </w:r>
    </w:p>
    <w:p w:rsidR="007B2BA2" w:rsidRPr="00D64393" w:rsidP="007B2BA2">
      <w:pPr>
        <w:spacing w:line="360" w:lineRule="auto"/>
        <w:ind w:firstLine="480"/>
        <w:rPr>
          <w:b/>
          <w:sz w:val="24"/>
        </w:rPr>
      </w:pPr>
      <w:r w:rsidR="00A73523">
        <w:rPr>
          <w:rFonts w:hint="eastAsia"/>
          <w:b/>
          <w:sz w:val="24"/>
        </w:rPr>
        <w:t>六、</w:t>
      </w:r>
      <w:r w:rsidRPr="00D64393">
        <w:rPr>
          <w:b/>
          <w:sz w:val="24"/>
        </w:rPr>
        <w:t>其他事务</w:t>
      </w:r>
    </w:p>
    <w:p w:rsidR="007B2BA2" w:rsidRPr="00D64393" w:rsidP="007B2BA2">
      <w:pPr>
        <w:spacing w:line="360" w:lineRule="auto"/>
        <w:ind w:firstLine="480"/>
        <w:rPr>
          <w:rFonts w:hint="eastAsia"/>
          <w:sz w:val="24"/>
        </w:rPr>
      </w:pPr>
      <w:r w:rsidR="00A73523">
        <w:rPr>
          <w:rFonts w:hint="eastAsia"/>
          <w:sz w:val="24"/>
        </w:rPr>
        <w:t xml:space="preserve">第十七条  </w:t>
      </w:r>
      <w:r w:rsidRPr="00D64393">
        <w:rPr>
          <w:sz w:val="24"/>
        </w:rPr>
        <w:t>组织市场部内部的工作并协调与其他各相关业务部门之间的关系</w:t>
      </w:r>
      <w:r w:rsidR="00FD4308">
        <w:rPr>
          <w:rFonts w:hint="eastAsia"/>
          <w:sz w:val="24"/>
        </w:rPr>
        <w:t>。</w:t>
      </w:r>
    </w:p>
    <w:p w:rsidR="007B2BA2" w:rsidRPr="00D64393" w:rsidP="007B2BA2">
      <w:pPr>
        <w:spacing w:line="360" w:lineRule="auto"/>
        <w:ind w:firstLine="480"/>
        <w:rPr>
          <w:sz w:val="24"/>
        </w:rPr>
      </w:pPr>
      <w:r w:rsidR="00A73523">
        <w:rPr>
          <w:rFonts w:hint="eastAsia"/>
          <w:sz w:val="24"/>
        </w:rPr>
        <w:t xml:space="preserve">第十八条  </w:t>
      </w:r>
      <w:r w:rsidRPr="00D64393" w:rsidR="00DA6083">
        <w:rPr>
          <w:sz w:val="24"/>
        </w:rPr>
        <w:t>协助财务部进行煤炭销售应收账款的回收。对拒不缴纳货款的客户，把其打入</w:t>
      </w:r>
      <w:r w:rsidRPr="00D64393">
        <w:rPr>
          <w:sz w:val="24"/>
        </w:rPr>
        <w:t>黑客户，断绝与其往来，并采取措施催</w:t>
      </w:r>
      <w:r w:rsidRPr="00D64393" w:rsidR="00DA6083">
        <w:rPr>
          <w:sz w:val="24"/>
        </w:rPr>
        <w:t>其</w:t>
      </w:r>
      <w:r w:rsidRPr="00D64393">
        <w:rPr>
          <w:sz w:val="24"/>
        </w:rPr>
        <w:t>缴纳货款，假设情况严重，可采取法律途径。</w:t>
      </w:r>
    </w:p>
    <w:p w:rsidR="00DD36C0" w:rsidRPr="00D64393" w:rsidP="006A353A">
      <w:pPr>
        <w:spacing w:line="360" w:lineRule="auto"/>
        <w:ind w:firstLine="48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37"/>
          <w:cols w:space="425"/>
          <w:titlePg w:val="0"/>
          <w:docGrid w:type="lines" w:linePitch="312"/>
        </w:sectPr>
      </w:pPr>
      <w:r w:rsidR="00A73523">
        <w:rPr>
          <w:rFonts w:hint="eastAsia"/>
          <w:sz w:val="24"/>
        </w:rPr>
        <w:t xml:space="preserve">第十九条  </w:t>
      </w:r>
      <w:r w:rsidRPr="00D64393" w:rsidR="007B2BA2">
        <w:rPr>
          <w:sz w:val="24"/>
        </w:rPr>
        <w:t>完成经理交待的其他临时性事务。</w:t>
      </w:r>
    </w:p>
    <w:p w:rsidR="00A5495B" w:rsidRPr="00D64393" w:rsidP="00A5495B">
      <w:pPr>
        <w:pStyle w:val="Heading2"/>
        <w:rPr>
          <w:rFonts w:ascii="Times New Roman" w:hAnsi="Times New Roman"/>
        </w:rPr>
      </w:pPr>
      <w:bookmarkStart w:id="95" w:name="_Toc232846015"/>
      <w:r w:rsidR="00DC26E8">
        <w:rPr>
          <w:rFonts w:ascii="Times New Roman" w:hAnsi="Times New Roman" w:hint="eastAsia"/>
        </w:rPr>
        <w:t>第</w:t>
      </w:r>
      <w:r w:rsidRPr="00D64393" w:rsidR="00DC26E8">
        <w:rPr>
          <w:rFonts w:ascii="Times New Roman" w:hAnsi="Times New Roman"/>
        </w:rPr>
        <w:t>二</w:t>
      </w:r>
      <w:r w:rsidR="00DC26E8">
        <w:rPr>
          <w:rFonts w:ascii="Times New Roman" w:hAnsi="Times New Roman" w:hint="eastAsia"/>
        </w:rPr>
        <w:t xml:space="preserve">节  </w:t>
      </w:r>
      <w:r w:rsidRPr="00D64393" w:rsidR="00DC26E8">
        <w:rPr>
          <w:rFonts w:ascii="Times New Roman" w:hAnsi="Times New Roman"/>
        </w:rPr>
        <w:t>业务主管工作描述</w:t>
      </w:r>
      <w:bookmarkEnd w:id="95"/>
    </w:p>
    <w:p w:rsidR="008875B6" w:rsidRPr="00D64393" w:rsidP="008875B6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直接上级：市场部部长</w:t>
      </w:r>
    </w:p>
    <w:p w:rsidR="008875B6" w:rsidRPr="00D64393" w:rsidP="008875B6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直接下级：业务员</w:t>
      </w:r>
    </w:p>
    <w:p w:rsidR="008875B6" w:rsidRPr="00D64393" w:rsidP="008875B6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工作地点：办公室</w:t>
      </w:r>
      <w:r w:rsidRPr="00D64393" w:rsidR="006F1C8E">
        <w:rPr>
          <w:sz w:val="24"/>
        </w:rPr>
        <w:t>〔短期出差〕</w:t>
      </w:r>
    </w:p>
    <w:p w:rsidR="00270C50" w:rsidRPr="00D64393" w:rsidP="008875B6">
      <w:pPr>
        <w:spacing w:line="360" w:lineRule="auto"/>
        <w:ind w:firstLine="480" w:firstLineChars="200"/>
        <w:rPr>
          <w:sz w:val="24"/>
        </w:rPr>
      </w:pPr>
      <w:r w:rsidRPr="00D64393" w:rsidR="00DA6083">
        <w:rPr>
          <w:sz w:val="24"/>
        </w:rPr>
        <w:t>任职条件：全日制大专以上学历，市场营销或</w:t>
      </w:r>
      <w:r w:rsidRPr="00D64393" w:rsidR="008875B6">
        <w:rPr>
          <w:sz w:val="24"/>
        </w:rPr>
        <w:t>管理学相关专业，</w:t>
      </w:r>
      <w:r w:rsidRPr="00D64393" w:rsidR="006258A1">
        <w:rPr>
          <w:sz w:val="24"/>
        </w:rPr>
        <w:t>热爱销售工作，</w:t>
      </w:r>
      <w:r w:rsidRPr="00D64393" w:rsidR="008875B6">
        <w:rPr>
          <w:sz w:val="24"/>
        </w:rPr>
        <w:t>具有3以上销售经验；通晓市场营销知识和供给链管理方面的知识，了解煤炭行业，有煤炭采购、销售渠道资源和丰富的煤炭业务经验；具有一定的沟通谈判能力，管理能力，组织协调能力。</w:t>
      </w:r>
    </w:p>
    <w:p w:rsidR="008875B6" w:rsidRPr="00D64393" w:rsidP="005A4FED">
      <w:pPr>
        <w:spacing w:line="360" w:lineRule="auto"/>
        <w:ind w:firstLine="480" w:firstLineChars="200"/>
        <w:rPr>
          <w:b/>
          <w:sz w:val="24"/>
        </w:rPr>
      </w:pPr>
      <w:r w:rsidR="00A73523">
        <w:rPr>
          <w:rFonts w:hint="eastAsia"/>
          <w:b/>
          <w:sz w:val="24"/>
        </w:rPr>
        <w:t>一、</w:t>
      </w:r>
      <w:r w:rsidRPr="00D64393" w:rsidR="005A4FED">
        <w:rPr>
          <w:b/>
          <w:sz w:val="24"/>
        </w:rPr>
        <w:t>协助部长工作</w:t>
      </w:r>
    </w:p>
    <w:p w:rsidR="00333B0C" w:rsidRPr="00D64393" w:rsidP="00333B0C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第一条  </w:t>
      </w:r>
      <w:r w:rsidRPr="00D64393">
        <w:rPr>
          <w:sz w:val="24"/>
        </w:rPr>
        <w:t>了解并及时更新国家焦炭相关政策、法律法规，优惠政策；定期登陆中国煤炭资源网了解各地区煤炭价格，了解沈阳地区以及周边地区的煤炭价格，并把信息整理后反响给部长。</w:t>
      </w:r>
    </w:p>
    <w:p w:rsidR="00333B0C" w:rsidRPr="00D64393" w:rsidP="00333B0C">
      <w:pPr>
        <w:spacing w:line="360" w:lineRule="auto"/>
        <w:ind w:firstLine="480" w:firstLineChars="200"/>
        <w:rPr>
          <w:sz w:val="24"/>
        </w:rPr>
      </w:pPr>
      <w:r w:rsidR="00A73523">
        <w:rPr>
          <w:rFonts w:hint="eastAsia"/>
          <w:sz w:val="24"/>
        </w:rPr>
        <w:t xml:space="preserve">第二条  </w:t>
      </w:r>
      <w:r w:rsidRPr="00D64393" w:rsidR="00EA14E3">
        <w:rPr>
          <w:sz w:val="24"/>
        </w:rPr>
        <w:t>协助部长完成采购方案。</w:t>
      </w:r>
    </w:p>
    <w:p w:rsidR="00EA14E3" w:rsidRPr="00D64393" w:rsidP="00333B0C">
      <w:pPr>
        <w:spacing w:line="360" w:lineRule="auto"/>
        <w:ind w:firstLine="480" w:firstLineChars="200"/>
        <w:rPr>
          <w:sz w:val="24"/>
        </w:rPr>
      </w:pPr>
      <w:r w:rsidR="00CA2EC5">
        <w:rPr>
          <w:rFonts w:hint="eastAsia"/>
          <w:sz w:val="24"/>
        </w:rPr>
        <w:t xml:space="preserve">第三条  </w:t>
      </w:r>
      <w:r w:rsidRPr="00D64393">
        <w:rPr>
          <w:sz w:val="24"/>
        </w:rPr>
        <w:t>协助部长进行客户关系管理。</w:t>
      </w:r>
    </w:p>
    <w:p w:rsidR="005A4FED" w:rsidRPr="00D64393" w:rsidP="00EA14E3">
      <w:pPr>
        <w:spacing w:line="360" w:lineRule="auto"/>
        <w:ind w:firstLine="480" w:firstLineChars="200"/>
        <w:rPr>
          <w:sz w:val="24"/>
        </w:rPr>
      </w:pPr>
      <w:r w:rsidR="00CA2EC5">
        <w:rPr>
          <w:rFonts w:hint="eastAsia"/>
          <w:sz w:val="24"/>
        </w:rPr>
        <w:t xml:space="preserve">第四条  </w:t>
      </w:r>
      <w:r w:rsidRPr="00D64393" w:rsidR="00EA14E3">
        <w:rPr>
          <w:sz w:val="24"/>
        </w:rPr>
        <w:t>协助部长与客户签订购销合同。</w:t>
      </w:r>
    </w:p>
    <w:p w:rsidR="008267FE" w:rsidRPr="00D64393" w:rsidP="00EA14E3">
      <w:pPr>
        <w:spacing w:line="360" w:lineRule="auto"/>
        <w:ind w:firstLine="480" w:firstLineChars="200"/>
        <w:rPr>
          <w:sz w:val="24"/>
        </w:rPr>
      </w:pPr>
      <w:r w:rsidR="00CA2EC5">
        <w:rPr>
          <w:rFonts w:hint="eastAsia"/>
          <w:sz w:val="24"/>
        </w:rPr>
        <w:t xml:space="preserve">第五条  </w:t>
      </w:r>
      <w:r w:rsidRPr="00D64393">
        <w:rPr>
          <w:sz w:val="24"/>
        </w:rPr>
        <w:t>协助部长完成投标工作。</w:t>
      </w:r>
    </w:p>
    <w:p w:rsidR="005A4FED" w:rsidRPr="00D64393" w:rsidP="00333B0C">
      <w:pPr>
        <w:spacing w:line="360" w:lineRule="auto"/>
        <w:ind w:firstLine="480"/>
        <w:rPr>
          <w:b/>
          <w:sz w:val="24"/>
        </w:rPr>
      </w:pPr>
      <w:r w:rsidR="00CA2EC5">
        <w:rPr>
          <w:rFonts w:hint="eastAsia"/>
          <w:b/>
          <w:sz w:val="24"/>
        </w:rPr>
        <w:t>二、</w:t>
      </w:r>
      <w:r w:rsidRPr="00D64393" w:rsidR="00333B0C">
        <w:rPr>
          <w:b/>
          <w:sz w:val="24"/>
        </w:rPr>
        <w:t>分配销售任务</w:t>
      </w:r>
    </w:p>
    <w:p w:rsidR="00333B0C" w:rsidRPr="00D64393" w:rsidP="00767B6C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第六条  </w:t>
      </w:r>
      <w:r w:rsidRPr="00D64393" w:rsidR="00767B6C">
        <w:rPr>
          <w:sz w:val="24"/>
        </w:rPr>
        <w:t>根据公司采购方案、总公司需求情况等编制销售方案。</w:t>
      </w:r>
    </w:p>
    <w:p w:rsidR="00767B6C" w:rsidRPr="00D64393" w:rsidP="00767B6C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第七条  </w:t>
      </w:r>
      <w:r w:rsidRPr="00D64393">
        <w:rPr>
          <w:sz w:val="24"/>
        </w:rPr>
        <w:t>根据销售方案及</w:t>
      </w:r>
      <w:r w:rsidRPr="00D64393" w:rsidR="002061FE">
        <w:rPr>
          <w:sz w:val="24"/>
        </w:rPr>
        <w:t>本部门业务员情况分配销售任务。</w:t>
      </w:r>
    </w:p>
    <w:p w:rsidR="008267FE" w:rsidRPr="00D64393" w:rsidP="008267FE">
      <w:pPr>
        <w:spacing w:line="360" w:lineRule="auto"/>
        <w:ind w:firstLine="480"/>
        <w:rPr>
          <w:b/>
          <w:sz w:val="24"/>
        </w:rPr>
      </w:pPr>
      <w:r w:rsidR="00CA2EC5">
        <w:rPr>
          <w:rFonts w:hint="eastAsia"/>
          <w:b/>
          <w:sz w:val="24"/>
        </w:rPr>
        <w:t>三、</w:t>
      </w:r>
      <w:r w:rsidRPr="00D64393">
        <w:rPr>
          <w:b/>
          <w:sz w:val="24"/>
        </w:rPr>
        <w:t>市场调研</w:t>
      </w:r>
    </w:p>
    <w:p w:rsidR="008267FE" w:rsidRPr="00D64393" w:rsidP="008267FE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第八条  </w:t>
      </w:r>
      <w:r w:rsidRPr="00D64393">
        <w:rPr>
          <w:sz w:val="24"/>
        </w:rPr>
        <w:t>搜集煤炭销售企业的信息，包括企业名称、规模、信誉度、价格、折扣等，编辑供给企业名录，供采购时进行分析比照。</w:t>
      </w:r>
    </w:p>
    <w:p w:rsidR="008267FE" w:rsidRPr="00D64393" w:rsidP="008267FE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第九条  </w:t>
      </w:r>
      <w:r w:rsidRPr="00D64393">
        <w:rPr>
          <w:sz w:val="24"/>
        </w:rPr>
        <w:t>搜集煤炭需求企业的信息，包括企业名称、规模、信誉度，和别家企业的往来明细等，编辑客户企业名录，以便完成销售方案。</w:t>
      </w:r>
    </w:p>
    <w:p w:rsidR="008267FE" w:rsidRPr="00D64393" w:rsidP="008267FE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第十条  </w:t>
      </w:r>
      <w:r w:rsidRPr="00D64393">
        <w:rPr>
          <w:sz w:val="24"/>
        </w:rPr>
        <w:t>调查意向合作企业的信用记录。</w:t>
      </w:r>
    </w:p>
    <w:p w:rsidR="005845D3" w:rsidRPr="00D64393" w:rsidP="008267FE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第十一条  </w:t>
      </w:r>
      <w:r w:rsidRPr="00D64393">
        <w:rPr>
          <w:sz w:val="24"/>
        </w:rPr>
        <w:t>将调研结果编织成市场调研报告交给部长</w:t>
      </w:r>
      <w:r w:rsidRPr="00D64393" w:rsidR="006821C0">
        <w:rPr>
          <w:sz w:val="24"/>
        </w:rPr>
        <w:t>，以便部长进行采购方案。</w:t>
      </w:r>
    </w:p>
    <w:p w:rsidR="00333B0C" w:rsidRPr="00D64393" w:rsidP="00333B0C">
      <w:pPr>
        <w:spacing w:line="360" w:lineRule="auto"/>
        <w:ind w:firstLine="480"/>
        <w:rPr>
          <w:b/>
          <w:sz w:val="24"/>
        </w:rPr>
      </w:pPr>
      <w:r w:rsidR="00CA2EC5">
        <w:rPr>
          <w:rFonts w:hint="eastAsia"/>
          <w:b/>
          <w:sz w:val="24"/>
        </w:rPr>
        <w:t>四、</w:t>
      </w:r>
      <w:r w:rsidRPr="00D64393">
        <w:rPr>
          <w:b/>
          <w:sz w:val="24"/>
        </w:rPr>
        <w:t>监督业务员</w:t>
      </w:r>
    </w:p>
    <w:p w:rsidR="00333B0C" w:rsidRPr="00D64393" w:rsidP="00333B0C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第十二条  </w:t>
      </w:r>
      <w:r w:rsidRPr="00D64393" w:rsidR="002061FE">
        <w:rPr>
          <w:sz w:val="24"/>
        </w:rPr>
        <w:t>定期</w:t>
      </w:r>
      <w:r w:rsidRPr="00D64393" w:rsidR="00522E54">
        <w:rPr>
          <w:sz w:val="24"/>
        </w:rPr>
        <w:t>检查</w:t>
      </w:r>
      <w:r w:rsidRPr="00D64393" w:rsidR="002061FE">
        <w:rPr>
          <w:sz w:val="24"/>
        </w:rPr>
        <w:t>业务员的</w:t>
      </w:r>
      <w:r w:rsidRPr="00D64393" w:rsidR="00522E54">
        <w:rPr>
          <w:sz w:val="24"/>
        </w:rPr>
        <w:t>客户</w:t>
      </w:r>
      <w:r w:rsidRPr="00D64393" w:rsidR="002061FE">
        <w:rPr>
          <w:sz w:val="24"/>
        </w:rPr>
        <w:t>走访量，对消极</w:t>
      </w:r>
      <w:r w:rsidRPr="00D64393" w:rsidR="00522E54">
        <w:rPr>
          <w:sz w:val="24"/>
        </w:rPr>
        <w:t>业务员给予警告。</w:t>
      </w:r>
    </w:p>
    <w:p w:rsidR="00522E54" w:rsidRPr="00D64393" w:rsidP="00333B0C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第十三条  </w:t>
      </w:r>
      <w:r w:rsidRPr="00D64393">
        <w:rPr>
          <w:sz w:val="24"/>
        </w:rPr>
        <w:t>定期检查业务员的工作质量，</w:t>
      </w:r>
      <w:r w:rsidRPr="00D64393" w:rsidR="00D23809">
        <w:rPr>
          <w:sz w:val="24"/>
        </w:rPr>
        <w:t>并答复业务员的相关疑问。</w:t>
      </w:r>
    </w:p>
    <w:p w:rsidR="00D23809" w:rsidRPr="00D64393" w:rsidP="00333B0C">
      <w:pPr>
        <w:spacing w:line="360" w:lineRule="auto"/>
        <w:ind w:firstLine="48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38"/>
          <w:cols w:space="425"/>
          <w:titlePg w:val="0"/>
          <w:docGrid w:type="lines" w:linePitch="312"/>
        </w:sectPr>
      </w:pPr>
      <w:r w:rsidR="00CA2EC5">
        <w:rPr>
          <w:rFonts w:hint="eastAsia"/>
          <w:sz w:val="24"/>
        </w:rPr>
        <w:t xml:space="preserve">第十四条  </w:t>
      </w:r>
      <w:r w:rsidRPr="00D64393">
        <w:rPr>
          <w:sz w:val="24"/>
        </w:rPr>
        <w:t>考核业务员的绩效，制定其绩效工资，核算工资时交给综合管理部。</w:t>
      </w:r>
    </w:p>
    <w:p w:rsidR="00333B0C" w:rsidRPr="00D64393" w:rsidP="00333B0C">
      <w:pPr>
        <w:spacing w:line="360" w:lineRule="auto"/>
        <w:ind w:firstLine="480"/>
        <w:rPr>
          <w:b/>
          <w:sz w:val="24"/>
        </w:rPr>
      </w:pPr>
      <w:r w:rsidR="00CA2EC5">
        <w:rPr>
          <w:rFonts w:hint="eastAsia"/>
          <w:b/>
          <w:sz w:val="24"/>
        </w:rPr>
        <w:t>五、</w:t>
      </w:r>
      <w:r w:rsidRPr="00D64393">
        <w:rPr>
          <w:b/>
          <w:sz w:val="24"/>
        </w:rPr>
        <w:t>其他事务</w:t>
      </w:r>
    </w:p>
    <w:p w:rsidR="006B6E4A" w:rsidRPr="00D64393" w:rsidP="0031709A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第十五条  </w:t>
      </w:r>
      <w:r w:rsidRPr="00D64393" w:rsidR="00D23809">
        <w:rPr>
          <w:sz w:val="24"/>
        </w:rPr>
        <w:t>定期向</w:t>
      </w:r>
      <w:r w:rsidRPr="00D64393">
        <w:rPr>
          <w:sz w:val="24"/>
        </w:rPr>
        <w:t>市场部部长述职，汇报工作情况。</w:t>
      </w:r>
    </w:p>
    <w:p w:rsidR="006B6E4A" w:rsidRPr="00D64393" w:rsidP="006B6E4A">
      <w:pPr>
        <w:spacing w:line="360" w:lineRule="auto"/>
        <w:ind w:firstLine="480" w:firstLineChars="200"/>
        <w:rPr>
          <w:sz w:val="24"/>
        </w:rPr>
      </w:pPr>
      <w:r w:rsidR="00CA2EC5">
        <w:rPr>
          <w:rFonts w:hint="eastAsia"/>
          <w:sz w:val="24"/>
        </w:rPr>
        <w:t xml:space="preserve">第十六条  </w:t>
      </w:r>
      <w:r w:rsidRPr="00D64393">
        <w:rPr>
          <w:sz w:val="24"/>
        </w:rPr>
        <w:t>不得利用业务为自己谋私利，不得介绍客户或转移公司。</w:t>
      </w:r>
    </w:p>
    <w:p w:rsidR="006B6E4A" w:rsidRPr="00D64393" w:rsidP="006B6E4A">
      <w:pPr>
        <w:spacing w:line="360" w:lineRule="auto"/>
        <w:ind w:firstLine="480" w:firstLineChars="200"/>
        <w:rPr>
          <w:sz w:val="24"/>
        </w:rPr>
      </w:pPr>
      <w:r w:rsidR="00CA2EC5">
        <w:rPr>
          <w:rFonts w:hint="eastAsia"/>
          <w:sz w:val="24"/>
        </w:rPr>
        <w:t xml:space="preserve">第十七条  </w:t>
      </w:r>
      <w:r w:rsidRPr="00D64393">
        <w:rPr>
          <w:sz w:val="24"/>
        </w:rPr>
        <w:t>做好保密工作，不泄露公司级客户资料信息。</w:t>
      </w:r>
    </w:p>
    <w:p w:rsidR="006B6E4A" w:rsidRPr="00D64393" w:rsidP="0031709A">
      <w:pPr>
        <w:spacing w:line="360" w:lineRule="auto"/>
        <w:ind w:firstLine="480" w:firstLineChars="200"/>
        <w:rPr>
          <w:sz w:val="24"/>
        </w:rPr>
      </w:pPr>
      <w:r w:rsidR="00CA2EC5">
        <w:rPr>
          <w:rFonts w:hint="eastAsia"/>
          <w:sz w:val="24"/>
        </w:rPr>
        <w:t xml:space="preserve">第十八条  </w:t>
      </w:r>
      <w:r w:rsidR="002824F0">
        <w:rPr>
          <w:sz w:val="24"/>
        </w:rPr>
        <w:t>完成部长</w:t>
      </w:r>
      <w:r w:rsidRPr="00D64393">
        <w:rPr>
          <w:sz w:val="24"/>
        </w:rPr>
        <w:t>及经理交待的其他临时性事务。</w:t>
      </w:r>
    </w:p>
    <w:p w:rsidR="005E165A" w:rsidRPr="00D64393" w:rsidP="00570D54">
      <w:pPr>
        <w:pStyle w:val="Heading2"/>
        <w:rPr>
          <w:rFonts w:ascii="Times New Roman" w:hAnsi="Times New Roman"/>
        </w:rPr>
      </w:pPr>
      <w:bookmarkStart w:id="96" w:name="_Toc232846016"/>
      <w:r w:rsidR="00DC26E8">
        <w:rPr>
          <w:rFonts w:ascii="Times New Roman" w:hAnsi="Times New Roman" w:hint="eastAsia"/>
        </w:rPr>
        <w:t>第</w:t>
      </w:r>
      <w:r w:rsidRPr="00D64393" w:rsidR="00DC26E8">
        <w:rPr>
          <w:rFonts w:ascii="Times New Roman" w:hAnsi="Times New Roman"/>
        </w:rPr>
        <w:t>三</w:t>
      </w:r>
      <w:r w:rsidR="00DC26E8">
        <w:rPr>
          <w:rFonts w:ascii="Times New Roman" w:hAnsi="Times New Roman" w:hint="eastAsia"/>
        </w:rPr>
        <w:t xml:space="preserve">节  </w:t>
      </w:r>
      <w:r w:rsidRPr="00D64393" w:rsidR="00DC26E8">
        <w:rPr>
          <w:rFonts w:ascii="Times New Roman" w:hAnsi="Times New Roman"/>
        </w:rPr>
        <w:t>业务员工作描述</w:t>
      </w:r>
      <w:bookmarkEnd w:id="96"/>
    </w:p>
    <w:p w:rsidR="005E165A" w:rsidRPr="00D64393" w:rsidP="005E165A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 xml:space="preserve">直接上级：业务主管 </w:t>
      </w:r>
    </w:p>
    <w:p w:rsidR="00E67478" w:rsidRPr="00D64393" w:rsidP="005E165A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其他上级：市场部部长及经理</w:t>
      </w:r>
    </w:p>
    <w:p w:rsidR="005E165A" w:rsidRPr="00D64393" w:rsidP="005E165A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工作地点：办公室〔经常出差〕</w:t>
      </w:r>
    </w:p>
    <w:p w:rsidR="005E165A" w:rsidRPr="00D64393" w:rsidP="005E165A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任职条件：全日制大专以上学历，市场营销及管理学相关专业，</w:t>
      </w:r>
      <w:r w:rsidRPr="00D64393" w:rsidR="00377051">
        <w:rPr>
          <w:sz w:val="24"/>
        </w:rPr>
        <w:t>热爱销售工作，</w:t>
      </w:r>
      <w:r w:rsidRPr="00D64393">
        <w:rPr>
          <w:sz w:val="24"/>
        </w:rPr>
        <w:t>具有1以上销售经验；通晓市场营销知识和供给链管理方面的知识，了解煤炭行业，有煤炭采购、销售渠道资源和丰富的煤炭业务经验；具有一定的沟通谈判能力，管理能力，组织协调能力。</w:t>
      </w:r>
    </w:p>
    <w:p w:rsidR="005E165A" w:rsidRPr="00D64393" w:rsidP="005E165A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业务员主要负责公司煤炭的销售工作，完成公司下达的煤炭销售任务。</w:t>
      </w:r>
    </w:p>
    <w:p w:rsidR="005E165A" w:rsidRPr="00D64393" w:rsidP="00FB3362">
      <w:pPr>
        <w:spacing w:line="360" w:lineRule="auto"/>
        <w:ind w:firstLine="480" w:firstLineChars="200"/>
        <w:rPr>
          <w:b/>
          <w:sz w:val="24"/>
        </w:rPr>
      </w:pPr>
      <w:r w:rsidR="00CA2EC5">
        <w:rPr>
          <w:rFonts w:hint="eastAsia"/>
          <w:b/>
          <w:sz w:val="24"/>
        </w:rPr>
        <w:t>一、</w:t>
      </w:r>
      <w:r w:rsidRPr="00D64393">
        <w:rPr>
          <w:b/>
          <w:sz w:val="24"/>
        </w:rPr>
        <w:t>搜集信息</w:t>
      </w:r>
    </w:p>
    <w:p w:rsidR="00CC0018" w:rsidRPr="00D64393" w:rsidP="00CC0018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第一条  </w:t>
      </w:r>
      <w:r w:rsidRPr="00D64393">
        <w:rPr>
          <w:sz w:val="24"/>
        </w:rPr>
        <w:t>搜集煤炭需求企业的信息，包括企业名称、规模、</w:t>
      </w:r>
      <w:r w:rsidRPr="00D64393" w:rsidR="00DA7F13">
        <w:rPr>
          <w:sz w:val="24"/>
        </w:rPr>
        <w:t>潜在需求量等。</w:t>
      </w:r>
    </w:p>
    <w:p w:rsidR="00FB3362" w:rsidRPr="00D64393" w:rsidP="00DA7F13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第二条  </w:t>
      </w:r>
      <w:r w:rsidRPr="00D64393" w:rsidR="00DA7F13">
        <w:rPr>
          <w:sz w:val="24"/>
        </w:rPr>
        <w:t>搜集煤炭需求的政府性采购方案、学校及大型非盈利性机构需求情况，并积极报告给部长，以便部长组织投标工作。</w:t>
      </w:r>
    </w:p>
    <w:p w:rsidR="00981343" w:rsidRPr="00D64393" w:rsidP="00981343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第三条  </w:t>
      </w:r>
      <w:r w:rsidRPr="00D64393">
        <w:rPr>
          <w:sz w:val="24"/>
        </w:rPr>
        <w:t>进行市场调查，发现、开发有需求潜力的地区客户。</w:t>
      </w:r>
    </w:p>
    <w:p w:rsidR="004752DF" w:rsidRPr="00D64393" w:rsidP="00981343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第四条  </w:t>
      </w:r>
      <w:r w:rsidRPr="00D64393">
        <w:rPr>
          <w:sz w:val="24"/>
        </w:rPr>
        <w:t>通过各种渠道</w:t>
      </w:r>
      <w:r w:rsidRPr="00D64393" w:rsidR="000637B1">
        <w:rPr>
          <w:sz w:val="24"/>
        </w:rPr>
        <w:t>搜集有潜在需求企业的直接联系人和联系   。</w:t>
      </w:r>
    </w:p>
    <w:p w:rsidR="00981343" w:rsidRPr="00D64393" w:rsidP="00981343">
      <w:pPr>
        <w:spacing w:line="360" w:lineRule="auto"/>
        <w:ind w:firstLine="480"/>
        <w:rPr>
          <w:sz w:val="24"/>
        </w:rPr>
      </w:pPr>
      <w:r w:rsidR="00CA2EC5">
        <w:rPr>
          <w:rFonts w:hint="eastAsia"/>
          <w:sz w:val="24"/>
        </w:rPr>
        <w:t xml:space="preserve">第五条  </w:t>
      </w:r>
      <w:r w:rsidRPr="00D64393">
        <w:rPr>
          <w:sz w:val="24"/>
        </w:rPr>
        <w:t>把有潜在需求的企业</w:t>
      </w:r>
      <w:r w:rsidRPr="00D64393" w:rsidR="000637B1">
        <w:rPr>
          <w:sz w:val="24"/>
        </w:rPr>
        <w:t>及相关信息</w:t>
      </w:r>
      <w:r w:rsidRPr="00D64393" w:rsidR="004752DF">
        <w:rPr>
          <w:sz w:val="24"/>
        </w:rPr>
        <w:t>记录下来，以备联系与拜访。</w:t>
      </w:r>
    </w:p>
    <w:p w:rsidR="00DA7F13" w:rsidRPr="00D64393" w:rsidP="00083EB1">
      <w:pPr>
        <w:spacing w:line="360" w:lineRule="auto"/>
        <w:ind w:firstLine="480" w:firstLineChars="200"/>
        <w:rPr>
          <w:b/>
          <w:sz w:val="24"/>
        </w:rPr>
      </w:pPr>
      <w:r w:rsidR="00CA2EC5">
        <w:rPr>
          <w:rFonts w:hint="eastAsia"/>
          <w:b/>
          <w:sz w:val="24"/>
        </w:rPr>
        <w:t>二、</w:t>
      </w:r>
      <w:r w:rsidRPr="00D64393" w:rsidR="005E165A">
        <w:rPr>
          <w:b/>
          <w:sz w:val="24"/>
        </w:rPr>
        <w:t>联系客户</w:t>
      </w:r>
    </w:p>
    <w:p w:rsidR="00FB3362" w:rsidRPr="00D64393" w:rsidP="005E165A">
      <w:pPr>
        <w:spacing w:line="360" w:lineRule="auto"/>
        <w:ind w:firstLine="480" w:firstLineChars="200"/>
        <w:rPr>
          <w:sz w:val="24"/>
        </w:rPr>
      </w:pPr>
      <w:r w:rsidR="00CA2EC5">
        <w:rPr>
          <w:rFonts w:hint="eastAsia"/>
          <w:sz w:val="24"/>
        </w:rPr>
        <w:t xml:space="preserve">第六条  </w:t>
      </w:r>
      <w:r w:rsidRPr="00D64393" w:rsidR="000637B1">
        <w:rPr>
          <w:sz w:val="24"/>
        </w:rPr>
        <w:t xml:space="preserve">   联系客户介绍公司相关信息、煤种、价格等，并询问对方是否有需求与购置意向。</w:t>
      </w:r>
    </w:p>
    <w:p w:rsidR="000637B1" w:rsidRPr="00D64393" w:rsidP="005E165A">
      <w:pPr>
        <w:spacing w:line="360" w:lineRule="auto"/>
        <w:ind w:firstLine="480" w:firstLineChars="200"/>
        <w:rPr>
          <w:sz w:val="24"/>
        </w:rPr>
      </w:pPr>
      <w:r w:rsidR="00CA2EC5">
        <w:rPr>
          <w:rFonts w:hint="eastAsia"/>
          <w:sz w:val="24"/>
        </w:rPr>
        <w:t xml:space="preserve">第七条  </w:t>
      </w:r>
      <w:r w:rsidRPr="00D64393">
        <w:rPr>
          <w:sz w:val="24"/>
        </w:rPr>
        <w:t>对有需求及购置意向的客户尽快约定时间进行面谈；</w:t>
      </w:r>
      <w:r w:rsidRPr="00D64393" w:rsidR="00A63B0F">
        <w:rPr>
          <w:sz w:val="24"/>
        </w:rPr>
        <w:t>对有潜在需求的客户进行记录，每月定期询问一次；</w:t>
      </w:r>
      <w:r w:rsidRPr="00D64393">
        <w:rPr>
          <w:sz w:val="24"/>
        </w:rPr>
        <w:t>对没有需求及购置意向的客户</w:t>
      </w:r>
      <w:r w:rsidRPr="00D64393" w:rsidR="00A63B0F">
        <w:rPr>
          <w:sz w:val="24"/>
        </w:rPr>
        <w:t>也进行记录，下个取暖期进行询问。</w:t>
      </w:r>
    </w:p>
    <w:p w:rsidR="00A63B0F" w:rsidRPr="00D64393" w:rsidP="005E165A">
      <w:pPr>
        <w:spacing w:line="360" w:lineRule="auto"/>
        <w:ind w:firstLine="480" w:firstLineChars="200"/>
        <w:rPr>
          <w:sz w:val="24"/>
        </w:rPr>
        <w:sectPr w:rsidSect="00F23054">
          <w:type w:val="nextPage"/>
          <w:pgSz w:w="11906" w:h="16838"/>
          <w:pgMar w:top="1162" w:right="1270" w:bottom="1162" w:left="1230" w:header="851" w:footer="992" w:gutter="0"/>
          <w:pgNumType w:start="39"/>
          <w:cols w:space="425"/>
          <w:titlePg w:val="0"/>
          <w:docGrid w:type="lines" w:linePitch="312"/>
        </w:sectPr>
      </w:pPr>
      <w:r w:rsidR="00CA2EC5">
        <w:rPr>
          <w:rFonts w:hint="eastAsia"/>
          <w:sz w:val="24"/>
        </w:rPr>
        <w:t xml:space="preserve">第八条  </w:t>
      </w:r>
      <w:r w:rsidRPr="00D64393">
        <w:rPr>
          <w:sz w:val="24"/>
        </w:rPr>
        <w:t>与有需求及购置意向的客户进行初步面谈后，根本条件谈妥，有签约意向的，报告给主管及部长，并安排时间进行最后谈判</w:t>
      </w:r>
      <w:r w:rsidRPr="00D64393" w:rsidR="008C229E">
        <w:rPr>
          <w:sz w:val="24"/>
        </w:rPr>
        <w:t>，确定签合同事宜</w:t>
      </w:r>
      <w:r w:rsidRPr="00D64393">
        <w:rPr>
          <w:sz w:val="24"/>
        </w:rPr>
        <w:t>。</w:t>
      </w:r>
    </w:p>
    <w:p w:rsidR="00083EB1" w:rsidRPr="00D64393" w:rsidP="00083EB1">
      <w:pPr>
        <w:spacing w:line="360" w:lineRule="auto"/>
        <w:ind w:firstLine="480" w:firstLineChars="200"/>
        <w:rPr>
          <w:b/>
          <w:sz w:val="24"/>
        </w:rPr>
      </w:pPr>
      <w:r w:rsidR="00CA2EC5">
        <w:rPr>
          <w:rFonts w:hint="eastAsia"/>
          <w:b/>
          <w:sz w:val="24"/>
        </w:rPr>
        <w:t>三、</w:t>
      </w:r>
      <w:r w:rsidRPr="00D64393" w:rsidR="005E165A">
        <w:rPr>
          <w:b/>
          <w:sz w:val="24"/>
        </w:rPr>
        <w:t>其他事务</w:t>
      </w:r>
    </w:p>
    <w:p w:rsidR="00083EB1" w:rsidRPr="00D64393" w:rsidP="00083EB1">
      <w:pPr>
        <w:spacing w:line="360" w:lineRule="auto"/>
        <w:ind w:firstLine="480" w:firstLineChars="200"/>
        <w:rPr>
          <w:sz w:val="24"/>
        </w:rPr>
      </w:pPr>
      <w:r w:rsidR="00CA2EC5">
        <w:rPr>
          <w:rFonts w:hint="eastAsia"/>
          <w:sz w:val="24"/>
        </w:rPr>
        <w:t xml:space="preserve">第九条  </w:t>
      </w:r>
      <w:r w:rsidRPr="00D64393">
        <w:rPr>
          <w:sz w:val="24"/>
        </w:rPr>
        <w:t>遵守公司各项规章制度，经公司同意前方能外出联系业务。</w:t>
      </w:r>
    </w:p>
    <w:p w:rsidR="00083EB1" w:rsidRPr="00D64393" w:rsidP="00083EB1">
      <w:pPr>
        <w:spacing w:line="360" w:lineRule="auto"/>
        <w:ind w:firstLine="480" w:firstLineChars="200"/>
        <w:rPr>
          <w:sz w:val="24"/>
        </w:rPr>
      </w:pPr>
      <w:r w:rsidR="00D258A9">
        <w:rPr>
          <w:rFonts w:hint="eastAsia"/>
          <w:sz w:val="24"/>
        </w:rPr>
        <w:t xml:space="preserve">第十条  </w:t>
      </w:r>
      <w:r w:rsidRPr="00D64393">
        <w:rPr>
          <w:sz w:val="24"/>
        </w:rPr>
        <w:t>不得利用业务为自己谋私利，不得介绍客户或转移公司。</w:t>
      </w:r>
    </w:p>
    <w:p w:rsidR="00083EB1" w:rsidRPr="00D64393" w:rsidP="00083EB1">
      <w:pPr>
        <w:spacing w:line="360" w:lineRule="auto"/>
        <w:ind w:firstLine="480" w:firstLineChars="200"/>
        <w:rPr>
          <w:sz w:val="24"/>
        </w:rPr>
      </w:pPr>
      <w:r w:rsidR="00D258A9">
        <w:rPr>
          <w:rFonts w:hint="eastAsia"/>
          <w:sz w:val="24"/>
        </w:rPr>
        <w:t xml:space="preserve">第十一条  </w:t>
      </w:r>
      <w:r w:rsidRPr="00D64393">
        <w:rPr>
          <w:sz w:val="24"/>
        </w:rPr>
        <w:t>做好保密工作，不泄露公司级客户资料信息。</w:t>
      </w:r>
    </w:p>
    <w:p w:rsidR="00A5495B" w:rsidRPr="00D64393" w:rsidP="00A63B0F">
      <w:pPr>
        <w:spacing w:line="360" w:lineRule="auto"/>
        <w:ind w:firstLine="480" w:firstLineChars="200"/>
        <w:rPr>
          <w:sz w:val="24"/>
        </w:rPr>
      </w:pPr>
      <w:r w:rsidR="00D258A9">
        <w:rPr>
          <w:rFonts w:hint="eastAsia"/>
          <w:sz w:val="24"/>
        </w:rPr>
        <w:t xml:space="preserve">第十二条  </w:t>
      </w:r>
      <w:r w:rsidRPr="00D64393" w:rsidR="00083EB1">
        <w:rPr>
          <w:sz w:val="24"/>
        </w:rPr>
        <w:t>完成部长、主管及经理交待的其他临时性事务。</w:t>
      </w:r>
    </w:p>
    <w:p w:rsidR="006C3420" w:rsidRPr="00D64393" w:rsidP="00FA1D34">
      <w:pPr>
        <w:pStyle w:val="Heading1"/>
        <w:spacing w:line="360" w:lineRule="auto"/>
        <w:jc w:val="center"/>
      </w:pPr>
      <w:bookmarkStart w:id="97" w:name="_Toc228260746"/>
      <w:bookmarkStart w:id="98" w:name="_Toc232846017"/>
      <w:r w:rsidRPr="00D64393" w:rsidR="0056401E">
        <w:t>第八</w:t>
      </w:r>
      <w:r w:rsidR="00DC26E8">
        <w:rPr>
          <w:rFonts w:hint="eastAsia"/>
        </w:rPr>
        <w:t>章</w:t>
      </w:r>
      <w:r w:rsidRPr="00D64393" w:rsidR="0097718B">
        <w:t>煤场</w:t>
      </w:r>
      <w:bookmarkEnd w:id="97"/>
      <w:bookmarkEnd w:id="98"/>
    </w:p>
    <w:p w:rsidR="00D65219" w:rsidRPr="00D64393" w:rsidP="001C46F8">
      <w:pPr>
        <w:pStyle w:val="Heading2"/>
        <w:rPr>
          <w:rFonts w:ascii="Times New Roman" w:hAnsi="Times New Roman"/>
        </w:rPr>
      </w:pPr>
      <w:bookmarkStart w:id="99" w:name="_Toc228260747"/>
      <w:bookmarkStart w:id="100" w:name="_Toc232846018"/>
      <w:r w:rsidR="00DC26E8">
        <w:rPr>
          <w:rFonts w:ascii="Times New Roman" w:hAnsi="Times New Roman" w:hint="eastAsia"/>
        </w:rPr>
        <w:t>第</w:t>
      </w:r>
      <w:r w:rsidR="00DC26E8">
        <w:rPr>
          <w:rFonts w:ascii="Times New Roman" w:hAnsi="Times New Roman"/>
        </w:rPr>
        <w:t>一</w:t>
      </w:r>
      <w:r w:rsidR="00DC26E8">
        <w:rPr>
          <w:rFonts w:ascii="Times New Roman" w:hAnsi="Times New Roman" w:hint="eastAsia"/>
        </w:rPr>
        <w:t xml:space="preserve">节  </w:t>
      </w:r>
      <w:r w:rsidRPr="00D64393" w:rsidR="00DC26E8">
        <w:rPr>
          <w:rFonts w:ascii="Times New Roman" w:hAnsi="Times New Roman"/>
        </w:rPr>
        <w:t>经理工作描述</w:t>
      </w:r>
      <w:bookmarkEnd w:id="99"/>
      <w:bookmarkEnd w:id="100"/>
    </w:p>
    <w:p w:rsidR="003D306C" w:rsidRPr="00D64393" w:rsidP="003D306C">
      <w:pPr>
        <w:spacing w:line="360" w:lineRule="auto"/>
        <w:ind w:firstLine="480"/>
        <w:rPr>
          <w:rFonts w:hint="eastAsia"/>
          <w:sz w:val="24"/>
        </w:rPr>
      </w:pPr>
      <w:r w:rsidRPr="00D64393">
        <w:rPr>
          <w:sz w:val="24"/>
        </w:rPr>
        <w:t>直接上级：</w:t>
      </w:r>
      <w:r w:rsidR="00AE0EAB">
        <w:rPr>
          <w:rFonts w:hint="eastAsia"/>
          <w:sz w:val="24"/>
        </w:rPr>
        <w:t>经理</w:t>
      </w:r>
    </w:p>
    <w:p w:rsidR="004B423F" w:rsidRPr="00D64393" w:rsidP="003D306C">
      <w:pPr>
        <w:spacing w:line="360" w:lineRule="auto"/>
        <w:ind w:firstLine="480"/>
        <w:rPr>
          <w:sz w:val="24"/>
        </w:rPr>
      </w:pPr>
      <w:r w:rsidRPr="00D64393">
        <w:rPr>
          <w:sz w:val="24"/>
        </w:rPr>
        <w:t>直接下级：煤场全体员工</w:t>
      </w:r>
    </w:p>
    <w:p w:rsidR="004B423F" w:rsidRPr="00D64393" w:rsidP="004B423F">
      <w:pPr>
        <w:spacing w:line="360" w:lineRule="auto"/>
        <w:ind w:firstLine="480"/>
        <w:rPr>
          <w:rFonts w:hint="eastAsia"/>
          <w:sz w:val="24"/>
        </w:rPr>
      </w:pPr>
      <w:r w:rsidRPr="00D64393" w:rsidR="003D306C">
        <w:rPr>
          <w:sz w:val="24"/>
        </w:rPr>
        <w:t>工作地点：煤场</w:t>
      </w:r>
      <w:r w:rsidR="003563C1">
        <w:rPr>
          <w:rFonts w:hint="eastAsia"/>
          <w:sz w:val="24"/>
        </w:rPr>
        <w:t>〔短期出差〕</w:t>
      </w:r>
    </w:p>
    <w:p w:rsidR="00834818" w:rsidRPr="00D64393" w:rsidP="00834818">
      <w:pPr>
        <w:spacing w:line="360" w:lineRule="auto"/>
        <w:ind w:firstLine="480" w:firstLineChars="200"/>
        <w:rPr>
          <w:sz w:val="24"/>
        </w:rPr>
      </w:pPr>
      <w:r w:rsidRPr="00D64393" w:rsidR="003D306C">
        <w:rPr>
          <w:sz w:val="24"/>
        </w:rPr>
        <w:t>任职条件：3年以上相关工作经验；</w:t>
      </w:r>
      <w:r w:rsidRPr="00D64393" w:rsidR="00351836">
        <w:rPr>
          <w:sz w:val="24"/>
        </w:rPr>
        <w:t>了解煤炭行业，</w:t>
      </w:r>
      <w:r w:rsidRPr="00D64393" w:rsidR="003D306C">
        <w:rPr>
          <w:sz w:val="24"/>
        </w:rPr>
        <w:t>熟悉</w:t>
      </w:r>
      <w:r w:rsidRPr="00D64393" w:rsidR="00351836">
        <w:rPr>
          <w:sz w:val="24"/>
        </w:rPr>
        <w:t>煤炭方面的相关知识</w:t>
      </w:r>
      <w:r w:rsidRPr="00D64393" w:rsidR="00A715E0">
        <w:rPr>
          <w:sz w:val="24"/>
        </w:rPr>
        <w:t>及安防</w:t>
      </w:r>
      <w:r w:rsidRPr="00D64393" w:rsidR="00AE0BF9">
        <w:rPr>
          <w:sz w:val="24"/>
        </w:rPr>
        <w:t>知识</w:t>
      </w:r>
      <w:r w:rsidRPr="00D64393" w:rsidR="00351836">
        <w:rPr>
          <w:sz w:val="24"/>
        </w:rPr>
        <w:t>；</w:t>
      </w:r>
      <w:r w:rsidRPr="00D64393" w:rsidR="003D306C">
        <w:rPr>
          <w:sz w:val="24"/>
        </w:rPr>
        <w:t>认真负责，工作细致，有良好的沟通协调能力</w:t>
      </w:r>
      <w:r w:rsidRPr="00D64393" w:rsidR="00351836">
        <w:rPr>
          <w:sz w:val="24"/>
        </w:rPr>
        <w:t>、管理技巧</w:t>
      </w:r>
      <w:r w:rsidRPr="00D64393" w:rsidR="003D306C">
        <w:rPr>
          <w:sz w:val="24"/>
        </w:rPr>
        <w:t>与团队</w:t>
      </w:r>
      <w:r w:rsidRPr="00D64393" w:rsidR="00BC5C88">
        <w:rPr>
          <w:sz w:val="24"/>
        </w:rPr>
        <w:t>合作</w:t>
      </w:r>
      <w:r w:rsidRPr="00D64393" w:rsidR="003D306C">
        <w:rPr>
          <w:sz w:val="24"/>
        </w:rPr>
        <w:t>意识。</w:t>
      </w:r>
    </w:p>
    <w:p w:rsidR="00A13F04" w:rsidRPr="00D64393" w:rsidP="00A13F04">
      <w:pPr>
        <w:spacing w:line="360" w:lineRule="auto"/>
        <w:ind w:firstLine="480" w:firstLineChars="200"/>
        <w:rPr>
          <w:b/>
          <w:sz w:val="24"/>
        </w:rPr>
      </w:pPr>
      <w:r w:rsidR="00D258A9">
        <w:rPr>
          <w:rFonts w:hint="eastAsia"/>
          <w:b/>
          <w:sz w:val="24"/>
        </w:rPr>
        <w:t>一、</w:t>
      </w:r>
      <w:r w:rsidRPr="00D64393" w:rsidR="00834818">
        <w:rPr>
          <w:b/>
          <w:sz w:val="24"/>
        </w:rPr>
        <w:t>制定煤场各项平安管理制度</w:t>
      </w:r>
    </w:p>
    <w:p w:rsidR="00834818" w:rsidRPr="00D64393" w:rsidP="00A13F04">
      <w:pPr>
        <w:spacing w:line="360" w:lineRule="auto"/>
        <w:ind w:firstLine="480" w:firstLineChars="200"/>
        <w:rPr>
          <w:sz w:val="24"/>
        </w:rPr>
      </w:pPr>
      <w:r w:rsidRPr="00D64393" w:rsidR="00F0400E">
        <w:rPr>
          <w:sz w:val="24"/>
        </w:rPr>
        <w:t>〔具体煤炭存储的防火要求见附录5〕</w:t>
      </w:r>
    </w:p>
    <w:p w:rsidR="00834818" w:rsidRPr="00D64393" w:rsidP="00834818">
      <w:pPr>
        <w:spacing w:line="360" w:lineRule="auto"/>
        <w:ind w:firstLine="480" w:firstLineChars="200"/>
        <w:rPr>
          <w:sz w:val="24"/>
        </w:rPr>
      </w:pPr>
      <w:r w:rsidR="00D258A9">
        <w:rPr>
          <w:rFonts w:hint="eastAsia"/>
          <w:sz w:val="24"/>
        </w:rPr>
        <w:t xml:space="preserve">第一条  </w:t>
      </w:r>
      <w:r w:rsidRPr="00D64393">
        <w:rPr>
          <w:sz w:val="24"/>
        </w:rPr>
        <w:t>按照平安要求选择煤场的厂址</w:t>
      </w:r>
      <w:r w:rsidRPr="00D64393" w:rsidR="00A13F04">
        <w:rPr>
          <w:sz w:val="24"/>
        </w:rPr>
        <w:t>，布置煤场各项设施。</w:t>
      </w:r>
    </w:p>
    <w:p w:rsidR="00834818" w:rsidRPr="00D64393" w:rsidP="00834818">
      <w:pPr>
        <w:spacing w:line="360" w:lineRule="auto"/>
        <w:ind w:firstLine="480" w:firstLineChars="200"/>
        <w:rPr>
          <w:sz w:val="24"/>
        </w:rPr>
      </w:pPr>
      <w:r w:rsidR="00D258A9">
        <w:rPr>
          <w:rFonts w:hint="eastAsia"/>
          <w:sz w:val="24"/>
        </w:rPr>
        <w:t xml:space="preserve">第二条  </w:t>
      </w:r>
      <w:r w:rsidRPr="00D64393" w:rsidR="00A13F04">
        <w:rPr>
          <w:sz w:val="24"/>
        </w:rPr>
        <w:t>按照平安要求布置露天煤场，煤的堆放、储量、通风等都要到达平安要求。</w:t>
      </w:r>
    </w:p>
    <w:p w:rsidR="00851FBE" w:rsidRPr="00D64393" w:rsidP="0063202A">
      <w:pPr>
        <w:spacing w:line="360" w:lineRule="auto"/>
        <w:ind w:firstLine="480" w:firstLineChars="200"/>
        <w:rPr>
          <w:sz w:val="24"/>
        </w:rPr>
      </w:pPr>
      <w:r w:rsidR="00D258A9">
        <w:rPr>
          <w:rFonts w:hint="eastAsia"/>
          <w:sz w:val="24"/>
        </w:rPr>
        <w:t xml:space="preserve">第三条  </w:t>
      </w:r>
      <w:r w:rsidRPr="00D64393" w:rsidR="00A13F04">
        <w:rPr>
          <w:sz w:val="24"/>
        </w:rPr>
        <w:t>建立有效的降温措施，防止煤炭自然。</w:t>
      </w:r>
    </w:p>
    <w:p w:rsidR="00D64ACD" w:rsidRPr="00D64393" w:rsidP="00DA4677">
      <w:pPr>
        <w:spacing w:line="360" w:lineRule="auto"/>
        <w:ind w:firstLine="480" w:firstLineChars="200"/>
        <w:rPr>
          <w:b/>
          <w:sz w:val="24"/>
        </w:rPr>
      </w:pPr>
      <w:r w:rsidR="00D258A9">
        <w:rPr>
          <w:rFonts w:hint="eastAsia"/>
          <w:b/>
          <w:sz w:val="24"/>
        </w:rPr>
        <w:t>二、</w:t>
      </w:r>
      <w:r w:rsidRPr="00D64393" w:rsidR="0063202A">
        <w:rPr>
          <w:b/>
          <w:sz w:val="24"/>
        </w:rPr>
        <w:t>制定油库的各项平安管理制度</w:t>
      </w:r>
    </w:p>
    <w:p w:rsidR="00F17DEA" w:rsidRPr="00D64393" w:rsidP="00F17DEA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〔具体油库仓储防火要求见附录6〕</w:t>
      </w:r>
    </w:p>
    <w:p w:rsidR="00943396" w:rsidRPr="00D64393" w:rsidP="00943396">
      <w:pPr>
        <w:spacing w:line="360" w:lineRule="auto"/>
        <w:ind w:firstLine="480" w:firstLineChars="200"/>
        <w:rPr>
          <w:sz w:val="24"/>
        </w:rPr>
      </w:pPr>
      <w:r w:rsidRPr="00D64393">
        <w:rPr>
          <w:sz w:val="24"/>
        </w:rPr>
        <w:t>油具有易燃性、爆炸性、易蒸发性、易产生静电、易受膨胀、易流动扩散、易沸腾突溢等特点，因此对油的储存要认真，防止火灾的发生。</w:t>
      </w:r>
    </w:p>
    <w:p w:rsidR="003E7AF1" w:rsidRPr="00D64393" w:rsidP="00943396">
      <w:pPr>
        <w:spacing w:line="360" w:lineRule="auto"/>
        <w:ind w:firstLine="480" w:firstLineChars="200"/>
        <w:rPr>
          <w:sz w:val="24"/>
        </w:rPr>
      </w:pPr>
      <w:r w:rsidR="00D258A9">
        <w:rPr>
          <w:rFonts w:hint="eastAsia"/>
          <w:sz w:val="24"/>
        </w:rPr>
        <w:t xml:space="preserve">第四条  </w:t>
      </w:r>
      <w:r w:rsidRPr="00D64393">
        <w:rPr>
          <w:sz w:val="24"/>
        </w:rPr>
        <w:t>按照平安要求</w:t>
      </w:r>
      <w:r w:rsidRPr="00D64393" w:rsidR="008F35C2">
        <w:rPr>
          <w:sz w:val="24"/>
        </w:rPr>
        <w:t>和周围的环境</w:t>
      </w:r>
      <w:r w:rsidRPr="00D64393">
        <w:rPr>
          <w:sz w:val="24"/>
        </w:rPr>
        <w:t>选择油库的库区，并布置平安库区</w:t>
      </w:r>
      <w:r w:rsidRPr="00D64393" w:rsidR="008F35C2">
        <w:rPr>
          <w:sz w:val="24"/>
        </w:rPr>
        <w:t>，包括油罐区、装卸区、辅助生产区和行政管理区。</w:t>
      </w:r>
    </w:p>
    <w:p w:rsidR="003E7AF1" w:rsidRPr="00D64393" w:rsidP="00943396">
      <w:pPr>
        <w:spacing w:line="360" w:lineRule="auto"/>
        <w:ind w:firstLine="480" w:firstLineChars="200"/>
        <w:rPr>
          <w:sz w:val="24"/>
        </w:rPr>
      </w:pPr>
      <w:r w:rsidR="00D258A9">
        <w:rPr>
          <w:rFonts w:hint="eastAsia"/>
          <w:sz w:val="24"/>
        </w:rPr>
        <w:t xml:space="preserve">第五条  </w:t>
      </w:r>
      <w:r w:rsidRPr="00D64393" w:rsidR="008F35C2">
        <w:rPr>
          <w:sz w:val="24"/>
        </w:rPr>
        <w:t>按照油罐的平安要求和防火措施对油罐进行管理。</w:t>
      </w:r>
    </w:p>
    <w:p w:rsidR="008F35C2" w:rsidRPr="00D64393" w:rsidP="00943396">
      <w:pPr>
        <w:spacing w:line="360" w:lineRule="auto"/>
        <w:ind w:firstLine="480" w:firstLineChars="200"/>
        <w:rPr>
          <w:sz w:val="24"/>
        </w:rPr>
      </w:pPr>
      <w:r w:rsidR="00D258A9">
        <w:rPr>
          <w:rFonts w:hint="eastAsia"/>
          <w:sz w:val="24"/>
        </w:rPr>
        <w:t xml:space="preserve">第六条  </w:t>
      </w:r>
      <w:r w:rsidRPr="00D64393">
        <w:rPr>
          <w:sz w:val="24"/>
        </w:rPr>
        <w:t>按照油品的仓储作业要求对油品储存进行管理。</w:t>
      </w:r>
    </w:p>
    <w:p w:rsidR="008F35C2" w:rsidRPr="00D64393" w:rsidP="00943396">
      <w:pPr>
        <w:spacing w:line="360" w:lineRule="auto"/>
        <w:ind w:firstLine="480" w:firstLineChars="200"/>
        <w:rPr>
          <w:sz w:val="24"/>
        </w:rPr>
      </w:pPr>
      <w:r w:rsidR="00D258A9">
        <w:rPr>
          <w:rFonts w:hint="eastAsia"/>
          <w:sz w:val="24"/>
        </w:rPr>
        <w:t xml:space="preserve">第七条  </w:t>
      </w:r>
      <w:r w:rsidRPr="00D64393">
        <w:rPr>
          <w:sz w:val="24"/>
        </w:rPr>
        <w:t>按照平安要求对输油设施进行管理，包括油泵房和输油管线。</w:t>
      </w:r>
    </w:p>
    <w:p w:rsidR="004C0733" w:rsidRPr="00D64393" w:rsidP="005429AD">
      <w:pPr>
        <w:spacing w:line="360" w:lineRule="auto"/>
        <w:ind w:firstLine="480" w:firstLineChars="200"/>
        <w:rPr>
          <w:sz w:val="24"/>
        </w:rPr>
      </w:pPr>
      <w:r w:rsidR="00D258A9">
        <w:rPr>
          <w:rFonts w:hint="eastAsia"/>
          <w:sz w:val="24"/>
        </w:rPr>
        <w:t xml:space="preserve">第八条  </w:t>
      </w:r>
      <w:r w:rsidRPr="00D64393" w:rsidR="008F35C2">
        <w:rPr>
          <w:sz w:val="24"/>
        </w:rPr>
        <w:t>布置完善的动火检修防火措施。油罐和输油管道等设备，在检修时往往要动火焊割，这对严禁明火的油库来说是一个很大的威胁，因此对其应十分注意，确保平安。</w:t>
      </w:r>
      <w:r w:rsidRPr="00D64393">
        <w:rPr>
          <w:sz w:val="24"/>
        </w:rPr>
        <w:br/>
      </w:r>
      <w:r w:rsidRPr="00D64393">
        <w:rPr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https://d.book118.com/397150102015006034</w:t>
        </w:r>
      </w:hyperlink>
    </w:p>
    <w:p w:rsidR="004C0733" w:rsidRPr="00D64393" w:rsidP="005429AD">
      <w:pPr>
        <w:spacing w:line="360" w:lineRule="auto"/>
        <w:ind w:firstLine="480" w:firstLineChars="200"/>
        <w:rPr>
          <w:sz w:val="24"/>
        </w:rPr>
      </w:pPr>
    </w:p>
    <w:sectPr w:rsidSect="00F23054">
      <w:type w:val="nextPage"/>
      <w:pgSz w:w="11906" w:h="16838"/>
      <w:pgMar w:top="1162" w:right="1270" w:bottom="1162" w:left="1230" w:header="851" w:footer="992" w:gutter="0"/>
      <w:pgNumType w:start="4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6394D"/>
    <w:multiLevelType w:val="hybridMultilevel"/>
    <w:tmpl w:val="78E2095C"/>
    <w:lvl w:ilvl="0">
      <w:start w:val="1"/>
      <w:numFmt w:val="japaneseCounting"/>
      <w:lvlText w:val="第%1节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33721CF"/>
    <w:multiLevelType w:val="hybridMultilevel"/>
    <w:tmpl w:val="0B484A00"/>
    <w:lvl w:ilvl="0">
      <w:start w:val="1"/>
      <w:numFmt w:val="japaneseCounting"/>
      <w:lvlText w:val="第%1节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F837308"/>
    <w:multiLevelType w:val="hybridMultilevel"/>
    <w:tmpl w:val="6E0A04F4"/>
    <w:lvl w:ilvl="0">
      <w:start w:val="1"/>
      <w:numFmt w:val="decimal"/>
      <w:lvlText w:val="（%1）"/>
      <w:lvlJc w:val="left"/>
      <w:pPr>
        <w:tabs>
          <w:tab w:val="num" w:pos="1535"/>
        </w:tabs>
        <w:ind w:left="1535" w:hanging="106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10"/>
        </w:tabs>
        <w:ind w:left="13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30"/>
        </w:tabs>
        <w:ind w:left="1730" w:hanging="420"/>
      </w:pPr>
    </w:lvl>
    <w:lvl w:ilvl="3" w:tentative="1">
      <w:start w:val="1"/>
      <w:numFmt w:val="decimal"/>
      <w:lvlText w:val="%4."/>
      <w:lvlJc w:val="left"/>
      <w:pPr>
        <w:tabs>
          <w:tab w:val="num" w:pos="2150"/>
        </w:tabs>
        <w:ind w:left="21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70"/>
        </w:tabs>
        <w:ind w:left="25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90"/>
        </w:tabs>
        <w:ind w:left="2990" w:hanging="420"/>
      </w:pPr>
    </w:lvl>
    <w:lvl w:ilvl="6" w:tentative="1">
      <w:start w:val="1"/>
      <w:numFmt w:val="decimal"/>
      <w:lvlText w:val="%7."/>
      <w:lvlJc w:val="left"/>
      <w:pPr>
        <w:tabs>
          <w:tab w:val="num" w:pos="3410"/>
        </w:tabs>
        <w:ind w:left="34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30"/>
        </w:tabs>
        <w:ind w:left="38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50"/>
        </w:tabs>
        <w:ind w:left="4250" w:hanging="420"/>
      </w:pPr>
    </w:lvl>
  </w:abstractNum>
  <w:abstractNum w:abstractNumId="3">
    <w:nsid w:val="35CF07E6"/>
    <w:multiLevelType w:val="hybridMultilevel"/>
    <w:tmpl w:val="F498229E"/>
    <w:lvl w:ilvl="0">
      <w:start w:val="1"/>
      <w:numFmt w:val="decimal"/>
      <w:lvlText w:val="%1，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4">
    <w:nsid w:val="399A77F0"/>
    <w:multiLevelType w:val="hybridMultilevel"/>
    <w:tmpl w:val="7E8C426C"/>
    <w:lvl w:ilvl="0">
      <w:start w:val="1"/>
      <w:numFmt w:val="decimal"/>
      <w:lvlText w:val="%1，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5">
    <w:nsid w:val="3BA309E0"/>
    <w:multiLevelType w:val="hybridMultilevel"/>
    <w:tmpl w:val="003076E6"/>
    <w:lvl w:ilvl="0">
      <w:start w:val="1"/>
      <w:numFmt w:val="upperLetter"/>
      <w:lvlText w:val="%1、"/>
      <w:lvlJc w:val="left"/>
      <w:pPr>
        <w:tabs>
          <w:tab w:val="num" w:pos="900"/>
        </w:tabs>
        <w:ind w:left="90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6">
    <w:nsid w:val="45661FBA"/>
    <w:multiLevelType w:val="hybridMultilevel"/>
    <w:tmpl w:val="8B78E772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7">
    <w:nsid w:val="4BD8739D"/>
    <w:multiLevelType w:val="hybridMultilevel"/>
    <w:tmpl w:val="735C124C"/>
    <w:lvl w:ilvl="0">
      <w:start w:val="1"/>
      <w:numFmt w:val="decimal"/>
      <w:lvlText w:val="%1，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8">
    <w:nsid w:val="52333460"/>
    <w:multiLevelType w:val="hybridMultilevel"/>
    <w:tmpl w:val="3D44D700"/>
    <w:lvl w:ilvl="0">
      <w:start w:val="1"/>
      <w:numFmt w:val="decimal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9">
    <w:nsid w:val="56053544"/>
    <w:multiLevelType w:val="hybridMultilevel"/>
    <w:tmpl w:val="5122056C"/>
    <w:lvl w:ilvl="0">
      <w:start w:val="1"/>
      <w:numFmt w:val="decimal"/>
      <w:lvlText w:val="%1，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0">
    <w:nsid w:val="5CE34AF5"/>
    <w:multiLevelType w:val="hybridMultilevel"/>
    <w:tmpl w:val="477CBBB4"/>
    <w:lvl w:ilvl="0">
      <w:start w:val="1"/>
      <w:numFmt w:val="decimal"/>
      <w:lvlText w:val="（%1）"/>
      <w:lvlJc w:val="left"/>
      <w:pPr>
        <w:tabs>
          <w:tab w:val="num" w:pos="1545"/>
        </w:tabs>
        <w:ind w:left="1545" w:hanging="106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1">
    <w:nsid w:val="5E175900"/>
    <w:multiLevelType w:val="hybridMultilevel"/>
    <w:tmpl w:val="D0DC1482"/>
    <w:lvl w:ilvl="0">
      <w:start w:val="1"/>
      <w:numFmt w:val="japaneseCounting"/>
      <w:lvlText w:val="%1、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7"/>
  </w:num>
  <w:num w:numId="5">
    <w:abstractNumId w:val="9"/>
  </w:num>
  <w:num w:numId="6">
    <w:abstractNumId w:val="4"/>
  </w:num>
  <w:num w:numId="7">
    <w:abstractNumId w:val="3"/>
  </w:num>
  <w:num w:numId="8">
    <w:abstractNumId w:val="5"/>
  </w:num>
  <w:num w:numId="9">
    <w:abstractNumId w:val="2"/>
  </w:num>
  <w:num w:numId="10">
    <w:abstractNumId w:val="11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63FC"/>
    <w:rsid w:val="0000115C"/>
    <w:rsid w:val="00001BF1"/>
    <w:rsid w:val="00003409"/>
    <w:rsid w:val="00004A63"/>
    <w:rsid w:val="0000572D"/>
    <w:rsid w:val="00005C6E"/>
    <w:rsid w:val="00005D5C"/>
    <w:rsid w:val="00006F79"/>
    <w:rsid w:val="000071D5"/>
    <w:rsid w:val="000079B6"/>
    <w:rsid w:val="00010115"/>
    <w:rsid w:val="00010766"/>
    <w:rsid w:val="00010840"/>
    <w:rsid w:val="00010C23"/>
    <w:rsid w:val="00011444"/>
    <w:rsid w:val="00011B55"/>
    <w:rsid w:val="00013946"/>
    <w:rsid w:val="000144F0"/>
    <w:rsid w:val="000145DD"/>
    <w:rsid w:val="0001476E"/>
    <w:rsid w:val="00015488"/>
    <w:rsid w:val="00015489"/>
    <w:rsid w:val="00015F83"/>
    <w:rsid w:val="00017580"/>
    <w:rsid w:val="000203BC"/>
    <w:rsid w:val="000204CF"/>
    <w:rsid w:val="00020ED4"/>
    <w:rsid w:val="00022620"/>
    <w:rsid w:val="00022B39"/>
    <w:rsid w:val="000231F0"/>
    <w:rsid w:val="00023231"/>
    <w:rsid w:val="00023D34"/>
    <w:rsid w:val="00024353"/>
    <w:rsid w:val="000258B2"/>
    <w:rsid w:val="000263D2"/>
    <w:rsid w:val="0003269E"/>
    <w:rsid w:val="0003340B"/>
    <w:rsid w:val="00033F60"/>
    <w:rsid w:val="00034023"/>
    <w:rsid w:val="0003518A"/>
    <w:rsid w:val="000356C0"/>
    <w:rsid w:val="000357C6"/>
    <w:rsid w:val="000366D4"/>
    <w:rsid w:val="00036BEF"/>
    <w:rsid w:val="0003717B"/>
    <w:rsid w:val="000376A4"/>
    <w:rsid w:val="00037C1E"/>
    <w:rsid w:val="00040DAE"/>
    <w:rsid w:val="00041175"/>
    <w:rsid w:val="00042502"/>
    <w:rsid w:val="00042C69"/>
    <w:rsid w:val="0004486C"/>
    <w:rsid w:val="00045146"/>
    <w:rsid w:val="00045745"/>
    <w:rsid w:val="00046DD0"/>
    <w:rsid w:val="000472FB"/>
    <w:rsid w:val="0004749A"/>
    <w:rsid w:val="00047D7E"/>
    <w:rsid w:val="000500F9"/>
    <w:rsid w:val="00050601"/>
    <w:rsid w:val="000519C1"/>
    <w:rsid w:val="000519ED"/>
    <w:rsid w:val="00053417"/>
    <w:rsid w:val="00053A53"/>
    <w:rsid w:val="00053FF1"/>
    <w:rsid w:val="00055007"/>
    <w:rsid w:val="00056AC0"/>
    <w:rsid w:val="00057FCF"/>
    <w:rsid w:val="0006087A"/>
    <w:rsid w:val="00060968"/>
    <w:rsid w:val="00060D61"/>
    <w:rsid w:val="000629BB"/>
    <w:rsid w:val="00062DEA"/>
    <w:rsid w:val="000637B1"/>
    <w:rsid w:val="00063B70"/>
    <w:rsid w:val="00063BE9"/>
    <w:rsid w:val="00065A9F"/>
    <w:rsid w:val="00066FEA"/>
    <w:rsid w:val="000670BE"/>
    <w:rsid w:val="00067FED"/>
    <w:rsid w:val="0007085A"/>
    <w:rsid w:val="00070BF1"/>
    <w:rsid w:val="000710EC"/>
    <w:rsid w:val="000714E9"/>
    <w:rsid w:val="000733CB"/>
    <w:rsid w:val="00073D76"/>
    <w:rsid w:val="000747B3"/>
    <w:rsid w:val="000748F7"/>
    <w:rsid w:val="000758AC"/>
    <w:rsid w:val="000761B2"/>
    <w:rsid w:val="00077FC3"/>
    <w:rsid w:val="000800AF"/>
    <w:rsid w:val="00080220"/>
    <w:rsid w:val="00080B66"/>
    <w:rsid w:val="00080EEF"/>
    <w:rsid w:val="00083155"/>
    <w:rsid w:val="00083C6F"/>
    <w:rsid w:val="00083EB1"/>
    <w:rsid w:val="00084E07"/>
    <w:rsid w:val="0008552A"/>
    <w:rsid w:val="00085681"/>
    <w:rsid w:val="00085921"/>
    <w:rsid w:val="000860AA"/>
    <w:rsid w:val="000863C0"/>
    <w:rsid w:val="00086E03"/>
    <w:rsid w:val="00087400"/>
    <w:rsid w:val="00087557"/>
    <w:rsid w:val="00087893"/>
    <w:rsid w:val="00087B16"/>
    <w:rsid w:val="00087DAE"/>
    <w:rsid w:val="00090C3F"/>
    <w:rsid w:val="00090D75"/>
    <w:rsid w:val="00091BD2"/>
    <w:rsid w:val="00092B34"/>
    <w:rsid w:val="000935B8"/>
    <w:rsid w:val="000942F1"/>
    <w:rsid w:val="00094BB4"/>
    <w:rsid w:val="00094CD5"/>
    <w:rsid w:val="00095626"/>
    <w:rsid w:val="000961B0"/>
    <w:rsid w:val="00096952"/>
    <w:rsid w:val="00096C83"/>
    <w:rsid w:val="00096FE7"/>
    <w:rsid w:val="000A0C66"/>
    <w:rsid w:val="000A0E21"/>
    <w:rsid w:val="000A2574"/>
    <w:rsid w:val="000A2BCD"/>
    <w:rsid w:val="000A2D56"/>
    <w:rsid w:val="000A2E5A"/>
    <w:rsid w:val="000A30E7"/>
    <w:rsid w:val="000A3359"/>
    <w:rsid w:val="000A3593"/>
    <w:rsid w:val="000A4A72"/>
    <w:rsid w:val="000A6D3F"/>
    <w:rsid w:val="000A7D9D"/>
    <w:rsid w:val="000B0945"/>
    <w:rsid w:val="000B1358"/>
    <w:rsid w:val="000B1C05"/>
    <w:rsid w:val="000B2A0C"/>
    <w:rsid w:val="000B3A89"/>
    <w:rsid w:val="000B4653"/>
    <w:rsid w:val="000B56E5"/>
    <w:rsid w:val="000B5906"/>
    <w:rsid w:val="000B65AF"/>
    <w:rsid w:val="000B65E9"/>
    <w:rsid w:val="000B66B3"/>
    <w:rsid w:val="000B6752"/>
    <w:rsid w:val="000B6B0B"/>
    <w:rsid w:val="000B6D87"/>
    <w:rsid w:val="000C00DD"/>
    <w:rsid w:val="000C0D85"/>
    <w:rsid w:val="000C1649"/>
    <w:rsid w:val="000C31E4"/>
    <w:rsid w:val="000C4116"/>
    <w:rsid w:val="000C462A"/>
    <w:rsid w:val="000C4E92"/>
    <w:rsid w:val="000C54ED"/>
    <w:rsid w:val="000C5501"/>
    <w:rsid w:val="000C6237"/>
    <w:rsid w:val="000C67A1"/>
    <w:rsid w:val="000C7209"/>
    <w:rsid w:val="000C775B"/>
    <w:rsid w:val="000D0C69"/>
    <w:rsid w:val="000D1884"/>
    <w:rsid w:val="000D1BDC"/>
    <w:rsid w:val="000D2A9A"/>
    <w:rsid w:val="000D2D86"/>
    <w:rsid w:val="000D3A52"/>
    <w:rsid w:val="000D3AB1"/>
    <w:rsid w:val="000D5A2F"/>
    <w:rsid w:val="000D7050"/>
    <w:rsid w:val="000E0721"/>
    <w:rsid w:val="000E11DD"/>
    <w:rsid w:val="000E1FB5"/>
    <w:rsid w:val="000E3B39"/>
    <w:rsid w:val="000E42D5"/>
    <w:rsid w:val="000E4982"/>
    <w:rsid w:val="000E4E84"/>
    <w:rsid w:val="000E7181"/>
    <w:rsid w:val="000F0292"/>
    <w:rsid w:val="000F1007"/>
    <w:rsid w:val="000F1C71"/>
    <w:rsid w:val="000F1D2A"/>
    <w:rsid w:val="000F25D6"/>
    <w:rsid w:val="000F3047"/>
    <w:rsid w:val="000F30BF"/>
    <w:rsid w:val="000F35DC"/>
    <w:rsid w:val="000F410F"/>
    <w:rsid w:val="000F4F33"/>
    <w:rsid w:val="000F511D"/>
    <w:rsid w:val="000F7177"/>
    <w:rsid w:val="000F79C1"/>
    <w:rsid w:val="00100B00"/>
    <w:rsid w:val="00100FED"/>
    <w:rsid w:val="00104D0C"/>
    <w:rsid w:val="00105965"/>
    <w:rsid w:val="001059BF"/>
    <w:rsid w:val="00105F70"/>
    <w:rsid w:val="00106200"/>
    <w:rsid w:val="001073B9"/>
    <w:rsid w:val="00110055"/>
    <w:rsid w:val="0011020B"/>
    <w:rsid w:val="0011131B"/>
    <w:rsid w:val="001125D4"/>
    <w:rsid w:val="00114CD5"/>
    <w:rsid w:val="00114CF4"/>
    <w:rsid w:val="00115523"/>
    <w:rsid w:val="0011557F"/>
    <w:rsid w:val="00116D49"/>
    <w:rsid w:val="00116FF6"/>
    <w:rsid w:val="00117407"/>
    <w:rsid w:val="001179FB"/>
    <w:rsid w:val="00121930"/>
    <w:rsid w:val="00121CF8"/>
    <w:rsid w:val="00123AF6"/>
    <w:rsid w:val="00124F64"/>
    <w:rsid w:val="001250B6"/>
    <w:rsid w:val="0012646F"/>
    <w:rsid w:val="00126C30"/>
    <w:rsid w:val="00127356"/>
    <w:rsid w:val="00127776"/>
    <w:rsid w:val="0012782D"/>
    <w:rsid w:val="00127BDA"/>
    <w:rsid w:val="0013043A"/>
    <w:rsid w:val="00130F6D"/>
    <w:rsid w:val="00131C1C"/>
    <w:rsid w:val="00132A2C"/>
    <w:rsid w:val="00132B6A"/>
    <w:rsid w:val="00133A43"/>
    <w:rsid w:val="00134259"/>
    <w:rsid w:val="00137254"/>
    <w:rsid w:val="001374E7"/>
    <w:rsid w:val="00137970"/>
    <w:rsid w:val="00137B50"/>
    <w:rsid w:val="00137BD5"/>
    <w:rsid w:val="0014074F"/>
    <w:rsid w:val="00141139"/>
    <w:rsid w:val="001422B4"/>
    <w:rsid w:val="001423D4"/>
    <w:rsid w:val="001424F5"/>
    <w:rsid w:val="0014358D"/>
    <w:rsid w:val="00143F24"/>
    <w:rsid w:val="001440EE"/>
    <w:rsid w:val="0014510A"/>
    <w:rsid w:val="0014601E"/>
    <w:rsid w:val="0014627A"/>
    <w:rsid w:val="001476FC"/>
    <w:rsid w:val="00147A5C"/>
    <w:rsid w:val="001509A2"/>
    <w:rsid w:val="00150BEC"/>
    <w:rsid w:val="00151D34"/>
    <w:rsid w:val="00152780"/>
    <w:rsid w:val="00153442"/>
    <w:rsid w:val="0015346F"/>
    <w:rsid w:val="001558BC"/>
    <w:rsid w:val="00160605"/>
    <w:rsid w:val="001607CB"/>
    <w:rsid w:val="0016104C"/>
    <w:rsid w:val="0016174D"/>
    <w:rsid w:val="00162422"/>
    <w:rsid w:val="001628AE"/>
    <w:rsid w:val="00162C48"/>
    <w:rsid w:val="00163E11"/>
    <w:rsid w:val="00163FC7"/>
    <w:rsid w:val="00164869"/>
    <w:rsid w:val="00164FDE"/>
    <w:rsid w:val="0016583B"/>
    <w:rsid w:val="00165F9D"/>
    <w:rsid w:val="00166F0A"/>
    <w:rsid w:val="00167524"/>
    <w:rsid w:val="0017057D"/>
    <w:rsid w:val="00171B29"/>
    <w:rsid w:val="0017207B"/>
    <w:rsid w:val="00173638"/>
    <w:rsid w:val="00173D21"/>
    <w:rsid w:val="00174D71"/>
    <w:rsid w:val="0017545F"/>
    <w:rsid w:val="00176F37"/>
    <w:rsid w:val="00176F53"/>
    <w:rsid w:val="00177020"/>
    <w:rsid w:val="001772BD"/>
    <w:rsid w:val="00180AC2"/>
    <w:rsid w:val="00181813"/>
    <w:rsid w:val="00182C76"/>
    <w:rsid w:val="001836A5"/>
    <w:rsid w:val="00184935"/>
    <w:rsid w:val="00184B92"/>
    <w:rsid w:val="00185141"/>
    <w:rsid w:val="00190524"/>
    <w:rsid w:val="00190559"/>
    <w:rsid w:val="00190925"/>
    <w:rsid w:val="0019113E"/>
    <w:rsid w:val="00192E78"/>
    <w:rsid w:val="00193482"/>
    <w:rsid w:val="00193925"/>
    <w:rsid w:val="00194385"/>
    <w:rsid w:val="0019580B"/>
    <w:rsid w:val="00195CAA"/>
    <w:rsid w:val="001969FD"/>
    <w:rsid w:val="00197313"/>
    <w:rsid w:val="001973C2"/>
    <w:rsid w:val="001979D8"/>
    <w:rsid w:val="00197C35"/>
    <w:rsid w:val="001A145B"/>
    <w:rsid w:val="001A19A7"/>
    <w:rsid w:val="001A1BD7"/>
    <w:rsid w:val="001A1DDB"/>
    <w:rsid w:val="001A2192"/>
    <w:rsid w:val="001A21E0"/>
    <w:rsid w:val="001A33DE"/>
    <w:rsid w:val="001A433A"/>
    <w:rsid w:val="001A4F36"/>
    <w:rsid w:val="001A5081"/>
    <w:rsid w:val="001A7B27"/>
    <w:rsid w:val="001A7FDC"/>
    <w:rsid w:val="001B0050"/>
    <w:rsid w:val="001B159D"/>
    <w:rsid w:val="001B2A8C"/>
    <w:rsid w:val="001B2B37"/>
    <w:rsid w:val="001B2CC8"/>
    <w:rsid w:val="001B31AB"/>
    <w:rsid w:val="001B33C1"/>
    <w:rsid w:val="001B622E"/>
    <w:rsid w:val="001B6A01"/>
    <w:rsid w:val="001B71AD"/>
    <w:rsid w:val="001B7BDE"/>
    <w:rsid w:val="001C0100"/>
    <w:rsid w:val="001C0989"/>
    <w:rsid w:val="001C46F8"/>
    <w:rsid w:val="001C5050"/>
    <w:rsid w:val="001C61E5"/>
    <w:rsid w:val="001C6C5B"/>
    <w:rsid w:val="001C75E1"/>
    <w:rsid w:val="001C76C1"/>
    <w:rsid w:val="001C7C14"/>
    <w:rsid w:val="001D03FF"/>
    <w:rsid w:val="001D2257"/>
    <w:rsid w:val="001D25A0"/>
    <w:rsid w:val="001D28E9"/>
    <w:rsid w:val="001D2A5B"/>
    <w:rsid w:val="001D30F0"/>
    <w:rsid w:val="001D3231"/>
    <w:rsid w:val="001D3A58"/>
    <w:rsid w:val="001D3E23"/>
    <w:rsid w:val="001D416A"/>
    <w:rsid w:val="001D4E40"/>
    <w:rsid w:val="001D5121"/>
    <w:rsid w:val="001D5E1E"/>
    <w:rsid w:val="001D638C"/>
    <w:rsid w:val="001D6578"/>
    <w:rsid w:val="001D6868"/>
    <w:rsid w:val="001D7644"/>
    <w:rsid w:val="001D79AA"/>
    <w:rsid w:val="001E02DD"/>
    <w:rsid w:val="001E13DA"/>
    <w:rsid w:val="001E1DA2"/>
    <w:rsid w:val="001E1F2F"/>
    <w:rsid w:val="001E3595"/>
    <w:rsid w:val="001E3CF3"/>
    <w:rsid w:val="001E5369"/>
    <w:rsid w:val="001E556B"/>
    <w:rsid w:val="001E57B4"/>
    <w:rsid w:val="001E5B9A"/>
    <w:rsid w:val="001E5D1E"/>
    <w:rsid w:val="001E747F"/>
    <w:rsid w:val="001F121C"/>
    <w:rsid w:val="001F15D2"/>
    <w:rsid w:val="001F162B"/>
    <w:rsid w:val="001F1E43"/>
    <w:rsid w:val="001F2554"/>
    <w:rsid w:val="001F2618"/>
    <w:rsid w:val="001F26EF"/>
    <w:rsid w:val="001F2E8E"/>
    <w:rsid w:val="001F4472"/>
    <w:rsid w:val="001F4760"/>
    <w:rsid w:val="001F4785"/>
    <w:rsid w:val="001F5644"/>
    <w:rsid w:val="001F5861"/>
    <w:rsid w:val="001F62F7"/>
    <w:rsid w:val="001F71AE"/>
    <w:rsid w:val="001F71E7"/>
    <w:rsid w:val="001F7DF9"/>
    <w:rsid w:val="002000A8"/>
    <w:rsid w:val="0020038B"/>
    <w:rsid w:val="0020052B"/>
    <w:rsid w:val="00203010"/>
    <w:rsid w:val="002048A9"/>
    <w:rsid w:val="00204BA5"/>
    <w:rsid w:val="00205306"/>
    <w:rsid w:val="00205A90"/>
    <w:rsid w:val="002061FE"/>
    <w:rsid w:val="0020693D"/>
    <w:rsid w:val="002069AA"/>
    <w:rsid w:val="00206B84"/>
    <w:rsid w:val="00206ECE"/>
    <w:rsid w:val="00207185"/>
    <w:rsid w:val="0021264D"/>
    <w:rsid w:val="002127D8"/>
    <w:rsid w:val="00212DE8"/>
    <w:rsid w:val="00214011"/>
    <w:rsid w:val="0021470F"/>
    <w:rsid w:val="00216034"/>
    <w:rsid w:val="002162D9"/>
    <w:rsid w:val="00217283"/>
    <w:rsid w:val="0021753B"/>
    <w:rsid w:val="00217CA6"/>
    <w:rsid w:val="00220EC5"/>
    <w:rsid w:val="00222518"/>
    <w:rsid w:val="00222D2B"/>
    <w:rsid w:val="00223C88"/>
    <w:rsid w:val="00224453"/>
    <w:rsid w:val="00224F2A"/>
    <w:rsid w:val="00225150"/>
    <w:rsid w:val="00225975"/>
    <w:rsid w:val="002262FC"/>
    <w:rsid w:val="00227976"/>
    <w:rsid w:val="00233B74"/>
    <w:rsid w:val="00233C8E"/>
    <w:rsid w:val="00233F97"/>
    <w:rsid w:val="00236C14"/>
    <w:rsid w:val="00236F07"/>
    <w:rsid w:val="00236F5D"/>
    <w:rsid w:val="00237B18"/>
    <w:rsid w:val="00240004"/>
    <w:rsid w:val="00240BAC"/>
    <w:rsid w:val="00241257"/>
    <w:rsid w:val="00241D51"/>
    <w:rsid w:val="0024269A"/>
    <w:rsid w:val="00242A62"/>
    <w:rsid w:val="00243019"/>
    <w:rsid w:val="002450D7"/>
    <w:rsid w:val="0024638E"/>
    <w:rsid w:val="00246F71"/>
    <w:rsid w:val="0024743D"/>
    <w:rsid w:val="00247B2D"/>
    <w:rsid w:val="00247E9A"/>
    <w:rsid w:val="0025049C"/>
    <w:rsid w:val="002509B6"/>
    <w:rsid w:val="00250ED3"/>
    <w:rsid w:val="00251421"/>
    <w:rsid w:val="00251F63"/>
    <w:rsid w:val="002523FF"/>
    <w:rsid w:val="002561A2"/>
    <w:rsid w:val="00257DC7"/>
    <w:rsid w:val="002618D8"/>
    <w:rsid w:val="0026255E"/>
    <w:rsid w:val="0026307F"/>
    <w:rsid w:val="0026451F"/>
    <w:rsid w:val="00264818"/>
    <w:rsid w:val="00264E57"/>
    <w:rsid w:val="002653FE"/>
    <w:rsid w:val="00266FEB"/>
    <w:rsid w:val="00270C50"/>
    <w:rsid w:val="0027142E"/>
    <w:rsid w:val="00271659"/>
    <w:rsid w:val="0027178B"/>
    <w:rsid w:val="00271C9C"/>
    <w:rsid w:val="00271F7B"/>
    <w:rsid w:val="00272786"/>
    <w:rsid w:val="00272D0D"/>
    <w:rsid w:val="00272DD0"/>
    <w:rsid w:val="0027394C"/>
    <w:rsid w:val="00273A9C"/>
    <w:rsid w:val="00274872"/>
    <w:rsid w:val="002750D9"/>
    <w:rsid w:val="00275B78"/>
    <w:rsid w:val="00275E58"/>
    <w:rsid w:val="002762F5"/>
    <w:rsid w:val="002763F1"/>
    <w:rsid w:val="0028034A"/>
    <w:rsid w:val="002803F2"/>
    <w:rsid w:val="00280870"/>
    <w:rsid w:val="00280E1D"/>
    <w:rsid w:val="00281706"/>
    <w:rsid w:val="00282259"/>
    <w:rsid w:val="002824F0"/>
    <w:rsid w:val="002827B3"/>
    <w:rsid w:val="00282C42"/>
    <w:rsid w:val="00285463"/>
    <w:rsid w:val="002860B3"/>
    <w:rsid w:val="0029073A"/>
    <w:rsid w:val="00290F5B"/>
    <w:rsid w:val="00290F8B"/>
    <w:rsid w:val="00291467"/>
    <w:rsid w:val="002918FA"/>
    <w:rsid w:val="002918FB"/>
    <w:rsid w:val="00291FE3"/>
    <w:rsid w:val="002944A6"/>
    <w:rsid w:val="00294AF7"/>
    <w:rsid w:val="00295BB3"/>
    <w:rsid w:val="002965DE"/>
    <w:rsid w:val="002968F1"/>
    <w:rsid w:val="002969C7"/>
    <w:rsid w:val="00296E3B"/>
    <w:rsid w:val="00296F36"/>
    <w:rsid w:val="00297A7C"/>
    <w:rsid w:val="002A057D"/>
    <w:rsid w:val="002A05A5"/>
    <w:rsid w:val="002A08D0"/>
    <w:rsid w:val="002A17ED"/>
    <w:rsid w:val="002A1967"/>
    <w:rsid w:val="002A1BD2"/>
    <w:rsid w:val="002A35F7"/>
    <w:rsid w:val="002A5270"/>
    <w:rsid w:val="002A5932"/>
    <w:rsid w:val="002A5B6E"/>
    <w:rsid w:val="002A5E03"/>
    <w:rsid w:val="002B10F9"/>
    <w:rsid w:val="002B1461"/>
    <w:rsid w:val="002B21AA"/>
    <w:rsid w:val="002B2264"/>
    <w:rsid w:val="002B22F1"/>
    <w:rsid w:val="002B2AF7"/>
    <w:rsid w:val="002B34D5"/>
    <w:rsid w:val="002B3845"/>
    <w:rsid w:val="002B51BE"/>
    <w:rsid w:val="002B587A"/>
    <w:rsid w:val="002B6290"/>
    <w:rsid w:val="002B7484"/>
    <w:rsid w:val="002B7AAF"/>
    <w:rsid w:val="002C0457"/>
    <w:rsid w:val="002C0F97"/>
    <w:rsid w:val="002C19AD"/>
    <w:rsid w:val="002C25BF"/>
    <w:rsid w:val="002C3384"/>
    <w:rsid w:val="002C33A6"/>
    <w:rsid w:val="002C39BC"/>
    <w:rsid w:val="002C3EAE"/>
    <w:rsid w:val="002C4AF8"/>
    <w:rsid w:val="002C4E95"/>
    <w:rsid w:val="002C50E0"/>
    <w:rsid w:val="002C559F"/>
    <w:rsid w:val="002C6601"/>
    <w:rsid w:val="002C6AC1"/>
    <w:rsid w:val="002C6D1C"/>
    <w:rsid w:val="002D1A29"/>
    <w:rsid w:val="002D21C3"/>
    <w:rsid w:val="002D2AE1"/>
    <w:rsid w:val="002D2C49"/>
    <w:rsid w:val="002D3980"/>
    <w:rsid w:val="002D5800"/>
    <w:rsid w:val="002D61E0"/>
    <w:rsid w:val="002D6A6E"/>
    <w:rsid w:val="002D77CB"/>
    <w:rsid w:val="002D77D6"/>
    <w:rsid w:val="002E041A"/>
    <w:rsid w:val="002E3002"/>
    <w:rsid w:val="002E307D"/>
    <w:rsid w:val="002E487C"/>
    <w:rsid w:val="002E4A14"/>
    <w:rsid w:val="002E4AF5"/>
    <w:rsid w:val="002E4B61"/>
    <w:rsid w:val="002E5681"/>
    <w:rsid w:val="002E626B"/>
    <w:rsid w:val="002E631B"/>
    <w:rsid w:val="002E70BF"/>
    <w:rsid w:val="002F14B6"/>
    <w:rsid w:val="002F36FC"/>
    <w:rsid w:val="002F3E14"/>
    <w:rsid w:val="002F4034"/>
    <w:rsid w:val="002F5FBE"/>
    <w:rsid w:val="002F6F59"/>
    <w:rsid w:val="002F70BC"/>
    <w:rsid w:val="002F7C68"/>
    <w:rsid w:val="00300B52"/>
    <w:rsid w:val="00301F1F"/>
    <w:rsid w:val="00302A8E"/>
    <w:rsid w:val="0030349F"/>
    <w:rsid w:val="00303BEB"/>
    <w:rsid w:val="00303BF0"/>
    <w:rsid w:val="00303FE3"/>
    <w:rsid w:val="003044E5"/>
    <w:rsid w:val="003050BB"/>
    <w:rsid w:val="003058C4"/>
    <w:rsid w:val="00306053"/>
    <w:rsid w:val="003067F2"/>
    <w:rsid w:val="00306E02"/>
    <w:rsid w:val="00307239"/>
    <w:rsid w:val="00307917"/>
    <w:rsid w:val="00312875"/>
    <w:rsid w:val="003129B9"/>
    <w:rsid w:val="003134B6"/>
    <w:rsid w:val="00313E66"/>
    <w:rsid w:val="00315BDB"/>
    <w:rsid w:val="0031709A"/>
    <w:rsid w:val="0031799E"/>
    <w:rsid w:val="00317A44"/>
    <w:rsid w:val="00320713"/>
    <w:rsid w:val="003209A6"/>
    <w:rsid w:val="00320FE9"/>
    <w:rsid w:val="003234C4"/>
    <w:rsid w:val="00323C09"/>
    <w:rsid w:val="00325D79"/>
    <w:rsid w:val="0032657E"/>
    <w:rsid w:val="00327084"/>
    <w:rsid w:val="00327257"/>
    <w:rsid w:val="00327A36"/>
    <w:rsid w:val="00327D8E"/>
    <w:rsid w:val="00327E4A"/>
    <w:rsid w:val="00327F81"/>
    <w:rsid w:val="00330E07"/>
    <w:rsid w:val="00330E24"/>
    <w:rsid w:val="00331147"/>
    <w:rsid w:val="003317E8"/>
    <w:rsid w:val="00331962"/>
    <w:rsid w:val="003327D1"/>
    <w:rsid w:val="003338E5"/>
    <w:rsid w:val="00333B0C"/>
    <w:rsid w:val="0033443E"/>
    <w:rsid w:val="00335699"/>
    <w:rsid w:val="00335D79"/>
    <w:rsid w:val="003373BB"/>
    <w:rsid w:val="00337C66"/>
    <w:rsid w:val="0034137C"/>
    <w:rsid w:val="00342880"/>
    <w:rsid w:val="00342FD0"/>
    <w:rsid w:val="003439A6"/>
    <w:rsid w:val="00343E81"/>
    <w:rsid w:val="0034438A"/>
    <w:rsid w:val="00344BF2"/>
    <w:rsid w:val="00344C47"/>
    <w:rsid w:val="00344E16"/>
    <w:rsid w:val="003453DE"/>
    <w:rsid w:val="00345E22"/>
    <w:rsid w:val="00345FC6"/>
    <w:rsid w:val="0034680B"/>
    <w:rsid w:val="00346FAF"/>
    <w:rsid w:val="00347E5F"/>
    <w:rsid w:val="0035010B"/>
    <w:rsid w:val="003504E6"/>
    <w:rsid w:val="003516C3"/>
    <w:rsid w:val="00351836"/>
    <w:rsid w:val="00353345"/>
    <w:rsid w:val="003559E5"/>
    <w:rsid w:val="003563C1"/>
    <w:rsid w:val="00357660"/>
    <w:rsid w:val="00357779"/>
    <w:rsid w:val="00357BE9"/>
    <w:rsid w:val="00360621"/>
    <w:rsid w:val="00361FFD"/>
    <w:rsid w:val="00362D84"/>
    <w:rsid w:val="00362FF6"/>
    <w:rsid w:val="00363C1A"/>
    <w:rsid w:val="00364B8C"/>
    <w:rsid w:val="0036656C"/>
    <w:rsid w:val="00366A75"/>
    <w:rsid w:val="00366C7E"/>
    <w:rsid w:val="00367520"/>
    <w:rsid w:val="00367B1C"/>
    <w:rsid w:val="00370808"/>
    <w:rsid w:val="00370E0A"/>
    <w:rsid w:val="0037101F"/>
    <w:rsid w:val="00371173"/>
    <w:rsid w:val="003714F1"/>
    <w:rsid w:val="00372431"/>
    <w:rsid w:val="00372E20"/>
    <w:rsid w:val="00373692"/>
    <w:rsid w:val="003736F4"/>
    <w:rsid w:val="00373DD0"/>
    <w:rsid w:val="00374AC9"/>
    <w:rsid w:val="0037560B"/>
    <w:rsid w:val="0037661B"/>
    <w:rsid w:val="00376CA3"/>
    <w:rsid w:val="00377051"/>
    <w:rsid w:val="00377692"/>
    <w:rsid w:val="00380680"/>
    <w:rsid w:val="0038234E"/>
    <w:rsid w:val="0038292F"/>
    <w:rsid w:val="00382FD6"/>
    <w:rsid w:val="003831E7"/>
    <w:rsid w:val="003832D1"/>
    <w:rsid w:val="003834DC"/>
    <w:rsid w:val="00385CCF"/>
    <w:rsid w:val="0038606B"/>
    <w:rsid w:val="003863DB"/>
    <w:rsid w:val="00387CF4"/>
    <w:rsid w:val="0039056E"/>
    <w:rsid w:val="003907A6"/>
    <w:rsid w:val="00390E44"/>
    <w:rsid w:val="003912FF"/>
    <w:rsid w:val="00391832"/>
    <w:rsid w:val="00391D9E"/>
    <w:rsid w:val="00392150"/>
    <w:rsid w:val="003924B3"/>
    <w:rsid w:val="0039451E"/>
    <w:rsid w:val="003948E5"/>
    <w:rsid w:val="0039493A"/>
    <w:rsid w:val="00394A72"/>
    <w:rsid w:val="00395AE0"/>
    <w:rsid w:val="003964DE"/>
    <w:rsid w:val="00397EB2"/>
    <w:rsid w:val="003A143F"/>
    <w:rsid w:val="003A1FC8"/>
    <w:rsid w:val="003A23B6"/>
    <w:rsid w:val="003A36F3"/>
    <w:rsid w:val="003A38CE"/>
    <w:rsid w:val="003A3DAA"/>
    <w:rsid w:val="003A3F88"/>
    <w:rsid w:val="003A4525"/>
    <w:rsid w:val="003A5027"/>
    <w:rsid w:val="003A5636"/>
    <w:rsid w:val="003A6D00"/>
    <w:rsid w:val="003A79D1"/>
    <w:rsid w:val="003A7F4D"/>
    <w:rsid w:val="003B0906"/>
    <w:rsid w:val="003B146C"/>
    <w:rsid w:val="003B30D1"/>
    <w:rsid w:val="003B325F"/>
    <w:rsid w:val="003B3BFB"/>
    <w:rsid w:val="003B4F4A"/>
    <w:rsid w:val="003B5401"/>
    <w:rsid w:val="003B573C"/>
    <w:rsid w:val="003B58B2"/>
    <w:rsid w:val="003B5AE2"/>
    <w:rsid w:val="003B6309"/>
    <w:rsid w:val="003B795D"/>
    <w:rsid w:val="003B7D04"/>
    <w:rsid w:val="003C0A84"/>
    <w:rsid w:val="003C1E33"/>
    <w:rsid w:val="003C2078"/>
    <w:rsid w:val="003C2567"/>
    <w:rsid w:val="003C39DF"/>
    <w:rsid w:val="003C4833"/>
    <w:rsid w:val="003C5089"/>
    <w:rsid w:val="003C517A"/>
    <w:rsid w:val="003C653B"/>
    <w:rsid w:val="003C6695"/>
    <w:rsid w:val="003C691B"/>
    <w:rsid w:val="003C76FD"/>
    <w:rsid w:val="003D306C"/>
    <w:rsid w:val="003D32CF"/>
    <w:rsid w:val="003D43CD"/>
    <w:rsid w:val="003D4464"/>
    <w:rsid w:val="003D4AD6"/>
    <w:rsid w:val="003D5285"/>
    <w:rsid w:val="003D53AB"/>
    <w:rsid w:val="003D5402"/>
    <w:rsid w:val="003D5551"/>
    <w:rsid w:val="003D5746"/>
    <w:rsid w:val="003D5F96"/>
    <w:rsid w:val="003D6378"/>
    <w:rsid w:val="003D7F88"/>
    <w:rsid w:val="003D7F9A"/>
    <w:rsid w:val="003E1387"/>
    <w:rsid w:val="003E1D1B"/>
    <w:rsid w:val="003E2D99"/>
    <w:rsid w:val="003E2EDB"/>
    <w:rsid w:val="003E31E0"/>
    <w:rsid w:val="003E49C4"/>
    <w:rsid w:val="003E5D13"/>
    <w:rsid w:val="003E7014"/>
    <w:rsid w:val="003E7AF1"/>
    <w:rsid w:val="003F02F7"/>
    <w:rsid w:val="003F16D1"/>
    <w:rsid w:val="003F1939"/>
    <w:rsid w:val="003F1C4C"/>
    <w:rsid w:val="003F2BE2"/>
    <w:rsid w:val="003F3680"/>
    <w:rsid w:val="003F3882"/>
    <w:rsid w:val="003F40E7"/>
    <w:rsid w:val="003F5724"/>
    <w:rsid w:val="003F5C9B"/>
    <w:rsid w:val="003F6680"/>
    <w:rsid w:val="003F66B2"/>
    <w:rsid w:val="003F6B46"/>
    <w:rsid w:val="003F706E"/>
    <w:rsid w:val="003F70E9"/>
    <w:rsid w:val="003F7452"/>
    <w:rsid w:val="003F770B"/>
    <w:rsid w:val="003F7803"/>
    <w:rsid w:val="003F7E69"/>
    <w:rsid w:val="003F7EDC"/>
    <w:rsid w:val="00403105"/>
    <w:rsid w:val="004034A2"/>
    <w:rsid w:val="004035A8"/>
    <w:rsid w:val="00403C46"/>
    <w:rsid w:val="00403D52"/>
    <w:rsid w:val="0040464A"/>
    <w:rsid w:val="004050F5"/>
    <w:rsid w:val="00405F4D"/>
    <w:rsid w:val="004060A5"/>
    <w:rsid w:val="00407AA8"/>
    <w:rsid w:val="00407F92"/>
    <w:rsid w:val="00410386"/>
    <w:rsid w:val="004103A4"/>
    <w:rsid w:val="00410F19"/>
    <w:rsid w:val="004125BC"/>
    <w:rsid w:val="004133AC"/>
    <w:rsid w:val="0041536E"/>
    <w:rsid w:val="004166A1"/>
    <w:rsid w:val="00416B54"/>
    <w:rsid w:val="00417058"/>
    <w:rsid w:val="00417B74"/>
    <w:rsid w:val="00420260"/>
    <w:rsid w:val="00420511"/>
    <w:rsid w:val="00420F3F"/>
    <w:rsid w:val="00421449"/>
    <w:rsid w:val="00421D54"/>
    <w:rsid w:val="00423559"/>
    <w:rsid w:val="00424501"/>
    <w:rsid w:val="004248DD"/>
    <w:rsid w:val="004253D0"/>
    <w:rsid w:val="00425BB5"/>
    <w:rsid w:val="004260AA"/>
    <w:rsid w:val="0042665C"/>
    <w:rsid w:val="0042672D"/>
    <w:rsid w:val="00426E51"/>
    <w:rsid w:val="004271A9"/>
    <w:rsid w:val="00427A14"/>
    <w:rsid w:val="00427CC5"/>
    <w:rsid w:val="004306F0"/>
    <w:rsid w:val="00432553"/>
    <w:rsid w:val="00432A57"/>
    <w:rsid w:val="004331DA"/>
    <w:rsid w:val="00433943"/>
    <w:rsid w:val="0043580E"/>
    <w:rsid w:val="00435F82"/>
    <w:rsid w:val="00437091"/>
    <w:rsid w:val="00437564"/>
    <w:rsid w:val="00440849"/>
    <w:rsid w:val="00440A0C"/>
    <w:rsid w:val="0044246E"/>
    <w:rsid w:val="00442A01"/>
    <w:rsid w:val="00443CF5"/>
    <w:rsid w:val="00443F64"/>
    <w:rsid w:val="004443C8"/>
    <w:rsid w:val="0044448D"/>
    <w:rsid w:val="00444599"/>
    <w:rsid w:val="00444861"/>
    <w:rsid w:val="00445745"/>
    <w:rsid w:val="00445853"/>
    <w:rsid w:val="00445AAF"/>
    <w:rsid w:val="00446383"/>
    <w:rsid w:val="00447399"/>
    <w:rsid w:val="004508F8"/>
    <w:rsid w:val="00451A0A"/>
    <w:rsid w:val="004526AD"/>
    <w:rsid w:val="00453C84"/>
    <w:rsid w:val="00454325"/>
    <w:rsid w:val="00454C86"/>
    <w:rsid w:val="00455032"/>
    <w:rsid w:val="00455929"/>
    <w:rsid w:val="00456E50"/>
    <w:rsid w:val="00457848"/>
    <w:rsid w:val="00460C8E"/>
    <w:rsid w:val="00460D34"/>
    <w:rsid w:val="0046147C"/>
    <w:rsid w:val="00463057"/>
    <w:rsid w:val="00463D10"/>
    <w:rsid w:val="00464017"/>
    <w:rsid w:val="00464E0D"/>
    <w:rsid w:val="00467236"/>
    <w:rsid w:val="00470090"/>
    <w:rsid w:val="00470442"/>
    <w:rsid w:val="00470BF4"/>
    <w:rsid w:val="00470D18"/>
    <w:rsid w:val="00471360"/>
    <w:rsid w:val="0047338D"/>
    <w:rsid w:val="00473737"/>
    <w:rsid w:val="00475083"/>
    <w:rsid w:val="004752DF"/>
    <w:rsid w:val="004757BB"/>
    <w:rsid w:val="004757F3"/>
    <w:rsid w:val="004762CD"/>
    <w:rsid w:val="00476542"/>
    <w:rsid w:val="004772CF"/>
    <w:rsid w:val="004777C9"/>
    <w:rsid w:val="004802EF"/>
    <w:rsid w:val="004809DB"/>
    <w:rsid w:val="00482DFC"/>
    <w:rsid w:val="004834A7"/>
    <w:rsid w:val="00484CB7"/>
    <w:rsid w:val="0048524E"/>
    <w:rsid w:val="00485BEF"/>
    <w:rsid w:val="0048645C"/>
    <w:rsid w:val="00487B9E"/>
    <w:rsid w:val="00490B2D"/>
    <w:rsid w:val="00490BB7"/>
    <w:rsid w:val="004910A3"/>
    <w:rsid w:val="00491B10"/>
    <w:rsid w:val="0049247F"/>
    <w:rsid w:val="00492B6A"/>
    <w:rsid w:val="00492C74"/>
    <w:rsid w:val="0049444C"/>
    <w:rsid w:val="00494A90"/>
    <w:rsid w:val="004A002A"/>
    <w:rsid w:val="004A06D3"/>
    <w:rsid w:val="004A098E"/>
    <w:rsid w:val="004A0AF3"/>
    <w:rsid w:val="004A0B8D"/>
    <w:rsid w:val="004A0CED"/>
    <w:rsid w:val="004A1EE0"/>
    <w:rsid w:val="004A2CF6"/>
    <w:rsid w:val="004A5B00"/>
    <w:rsid w:val="004A5E45"/>
    <w:rsid w:val="004A6683"/>
    <w:rsid w:val="004A669B"/>
    <w:rsid w:val="004A6873"/>
    <w:rsid w:val="004A7A18"/>
    <w:rsid w:val="004B0325"/>
    <w:rsid w:val="004B076D"/>
    <w:rsid w:val="004B0BC6"/>
    <w:rsid w:val="004B0BCF"/>
    <w:rsid w:val="004B15BF"/>
    <w:rsid w:val="004B1B9A"/>
    <w:rsid w:val="004B1DDD"/>
    <w:rsid w:val="004B35F7"/>
    <w:rsid w:val="004B3DE4"/>
    <w:rsid w:val="004B423F"/>
    <w:rsid w:val="004B44DA"/>
    <w:rsid w:val="004B5BBB"/>
    <w:rsid w:val="004B7662"/>
    <w:rsid w:val="004C0733"/>
    <w:rsid w:val="004C19AF"/>
    <w:rsid w:val="004C2063"/>
    <w:rsid w:val="004C21B3"/>
    <w:rsid w:val="004C21F1"/>
    <w:rsid w:val="004C38C5"/>
    <w:rsid w:val="004C55B8"/>
    <w:rsid w:val="004C606F"/>
    <w:rsid w:val="004C6099"/>
    <w:rsid w:val="004C642F"/>
    <w:rsid w:val="004D0CD6"/>
    <w:rsid w:val="004D159A"/>
    <w:rsid w:val="004D1726"/>
    <w:rsid w:val="004D1DAD"/>
    <w:rsid w:val="004D200E"/>
    <w:rsid w:val="004D2C9D"/>
    <w:rsid w:val="004D32E2"/>
    <w:rsid w:val="004D3F36"/>
    <w:rsid w:val="004D42B4"/>
    <w:rsid w:val="004D4691"/>
    <w:rsid w:val="004D4AF7"/>
    <w:rsid w:val="004D676D"/>
    <w:rsid w:val="004D68BF"/>
    <w:rsid w:val="004D71A0"/>
    <w:rsid w:val="004D7641"/>
    <w:rsid w:val="004D7C52"/>
    <w:rsid w:val="004E0AE7"/>
    <w:rsid w:val="004E19EF"/>
    <w:rsid w:val="004E1AA7"/>
    <w:rsid w:val="004E24E9"/>
    <w:rsid w:val="004E2FB8"/>
    <w:rsid w:val="004E3022"/>
    <w:rsid w:val="004E3C05"/>
    <w:rsid w:val="004E3FC8"/>
    <w:rsid w:val="004E5CE7"/>
    <w:rsid w:val="004E6574"/>
    <w:rsid w:val="004E7D8E"/>
    <w:rsid w:val="004F015D"/>
    <w:rsid w:val="004F0529"/>
    <w:rsid w:val="004F0AF6"/>
    <w:rsid w:val="004F1193"/>
    <w:rsid w:val="004F1A49"/>
    <w:rsid w:val="004F3424"/>
    <w:rsid w:val="004F3F83"/>
    <w:rsid w:val="004F5D1B"/>
    <w:rsid w:val="004F6A9F"/>
    <w:rsid w:val="004F6BC7"/>
    <w:rsid w:val="004F6C1A"/>
    <w:rsid w:val="00501C45"/>
    <w:rsid w:val="0050205C"/>
    <w:rsid w:val="005025C3"/>
    <w:rsid w:val="0050274D"/>
    <w:rsid w:val="00505C2C"/>
    <w:rsid w:val="00505C5D"/>
    <w:rsid w:val="00506664"/>
    <w:rsid w:val="00506BE2"/>
    <w:rsid w:val="00507188"/>
    <w:rsid w:val="005075AE"/>
    <w:rsid w:val="0051148D"/>
    <w:rsid w:val="005114DB"/>
    <w:rsid w:val="00511D06"/>
    <w:rsid w:val="00511E1B"/>
    <w:rsid w:val="00512375"/>
    <w:rsid w:val="00512407"/>
    <w:rsid w:val="00514129"/>
    <w:rsid w:val="00514162"/>
    <w:rsid w:val="00514511"/>
    <w:rsid w:val="00514DC9"/>
    <w:rsid w:val="00514F9F"/>
    <w:rsid w:val="005150FF"/>
    <w:rsid w:val="00515847"/>
    <w:rsid w:val="005162CC"/>
    <w:rsid w:val="0051636B"/>
    <w:rsid w:val="00516DA3"/>
    <w:rsid w:val="00517AED"/>
    <w:rsid w:val="00521028"/>
    <w:rsid w:val="005217B9"/>
    <w:rsid w:val="00521895"/>
    <w:rsid w:val="00521ADA"/>
    <w:rsid w:val="00522CE7"/>
    <w:rsid w:val="00522DC5"/>
    <w:rsid w:val="00522E54"/>
    <w:rsid w:val="00524C98"/>
    <w:rsid w:val="00527FCF"/>
    <w:rsid w:val="00531750"/>
    <w:rsid w:val="00531DD4"/>
    <w:rsid w:val="0053217C"/>
    <w:rsid w:val="00532949"/>
    <w:rsid w:val="005336E0"/>
    <w:rsid w:val="00533887"/>
    <w:rsid w:val="00534E2D"/>
    <w:rsid w:val="00535173"/>
    <w:rsid w:val="005356E4"/>
    <w:rsid w:val="00535E4A"/>
    <w:rsid w:val="005365D7"/>
    <w:rsid w:val="00536804"/>
    <w:rsid w:val="00537E4D"/>
    <w:rsid w:val="005404AB"/>
    <w:rsid w:val="00540E6D"/>
    <w:rsid w:val="00540FC2"/>
    <w:rsid w:val="00541C25"/>
    <w:rsid w:val="005429AD"/>
    <w:rsid w:val="00544239"/>
    <w:rsid w:val="00544B60"/>
    <w:rsid w:val="0054687A"/>
    <w:rsid w:val="0055006D"/>
    <w:rsid w:val="00550A8D"/>
    <w:rsid w:val="00551070"/>
    <w:rsid w:val="00551D1F"/>
    <w:rsid w:val="0055529C"/>
    <w:rsid w:val="0055716C"/>
    <w:rsid w:val="0055798D"/>
    <w:rsid w:val="0056016E"/>
    <w:rsid w:val="00560F8B"/>
    <w:rsid w:val="00561567"/>
    <w:rsid w:val="00561B2C"/>
    <w:rsid w:val="00563EC7"/>
    <w:rsid w:val="0056401E"/>
    <w:rsid w:val="00564E73"/>
    <w:rsid w:val="0056564B"/>
    <w:rsid w:val="00565735"/>
    <w:rsid w:val="0056646D"/>
    <w:rsid w:val="00566671"/>
    <w:rsid w:val="0056779E"/>
    <w:rsid w:val="00567878"/>
    <w:rsid w:val="0056792A"/>
    <w:rsid w:val="00567F19"/>
    <w:rsid w:val="00570D54"/>
    <w:rsid w:val="005710C1"/>
    <w:rsid w:val="00572FCC"/>
    <w:rsid w:val="005761CE"/>
    <w:rsid w:val="0057687F"/>
    <w:rsid w:val="00576B2A"/>
    <w:rsid w:val="00576FA0"/>
    <w:rsid w:val="00577A3C"/>
    <w:rsid w:val="005810E3"/>
    <w:rsid w:val="00581186"/>
    <w:rsid w:val="00581B60"/>
    <w:rsid w:val="00584536"/>
    <w:rsid w:val="005845D3"/>
    <w:rsid w:val="00584873"/>
    <w:rsid w:val="00584C0A"/>
    <w:rsid w:val="005855FB"/>
    <w:rsid w:val="00585BFF"/>
    <w:rsid w:val="005862F7"/>
    <w:rsid w:val="005878EA"/>
    <w:rsid w:val="005905B2"/>
    <w:rsid w:val="00593698"/>
    <w:rsid w:val="0059542D"/>
    <w:rsid w:val="00595D4A"/>
    <w:rsid w:val="00595F06"/>
    <w:rsid w:val="00596B53"/>
    <w:rsid w:val="00597E3D"/>
    <w:rsid w:val="005A0617"/>
    <w:rsid w:val="005A0FD5"/>
    <w:rsid w:val="005A4FED"/>
    <w:rsid w:val="005A50FA"/>
    <w:rsid w:val="005A7A28"/>
    <w:rsid w:val="005A7A9F"/>
    <w:rsid w:val="005B0C12"/>
    <w:rsid w:val="005B19DE"/>
    <w:rsid w:val="005B1A1A"/>
    <w:rsid w:val="005B211F"/>
    <w:rsid w:val="005B2285"/>
    <w:rsid w:val="005B39E6"/>
    <w:rsid w:val="005B3AAC"/>
    <w:rsid w:val="005B48F4"/>
    <w:rsid w:val="005B52FA"/>
    <w:rsid w:val="005B559A"/>
    <w:rsid w:val="005B6BF3"/>
    <w:rsid w:val="005C17E2"/>
    <w:rsid w:val="005C2591"/>
    <w:rsid w:val="005C2C69"/>
    <w:rsid w:val="005C3DB6"/>
    <w:rsid w:val="005C5DD7"/>
    <w:rsid w:val="005C70F3"/>
    <w:rsid w:val="005C74E6"/>
    <w:rsid w:val="005C754F"/>
    <w:rsid w:val="005D0247"/>
    <w:rsid w:val="005D32D2"/>
    <w:rsid w:val="005D44AF"/>
    <w:rsid w:val="005D460B"/>
    <w:rsid w:val="005D55ED"/>
    <w:rsid w:val="005D6041"/>
    <w:rsid w:val="005D6BCA"/>
    <w:rsid w:val="005E07C0"/>
    <w:rsid w:val="005E096E"/>
    <w:rsid w:val="005E165A"/>
    <w:rsid w:val="005E2123"/>
    <w:rsid w:val="005E26FC"/>
    <w:rsid w:val="005E2D32"/>
    <w:rsid w:val="005E2DDF"/>
    <w:rsid w:val="005E3605"/>
    <w:rsid w:val="005E46BE"/>
    <w:rsid w:val="005E4E9E"/>
    <w:rsid w:val="005F180F"/>
    <w:rsid w:val="005F1B9D"/>
    <w:rsid w:val="005F1DB6"/>
    <w:rsid w:val="005F272F"/>
    <w:rsid w:val="005F2F7C"/>
    <w:rsid w:val="005F3FEE"/>
    <w:rsid w:val="005F401A"/>
    <w:rsid w:val="005F4DFE"/>
    <w:rsid w:val="005F53DF"/>
    <w:rsid w:val="005F72CE"/>
    <w:rsid w:val="005F733C"/>
    <w:rsid w:val="005F755C"/>
    <w:rsid w:val="0060020D"/>
    <w:rsid w:val="00600964"/>
    <w:rsid w:val="0060120C"/>
    <w:rsid w:val="0060181A"/>
    <w:rsid w:val="00601A54"/>
    <w:rsid w:val="00601FC7"/>
    <w:rsid w:val="00602E26"/>
    <w:rsid w:val="006034EB"/>
    <w:rsid w:val="00603A34"/>
    <w:rsid w:val="00603C8D"/>
    <w:rsid w:val="006048D8"/>
    <w:rsid w:val="0060497A"/>
    <w:rsid w:val="006076ED"/>
    <w:rsid w:val="006077F4"/>
    <w:rsid w:val="00611807"/>
    <w:rsid w:val="00611AA0"/>
    <w:rsid w:val="0061228E"/>
    <w:rsid w:val="0061273C"/>
    <w:rsid w:val="006128F5"/>
    <w:rsid w:val="00612D40"/>
    <w:rsid w:val="0061388B"/>
    <w:rsid w:val="0061452C"/>
    <w:rsid w:val="006145DA"/>
    <w:rsid w:val="00615DEC"/>
    <w:rsid w:val="0061637D"/>
    <w:rsid w:val="00617197"/>
    <w:rsid w:val="00620C93"/>
    <w:rsid w:val="006211A8"/>
    <w:rsid w:val="00621DFE"/>
    <w:rsid w:val="006227A8"/>
    <w:rsid w:val="00622F7C"/>
    <w:rsid w:val="00622FF4"/>
    <w:rsid w:val="0062427D"/>
    <w:rsid w:val="0062492E"/>
    <w:rsid w:val="00624AD5"/>
    <w:rsid w:val="00624B10"/>
    <w:rsid w:val="00625102"/>
    <w:rsid w:val="006258A1"/>
    <w:rsid w:val="006260CD"/>
    <w:rsid w:val="006279C0"/>
    <w:rsid w:val="00627B0D"/>
    <w:rsid w:val="00630A0B"/>
    <w:rsid w:val="00630F0A"/>
    <w:rsid w:val="006311F4"/>
    <w:rsid w:val="00631229"/>
    <w:rsid w:val="006312C5"/>
    <w:rsid w:val="0063202A"/>
    <w:rsid w:val="00632052"/>
    <w:rsid w:val="00633240"/>
    <w:rsid w:val="006334C3"/>
    <w:rsid w:val="00634F55"/>
    <w:rsid w:val="006352A1"/>
    <w:rsid w:val="0063589D"/>
    <w:rsid w:val="006359C9"/>
    <w:rsid w:val="006374B6"/>
    <w:rsid w:val="00640DAD"/>
    <w:rsid w:val="00640F6A"/>
    <w:rsid w:val="00642D9C"/>
    <w:rsid w:val="0064309C"/>
    <w:rsid w:val="006441E4"/>
    <w:rsid w:val="00644B77"/>
    <w:rsid w:val="00644FAE"/>
    <w:rsid w:val="00646476"/>
    <w:rsid w:val="006471E1"/>
    <w:rsid w:val="00650192"/>
    <w:rsid w:val="00651C9C"/>
    <w:rsid w:val="00652E71"/>
    <w:rsid w:val="00653642"/>
    <w:rsid w:val="00653C70"/>
    <w:rsid w:val="00653ECA"/>
    <w:rsid w:val="006554AA"/>
    <w:rsid w:val="00657441"/>
    <w:rsid w:val="00660675"/>
    <w:rsid w:val="00660E84"/>
    <w:rsid w:val="00660ED6"/>
    <w:rsid w:val="006616B6"/>
    <w:rsid w:val="0066180D"/>
    <w:rsid w:val="0066219D"/>
    <w:rsid w:val="006624BD"/>
    <w:rsid w:val="006632D1"/>
    <w:rsid w:val="0066456A"/>
    <w:rsid w:val="00664ADA"/>
    <w:rsid w:val="00664C4D"/>
    <w:rsid w:val="0066579F"/>
    <w:rsid w:val="006657B4"/>
    <w:rsid w:val="006660F9"/>
    <w:rsid w:val="00666519"/>
    <w:rsid w:val="00670C9A"/>
    <w:rsid w:val="00670D3E"/>
    <w:rsid w:val="00671238"/>
    <w:rsid w:val="0067148B"/>
    <w:rsid w:val="00671FB0"/>
    <w:rsid w:val="0067256E"/>
    <w:rsid w:val="006727A6"/>
    <w:rsid w:val="00673809"/>
    <w:rsid w:val="0067436A"/>
    <w:rsid w:val="0067442D"/>
    <w:rsid w:val="00674C7B"/>
    <w:rsid w:val="00674ED6"/>
    <w:rsid w:val="00674FA1"/>
    <w:rsid w:val="0067577B"/>
    <w:rsid w:val="00675A1E"/>
    <w:rsid w:val="0067736E"/>
    <w:rsid w:val="006806EB"/>
    <w:rsid w:val="00680AD0"/>
    <w:rsid w:val="00681361"/>
    <w:rsid w:val="00681608"/>
    <w:rsid w:val="00681F92"/>
    <w:rsid w:val="006821C0"/>
    <w:rsid w:val="00683073"/>
    <w:rsid w:val="00683F04"/>
    <w:rsid w:val="006841FF"/>
    <w:rsid w:val="0069035A"/>
    <w:rsid w:val="006906EB"/>
    <w:rsid w:val="00690D4A"/>
    <w:rsid w:val="006910AF"/>
    <w:rsid w:val="00691766"/>
    <w:rsid w:val="006925B6"/>
    <w:rsid w:val="00693EC6"/>
    <w:rsid w:val="006941A7"/>
    <w:rsid w:val="00694A4B"/>
    <w:rsid w:val="00695A69"/>
    <w:rsid w:val="0069636E"/>
    <w:rsid w:val="00696908"/>
    <w:rsid w:val="00696BB2"/>
    <w:rsid w:val="00697E5E"/>
    <w:rsid w:val="006A1B34"/>
    <w:rsid w:val="006A1C3A"/>
    <w:rsid w:val="006A3296"/>
    <w:rsid w:val="006A3506"/>
    <w:rsid w:val="006A353A"/>
    <w:rsid w:val="006A45B7"/>
    <w:rsid w:val="006A4CAF"/>
    <w:rsid w:val="006A538E"/>
    <w:rsid w:val="006A656F"/>
    <w:rsid w:val="006A6B51"/>
    <w:rsid w:val="006A7AF5"/>
    <w:rsid w:val="006B0630"/>
    <w:rsid w:val="006B174E"/>
    <w:rsid w:val="006B20EE"/>
    <w:rsid w:val="006B34ED"/>
    <w:rsid w:val="006B40D0"/>
    <w:rsid w:val="006B4C69"/>
    <w:rsid w:val="006B57C9"/>
    <w:rsid w:val="006B59BF"/>
    <w:rsid w:val="006B6610"/>
    <w:rsid w:val="006B67AF"/>
    <w:rsid w:val="006B6E4A"/>
    <w:rsid w:val="006B73B6"/>
    <w:rsid w:val="006B75A7"/>
    <w:rsid w:val="006C0025"/>
    <w:rsid w:val="006C1554"/>
    <w:rsid w:val="006C1EB2"/>
    <w:rsid w:val="006C2164"/>
    <w:rsid w:val="006C23E0"/>
    <w:rsid w:val="006C26B0"/>
    <w:rsid w:val="006C3186"/>
    <w:rsid w:val="006C3420"/>
    <w:rsid w:val="006C3866"/>
    <w:rsid w:val="006C446C"/>
    <w:rsid w:val="006C4A1E"/>
    <w:rsid w:val="006C62B3"/>
    <w:rsid w:val="006C6BA7"/>
    <w:rsid w:val="006C7092"/>
    <w:rsid w:val="006C72AC"/>
    <w:rsid w:val="006C734F"/>
    <w:rsid w:val="006C739F"/>
    <w:rsid w:val="006C787B"/>
    <w:rsid w:val="006D0EB1"/>
    <w:rsid w:val="006D19C6"/>
    <w:rsid w:val="006D20F1"/>
    <w:rsid w:val="006D4124"/>
    <w:rsid w:val="006D4432"/>
    <w:rsid w:val="006D4596"/>
    <w:rsid w:val="006D493A"/>
    <w:rsid w:val="006D4D64"/>
    <w:rsid w:val="006D592E"/>
    <w:rsid w:val="006D5E8F"/>
    <w:rsid w:val="006D63C2"/>
    <w:rsid w:val="006D6D11"/>
    <w:rsid w:val="006D7C8E"/>
    <w:rsid w:val="006E0FBB"/>
    <w:rsid w:val="006E1244"/>
    <w:rsid w:val="006E146C"/>
    <w:rsid w:val="006E22DD"/>
    <w:rsid w:val="006E28DB"/>
    <w:rsid w:val="006E481E"/>
    <w:rsid w:val="006E519C"/>
    <w:rsid w:val="006E52DE"/>
    <w:rsid w:val="006E6060"/>
    <w:rsid w:val="006E64E6"/>
    <w:rsid w:val="006E72B0"/>
    <w:rsid w:val="006E7691"/>
    <w:rsid w:val="006E7D06"/>
    <w:rsid w:val="006F1C8E"/>
    <w:rsid w:val="006F28E6"/>
    <w:rsid w:val="006F316D"/>
    <w:rsid w:val="006F57C7"/>
    <w:rsid w:val="006F6275"/>
    <w:rsid w:val="006F6DE3"/>
    <w:rsid w:val="00700338"/>
    <w:rsid w:val="00700A4B"/>
    <w:rsid w:val="007014BF"/>
    <w:rsid w:val="0070172F"/>
    <w:rsid w:val="00702181"/>
    <w:rsid w:val="0070410D"/>
    <w:rsid w:val="00704296"/>
    <w:rsid w:val="007044BE"/>
    <w:rsid w:val="00706B69"/>
    <w:rsid w:val="00706B86"/>
    <w:rsid w:val="00707A10"/>
    <w:rsid w:val="00707F99"/>
    <w:rsid w:val="0071083F"/>
    <w:rsid w:val="007121E3"/>
    <w:rsid w:val="00712643"/>
    <w:rsid w:val="00712B82"/>
    <w:rsid w:val="00713454"/>
    <w:rsid w:val="00713633"/>
    <w:rsid w:val="0071487B"/>
    <w:rsid w:val="00715251"/>
    <w:rsid w:val="007155C5"/>
    <w:rsid w:val="007157BE"/>
    <w:rsid w:val="0071659D"/>
    <w:rsid w:val="007176D0"/>
    <w:rsid w:val="00720254"/>
    <w:rsid w:val="00721FEC"/>
    <w:rsid w:val="0072240D"/>
    <w:rsid w:val="007231CC"/>
    <w:rsid w:val="00723DD5"/>
    <w:rsid w:val="007240D1"/>
    <w:rsid w:val="007241D4"/>
    <w:rsid w:val="00725D3B"/>
    <w:rsid w:val="0072723C"/>
    <w:rsid w:val="00727CFE"/>
    <w:rsid w:val="00730053"/>
    <w:rsid w:val="00730782"/>
    <w:rsid w:val="0073145D"/>
    <w:rsid w:val="00731ACA"/>
    <w:rsid w:val="007338DF"/>
    <w:rsid w:val="00733F8A"/>
    <w:rsid w:val="007340ED"/>
    <w:rsid w:val="007341FD"/>
    <w:rsid w:val="00734B63"/>
    <w:rsid w:val="00735364"/>
    <w:rsid w:val="007357BA"/>
    <w:rsid w:val="0073604B"/>
    <w:rsid w:val="00736081"/>
    <w:rsid w:val="0073621C"/>
    <w:rsid w:val="00736734"/>
    <w:rsid w:val="00736F5A"/>
    <w:rsid w:val="00740C1D"/>
    <w:rsid w:val="00742081"/>
    <w:rsid w:val="007425E3"/>
    <w:rsid w:val="00742A9B"/>
    <w:rsid w:val="00742B5C"/>
    <w:rsid w:val="00744A86"/>
    <w:rsid w:val="00745722"/>
    <w:rsid w:val="0074611B"/>
    <w:rsid w:val="00746FCE"/>
    <w:rsid w:val="00750F5D"/>
    <w:rsid w:val="00751860"/>
    <w:rsid w:val="007527D2"/>
    <w:rsid w:val="00752B27"/>
    <w:rsid w:val="00752E60"/>
    <w:rsid w:val="007539EF"/>
    <w:rsid w:val="007544E4"/>
    <w:rsid w:val="00756089"/>
    <w:rsid w:val="007560BF"/>
    <w:rsid w:val="0075785B"/>
    <w:rsid w:val="007579A5"/>
    <w:rsid w:val="00757BD8"/>
    <w:rsid w:val="00757E96"/>
    <w:rsid w:val="007624CA"/>
    <w:rsid w:val="00762C37"/>
    <w:rsid w:val="00762EEE"/>
    <w:rsid w:val="00763033"/>
    <w:rsid w:val="007634D0"/>
    <w:rsid w:val="00763542"/>
    <w:rsid w:val="00764DEA"/>
    <w:rsid w:val="00764FDE"/>
    <w:rsid w:val="0076658F"/>
    <w:rsid w:val="00766717"/>
    <w:rsid w:val="00766AA2"/>
    <w:rsid w:val="00766EA1"/>
    <w:rsid w:val="00767575"/>
    <w:rsid w:val="007676DE"/>
    <w:rsid w:val="00767B6C"/>
    <w:rsid w:val="00767D27"/>
    <w:rsid w:val="00767E55"/>
    <w:rsid w:val="007702C1"/>
    <w:rsid w:val="00770C1C"/>
    <w:rsid w:val="00771017"/>
    <w:rsid w:val="00771556"/>
    <w:rsid w:val="00772171"/>
    <w:rsid w:val="00774398"/>
    <w:rsid w:val="007754DD"/>
    <w:rsid w:val="0077633B"/>
    <w:rsid w:val="00777102"/>
    <w:rsid w:val="007774C3"/>
    <w:rsid w:val="007777F4"/>
    <w:rsid w:val="00777A29"/>
    <w:rsid w:val="0078321D"/>
    <w:rsid w:val="007834AA"/>
    <w:rsid w:val="00784C90"/>
    <w:rsid w:val="00785718"/>
    <w:rsid w:val="00786C37"/>
    <w:rsid w:val="00787190"/>
    <w:rsid w:val="00787480"/>
    <w:rsid w:val="00790F17"/>
    <w:rsid w:val="0079119C"/>
    <w:rsid w:val="00791597"/>
    <w:rsid w:val="0079159D"/>
    <w:rsid w:val="00792022"/>
    <w:rsid w:val="0079409F"/>
    <w:rsid w:val="00794234"/>
    <w:rsid w:val="00794C10"/>
    <w:rsid w:val="00795549"/>
    <w:rsid w:val="00796005"/>
    <w:rsid w:val="00797C34"/>
    <w:rsid w:val="007A0814"/>
    <w:rsid w:val="007A1348"/>
    <w:rsid w:val="007A2038"/>
    <w:rsid w:val="007A27E2"/>
    <w:rsid w:val="007A283A"/>
    <w:rsid w:val="007A4FE3"/>
    <w:rsid w:val="007A74E5"/>
    <w:rsid w:val="007A7B4C"/>
    <w:rsid w:val="007A7DB5"/>
    <w:rsid w:val="007B0434"/>
    <w:rsid w:val="007B0DBE"/>
    <w:rsid w:val="007B10C2"/>
    <w:rsid w:val="007B17F7"/>
    <w:rsid w:val="007B1D69"/>
    <w:rsid w:val="007B2BA2"/>
    <w:rsid w:val="007B36E4"/>
    <w:rsid w:val="007B3A96"/>
    <w:rsid w:val="007B3C5D"/>
    <w:rsid w:val="007B47D7"/>
    <w:rsid w:val="007B4B39"/>
    <w:rsid w:val="007B58AF"/>
    <w:rsid w:val="007B6593"/>
    <w:rsid w:val="007B7003"/>
    <w:rsid w:val="007B75BC"/>
    <w:rsid w:val="007B77C0"/>
    <w:rsid w:val="007C1036"/>
    <w:rsid w:val="007C11A0"/>
    <w:rsid w:val="007C190B"/>
    <w:rsid w:val="007C249D"/>
    <w:rsid w:val="007C2836"/>
    <w:rsid w:val="007C2FD2"/>
    <w:rsid w:val="007C4609"/>
    <w:rsid w:val="007C50E7"/>
    <w:rsid w:val="007C52C0"/>
    <w:rsid w:val="007C6152"/>
    <w:rsid w:val="007C688F"/>
    <w:rsid w:val="007C75E0"/>
    <w:rsid w:val="007D0064"/>
    <w:rsid w:val="007D0A2A"/>
    <w:rsid w:val="007D1079"/>
    <w:rsid w:val="007D10A4"/>
    <w:rsid w:val="007D1228"/>
    <w:rsid w:val="007D12B1"/>
    <w:rsid w:val="007D2A37"/>
    <w:rsid w:val="007D2F7E"/>
    <w:rsid w:val="007D3741"/>
    <w:rsid w:val="007D41C9"/>
    <w:rsid w:val="007D4A27"/>
    <w:rsid w:val="007D4B46"/>
    <w:rsid w:val="007D6914"/>
    <w:rsid w:val="007D7131"/>
    <w:rsid w:val="007D7875"/>
    <w:rsid w:val="007E173E"/>
    <w:rsid w:val="007E3C17"/>
    <w:rsid w:val="007E3F81"/>
    <w:rsid w:val="007E4164"/>
    <w:rsid w:val="007E49BB"/>
    <w:rsid w:val="007E5217"/>
    <w:rsid w:val="007E52BF"/>
    <w:rsid w:val="007E5345"/>
    <w:rsid w:val="007E54D6"/>
    <w:rsid w:val="007E7D84"/>
    <w:rsid w:val="007F10E2"/>
    <w:rsid w:val="007F1147"/>
    <w:rsid w:val="007F1200"/>
    <w:rsid w:val="007F26D1"/>
    <w:rsid w:val="007F2A4C"/>
    <w:rsid w:val="007F39B3"/>
    <w:rsid w:val="007F4275"/>
    <w:rsid w:val="007F4581"/>
    <w:rsid w:val="007F4737"/>
    <w:rsid w:val="007F4B77"/>
    <w:rsid w:val="007F52CA"/>
    <w:rsid w:val="007F64A0"/>
    <w:rsid w:val="007F6CE5"/>
    <w:rsid w:val="007F70EE"/>
    <w:rsid w:val="0080083C"/>
    <w:rsid w:val="008008DC"/>
    <w:rsid w:val="00801A05"/>
    <w:rsid w:val="00801E95"/>
    <w:rsid w:val="00802E43"/>
    <w:rsid w:val="0080316D"/>
    <w:rsid w:val="00803DA3"/>
    <w:rsid w:val="008041DB"/>
    <w:rsid w:val="00807286"/>
    <w:rsid w:val="00807561"/>
    <w:rsid w:val="00807804"/>
    <w:rsid w:val="00810F04"/>
    <w:rsid w:val="00810F12"/>
    <w:rsid w:val="008116DD"/>
    <w:rsid w:val="00811981"/>
    <w:rsid w:val="00811CCF"/>
    <w:rsid w:val="00812082"/>
    <w:rsid w:val="00813FEF"/>
    <w:rsid w:val="008140AF"/>
    <w:rsid w:val="008166D7"/>
    <w:rsid w:val="008168CF"/>
    <w:rsid w:val="0081703A"/>
    <w:rsid w:val="008203C2"/>
    <w:rsid w:val="00820583"/>
    <w:rsid w:val="0082097D"/>
    <w:rsid w:val="00821049"/>
    <w:rsid w:val="0082127D"/>
    <w:rsid w:val="0082177E"/>
    <w:rsid w:val="00821AAE"/>
    <w:rsid w:val="0082343C"/>
    <w:rsid w:val="008235FD"/>
    <w:rsid w:val="00824177"/>
    <w:rsid w:val="00825490"/>
    <w:rsid w:val="008254B5"/>
    <w:rsid w:val="008267FE"/>
    <w:rsid w:val="008276DD"/>
    <w:rsid w:val="008306D3"/>
    <w:rsid w:val="00831646"/>
    <w:rsid w:val="0083197C"/>
    <w:rsid w:val="0083287D"/>
    <w:rsid w:val="00832917"/>
    <w:rsid w:val="008333C9"/>
    <w:rsid w:val="0083474D"/>
    <w:rsid w:val="008347E6"/>
    <w:rsid w:val="00834818"/>
    <w:rsid w:val="008359E8"/>
    <w:rsid w:val="0083723D"/>
    <w:rsid w:val="008413E9"/>
    <w:rsid w:val="00842874"/>
    <w:rsid w:val="00842BFF"/>
    <w:rsid w:val="0084408C"/>
    <w:rsid w:val="00844F6E"/>
    <w:rsid w:val="008463C1"/>
    <w:rsid w:val="00846B05"/>
    <w:rsid w:val="008476EA"/>
    <w:rsid w:val="00847965"/>
    <w:rsid w:val="00850278"/>
    <w:rsid w:val="00850BED"/>
    <w:rsid w:val="008514BB"/>
    <w:rsid w:val="008514E2"/>
    <w:rsid w:val="00851FBE"/>
    <w:rsid w:val="00853095"/>
    <w:rsid w:val="00853979"/>
    <w:rsid w:val="008542A8"/>
    <w:rsid w:val="00854B86"/>
    <w:rsid w:val="00854E82"/>
    <w:rsid w:val="00855398"/>
    <w:rsid w:val="00855D15"/>
    <w:rsid w:val="00856FD5"/>
    <w:rsid w:val="0085701E"/>
    <w:rsid w:val="0086173F"/>
    <w:rsid w:val="00862BCB"/>
    <w:rsid w:val="00862EEC"/>
    <w:rsid w:val="00863B2B"/>
    <w:rsid w:val="00863C95"/>
    <w:rsid w:val="008649B1"/>
    <w:rsid w:val="00866749"/>
    <w:rsid w:val="00866E2A"/>
    <w:rsid w:val="00867420"/>
    <w:rsid w:val="008675F8"/>
    <w:rsid w:val="00867784"/>
    <w:rsid w:val="00870ADD"/>
    <w:rsid w:val="00870B00"/>
    <w:rsid w:val="00873F7C"/>
    <w:rsid w:val="00874C79"/>
    <w:rsid w:val="00875730"/>
    <w:rsid w:val="00875E3F"/>
    <w:rsid w:val="00880F22"/>
    <w:rsid w:val="00881B45"/>
    <w:rsid w:val="00881B60"/>
    <w:rsid w:val="00882AF1"/>
    <w:rsid w:val="0088359A"/>
    <w:rsid w:val="00883773"/>
    <w:rsid w:val="00884437"/>
    <w:rsid w:val="00884A45"/>
    <w:rsid w:val="00884FD2"/>
    <w:rsid w:val="00885183"/>
    <w:rsid w:val="0088527A"/>
    <w:rsid w:val="00886885"/>
    <w:rsid w:val="00886B36"/>
    <w:rsid w:val="008872E1"/>
    <w:rsid w:val="00887497"/>
    <w:rsid w:val="008875B6"/>
    <w:rsid w:val="0088781D"/>
    <w:rsid w:val="008911E5"/>
    <w:rsid w:val="00891D2A"/>
    <w:rsid w:val="0089287C"/>
    <w:rsid w:val="00893170"/>
    <w:rsid w:val="00893500"/>
    <w:rsid w:val="00894E97"/>
    <w:rsid w:val="00896B3E"/>
    <w:rsid w:val="00897427"/>
    <w:rsid w:val="008A058E"/>
    <w:rsid w:val="008A292A"/>
    <w:rsid w:val="008A36F8"/>
    <w:rsid w:val="008A50B1"/>
    <w:rsid w:val="008A5414"/>
    <w:rsid w:val="008A5772"/>
    <w:rsid w:val="008A63F6"/>
    <w:rsid w:val="008A6889"/>
    <w:rsid w:val="008A7535"/>
    <w:rsid w:val="008A7F70"/>
    <w:rsid w:val="008B021E"/>
    <w:rsid w:val="008B02AA"/>
    <w:rsid w:val="008B0845"/>
    <w:rsid w:val="008B1027"/>
    <w:rsid w:val="008B10A9"/>
    <w:rsid w:val="008B180B"/>
    <w:rsid w:val="008B181A"/>
    <w:rsid w:val="008B1DFC"/>
    <w:rsid w:val="008B1E90"/>
    <w:rsid w:val="008B2581"/>
    <w:rsid w:val="008B4417"/>
    <w:rsid w:val="008B4D7F"/>
    <w:rsid w:val="008B6354"/>
    <w:rsid w:val="008B6647"/>
    <w:rsid w:val="008C04C1"/>
    <w:rsid w:val="008C06FD"/>
    <w:rsid w:val="008C12FE"/>
    <w:rsid w:val="008C229E"/>
    <w:rsid w:val="008C2349"/>
    <w:rsid w:val="008C2790"/>
    <w:rsid w:val="008C4CB2"/>
    <w:rsid w:val="008C76D4"/>
    <w:rsid w:val="008C7738"/>
    <w:rsid w:val="008D07C4"/>
    <w:rsid w:val="008D0D0B"/>
    <w:rsid w:val="008D140C"/>
    <w:rsid w:val="008D1F1C"/>
    <w:rsid w:val="008D2573"/>
    <w:rsid w:val="008D2C63"/>
    <w:rsid w:val="008D38BE"/>
    <w:rsid w:val="008D3A8F"/>
    <w:rsid w:val="008D3B56"/>
    <w:rsid w:val="008D460C"/>
    <w:rsid w:val="008D50CB"/>
    <w:rsid w:val="008D549C"/>
    <w:rsid w:val="008D57E6"/>
    <w:rsid w:val="008D58B9"/>
    <w:rsid w:val="008D663E"/>
    <w:rsid w:val="008D7008"/>
    <w:rsid w:val="008E00B5"/>
    <w:rsid w:val="008E0A1E"/>
    <w:rsid w:val="008E174B"/>
    <w:rsid w:val="008E186B"/>
    <w:rsid w:val="008E18E0"/>
    <w:rsid w:val="008E363A"/>
    <w:rsid w:val="008E3D01"/>
    <w:rsid w:val="008E4445"/>
    <w:rsid w:val="008E4C3A"/>
    <w:rsid w:val="008E4C80"/>
    <w:rsid w:val="008E57F8"/>
    <w:rsid w:val="008E64DF"/>
    <w:rsid w:val="008E660B"/>
    <w:rsid w:val="008F099F"/>
    <w:rsid w:val="008F0CE2"/>
    <w:rsid w:val="008F10C1"/>
    <w:rsid w:val="008F11FA"/>
    <w:rsid w:val="008F14CA"/>
    <w:rsid w:val="008F18B5"/>
    <w:rsid w:val="008F2A46"/>
    <w:rsid w:val="008F35C2"/>
    <w:rsid w:val="008F396A"/>
    <w:rsid w:val="008F40D7"/>
    <w:rsid w:val="008F496A"/>
    <w:rsid w:val="008F4A72"/>
    <w:rsid w:val="008F5843"/>
    <w:rsid w:val="008F5A13"/>
    <w:rsid w:val="008F5C00"/>
    <w:rsid w:val="008F63FC"/>
    <w:rsid w:val="009007C8"/>
    <w:rsid w:val="00901001"/>
    <w:rsid w:val="0090124B"/>
    <w:rsid w:val="009023E0"/>
    <w:rsid w:val="00903189"/>
    <w:rsid w:val="00903B1B"/>
    <w:rsid w:val="0090403F"/>
    <w:rsid w:val="00904B4D"/>
    <w:rsid w:val="00904C45"/>
    <w:rsid w:val="00906392"/>
    <w:rsid w:val="009076F2"/>
    <w:rsid w:val="00907FFA"/>
    <w:rsid w:val="00911507"/>
    <w:rsid w:val="00912912"/>
    <w:rsid w:val="00913201"/>
    <w:rsid w:val="00914425"/>
    <w:rsid w:val="00914940"/>
    <w:rsid w:val="00915079"/>
    <w:rsid w:val="0091513A"/>
    <w:rsid w:val="00915850"/>
    <w:rsid w:val="00915D72"/>
    <w:rsid w:val="009165A7"/>
    <w:rsid w:val="00916896"/>
    <w:rsid w:val="0091727C"/>
    <w:rsid w:val="00917284"/>
    <w:rsid w:val="009174BA"/>
    <w:rsid w:val="0091788F"/>
    <w:rsid w:val="009201A2"/>
    <w:rsid w:val="009201D0"/>
    <w:rsid w:val="00921647"/>
    <w:rsid w:val="00921B4D"/>
    <w:rsid w:val="00921BA1"/>
    <w:rsid w:val="00921CE2"/>
    <w:rsid w:val="00923268"/>
    <w:rsid w:val="009241FF"/>
    <w:rsid w:val="00926B58"/>
    <w:rsid w:val="00927951"/>
    <w:rsid w:val="00927CDF"/>
    <w:rsid w:val="00930CE7"/>
    <w:rsid w:val="0093103C"/>
    <w:rsid w:val="009313A6"/>
    <w:rsid w:val="00931F94"/>
    <w:rsid w:val="00933441"/>
    <w:rsid w:val="00933E63"/>
    <w:rsid w:val="00934BD3"/>
    <w:rsid w:val="00934E42"/>
    <w:rsid w:val="009363A9"/>
    <w:rsid w:val="0093661E"/>
    <w:rsid w:val="009368D5"/>
    <w:rsid w:val="00936ABA"/>
    <w:rsid w:val="00937071"/>
    <w:rsid w:val="009375FB"/>
    <w:rsid w:val="00937B26"/>
    <w:rsid w:val="0094080F"/>
    <w:rsid w:val="0094178F"/>
    <w:rsid w:val="0094238F"/>
    <w:rsid w:val="00943396"/>
    <w:rsid w:val="00944D5E"/>
    <w:rsid w:val="0094599B"/>
    <w:rsid w:val="0094604F"/>
    <w:rsid w:val="00950464"/>
    <w:rsid w:val="00951212"/>
    <w:rsid w:val="009523B0"/>
    <w:rsid w:val="00952DF0"/>
    <w:rsid w:val="00953F56"/>
    <w:rsid w:val="00954F74"/>
    <w:rsid w:val="009561C0"/>
    <w:rsid w:val="00960B56"/>
    <w:rsid w:val="00960D2C"/>
    <w:rsid w:val="00960DCD"/>
    <w:rsid w:val="00961192"/>
    <w:rsid w:val="00961A9E"/>
    <w:rsid w:val="00961D59"/>
    <w:rsid w:val="00964542"/>
    <w:rsid w:val="00964827"/>
    <w:rsid w:val="00965490"/>
    <w:rsid w:val="009679BB"/>
    <w:rsid w:val="00967E17"/>
    <w:rsid w:val="0097008D"/>
    <w:rsid w:val="00971226"/>
    <w:rsid w:val="00971B08"/>
    <w:rsid w:val="00973B50"/>
    <w:rsid w:val="00974B85"/>
    <w:rsid w:val="0097561D"/>
    <w:rsid w:val="00976B2D"/>
    <w:rsid w:val="0097710B"/>
    <w:rsid w:val="0097718B"/>
    <w:rsid w:val="009771F4"/>
    <w:rsid w:val="00977441"/>
    <w:rsid w:val="00977B15"/>
    <w:rsid w:val="00980AA4"/>
    <w:rsid w:val="0098125C"/>
    <w:rsid w:val="00981343"/>
    <w:rsid w:val="0098140B"/>
    <w:rsid w:val="009819E8"/>
    <w:rsid w:val="00981C25"/>
    <w:rsid w:val="0098238C"/>
    <w:rsid w:val="00983544"/>
    <w:rsid w:val="00984048"/>
    <w:rsid w:val="009844D8"/>
    <w:rsid w:val="00984527"/>
    <w:rsid w:val="00984B0F"/>
    <w:rsid w:val="00985985"/>
    <w:rsid w:val="00986B98"/>
    <w:rsid w:val="009872D5"/>
    <w:rsid w:val="0098778D"/>
    <w:rsid w:val="00990181"/>
    <w:rsid w:val="00990221"/>
    <w:rsid w:val="00990597"/>
    <w:rsid w:val="0099063C"/>
    <w:rsid w:val="00990D41"/>
    <w:rsid w:val="00992784"/>
    <w:rsid w:val="0099346B"/>
    <w:rsid w:val="00995012"/>
    <w:rsid w:val="00995473"/>
    <w:rsid w:val="00995599"/>
    <w:rsid w:val="009958F6"/>
    <w:rsid w:val="00996906"/>
    <w:rsid w:val="00996B77"/>
    <w:rsid w:val="00997A61"/>
    <w:rsid w:val="00997E7D"/>
    <w:rsid w:val="009A16B7"/>
    <w:rsid w:val="009A178A"/>
    <w:rsid w:val="009A206B"/>
    <w:rsid w:val="009A2898"/>
    <w:rsid w:val="009A4468"/>
    <w:rsid w:val="009A47A2"/>
    <w:rsid w:val="009A5A36"/>
    <w:rsid w:val="009A69F4"/>
    <w:rsid w:val="009A7A60"/>
    <w:rsid w:val="009B0A1A"/>
    <w:rsid w:val="009B12B9"/>
    <w:rsid w:val="009B130D"/>
    <w:rsid w:val="009B1474"/>
    <w:rsid w:val="009B200B"/>
    <w:rsid w:val="009B32EC"/>
    <w:rsid w:val="009B375A"/>
    <w:rsid w:val="009B4317"/>
    <w:rsid w:val="009B4509"/>
    <w:rsid w:val="009B58DE"/>
    <w:rsid w:val="009B5FDE"/>
    <w:rsid w:val="009B6276"/>
    <w:rsid w:val="009B796E"/>
    <w:rsid w:val="009B7B66"/>
    <w:rsid w:val="009C0296"/>
    <w:rsid w:val="009C06B0"/>
    <w:rsid w:val="009C1337"/>
    <w:rsid w:val="009C17FB"/>
    <w:rsid w:val="009C23C3"/>
    <w:rsid w:val="009C30EA"/>
    <w:rsid w:val="009C4AF6"/>
    <w:rsid w:val="009C5BCD"/>
    <w:rsid w:val="009C5F21"/>
    <w:rsid w:val="009C68E6"/>
    <w:rsid w:val="009C6A03"/>
    <w:rsid w:val="009D10CC"/>
    <w:rsid w:val="009D1592"/>
    <w:rsid w:val="009D1F03"/>
    <w:rsid w:val="009D3C11"/>
    <w:rsid w:val="009D3FDA"/>
    <w:rsid w:val="009D4089"/>
    <w:rsid w:val="009D6476"/>
    <w:rsid w:val="009D7456"/>
    <w:rsid w:val="009D74DB"/>
    <w:rsid w:val="009D77A9"/>
    <w:rsid w:val="009E0163"/>
    <w:rsid w:val="009E062B"/>
    <w:rsid w:val="009E0729"/>
    <w:rsid w:val="009E10F6"/>
    <w:rsid w:val="009E15CC"/>
    <w:rsid w:val="009E1BF0"/>
    <w:rsid w:val="009E26E8"/>
    <w:rsid w:val="009E4AF9"/>
    <w:rsid w:val="009E786D"/>
    <w:rsid w:val="009F0754"/>
    <w:rsid w:val="009F184C"/>
    <w:rsid w:val="009F1979"/>
    <w:rsid w:val="009F1B41"/>
    <w:rsid w:val="009F2B29"/>
    <w:rsid w:val="009F314A"/>
    <w:rsid w:val="009F4068"/>
    <w:rsid w:val="009F4135"/>
    <w:rsid w:val="009F58DF"/>
    <w:rsid w:val="009F729A"/>
    <w:rsid w:val="009F7A4F"/>
    <w:rsid w:val="00A00617"/>
    <w:rsid w:val="00A01DF7"/>
    <w:rsid w:val="00A0447C"/>
    <w:rsid w:val="00A04EBA"/>
    <w:rsid w:val="00A05D18"/>
    <w:rsid w:val="00A06927"/>
    <w:rsid w:val="00A071C4"/>
    <w:rsid w:val="00A10180"/>
    <w:rsid w:val="00A110B9"/>
    <w:rsid w:val="00A11B70"/>
    <w:rsid w:val="00A11FA6"/>
    <w:rsid w:val="00A1242F"/>
    <w:rsid w:val="00A12761"/>
    <w:rsid w:val="00A1371E"/>
    <w:rsid w:val="00A13AF5"/>
    <w:rsid w:val="00A13F04"/>
    <w:rsid w:val="00A15109"/>
    <w:rsid w:val="00A15465"/>
    <w:rsid w:val="00A202B4"/>
    <w:rsid w:val="00A2066F"/>
    <w:rsid w:val="00A206CA"/>
    <w:rsid w:val="00A21F77"/>
    <w:rsid w:val="00A221AF"/>
    <w:rsid w:val="00A230CD"/>
    <w:rsid w:val="00A23A09"/>
    <w:rsid w:val="00A23E71"/>
    <w:rsid w:val="00A241C3"/>
    <w:rsid w:val="00A25AB6"/>
    <w:rsid w:val="00A25BD8"/>
    <w:rsid w:val="00A26D61"/>
    <w:rsid w:val="00A27BA0"/>
    <w:rsid w:val="00A30174"/>
    <w:rsid w:val="00A30203"/>
    <w:rsid w:val="00A30C41"/>
    <w:rsid w:val="00A31700"/>
    <w:rsid w:val="00A320AA"/>
    <w:rsid w:val="00A34709"/>
    <w:rsid w:val="00A35375"/>
    <w:rsid w:val="00A35455"/>
    <w:rsid w:val="00A36319"/>
    <w:rsid w:val="00A379D3"/>
    <w:rsid w:val="00A401A7"/>
    <w:rsid w:val="00A4041D"/>
    <w:rsid w:val="00A42D32"/>
    <w:rsid w:val="00A434C6"/>
    <w:rsid w:val="00A43727"/>
    <w:rsid w:val="00A43ACF"/>
    <w:rsid w:val="00A43FF3"/>
    <w:rsid w:val="00A4495A"/>
    <w:rsid w:val="00A452A3"/>
    <w:rsid w:val="00A4574A"/>
    <w:rsid w:val="00A458D8"/>
    <w:rsid w:val="00A4662B"/>
    <w:rsid w:val="00A46940"/>
    <w:rsid w:val="00A47783"/>
    <w:rsid w:val="00A50778"/>
    <w:rsid w:val="00A5131C"/>
    <w:rsid w:val="00A51520"/>
    <w:rsid w:val="00A51C06"/>
    <w:rsid w:val="00A51DCD"/>
    <w:rsid w:val="00A52208"/>
    <w:rsid w:val="00A5232B"/>
    <w:rsid w:val="00A5256C"/>
    <w:rsid w:val="00A52BEF"/>
    <w:rsid w:val="00A53968"/>
    <w:rsid w:val="00A53A99"/>
    <w:rsid w:val="00A54269"/>
    <w:rsid w:val="00A542D6"/>
    <w:rsid w:val="00A5489B"/>
    <w:rsid w:val="00A5495B"/>
    <w:rsid w:val="00A54DC0"/>
    <w:rsid w:val="00A55789"/>
    <w:rsid w:val="00A5651D"/>
    <w:rsid w:val="00A5659B"/>
    <w:rsid w:val="00A56C85"/>
    <w:rsid w:val="00A57019"/>
    <w:rsid w:val="00A60009"/>
    <w:rsid w:val="00A629FF"/>
    <w:rsid w:val="00A6309F"/>
    <w:rsid w:val="00A639AF"/>
    <w:rsid w:val="00A63B0F"/>
    <w:rsid w:val="00A650C6"/>
    <w:rsid w:val="00A672B0"/>
    <w:rsid w:val="00A678DB"/>
    <w:rsid w:val="00A67A5B"/>
    <w:rsid w:val="00A708B4"/>
    <w:rsid w:val="00A7107D"/>
    <w:rsid w:val="00A713D7"/>
    <w:rsid w:val="00A715E0"/>
    <w:rsid w:val="00A716AE"/>
    <w:rsid w:val="00A718A4"/>
    <w:rsid w:val="00A718F4"/>
    <w:rsid w:val="00A7276C"/>
    <w:rsid w:val="00A732B0"/>
    <w:rsid w:val="00A73300"/>
    <w:rsid w:val="00A73523"/>
    <w:rsid w:val="00A74F79"/>
    <w:rsid w:val="00A7538E"/>
    <w:rsid w:val="00A75CB2"/>
    <w:rsid w:val="00A75EA2"/>
    <w:rsid w:val="00A766B3"/>
    <w:rsid w:val="00A82922"/>
    <w:rsid w:val="00A83A8A"/>
    <w:rsid w:val="00A8619C"/>
    <w:rsid w:val="00A86C98"/>
    <w:rsid w:val="00A8766D"/>
    <w:rsid w:val="00A9129D"/>
    <w:rsid w:val="00A91732"/>
    <w:rsid w:val="00A91F85"/>
    <w:rsid w:val="00A92170"/>
    <w:rsid w:val="00A92A4D"/>
    <w:rsid w:val="00A92FEF"/>
    <w:rsid w:val="00A9357A"/>
    <w:rsid w:val="00A93CF3"/>
    <w:rsid w:val="00A94F20"/>
    <w:rsid w:val="00A9558D"/>
    <w:rsid w:val="00A95AEC"/>
    <w:rsid w:val="00A96CC5"/>
    <w:rsid w:val="00AA17D0"/>
    <w:rsid w:val="00AA2283"/>
    <w:rsid w:val="00AA36EB"/>
    <w:rsid w:val="00AA382B"/>
    <w:rsid w:val="00AA40FD"/>
    <w:rsid w:val="00AA4620"/>
    <w:rsid w:val="00AA53C8"/>
    <w:rsid w:val="00AA6A48"/>
    <w:rsid w:val="00AA716D"/>
    <w:rsid w:val="00AB0148"/>
    <w:rsid w:val="00AB04F0"/>
    <w:rsid w:val="00AB0FCD"/>
    <w:rsid w:val="00AB16E1"/>
    <w:rsid w:val="00AB1B86"/>
    <w:rsid w:val="00AB1E89"/>
    <w:rsid w:val="00AB2747"/>
    <w:rsid w:val="00AB6E5C"/>
    <w:rsid w:val="00AB729F"/>
    <w:rsid w:val="00AB7EB9"/>
    <w:rsid w:val="00AC0127"/>
    <w:rsid w:val="00AC046F"/>
    <w:rsid w:val="00AC1032"/>
    <w:rsid w:val="00AC23BD"/>
    <w:rsid w:val="00AC27BD"/>
    <w:rsid w:val="00AC2B85"/>
    <w:rsid w:val="00AC2CD6"/>
    <w:rsid w:val="00AC36E6"/>
    <w:rsid w:val="00AC3B27"/>
    <w:rsid w:val="00AC4B3B"/>
    <w:rsid w:val="00AC5B86"/>
    <w:rsid w:val="00AC5F46"/>
    <w:rsid w:val="00AC71E4"/>
    <w:rsid w:val="00AC73ED"/>
    <w:rsid w:val="00AC7A8C"/>
    <w:rsid w:val="00AD11E4"/>
    <w:rsid w:val="00AD1FAC"/>
    <w:rsid w:val="00AD2536"/>
    <w:rsid w:val="00AD287C"/>
    <w:rsid w:val="00AD2B30"/>
    <w:rsid w:val="00AD352D"/>
    <w:rsid w:val="00AD48AA"/>
    <w:rsid w:val="00AD48BA"/>
    <w:rsid w:val="00AD4A03"/>
    <w:rsid w:val="00AD4D0C"/>
    <w:rsid w:val="00AD694F"/>
    <w:rsid w:val="00AD7C1D"/>
    <w:rsid w:val="00AE0BF9"/>
    <w:rsid w:val="00AE0EAB"/>
    <w:rsid w:val="00AE26B8"/>
    <w:rsid w:val="00AE2D8B"/>
    <w:rsid w:val="00AE4FDE"/>
    <w:rsid w:val="00AF0C50"/>
    <w:rsid w:val="00AF1556"/>
    <w:rsid w:val="00AF1DCE"/>
    <w:rsid w:val="00AF2A66"/>
    <w:rsid w:val="00AF2FD9"/>
    <w:rsid w:val="00AF308C"/>
    <w:rsid w:val="00AF36ED"/>
    <w:rsid w:val="00AF4449"/>
    <w:rsid w:val="00AF48E6"/>
    <w:rsid w:val="00AF48F0"/>
    <w:rsid w:val="00AF6390"/>
    <w:rsid w:val="00AF66EA"/>
    <w:rsid w:val="00AF6E1C"/>
    <w:rsid w:val="00AF7E4B"/>
    <w:rsid w:val="00B0063C"/>
    <w:rsid w:val="00B01537"/>
    <w:rsid w:val="00B01CFA"/>
    <w:rsid w:val="00B02305"/>
    <w:rsid w:val="00B02B71"/>
    <w:rsid w:val="00B06213"/>
    <w:rsid w:val="00B0673E"/>
    <w:rsid w:val="00B06E25"/>
    <w:rsid w:val="00B10523"/>
    <w:rsid w:val="00B11358"/>
    <w:rsid w:val="00B11AC4"/>
    <w:rsid w:val="00B11D67"/>
    <w:rsid w:val="00B12816"/>
    <w:rsid w:val="00B12B87"/>
    <w:rsid w:val="00B135BA"/>
    <w:rsid w:val="00B148B0"/>
    <w:rsid w:val="00B1515C"/>
    <w:rsid w:val="00B157AE"/>
    <w:rsid w:val="00B16E11"/>
    <w:rsid w:val="00B175E5"/>
    <w:rsid w:val="00B205F5"/>
    <w:rsid w:val="00B212D6"/>
    <w:rsid w:val="00B22044"/>
    <w:rsid w:val="00B23620"/>
    <w:rsid w:val="00B239E5"/>
    <w:rsid w:val="00B246C5"/>
    <w:rsid w:val="00B24702"/>
    <w:rsid w:val="00B24C35"/>
    <w:rsid w:val="00B26EC2"/>
    <w:rsid w:val="00B2797C"/>
    <w:rsid w:val="00B30C94"/>
    <w:rsid w:val="00B30D79"/>
    <w:rsid w:val="00B30FE9"/>
    <w:rsid w:val="00B32B55"/>
    <w:rsid w:val="00B32F19"/>
    <w:rsid w:val="00B34EF3"/>
    <w:rsid w:val="00B3557F"/>
    <w:rsid w:val="00B35967"/>
    <w:rsid w:val="00B35B2A"/>
    <w:rsid w:val="00B3696B"/>
    <w:rsid w:val="00B36BED"/>
    <w:rsid w:val="00B36C10"/>
    <w:rsid w:val="00B37354"/>
    <w:rsid w:val="00B40216"/>
    <w:rsid w:val="00B40AF2"/>
    <w:rsid w:val="00B41068"/>
    <w:rsid w:val="00B411C6"/>
    <w:rsid w:val="00B42179"/>
    <w:rsid w:val="00B42613"/>
    <w:rsid w:val="00B43831"/>
    <w:rsid w:val="00B44466"/>
    <w:rsid w:val="00B44C0B"/>
    <w:rsid w:val="00B45FB4"/>
    <w:rsid w:val="00B46661"/>
    <w:rsid w:val="00B477B0"/>
    <w:rsid w:val="00B47A3E"/>
    <w:rsid w:val="00B50B4B"/>
    <w:rsid w:val="00B516EE"/>
    <w:rsid w:val="00B51944"/>
    <w:rsid w:val="00B51B63"/>
    <w:rsid w:val="00B51CA3"/>
    <w:rsid w:val="00B526EB"/>
    <w:rsid w:val="00B52F34"/>
    <w:rsid w:val="00B53341"/>
    <w:rsid w:val="00B53F87"/>
    <w:rsid w:val="00B5431E"/>
    <w:rsid w:val="00B54747"/>
    <w:rsid w:val="00B54B4A"/>
    <w:rsid w:val="00B55054"/>
    <w:rsid w:val="00B55216"/>
    <w:rsid w:val="00B55938"/>
    <w:rsid w:val="00B55A93"/>
    <w:rsid w:val="00B55C51"/>
    <w:rsid w:val="00B56F5A"/>
    <w:rsid w:val="00B57E35"/>
    <w:rsid w:val="00B606E3"/>
    <w:rsid w:val="00B609C2"/>
    <w:rsid w:val="00B60E42"/>
    <w:rsid w:val="00B61022"/>
    <w:rsid w:val="00B61926"/>
    <w:rsid w:val="00B624B4"/>
    <w:rsid w:val="00B62748"/>
    <w:rsid w:val="00B6292C"/>
    <w:rsid w:val="00B62B7C"/>
    <w:rsid w:val="00B635BF"/>
    <w:rsid w:val="00B66409"/>
    <w:rsid w:val="00B67BBC"/>
    <w:rsid w:val="00B71160"/>
    <w:rsid w:val="00B7223F"/>
    <w:rsid w:val="00B7317F"/>
    <w:rsid w:val="00B770A0"/>
    <w:rsid w:val="00B77593"/>
    <w:rsid w:val="00B77A6F"/>
    <w:rsid w:val="00B80781"/>
    <w:rsid w:val="00B816E3"/>
    <w:rsid w:val="00B81ACB"/>
    <w:rsid w:val="00B81FD9"/>
    <w:rsid w:val="00B82D51"/>
    <w:rsid w:val="00B84666"/>
    <w:rsid w:val="00B849AD"/>
    <w:rsid w:val="00B84E91"/>
    <w:rsid w:val="00B855B3"/>
    <w:rsid w:val="00B85AC1"/>
    <w:rsid w:val="00B86FB2"/>
    <w:rsid w:val="00B87AD5"/>
    <w:rsid w:val="00B87B2B"/>
    <w:rsid w:val="00B87C60"/>
    <w:rsid w:val="00B91E1B"/>
    <w:rsid w:val="00B92241"/>
    <w:rsid w:val="00B923A0"/>
    <w:rsid w:val="00B92F88"/>
    <w:rsid w:val="00B93506"/>
    <w:rsid w:val="00B93614"/>
    <w:rsid w:val="00B93F0E"/>
    <w:rsid w:val="00B94CF5"/>
    <w:rsid w:val="00B95FA1"/>
    <w:rsid w:val="00B963D1"/>
    <w:rsid w:val="00B973BD"/>
    <w:rsid w:val="00B97C38"/>
    <w:rsid w:val="00BA1797"/>
    <w:rsid w:val="00BA3868"/>
    <w:rsid w:val="00BA3D42"/>
    <w:rsid w:val="00BA505F"/>
    <w:rsid w:val="00BA58A2"/>
    <w:rsid w:val="00BA5EFF"/>
    <w:rsid w:val="00BA6154"/>
    <w:rsid w:val="00BA66A4"/>
    <w:rsid w:val="00BB0EC4"/>
    <w:rsid w:val="00BB0EE4"/>
    <w:rsid w:val="00BB19F7"/>
    <w:rsid w:val="00BB1FCA"/>
    <w:rsid w:val="00BB2011"/>
    <w:rsid w:val="00BB20EE"/>
    <w:rsid w:val="00BB6C36"/>
    <w:rsid w:val="00BB6CAB"/>
    <w:rsid w:val="00BB6EC1"/>
    <w:rsid w:val="00BC02C6"/>
    <w:rsid w:val="00BC0D71"/>
    <w:rsid w:val="00BC1D7E"/>
    <w:rsid w:val="00BC30D5"/>
    <w:rsid w:val="00BC3C95"/>
    <w:rsid w:val="00BC455D"/>
    <w:rsid w:val="00BC5944"/>
    <w:rsid w:val="00BC5C88"/>
    <w:rsid w:val="00BC68FC"/>
    <w:rsid w:val="00BC6C18"/>
    <w:rsid w:val="00BC780C"/>
    <w:rsid w:val="00BC7D6E"/>
    <w:rsid w:val="00BD0DC8"/>
    <w:rsid w:val="00BD237E"/>
    <w:rsid w:val="00BD47C7"/>
    <w:rsid w:val="00BD518A"/>
    <w:rsid w:val="00BD5ED0"/>
    <w:rsid w:val="00BD67F2"/>
    <w:rsid w:val="00BD7530"/>
    <w:rsid w:val="00BD75CE"/>
    <w:rsid w:val="00BD7B5D"/>
    <w:rsid w:val="00BD7F6B"/>
    <w:rsid w:val="00BE0497"/>
    <w:rsid w:val="00BE2977"/>
    <w:rsid w:val="00BE2DB7"/>
    <w:rsid w:val="00BE3F1E"/>
    <w:rsid w:val="00BE4951"/>
    <w:rsid w:val="00BE4F16"/>
    <w:rsid w:val="00BE540F"/>
    <w:rsid w:val="00BE56EF"/>
    <w:rsid w:val="00BE6550"/>
    <w:rsid w:val="00BE6A19"/>
    <w:rsid w:val="00BE6F37"/>
    <w:rsid w:val="00BE748D"/>
    <w:rsid w:val="00BF0095"/>
    <w:rsid w:val="00BF044F"/>
    <w:rsid w:val="00BF1229"/>
    <w:rsid w:val="00BF1791"/>
    <w:rsid w:val="00BF1B8A"/>
    <w:rsid w:val="00BF25C6"/>
    <w:rsid w:val="00BF2DBB"/>
    <w:rsid w:val="00BF46A0"/>
    <w:rsid w:val="00BF7204"/>
    <w:rsid w:val="00BF726D"/>
    <w:rsid w:val="00BF790E"/>
    <w:rsid w:val="00C001CD"/>
    <w:rsid w:val="00C02B5D"/>
    <w:rsid w:val="00C03699"/>
    <w:rsid w:val="00C05280"/>
    <w:rsid w:val="00C05F4A"/>
    <w:rsid w:val="00C0613A"/>
    <w:rsid w:val="00C06CF3"/>
    <w:rsid w:val="00C06D30"/>
    <w:rsid w:val="00C06F1C"/>
    <w:rsid w:val="00C07A9B"/>
    <w:rsid w:val="00C07FA8"/>
    <w:rsid w:val="00C10B35"/>
    <w:rsid w:val="00C10CCC"/>
    <w:rsid w:val="00C11890"/>
    <w:rsid w:val="00C11C3E"/>
    <w:rsid w:val="00C12469"/>
    <w:rsid w:val="00C127FB"/>
    <w:rsid w:val="00C12EF5"/>
    <w:rsid w:val="00C12EFF"/>
    <w:rsid w:val="00C13310"/>
    <w:rsid w:val="00C1333E"/>
    <w:rsid w:val="00C14A23"/>
    <w:rsid w:val="00C14A66"/>
    <w:rsid w:val="00C155D8"/>
    <w:rsid w:val="00C157B9"/>
    <w:rsid w:val="00C16000"/>
    <w:rsid w:val="00C16797"/>
    <w:rsid w:val="00C169AC"/>
    <w:rsid w:val="00C16C2D"/>
    <w:rsid w:val="00C170D0"/>
    <w:rsid w:val="00C1714F"/>
    <w:rsid w:val="00C20330"/>
    <w:rsid w:val="00C20561"/>
    <w:rsid w:val="00C2196C"/>
    <w:rsid w:val="00C2238C"/>
    <w:rsid w:val="00C2307A"/>
    <w:rsid w:val="00C2370A"/>
    <w:rsid w:val="00C23A8A"/>
    <w:rsid w:val="00C23FA6"/>
    <w:rsid w:val="00C24531"/>
    <w:rsid w:val="00C24A0C"/>
    <w:rsid w:val="00C24E1F"/>
    <w:rsid w:val="00C252E3"/>
    <w:rsid w:val="00C255B1"/>
    <w:rsid w:val="00C25F7B"/>
    <w:rsid w:val="00C264B3"/>
    <w:rsid w:val="00C26503"/>
    <w:rsid w:val="00C27874"/>
    <w:rsid w:val="00C27C6B"/>
    <w:rsid w:val="00C3070E"/>
    <w:rsid w:val="00C309DF"/>
    <w:rsid w:val="00C32B6E"/>
    <w:rsid w:val="00C32C08"/>
    <w:rsid w:val="00C331AC"/>
    <w:rsid w:val="00C339DA"/>
    <w:rsid w:val="00C33DFB"/>
    <w:rsid w:val="00C33F61"/>
    <w:rsid w:val="00C347E5"/>
    <w:rsid w:val="00C34EA8"/>
    <w:rsid w:val="00C36172"/>
    <w:rsid w:val="00C36C27"/>
    <w:rsid w:val="00C36EBD"/>
    <w:rsid w:val="00C37E00"/>
    <w:rsid w:val="00C40651"/>
    <w:rsid w:val="00C413CC"/>
    <w:rsid w:val="00C4158A"/>
    <w:rsid w:val="00C41A65"/>
    <w:rsid w:val="00C41B4A"/>
    <w:rsid w:val="00C42B0C"/>
    <w:rsid w:val="00C42BE6"/>
    <w:rsid w:val="00C430FA"/>
    <w:rsid w:val="00C438BE"/>
    <w:rsid w:val="00C45F93"/>
    <w:rsid w:val="00C46AE1"/>
    <w:rsid w:val="00C505EB"/>
    <w:rsid w:val="00C50980"/>
    <w:rsid w:val="00C509BC"/>
    <w:rsid w:val="00C50F1A"/>
    <w:rsid w:val="00C520C0"/>
    <w:rsid w:val="00C53A0D"/>
    <w:rsid w:val="00C53F6A"/>
    <w:rsid w:val="00C5434D"/>
    <w:rsid w:val="00C555C1"/>
    <w:rsid w:val="00C56206"/>
    <w:rsid w:val="00C567BC"/>
    <w:rsid w:val="00C56C4D"/>
    <w:rsid w:val="00C56E23"/>
    <w:rsid w:val="00C56FC6"/>
    <w:rsid w:val="00C57A74"/>
    <w:rsid w:val="00C57A7D"/>
    <w:rsid w:val="00C60BA0"/>
    <w:rsid w:val="00C613E2"/>
    <w:rsid w:val="00C615E2"/>
    <w:rsid w:val="00C622A9"/>
    <w:rsid w:val="00C62F85"/>
    <w:rsid w:val="00C63437"/>
    <w:rsid w:val="00C63CDB"/>
    <w:rsid w:val="00C63E02"/>
    <w:rsid w:val="00C654BA"/>
    <w:rsid w:val="00C655BB"/>
    <w:rsid w:val="00C663EC"/>
    <w:rsid w:val="00C66BCD"/>
    <w:rsid w:val="00C6773B"/>
    <w:rsid w:val="00C70267"/>
    <w:rsid w:val="00C70A4F"/>
    <w:rsid w:val="00C7201E"/>
    <w:rsid w:val="00C72386"/>
    <w:rsid w:val="00C7248A"/>
    <w:rsid w:val="00C7340E"/>
    <w:rsid w:val="00C75438"/>
    <w:rsid w:val="00C754EF"/>
    <w:rsid w:val="00C75CFF"/>
    <w:rsid w:val="00C75F54"/>
    <w:rsid w:val="00C801BB"/>
    <w:rsid w:val="00C8023F"/>
    <w:rsid w:val="00C80642"/>
    <w:rsid w:val="00C80733"/>
    <w:rsid w:val="00C807B2"/>
    <w:rsid w:val="00C807EE"/>
    <w:rsid w:val="00C80B61"/>
    <w:rsid w:val="00C80E7F"/>
    <w:rsid w:val="00C80FFC"/>
    <w:rsid w:val="00C816A7"/>
    <w:rsid w:val="00C82283"/>
    <w:rsid w:val="00C837A9"/>
    <w:rsid w:val="00C83AC3"/>
    <w:rsid w:val="00C847C8"/>
    <w:rsid w:val="00C84B7B"/>
    <w:rsid w:val="00C84EC1"/>
    <w:rsid w:val="00C85ECD"/>
    <w:rsid w:val="00C85FA4"/>
    <w:rsid w:val="00C867EB"/>
    <w:rsid w:val="00C87889"/>
    <w:rsid w:val="00C90305"/>
    <w:rsid w:val="00C90401"/>
    <w:rsid w:val="00C90439"/>
    <w:rsid w:val="00C91355"/>
    <w:rsid w:val="00C91895"/>
    <w:rsid w:val="00C92595"/>
    <w:rsid w:val="00C928DE"/>
    <w:rsid w:val="00C92D6B"/>
    <w:rsid w:val="00C93169"/>
    <w:rsid w:val="00C9482E"/>
    <w:rsid w:val="00C95CB4"/>
    <w:rsid w:val="00C96774"/>
    <w:rsid w:val="00C96C71"/>
    <w:rsid w:val="00C974C0"/>
    <w:rsid w:val="00C97CB5"/>
    <w:rsid w:val="00C97EA3"/>
    <w:rsid w:val="00CA00A4"/>
    <w:rsid w:val="00CA02F6"/>
    <w:rsid w:val="00CA0F2A"/>
    <w:rsid w:val="00CA13EE"/>
    <w:rsid w:val="00CA150E"/>
    <w:rsid w:val="00CA159A"/>
    <w:rsid w:val="00CA1FD6"/>
    <w:rsid w:val="00CA2274"/>
    <w:rsid w:val="00CA2667"/>
    <w:rsid w:val="00CA2EC5"/>
    <w:rsid w:val="00CA313F"/>
    <w:rsid w:val="00CA36BB"/>
    <w:rsid w:val="00CA3A58"/>
    <w:rsid w:val="00CA40E8"/>
    <w:rsid w:val="00CA42B6"/>
    <w:rsid w:val="00CA6701"/>
    <w:rsid w:val="00CA6B89"/>
    <w:rsid w:val="00CB0C9A"/>
    <w:rsid w:val="00CB1FE2"/>
    <w:rsid w:val="00CB372F"/>
    <w:rsid w:val="00CB4C0A"/>
    <w:rsid w:val="00CB4EE3"/>
    <w:rsid w:val="00CB5825"/>
    <w:rsid w:val="00CB610F"/>
    <w:rsid w:val="00CB70E5"/>
    <w:rsid w:val="00CB7B1F"/>
    <w:rsid w:val="00CC0018"/>
    <w:rsid w:val="00CC0095"/>
    <w:rsid w:val="00CC0180"/>
    <w:rsid w:val="00CC17DB"/>
    <w:rsid w:val="00CC1E83"/>
    <w:rsid w:val="00CC2AF0"/>
    <w:rsid w:val="00CC2CD7"/>
    <w:rsid w:val="00CC2D61"/>
    <w:rsid w:val="00CC2FC0"/>
    <w:rsid w:val="00CC3876"/>
    <w:rsid w:val="00CD0C69"/>
    <w:rsid w:val="00CD1C09"/>
    <w:rsid w:val="00CD2623"/>
    <w:rsid w:val="00CD2A5F"/>
    <w:rsid w:val="00CD42C3"/>
    <w:rsid w:val="00CD4508"/>
    <w:rsid w:val="00CD4B0C"/>
    <w:rsid w:val="00CD4FB2"/>
    <w:rsid w:val="00CD6EC9"/>
    <w:rsid w:val="00CD6EDF"/>
    <w:rsid w:val="00CD7BB7"/>
    <w:rsid w:val="00CE0658"/>
    <w:rsid w:val="00CE3849"/>
    <w:rsid w:val="00CE46DD"/>
    <w:rsid w:val="00CE51A5"/>
    <w:rsid w:val="00CE5420"/>
    <w:rsid w:val="00CE5480"/>
    <w:rsid w:val="00CE59A1"/>
    <w:rsid w:val="00CE5AC5"/>
    <w:rsid w:val="00CE5FFF"/>
    <w:rsid w:val="00CE797E"/>
    <w:rsid w:val="00CE7C65"/>
    <w:rsid w:val="00CF1335"/>
    <w:rsid w:val="00CF1510"/>
    <w:rsid w:val="00CF1602"/>
    <w:rsid w:val="00CF27B7"/>
    <w:rsid w:val="00CF2D5A"/>
    <w:rsid w:val="00CF36A9"/>
    <w:rsid w:val="00CF391C"/>
    <w:rsid w:val="00CF48EA"/>
    <w:rsid w:val="00CF56C2"/>
    <w:rsid w:val="00CF5AB2"/>
    <w:rsid w:val="00CF5D0D"/>
    <w:rsid w:val="00CF617A"/>
    <w:rsid w:val="00CF6A92"/>
    <w:rsid w:val="00CF6C79"/>
    <w:rsid w:val="00CF797E"/>
    <w:rsid w:val="00CF7CEF"/>
    <w:rsid w:val="00CF7D84"/>
    <w:rsid w:val="00D00D81"/>
    <w:rsid w:val="00D00D9B"/>
    <w:rsid w:val="00D01295"/>
    <w:rsid w:val="00D013FA"/>
    <w:rsid w:val="00D014CA"/>
    <w:rsid w:val="00D03747"/>
    <w:rsid w:val="00D0600D"/>
    <w:rsid w:val="00D06BAD"/>
    <w:rsid w:val="00D11945"/>
    <w:rsid w:val="00D11AD4"/>
    <w:rsid w:val="00D12398"/>
    <w:rsid w:val="00D128E9"/>
    <w:rsid w:val="00D136C1"/>
    <w:rsid w:val="00D13AAB"/>
    <w:rsid w:val="00D13B23"/>
    <w:rsid w:val="00D13E41"/>
    <w:rsid w:val="00D14191"/>
    <w:rsid w:val="00D15B32"/>
    <w:rsid w:val="00D16F2A"/>
    <w:rsid w:val="00D21B8B"/>
    <w:rsid w:val="00D23809"/>
    <w:rsid w:val="00D23D0A"/>
    <w:rsid w:val="00D24B53"/>
    <w:rsid w:val="00D258A9"/>
    <w:rsid w:val="00D25F4F"/>
    <w:rsid w:val="00D2691D"/>
    <w:rsid w:val="00D27441"/>
    <w:rsid w:val="00D27C45"/>
    <w:rsid w:val="00D304E1"/>
    <w:rsid w:val="00D30692"/>
    <w:rsid w:val="00D30B9A"/>
    <w:rsid w:val="00D318E7"/>
    <w:rsid w:val="00D31F07"/>
    <w:rsid w:val="00D33842"/>
    <w:rsid w:val="00D33D1D"/>
    <w:rsid w:val="00D34C05"/>
    <w:rsid w:val="00D35D5B"/>
    <w:rsid w:val="00D36A7D"/>
    <w:rsid w:val="00D37F6A"/>
    <w:rsid w:val="00D40170"/>
    <w:rsid w:val="00D40284"/>
    <w:rsid w:val="00D42BD7"/>
    <w:rsid w:val="00D42C7B"/>
    <w:rsid w:val="00D43892"/>
    <w:rsid w:val="00D439F2"/>
    <w:rsid w:val="00D43F6F"/>
    <w:rsid w:val="00D441CA"/>
    <w:rsid w:val="00D443BE"/>
    <w:rsid w:val="00D4457C"/>
    <w:rsid w:val="00D44FE6"/>
    <w:rsid w:val="00D450B5"/>
    <w:rsid w:val="00D450EB"/>
    <w:rsid w:val="00D456DE"/>
    <w:rsid w:val="00D460A6"/>
    <w:rsid w:val="00D4629D"/>
    <w:rsid w:val="00D474E6"/>
    <w:rsid w:val="00D47B86"/>
    <w:rsid w:val="00D51007"/>
    <w:rsid w:val="00D51209"/>
    <w:rsid w:val="00D5505B"/>
    <w:rsid w:val="00D5594E"/>
    <w:rsid w:val="00D55A24"/>
    <w:rsid w:val="00D55C43"/>
    <w:rsid w:val="00D55D6C"/>
    <w:rsid w:val="00D56378"/>
    <w:rsid w:val="00D57686"/>
    <w:rsid w:val="00D57AA6"/>
    <w:rsid w:val="00D57B5F"/>
    <w:rsid w:val="00D61F7B"/>
    <w:rsid w:val="00D63128"/>
    <w:rsid w:val="00D6359D"/>
    <w:rsid w:val="00D64393"/>
    <w:rsid w:val="00D643D2"/>
    <w:rsid w:val="00D6440E"/>
    <w:rsid w:val="00D64ACD"/>
    <w:rsid w:val="00D65219"/>
    <w:rsid w:val="00D658CF"/>
    <w:rsid w:val="00D6623D"/>
    <w:rsid w:val="00D6624A"/>
    <w:rsid w:val="00D67712"/>
    <w:rsid w:val="00D67B02"/>
    <w:rsid w:val="00D7208E"/>
    <w:rsid w:val="00D729F8"/>
    <w:rsid w:val="00D730EB"/>
    <w:rsid w:val="00D7325D"/>
    <w:rsid w:val="00D73A4C"/>
    <w:rsid w:val="00D73F67"/>
    <w:rsid w:val="00D73F8E"/>
    <w:rsid w:val="00D740FC"/>
    <w:rsid w:val="00D755BB"/>
    <w:rsid w:val="00D7614F"/>
    <w:rsid w:val="00D7742A"/>
    <w:rsid w:val="00D809B9"/>
    <w:rsid w:val="00D80E50"/>
    <w:rsid w:val="00D81CB3"/>
    <w:rsid w:val="00D82D49"/>
    <w:rsid w:val="00D84D26"/>
    <w:rsid w:val="00D8549F"/>
    <w:rsid w:val="00D8615F"/>
    <w:rsid w:val="00D866F1"/>
    <w:rsid w:val="00D86B80"/>
    <w:rsid w:val="00D8707A"/>
    <w:rsid w:val="00D870C3"/>
    <w:rsid w:val="00D8768A"/>
    <w:rsid w:val="00D879D9"/>
    <w:rsid w:val="00D87D7D"/>
    <w:rsid w:val="00D90F99"/>
    <w:rsid w:val="00D915AA"/>
    <w:rsid w:val="00D91E93"/>
    <w:rsid w:val="00D924AB"/>
    <w:rsid w:val="00D93439"/>
    <w:rsid w:val="00D93C7D"/>
    <w:rsid w:val="00D960EA"/>
    <w:rsid w:val="00D9637C"/>
    <w:rsid w:val="00D96963"/>
    <w:rsid w:val="00DA068F"/>
    <w:rsid w:val="00DA0938"/>
    <w:rsid w:val="00DA1B6C"/>
    <w:rsid w:val="00DA2ADE"/>
    <w:rsid w:val="00DA310D"/>
    <w:rsid w:val="00DA379F"/>
    <w:rsid w:val="00DA3944"/>
    <w:rsid w:val="00DA3E70"/>
    <w:rsid w:val="00DA3F02"/>
    <w:rsid w:val="00DA42C8"/>
    <w:rsid w:val="00DA4677"/>
    <w:rsid w:val="00DA4D06"/>
    <w:rsid w:val="00DA4DDA"/>
    <w:rsid w:val="00DA4F7B"/>
    <w:rsid w:val="00DA5D13"/>
    <w:rsid w:val="00DA6083"/>
    <w:rsid w:val="00DA61A2"/>
    <w:rsid w:val="00DA7740"/>
    <w:rsid w:val="00DA7DF6"/>
    <w:rsid w:val="00DA7E2A"/>
    <w:rsid w:val="00DA7F13"/>
    <w:rsid w:val="00DB0075"/>
    <w:rsid w:val="00DB1B6C"/>
    <w:rsid w:val="00DB2001"/>
    <w:rsid w:val="00DB2E0F"/>
    <w:rsid w:val="00DB32D2"/>
    <w:rsid w:val="00DB368C"/>
    <w:rsid w:val="00DB3EF7"/>
    <w:rsid w:val="00DB4677"/>
    <w:rsid w:val="00DB6470"/>
    <w:rsid w:val="00DB6730"/>
    <w:rsid w:val="00DB6DE8"/>
    <w:rsid w:val="00DB7947"/>
    <w:rsid w:val="00DC1930"/>
    <w:rsid w:val="00DC26E8"/>
    <w:rsid w:val="00DC271B"/>
    <w:rsid w:val="00DC30D3"/>
    <w:rsid w:val="00DC5044"/>
    <w:rsid w:val="00DC6E57"/>
    <w:rsid w:val="00DC7894"/>
    <w:rsid w:val="00DC7B48"/>
    <w:rsid w:val="00DD0DD5"/>
    <w:rsid w:val="00DD0E54"/>
    <w:rsid w:val="00DD2079"/>
    <w:rsid w:val="00DD29CD"/>
    <w:rsid w:val="00DD2AAE"/>
    <w:rsid w:val="00DD3017"/>
    <w:rsid w:val="00DD36C0"/>
    <w:rsid w:val="00DD524E"/>
    <w:rsid w:val="00DD5E6B"/>
    <w:rsid w:val="00DE03E2"/>
    <w:rsid w:val="00DE04E4"/>
    <w:rsid w:val="00DE15B6"/>
    <w:rsid w:val="00DE1822"/>
    <w:rsid w:val="00DE26D8"/>
    <w:rsid w:val="00DE3381"/>
    <w:rsid w:val="00DE3C93"/>
    <w:rsid w:val="00DE4C52"/>
    <w:rsid w:val="00DE4ECE"/>
    <w:rsid w:val="00DE5C87"/>
    <w:rsid w:val="00DE6C25"/>
    <w:rsid w:val="00DE7555"/>
    <w:rsid w:val="00DF0294"/>
    <w:rsid w:val="00DF0B5A"/>
    <w:rsid w:val="00DF0C2C"/>
    <w:rsid w:val="00DF13C1"/>
    <w:rsid w:val="00DF142B"/>
    <w:rsid w:val="00DF1855"/>
    <w:rsid w:val="00DF2024"/>
    <w:rsid w:val="00DF2FC3"/>
    <w:rsid w:val="00DF455B"/>
    <w:rsid w:val="00DF4921"/>
    <w:rsid w:val="00DF4988"/>
    <w:rsid w:val="00DF5BC6"/>
    <w:rsid w:val="00DF6BB9"/>
    <w:rsid w:val="00DF6D2C"/>
    <w:rsid w:val="00DF7EE0"/>
    <w:rsid w:val="00E010EA"/>
    <w:rsid w:val="00E0134C"/>
    <w:rsid w:val="00E01ACB"/>
    <w:rsid w:val="00E01C46"/>
    <w:rsid w:val="00E02505"/>
    <w:rsid w:val="00E0287D"/>
    <w:rsid w:val="00E02C01"/>
    <w:rsid w:val="00E02C35"/>
    <w:rsid w:val="00E0304D"/>
    <w:rsid w:val="00E039DE"/>
    <w:rsid w:val="00E03AE9"/>
    <w:rsid w:val="00E044A5"/>
    <w:rsid w:val="00E04A73"/>
    <w:rsid w:val="00E05207"/>
    <w:rsid w:val="00E057D2"/>
    <w:rsid w:val="00E06798"/>
    <w:rsid w:val="00E077D5"/>
    <w:rsid w:val="00E1021F"/>
    <w:rsid w:val="00E104DD"/>
    <w:rsid w:val="00E10632"/>
    <w:rsid w:val="00E11970"/>
    <w:rsid w:val="00E119C3"/>
    <w:rsid w:val="00E11C52"/>
    <w:rsid w:val="00E11D92"/>
    <w:rsid w:val="00E13272"/>
    <w:rsid w:val="00E13678"/>
    <w:rsid w:val="00E14591"/>
    <w:rsid w:val="00E14D12"/>
    <w:rsid w:val="00E15A48"/>
    <w:rsid w:val="00E16FCE"/>
    <w:rsid w:val="00E1782B"/>
    <w:rsid w:val="00E20769"/>
    <w:rsid w:val="00E20877"/>
    <w:rsid w:val="00E20D1E"/>
    <w:rsid w:val="00E20D85"/>
    <w:rsid w:val="00E2322D"/>
    <w:rsid w:val="00E23542"/>
    <w:rsid w:val="00E23615"/>
    <w:rsid w:val="00E2397F"/>
    <w:rsid w:val="00E23ECE"/>
    <w:rsid w:val="00E24CE6"/>
    <w:rsid w:val="00E24D83"/>
    <w:rsid w:val="00E25808"/>
    <w:rsid w:val="00E259A2"/>
    <w:rsid w:val="00E25E31"/>
    <w:rsid w:val="00E271B8"/>
    <w:rsid w:val="00E3062E"/>
    <w:rsid w:val="00E311E6"/>
    <w:rsid w:val="00E32260"/>
    <w:rsid w:val="00E32715"/>
    <w:rsid w:val="00E32CA6"/>
    <w:rsid w:val="00E32DAC"/>
    <w:rsid w:val="00E332EF"/>
    <w:rsid w:val="00E339A0"/>
    <w:rsid w:val="00E357E7"/>
    <w:rsid w:val="00E358BB"/>
    <w:rsid w:val="00E3677E"/>
    <w:rsid w:val="00E369E2"/>
    <w:rsid w:val="00E36DA8"/>
    <w:rsid w:val="00E36F67"/>
    <w:rsid w:val="00E37CCC"/>
    <w:rsid w:val="00E40FFF"/>
    <w:rsid w:val="00E4112B"/>
    <w:rsid w:val="00E418C6"/>
    <w:rsid w:val="00E42501"/>
    <w:rsid w:val="00E42E51"/>
    <w:rsid w:val="00E42F61"/>
    <w:rsid w:val="00E43453"/>
    <w:rsid w:val="00E441CF"/>
    <w:rsid w:val="00E44A5E"/>
    <w:rsid w:val="00E4697E"/>
    <w:rsid w:val="00E46B43"/>
    <w:rsid w:val="00E46D86"/>
    <w:rsid w:val="00E476CA"/>
    <w:rsid w:val="00E50A9D"/>
    <w:rsid w:val="00E51429"/>
    <w:rsid w:val="00E51510"/>
    <w:rsid w:val="00E53203"/>
    <w:rsid w:val="00E53447"/>
    <w:rsid w:val="00E53881"/>
    <w:rsid w:val="00E53D8C"/>
    <w:rsid w:val="00E544E3"/>
    <w:rsid w:val="00E56252"/>
    <w:rsid w:val="00E5639C"/>
    <w:rsid w:val="00E56C82"/>
    <w:rsid w:val="00E576DB"/>
    <w:rsid w:val="00E57CEB"/>
    <w:rsid w:val="00E60A68"/>
    <w:rsid w:val="00E60A70"/>
    <w:rsid w:val="00E62FAC"/>
    <w:rsid w:val="00E64257"/>
    <w:rsid w:val="00E64357"/>
    <w:rsid w:val="00E67478"/>
    <w:rsid w:val="00E675F4"/>
    <w:rsid w:val="00E678A9"/>
    <w:rsid w:val="00E678BB"/>
    <w:rsid w:val="00E703BC"/>
    <w:rsid w:val="00E70F58"/>
    <w:rsid w:val="00E7142B"/>
    <w:rsid w:val="00E7180B"/>
    <w:rsid w:val="00E71868"/>
    <w:rsid w:val="00E741BE"/>
    <w:rsid w:val="00E74FDC"/>
    <w:rsid w:val="00E751FF"/>
    <w:rsid w:val="00E7521A"/>
    <w:rsid w:val="00E7579A"/>
    <w:rsid w:val="00E76F42"/>
    <w:rsid w:val="00E770D1"/>
    <w:rsid w:val="00E77A34"/>
    <w:rsid w:val="00E80E2A"/>
    <w:rsid w:val="00E81525"/>
    <w:rsid w:val="00E83DCF"/>
    <w:rsid w:val="00E84000"/>
    <w:rsid w:val="00E8413B"/>
    <w:rsid w:val="00E84986"/>
    <w:rsid w:val="00E876DF"/>
    <w:rsid w:val="00E876E1"/>
    <w:rsid w:val="00E87742"/>
    <w:rsid w:val="00E901DD"/>
    <w:rsid w:val="00E91076"/>
    <w:rsid w:val="00E920D9"/>
    <w:rsid w:val="00E923AC"/>
    <w:rsid w:val="00E92C36"/>
    <w:rsid w:val="00E92F06"/>
    <w:rsid w:val="00E93330"/>
    <w:rsid w:val="00E94069"/>
    <w:rsid w:val="00E940A8"/>
    <w:rsid w:val="00E944E5"/>
    <w:rsid w:val="00E94655"/>
    <w:rsid w:val="00E95A39"/>
    <w:rsid w:val="00E96099"/>
    <w:rsid w:val="00E96858"/>
    <w:rsid w:val="00E9708D"/>
    <w:rsid w:val="00E971AA"/>
    <w:rsid w:val="00E972B6"/>
    <w:rsid w:val="00E9773D"/>
    <w:rsid w:val="00E97D4F"/>
    <w:rsid w:val="00EA0476"/>
    <w:rsid w:val="00EA0CBE"/>
    <w:rsid w:val="00EA14E3"/>
    <w:rsid w:val="00EA1900"/>
    <w:rsid w:val="00EA3A85"/>
    <w:rsid w:val="00EA4A4D"/>
    <w:rsid w:val="00EA4C71"/>
    <w:rsid w:val="00EA61AF"/>
    <w:rsid w:val="00EA7140"/>
    <w:rsid w:val="00EA75DB"/>
    <w:rsid w:val="00EA7DBC"/>
    <w:rsid w:val="00EB0EA0"/>
    <w:rsid w:val="00EB1287"/>
    <w:rsid w:val="00EB1A33"/>
    <w:rsid w:val="00EB2075"/>
    <w:rsid w:val="00EB2567"/>
    <w:rsid w:val="00EB3500"/>
    <w:rsid w:val="00EB581B"/>
    <w:rsid w:val="00EB5868"/>
    <w:rsid w:val="00EB5B7A"/>
    <w:rsid w:val="00EB619B"/>
    <w:rsid w:val="00EB63CE"/>
    <w:rsid w:val="00EC022B"/>
    <w:rsid w:val="00EC08E8"/>
    <w:rsid w:val="00EC10CA"/>
    <w:rsid w:val="00EC1B67"/>
    <w:rsid w:val="00EC2C7F"/>
    <w:rsid w:val="00EC30C5"/>
    <w:rsid w:val="00EC3482"/>
    <w:rsid w:val="00EC411A"/>
    <w:rsid w:val="00EC46DA"/>
    <w:rsid w:val="00EC5501"/>
    <w:rsid w:val="00EC5765"/>
    <w:rsid w:val="00EC579B"/>
    <w:rsid w:val="00EC5A61"/>
    <w:rsid w:val="00EC7657"/>
    <w:rsid w:val="00EC7B9F"/>
    <w:rsid w:val="00ED057B"/>
    <w:rsid w:val="00ED1690"/>
    <w:rsid w:val="00ED1EF9"/>
    <w:rsid w:val="00ED21A8"/>
    <w:rsid w:val="00ED2FCC"/>
    <w:rsid w:val="00ED42DF"/>
    <w:rsid w:val="00ED4596"/>
    <w:rsid w:val="00ED6ACF"/>
    <w:rsid w:val="00ED72E6"/>
    <w:rsid w:val="00ED72F7"/>
    <w:rsid w:val="00EE00C6"/>
    <w:rsid w:val="00EE2773"/>
    <w:rsid w:val="00EE281D"/>
    <w:rsid w:val="00EE2FE8"/>
    <w:rsid w:val="00EE48BA"/>
    <w:rsid w:val="00EE601C"/>
    <w:rsid w:val="00EE617A"/>
    <w:rsid w:val="00EE6A17"/>
    <w:rsid w:val="00EE7007"/>
    <w:rsid w:val="00EF19BE"/>
    <w:rsid w:val="00EF2C53"/>
    <w:rsid w:val="00EF2D21"/>
    <w:rsid w:val="00EF490C"/>
    <w:rsid w:val="00EF50E2"/>
    <w:rsid w:val="00EF63DD"/>
    <w:rsid w:val="00EF67CA"/>
    <w:rsid w:val="00EF6862"/>
    <w:rsid w:val="00EF6B8E"/>
    <w:rsid w:val="00EF6C2C"/>
    <w:rsid w:val="00EF765E"/>
    <w:rsid w:val="00EF7FAB"/>
    <w:rsid w:val="00F0137B"/>
    <w:rsid w:val="00F014CE"/>
    <w:rsid w:val="00F01A19"/>
    <w:rsid w:val="00F021E0"/>
    <w:rsid w:val="00F02800"/>
    <w:rsid w:val="00F029CB"/>
    <w:rsid w:val="00F02C0D"/>
    <w:rsid w:val="00F0400E"/>
    <w:rsid w:val="00F05B28"/>
    <w:rsid w:val="00F05B2C"/>
    <w:rsid w:val="00F06AD7"/>
    <w:rsid w:val="00F06B6C"/>
    <w:rsid w:val="00F07175"/>
    <w:rsid w:val="00F108C5"/>
    <w:rsid w:val="00F108FA"/>
    <w:rsid w:val="00F1187B"/>
    <w:rsid w:val="00F1236A"/>
    <w:rsid w:val="00F131E4"/>
    <w:rsid w:val="00F13F20"/>
    <w:rsid w:val="00F140DC"/>
    <w:rsid w:val="00F14AC0"/>
    <w:rsid w:val="00F150C1"/>
    <w:rsid w:val="00F15AAD"/>
    <w:rsid w:val="00F15BF7"/>
    <w:rsid w:val="00F160B4"/>
    <w:rsid w:val="00F160F2"/>
    <w:rsid w:val="00F16669"/>
    <w:rsid w:val="00F17449"/>
    <w:rsid w:val="00F17D63"/>
    <w:rsid w:val="00F17DEA"/>
    <w:rsid w:val="00F17E8C"/>
    <w:rsid w:val="00F20129"/>
    <w:rsid w:val="00F218EB"/>
    <w:rsid w:val="00F23054"/>
    <w:rsid w:val="00F23E34"/>
    <w:rsid w:val="00F266E2"/>
    <w:rsid w:val="00F26AA2"/>
    <w:rsid w:val="00F26CD2"/>
    <w:rsid w:val="00F2786E"/>
    <w:rsid w:val="00F27A3B"/>
    <w:rsid w:val="00F302CC"/>
    <w:rsid w:val="00F30A04"/>
    <w:rsid w:val="00F32868"/>
    <w:rsid w:val="00F328BD"/>
    <w:rsid w:val="00F353E7"/>
    <w:rsid w:val="00F3570D"/>
    <w:rsid w:val="00F3711E"/>
    <w:rsid w:val="00F379AD"/>
    <w:rsid w:val="00F37C96"/>
    <w:rsid w:val="00F40104"/>
    <w:rsid w:val="00F40351"/>
    <w:rsid w:val="00F408C5"/>
    <w:rsid w:val="00F409FF"/>
    <w:rsid w:val="00F41916"/>
    <w:rsid w:val="00F421CB"/>
    <w:rsid w:val="00F42A9F"/>
    <w:rsid w:val="00F42B56"/>
    <w:rsid w:val="00F43311"/>
    <w:rsid w:val="00F43862"/>
    <w:rsid w:val="00F43FA4"/>
    <w:rsid w:val="00F4421F"/>
    <w:rsid w:val="00F44668"/>
    <w:rsid w:val="00F44943"/>
    <w:rsid w:val="00F4766A"/>
    <w:rsid w:val="00F50AC4"/>
    <w:rsid w:val="00F515C6"/>
    <w:rsid w:val="00F520DF"/>
    <w:rsid w:val="00F52275"/>
    <w:rsid w:val="00F52E63"/>
    <w:rsid w:val="00F531E7"/>
    <w:rsid w:val="00F5433F"/>
    <w:rsid w:val="00F548F3"/>
    <w:rsid w:val="00F549AB"/>
    <w:rsid w:val="00F56E92"/>
    <w:rsid w:val="00F57A42"/>
    <w:rsid w:val="00F6109E"/>
    <w:rsid w:val="00F615B1"/>
    <w:rsid w:val="00F620CE"/>
    <w:rsid w:val="00F62AB4"/>
    <w:rsid w:val="00F62FBE"/>
    <w:rsid w:val="00F631D8"/>
    <w:rsid w:val="00F63871"/>
    <w:rsid w:val="00F638D8"/>
    <w:rsid w:val="00F63B9A"/>
    <w:rsid w:val="00F64B81"/>
    <w:rsid w:val="00F6550C"/>
    <w:rsid w:val="00F65994"/>
    <w:rsid w:val="00F65F2D"/>
    <w:rsid w:val="00F6668F"/>
    <w:rsid w:val="00F67309"/>
    <w:rsid w:val="00F677D3"/>
    <w:rsid w:val="00F67D79"/>
    <w:rsid w:val="00F70179"/>
    <w:rsid w:val="00F70D34"/>
    <w:rsid w:val="00F71C59"/>
    <w:rsid w:val="00F71CF5"/>
    <w:rsid w:val="00F72C0D"/>
    <w:rsid w:val="00F7345D"/>
    <w:rsid w:val="00F7378D"/>
    <w:rsid w:val="00F73AA0"/>
    <w:rsid w:val="00F7481C"/>
    <w:rsid w:val="00F758AB"/>
    <w:rsid w:val="00F76095"/>
    <w:rsid w:val="00F762D0"/>
    <w:rsid w:val="00F764B9"/>
    <w:rsid w:val="00F7680B"/>
    <w:rsid w:val="00F77027"/>
    <w:rsid w:val="00F804BD"/>
    <w:rsid w:val="00F8074D"/>
    <w:rsid w:val="00F807F6"/>
    <w:rsid w:val="00F80C5C"/>
    <w:rsid w:val="00F817BA"/>
    <w:rsid w:val="00F81A15"/>
    <w:rsid w:val="00F82109"/>
    <w:rsid w:val="00F833C6"/>
    <w:rsid w:val="00F85B22"/>
    <w:rsid w:val="00F85F77"/>
    <w:rsid w:val="00F86460"/>
    <w:rsid w:val="00F86B55"/>
    <w:rsid w:val="00F872C8"/>
    <w:rsid w:val="00F8778A"/>
    <w:rsid w:val="00F90079"/>
    <w:rsid w:val="00F902D4"/>
    <w:rsid w:val="00F9054A"/>
    <w:rsid w:val="00F90C61"/>
    <w:rsid w:val="00F93419"/>
    <w:rsid w:val="00F936AB"/>
    <w:rsid w:val="00F93861"/>
    <w:rsid w:val="00F9500C"/>
    <w:rsid w:val="00F95A09"/>
    <w:rsid w:val="00F96CA6"/>
    <w:rsid w:val="00FA064A"/>
    <w:rsid w:val="00FA1B4A"/>
    <w:rsid w:val="00FA1D34"/>
    <w:rsid w:val="00FA3B49"/>
    <w:rsid w:val="00FA4A09"/>
    <w:rsid w:val="00FA528A"/>
    <w:rsid w:val="00FA6710"/>
    <w:rsid w:val="00FA7194"/>
    <w:rsid w:val="00FB0D73"/>
    <w:rsid w:val="00FB0D78"/>
    <w:rsid w:val="00FB0ECF"/>
    <w:rsid w:val="00FB13BC"/>
    <w:rsid w:val="00FB2AAE"/>
    <w:rsid w:val="00FB2ADF"/>
    <w:rsid w:val="00FB2AF4"/>
    <w:rsid w:val="00FB3267"/>
    <w:rsid w:val="00FB3362"/>
    <w:rsid w:val="00FB3C5A"/>
    <w:rsid w:val="00FB3FEC"/>
    <w:rsid w:val="00FB4014"/>
    <w:rsid w:val="00FB47B3"/>
    <w:rsid w:val="00FB4CC5"/>
    <w:rsid w:val="00FB5B21"/>
    <w:rsid w:val="00FB6660"/>
    <w:rsid w:val="00FB68C0"/>
    <w:rsid w:val="00FB7320"/>
    <w:rsid w:val="00FB7902"/>
    <w:rsid w:val="00FC07F7"/>
    <w:rsid w:val="00FC1738"/>
    <w:rsid w:val="00FC1ADE"/>
    <w:rsid w:val="00FC22CA"/>
    <w:rsid w:val="00FC27E3"/>
    <w:rsid w:val="00FC2B18"/>
    <w:rsid w:val="00FC3051"/>
    <w:rsid w:val="00FC40A5"/>
    <w:rsid w:val="00FC4484"/>
    <w:rsid w:val="00FC4A47"/>
    <w:rsid w:val="00FC5CA1"/>
    <w:rsid w:val="00FC636F"/>
    <w:rsid w:val="00FD004D"/>
    <w:rsid w:val="00FD0613"/>
    <w:rsid w:val="00FD10C3"/>
    <w:rsid w:val="00FD25C8"/>
    <w:rsid w:val="00FD3D7A"/>
    <w:rsid w:val="00FD3F58"/>
    <w:rsid w:val="00FD4308"/>
    <w:rsid w:val="00FD4542"/>
    <w:rsid w:val="00FD4925"/>
    <w:rsid w:val="00FD5585"/>
    <w:rsid w:val="00FD5B1A"/>
    <w:rsid w:val="00FD6206"/>
    <w:rsid w:val="00FD6D37"/>
    <w:rsid w:val="00FD7485"/>
    <w:rsid w:val="00FD7BAB"/>
    <w:rsid w:val="00FE02A6"/>
    <w:rsid w:val="00FE033A"/>
    <w:rsid w:val="00FE257C"/>
    <w:rsid w:val="00FE25F7"/>
    <w:rsid w:val="00FE2B9D"/>
    <w:rsid w:val="00FE31B2"/>
    <w:rsid w:val="00FE46EA"/>
    <w:rsid w:val="00FE4D34"/>
    <w:rsid w:val="00FE554A"/>
    <w:rsid w:val="00FE5934"/>
    <w:rsid w:val="00FE607E"/>
    <w:rsid w:val="00FE7141"/>
    <w:rsid w:val="00FE74CC"/>
    <w:rsid w:val="00FE7B2B"/>
    <w:rsid w:val="00FE7DBE"/>
    <w:rsid w:val="00FF1726"/>
    <w:rsid w:val="00FF1B29"/>
    <w:rsid w:val="00FF2748"/>
    <w:rsid w:val="00FF3733"/>
    <w:rsid w:val="00FF4B7D"/>
    <w:rsid w:val="00FF577B"/>
    <w:rsid w:val="00FF57F6"/>
    <w:rsid w:val="00FF6E43"/>
    <w:rsid w:val="00FF793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rsid w:val="00E3226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rsid w:val="00423559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F230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F23054"/>
  </w:style>
  <w:style w:type="paragraph" w:styleId="DocumentMap">
    <w:name w:val="Document Map"/>
    <w:basedOn w:val="Normal"/>
    <w:semiHidden/>
    <w:rsid w:val="002561A2"/>
    <w:pPr>
      <w:shd w:val="clear" w:color="auto" w:fill="000080"/>
    </w:pPr>
  </w:style>
  <w:style w:type="table" w:styleId="TableGrid">
    <w:name w:val="Table Grid"/>
    <w:basedOn w:val="TableNormal"/>
    <w:rsid w:val="003F770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semiHidden/>
    <w:rsid w:val="00E42501"/>
    <w:pPr>
      <w:tabs>
        <w:tab w:val="right" w:leader="dot" w:pos="8296"/>
      </w:tabs>
      <w:spacing w:line="360" w:lineRule="auto"/>
    </w:pPr>
  </w:style>
  <w:style w:type="paragraph" w:styleId="TOC2">
    <w:name w:val="toc 2"/>
    <w:basedOn w:val="Normal"/>
    <w:next w:val="Normal"/>
    <w:autoRedefine/>
    <w:semiHidden/>
    <w:rsid w:val="00DA310D"/>
    <w:pPr>
      <w:tabs>
        <w:tab w:val="right" w:leader="dot" w:pos="8296"/>
      </w:tabs>
      <w:spacing w:line="360" w:lineRule="auto"/>
      <w:ind w:left="420" w:leftChars="200"/>
    </w:pPr>
  </w:style>
  <w:style w:type="character" w:styleId="Hyperlink">
    <w:name w:val="Hyperlink"/>
    <w:basedOn w:val="DefaultParagraphFont"/>
    <w:rsid w:val="003327D1"/>
    <w:rPr>
      <w:color w:val="0000FF"/>
      <w:u w:val="single"/>
    </w:rPr>
  </w:style>
  <w:style w:type="paragraph" w:styleId="Header">
    <w:name w:val="header"/>
    <w:basedOn w:val="Normal"/>
    <w:rsid w:val="00D16F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Char">
    <w:name w:val="标题 1 Char"/>
    <w:basedOn w:val="DefaultParagraphFont"/>
    <w:link w:val="Heading1"/>
    <w:rsid w:val="007D10A4"/>
    <w:rPr>
      <w:rFonts w:eastAsia="宋体"/>
      <w:b/>
      <w:bCs/>
      <w:kern w:val="44"/>
      <w:sz w:val="44"/>
      <w:szCs w:val="4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7150102015006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14712</TotalTime>
  <Pages>49</Pages>
  <Words>11173</Words>
  <Characters>63690</Characters>
  <Application>Microsoft Office Word</Application>
  <DocSecurity>0</DocSecurity>
  <Lines>530</Lines>
  <Paragraphs>149</Paragraphs>
  <ScaleCrop>false</ScaleCrop>
  <Company>Microsoft</Company>
  <LinksUpToDate>false</LinksUpToDate>
  <CharactersWithSpaces>74714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沈阳祥润经贸有限公司</dc:title>
  <dc:creator>walkinnet</dc:creator>
  <cp:lastModifiedBy>USER</cp:lastModifiedBy>
  <cp:revision>3556</cp:revision>
  <cp:lastPrinted>2010-03-17T06:46:00Z</cp:lastPrinted>
  <dcterms:created xsi:type="dcterms:W3CDTF">2009-04-16T03:16:00Z</dcterms:created>
  <dcterms:modified xsi:type="dcterms:W3CDTF">2012-11-13T02:36:00Z</dcterms:modified>
</cp:coreProperties>
</file>