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地质勘探仪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966307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、地质勘探仪器项目技术工艺分析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、地质勘探仪器项目技术流程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地质勘探仪器项目建设背景及必要性分析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)、地质勘探仪器项目建设期原辅材料供应情况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)、地质勘探仪器项目运营期原辅材料供应及质量管理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(二)、地质勘探仪器项目总平面设计要求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)、地质勘探仪器项目进度安排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)、地质勘探仪器项目实施保障措施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一)、地质勘探仪器项目风险分析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)、地质勘探仪器项目风险对策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二)、社会责任地质勘探仪器项目与计划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4411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十、地质勘探仪器项目管理与团队协作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一)、地质勘探仪器项目管理方法论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(二)、地质勘探仪器项目计划与进度管理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70501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五)、地质勘探仪器项目风险管理与应对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旨在规范和指导地质勘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探仪器项目的实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过程。本方案的开展将包括地质勘探仪器项目的目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地质勘探仪器行业在技术上取得了显著的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**地质勘探仪器行业**是一片充满活力的领域，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地质勘探仪器行业在技术上取得了显著的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、地质勘探仪器项目技术工艺分析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提供优质产品和服务。保障工艺流程能够满足地质勘探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地质勘探仪器项目建设贯彻“三同时”的原则，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0"/>
          <w:sz w:val="28"/>
          <w:szCs w:val="28"/>
        </w:rPr>
        <w:t>质勘探仪器项目的技术保障措施从设计、施工、试运行到投产、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以确保地质勘探仪器项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6" w:lineRule="auto"/>
        <w:ind w:left="33" w:right="14" w:firstLine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目在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术开发和生产技术应用上达到现代化生产水平。这种综合的技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持将确保地质勘探仪器项目的可持续发展和高效运营。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勘探仪器项目技术流程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在地质勘探仪器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据分析工具监测和分析地质勘探仪器项目各环节数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共同构建了高效、稳定的地质勘探仪器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实施框架，确保地质勘探仪器项目顺利推进。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确保选用的设备能够满足地质勘探仪器项目的技术要求，例如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6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所选设备与地质勘探仪器项目工艺流程相匹配，例如：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设备的生产能力是否符合地质勘探仪器项目的产能需求。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三、地质勘探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(一)、地质勘探仪器项目建设期原辅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勘探仪器项目的建设和运营过程中，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产品质量稳定的重要环节。本章将详细探讨地质勘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探</w:t>
      </w:r>
      <w:r>
        <w:rPr>
          <w:rFonts w:ascii="FangSong" w:eastAsia="FangSong" w:hAnsi="FangSong" w:cs="FangSong"/>
          <w:spacing w:val="-8"/>
          <w:sz w:val="28"/>
          <w:szCs w:val="28"/>
        </w:rPr>
        <w:t>仪器项目建设期和运营期的原辅材料供应情况，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地质勘探仪器项目建设期原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勘探仪器项目建设期间，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影响。下面是地质勘探仪器项目建设期原辅材料供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勘探仪器项目运营期原辅材料供应及质量管理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理同样至关重要。下面是地质勘探仪器项目运营期原辅材料供应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勘探仪器项目的建筑工程设计过程中，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8"/>
          <w:cols w:space="708"/>
          <w:titlePg w:val="0"/>
        </w:sectPr>
      </w:pPr>
    </w:p>
    <w:p>
      <w:pPr>
        <w:spacing w:before="184" w:line="411" w:lineRule="auto"/>
        <w:ind w:left="38" w:right="14" w:hanging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以确保地质勘探仪器项目的可持续发展和建筑结构的安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9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二)、地质勘探仪器项目总平面设计要求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地质</w:t>
      </w:r>
      <w:r>
        <w:rPr>
          <w:rFonts w:ascii="FangSong" w:eastAsia="FangSong" w:hAnsi="FangSong" w:cs="FangSong"/>
          <w:spacing w:val="-14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定，适应地质</w:t>
      </w:r>
      <w:r>
        <w:rPr>
          <w:rFonts w:ascii="FangSong" w:eastAsia="FangSong" w:hAnsi="FangSong" w:cs="FangSong"/>
          <w:spacing w:val="-3"/>
          <w:sz w:val="28"/>
          <w:szCs w:val="28"/>
        </w:rPr>
        <w:t>勘</w:t>
      </w:r>
      <w:r>
        <w:rPr>
          <w:rFonts w:ascii="FangSong" w:eastAsia="FangSong" w:hAnsi="FangSong" w:cs="FangSong"/>
          <w:spacing w:val="-2"/>
          <w:sz w:val="28"/>
          <w:szCs w:val="28"/>
        </w:rPr>
        <w:t>探仪器项目的实际使用需要。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质勘探仪器项目所处地区的地质条件和地震风险，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结合地质勘探仪器项目的实际需求和环境条件，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筑工程的设计总体要求是确保地质勘探仪器项目实现预期功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建筑的功能布局满足地质勘探仪器项目需求，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足地质勘探仪器项目的长期发展需求。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地质勘探仪器项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质勘探仪器项目的功能布局和需求，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地质勘探仪器项目总投资比例：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质勘探仪器项目总投资的比例为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满足未来地质勘探仪器项目运营的需求，同时避免了过度浪费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地质勘探仪器项目整体布局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使地质勘探仪器项目更好地适应当地的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一)、地质勘探仪器项目进度安排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确保地质勘探仪器项目按时、按质完成，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质勘探仪器项目进度安排，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地质勘探仪器项目前期准备(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在地质勘探仪器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包括地质勘探仪器项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地质勘探仪器项目有足够的准备工作，为后续工作打下坚实基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的工程勘察，确保对地质勘探仪器项目地理环境和资源有全面了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标是确保地质勘探仪器项目的设计是科学、合理且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以保证地质勘探仪器项目的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5" w:right="14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照地质勘探仪器项目需求，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及供应</w:t>
      </w:r>
      <w:r>
        <w:rPr>
          <w:rFonts w:ascii="FangSong" w:eastAsia="FangSong" w:hAnsi="FangSong" w:cs="FangSong"/>
          <w:spacing w:val="-3"/>
          <w:sz w:val="28"/>
          <w:szCs w:val="28"/>
        </w:rPr>
        <w:t>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为地质勘探仪器项目后续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、地质勘探仪器项目实施保障措施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确保地质勘探仪器项目的顺利实施，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地质勘探仪器项目管理体系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质勘探仪器项目管理体系，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确保每个地质勘探仪器项目阶段都有清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晰的组织结构和明</w:t>
      </w:r>
      <w:r>
        <w:rPr>
          <w:rFonts w:ascii="FangSong" w:eastAsia="FangSong" w:hAnsi="FangSong" w:cs="FangSong"/>
          <w:spacing w:val="-3"/>
          <w:sz w:val="28"/>
          <w:szCs w:val="28"/>
        </w:rPr>
        <w:t>确定义的职责。地质勘探仪器项目管理团队将定期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审查和更新地质勘探仪器项目计划，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保证地质勘探仪器项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质勘探仪器项目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地质勘探仪器项目的影响。</w:t>
      </w:r>
    </w:p>
    <w:p>
      <w:pPr>
        <w:spacing w:before="288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将提高整个地质勘探仪器项目执行效率。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团队成员可以分享地质勘探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4"/>
          <w:sz w:val="28"/>
          <w:szCs w:val="28"/>
        </w:rPr>
        <w:t>动，增进团队协作与默契。</w:t>
      </w:r>
    </w:p>
    <w:p>
      <w:pPr>
        <w:spacing w:before="1" w:line="414" w:lineRule="auto"/>
        <w:ind w:left="3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我们将建立严格的质量控制体系，涵盖地</w:t>
      </w:r>
      <w:r>
        <w:rPr>
          <w:rFonts w:ascii="FangSong" w:eastAsia="FangSong" w:hAnsi="FangSong" w:cs="FangSong"/>
          <w:spacing w:val="-7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勘</w:t>
      </w:r>
      <w:r>
        <w:rPr>
          <w:rFonts w:ascii="FangSong" w:eastAsia="FangSong" w:hAnsi="FangSong" w:cs="FangSong"/>
          <w:spacing w:val="-8"/>
          <w:sz w:val="28"/>
          <w:szCs w:val="28"/>
        </w:rPr>
        <w:t>探仪器项目的每个环节。制定详细的验收标准和质量检查点，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质勘探仪器项目交付的成果符合预期标准，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提高地质勘探仪器项目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一)、地质勘探仪器项目风险分析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受市场变化和竞争压力的影响，地质勘探仪器项目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地质勘</w:t>
      </w:r>
      <w:r>
        <w:rPr>
          <w:rFonts w:ascii="FangSong" w:eastAsia="FangSong" w:hAnsi="FangSong" w:cs="FangSong"/>
          <w:spacing w:val="-5"/>
          <w:sz w:val="28"/>
          <w:szCs w:val="28"/>
        </w:rPr>
        <w:t>探</w:t>
      </w:r>
      <w:r>
        <w:rPr>
          <w:rFonts w:ascii="FangSong" w:eastAsia="FangSong" w:hAnsi="FangSong" w:cs="FangSong"/>
          <w:spacing w:val="-3"/>
          <w:sz w:val="28"/>
          <w:szCs w:val="28"/>
        </w:rPr>
        <w:t>仪器项目的盈利能力。</w:t>
      </w:r>
    </w:p>
    <w:p>
      <w:pPr>
        <w:spacing w:before="3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技术方面的不确定性可能导致地质勘探仪器项目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。新技术的引入或技术问题的发生可能对地质勘探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https://d.book118.com/398067127016006046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067127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2024-03-13T13:07:40Z</vt:filetime>
  </property>
  <property fmtid="{D5CDD505-2E9C-101B-9397-08002B2CF9AE}" pid="3" name="CRO">
    <vt:lpwstr>wqlLaW5nc29mdCBQREYgdG8gV1BTIDgw</vt:lpwstr>
  </property>
</Properties>
</file>