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5735" w14:paraId="39F760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735" w14:paraId="3DDF2C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735" w14:paraId="3EA8E2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735" w:rsidRPr="00A55735" w14:paraId="3A748990" w14:textId="7D4DDA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5735">
        <w:rPr>
          <w:rFonts w:ascii="宋体" w:eastAsia="宋体" w:hAnsi="宋体" w:hint="eastAsia"/>
          <w:b/>
          <w:sz w:val="60"/>
        </w:rPr>
        <w:t>用户自行开发的专用集成电路</w:t>
      </w:r>
      <w:r w:rsidRPr="00A55735">
        <w:rPr>
          <w:rFonts w:ascii="宋体" w:eastAsia="宋体" w:hAnsi="宋体"/>
          <w:b/>
          <w:sz w:val="60"/>
        </w:rPr>
        <w:t>(ASIC)项目招商引资方案</w:t>
      </w:r>
    </w:p>
    <w:p w:rsidR="00A55735" w:rsidP="00A55735" w14:paraId="705EB546" w14:textId="45070C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5735">
        <w:rPr>
          <w:rFonts w:ascii="仿宋" w:eastAsia="仿宋" w:hAnsi="仿宋" w:hint="eastAsia"/>
          <w:b/>
          <w:sz w:val="40"/>
        </w:rPr>
        <w:t>目录</w:t>
      </w:r>
    </w:p>
    <w:p w:rsidR="00A55735" w14:paraId="18231162" w14:textId="56F874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55735" w14:paraId="145E9FD1" w14:textId="024A6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一、用户自行开发的专用集成电路(ASIC)项目工程设计研究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735" w14:paraId="0D25C5C8" w14:textId="7D960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735" w14:paraId="7D214D9D" w14:textId="72D7A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(二)、用户自行开发的专用集成电路(ASIC)项目工程建设标准规范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735" w14:paraId="01AB7693" w14:textId="1C581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(三)、用户自行开发的专用集成电路(ASIC)项目总平面设计要求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5735" w14:paraId="29F0A6AB" w14:textId="59E7E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5735" w14:paraId="1036A99F" w14:textId="71E5E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5735" w14:paraId="1C15E56C" w14:textId="48CBC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5735" w14:paraId="0F0F1D9B" w14:textId="0ED3A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5735" w14:paraId="51EF6DB8" w14:textId="7E01D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二、用户自行开发的专用集成电路(ASIC)项目建设背景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5735" w14:paraId="6950FE56" w14:textId="6E9C5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(一)、用户自行开发的专用集成电路(ASIC)项目承办单位背景分析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5735" w14:paraId="633A28EB" w14:textId="7A6F6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5735" w14:paraId="4940ACFE" w14:textId="53271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(三)、用户自行开发的专用集成电路(ASIC)项目建设对区域经济的影响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5735" w14:paraId="51395C25" w14:textId="6AD16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(四)、用户自行开发的专用集成电路(ASIC)项目必要性分析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5735" w14:paraId="2090E969" w14:textId="0FB87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5735" w14:paraId="72571F2F" w14:textId="30065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5735" w14:paraId="13543734" w14:textId="0670F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5735" w14:paraId="20D67360" w14:textId="0420F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四、用户自行开发的专用集成电路(ASIC)项目投资方案分析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735" w14:paraId="5E14E72A" w14:textId="198B3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(一)、用户自行开发的专用集成电路(ASIC)项目估算说明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735" w14:paraId="62F5266C" w14:textId="2EC0E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(二)、用户自行开发的专用集成电路(ASIC)项目总投资估算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5735" w14:paraId="71CFFA36" w14:textId="1281218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5735" w14:paraId="52BEE8EB" w14:textId="6B05D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五、用户自行开发的专用集成电路(ASIC)项目实施进度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5735" w14:paraId="00FA7098" w14:textId="6A0B3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5735" w14:paraId="22BE15F1" w14:textId="480AF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5735" w14:paraId="715C8428" w14:textId="05424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55735" w14:paraId="0546F46C" w14:textId="5627E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5735" w14:paraId="0E1B951A" w14:textId="1C81A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55735" w14:paraId="5333ACF5" w14:textId="6F4B1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(六)、用户自行开发的专用集成电路(ASIC)项目实施保障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5735" w14:paraId="007F1AC9" w14:textId="75E614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5735" w14:paraId="27333416" w14:textId="45459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55735" w14:paraId="72620A21" w14:textId="52480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5735" w14:paraId="362B8D09" w14:textId="3DA7B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5735" w14:paraId="3FCE69DC" w14:textId="1FB76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5735" w14:paraId="6CC003B9" w14:textId="58C9C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5735" w14:paraId="1D5BB224" w14:textId="4D019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5735" w14:paraId="61CDD223" w14:textId="52839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5735" w14:paraId="3003785C" w14:textId="37CB3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55735" w14:paraId="102D2DA1" w14:textId="0E210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5735" w14:paraId="303C228D" w14:textId="7AA8F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5735" w14:paraId="0E064362" w14:textId="3C7C8B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5735" w14:paraId="2153B702" w14:textId="0E64F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55735" w14:paraId="23A0883E" w14:textId="116F2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5735" w14:paraId="6097750F" w14:textId="6BBE44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(三)、用户自行开发的专用集成电路(ASIC)项目地能源消耗与供应状况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5735" w14:paraId="2D72A5AE" w14:textId="0DEBB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55735" w14:paraId="224AC6E6" w14:textId="56932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55735" w14:paraId="29BD325C" w14:textId="2D0AD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55735" w14:paraId="5A41ADDD" w14:textId="1CABC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55735" w14:paraId="24B7EB34" w14:textId="6A6CE8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55735" w14:paraId="3EC6DD4B" w14:textId="598CB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(一)、用户自行开发的专用集成电路(ASIC)项目建设期的原材料及辅助材料供应概述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55735" w14:paraId="6E2450F2" w14:textId="09886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(二)、用户自行开发的专用集成电路(ASIC)项目运营期原辅材料采购及管理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55735" w14:paraId="024257CB" w14:textId="458DB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5735" w14:paraId="462EAE3C" w14:textId="4A11A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(四)、用户自行开发的专用集成电路(ASIC)项目工艺技术设计方案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5735" w14:paraId="07DF0314" w14:textId="6F1F1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(五)、用户自行开发的专用集成电路(ASIC)项目设备选型及配置方案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5735" w14:paraId="1185C121" w14:textId="43DCB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九、用户自行开发的专用集成电路(ASIC)项目招投标方案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55735" w14:paraId="534EBE91" w14:textId="02623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55735" w14:paraId="0EF1A7A1" w14:textId="193B2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55735" w14:paraId="67B894FE" w14:textId="7DF67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55735" w14:paraId="2F38B562" w14:textId="71431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(四)、用户自行开发的专用集成电路(ASIC)项目招投标要求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_Toc155372699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5735" w14:paraId="2D9333AA" w14:textId="3365F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(五)、用户自行开发的专用集成电路(ASIC)项目招标方式和招标程序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_Toc155372700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55735" w14:paraId="0331CA0B" w14:textId="09ADF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_Toc155372701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5735" w14:paraId="2820ADD6" w14:textId="690FAB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十、用户自行开发的专用集成电路(ASIC)项目管理计划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_Toc155372702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55735" w14:paraId="08B9BA2C" w14:textId="0F4E0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(一)、用户自行开发的专用集成电路(ASIC)项目管理概述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_Toc155372703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55735" w14:paraId="5827E2C7" w14:textId="5BD25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(二)、用户自行开发的专用集成电路(ASIC)项目组织结构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_Toc155372704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55735" w14:paraId="0D33E05C" w14:textId="31215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(三)、用户自行开发的专用集成电路(ASIC)项目计划与进度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_Toc155372705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55735" w14:paraId="1A32EAC3" w14:textId="576A1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(四)、用户自行开发的专用集成电路(ASIC)项目质量管理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_Toc155372706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https://d.book118.com/398101023002006026</w:t>
        </w:r>
      </w:hyperlink>
    </w:p>
    <w:p w:rsidR="00A5573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paraId="09272E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35" w14:paraId="4B9509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paraId="3F3A16E8" w14:textId="7A5569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5735" w14:paraId="0D5318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paraId="6209B8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textId="7A5569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57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textId="7A5569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57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7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P="00CF1AAA" w14:textId="7A5569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57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paraId="0BF0BD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RPr="00A55735" w:rsidP="00A55735" w14:paraId="2DD99BFC" w14:textId="7287979F">
    <w:pPr>
      <w:pStyle w:val="Header"/>
      <w:rPr>
        <w:rFonts w:ascii="仿宋" w:eastAsia="仿宋" w:hAnsi="仿宋"/>
      </w:rPr>
    </w:pPr>
    <w:r w:rsidRPr="00A55735">
      <w:rPr>
        <w:rFonts w:ascii="仿宋" w:eastAsia="仿宋" w:hAnsi="仿宋" w:hint="eastAsia"/>
      </w:rPr>
      <w:t>用户自行开发的专用集成电路</w:t>
    </w:r>
    <w:r w:rsidRPr="00A55735">
      <w:rPr>
        <w:rFonts w:ascii="仿宋" w:eastAsia="仿宋" w:hAnsi="仿宋"/>
      </w:rPr>
      <w:t>(ASIC)项目招商引资方案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paraId="684CBD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RPr="00A55735" w:rsidP="00A55735" w14:textId="7287979F">
    <w:pPr>
      <w:pStyle w:val="Header"/>
      <w:rPr>
        <w:rFonts w:ascii="仿宋" w:eastAsia="仿宋" w:hAnsi="仿宋"/>
      </w:rPr>
    </w:pPr>
    <w:r w:rsidRPr="00A55735">
      <w:rPr>
        <w:rFonts w:ascii="仿宋" w:eastAsia="仿宋" w:hAnsi="仿宋" w:hint="eastAsia"/>
      </w:rPr>
      <w:t>用户自行开发的专用集成电路</w:t>
    </w:r>
    <w:r w:rsidRPr="00A55735">
      <w:rPr>
        <w:rFonts w:ascii="仿宋" w:eastAsia="仿宋" w:hAnsi="仿宋"/>
      </w:rPr>
      <w:t>(ASIC)项目招商引资方案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RPr="00A55735" w:rsidP="00A55735" w14:textId="7287979F">
    <w:pPr>
      <w:pStyle w:val="Header"/>
      <w:rPr>
        <w:rFonts w:ascii="仿宋" w:eastAsia="仿宋" w:hAnsi="仿宋"/>
      </w:rPr>
    </w:pPr>
    <w:r w:rsidRPr="00A55735">
      <w:rPr>
        <w:rFonts w:ascii="仿宋" w:eastAsia="仿宋" w:hAnsi="仿宋" w:hint="eastAsia"/>
      </w:rPr>
      <w:t>用户自行开发的专用集成电路</w:t>
    </w:r>
    <w:r w:rsidRPr="00A55735">
      <w:rPr>
        <w:rFonts w:ascii="仿宋" w:eastAsia="仿宋" w:hAnsi="仿宋"/>
      </w:rPr>
      <w:t>(ASIC)项目招商引资方案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:rsidRPr="00A55735" w:rsidP="00A55735" w14:textId="7287979F">
    <w:pPr>
      <w:pStyle w:val="Header"/>
      <w:rPr>
        <w:rFonts w:ascii="仿宋" w:eastAsia="仿宋" w:hAnsi="仿宋"/>
      </w:rPr>
    </w:pPr>
    <w:r w:rsidRPr="00A55735">
      <w:rPr>
        <w:rFonts w:ascii="仿宋" w:eastAsia="仿宋" w:hAnsi="仿宋" w:hint="eastAsia"/>
      </w:rPr>
      <w:t>用户自行开发的专用集成电路</w:t>
    </w:r>
    <w:r w:rsidRPr="00A55735">
      <w:rPr>
        <w:rFonts w:ascii="仿宋" w:eastAsia="仿宋" w:hAnsi="仿宋"/>
      </w:rPr>
      <w:t>(ASIC)项目招商引资方案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7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735"/>
    <w:rsid w:val="00736C16"/>
    <w:rsid w:val="00A55735"/>
    <w:rsid w:val="00CF0DFC"/>
    <w:rsid w:val="00CF1AAA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82F914"/>
  <w15:chartTrackingRefBased/>
  <w15:docId w15:val="{3FBB61D8-DDC5-40B6-A8B9-E17879614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57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57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57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57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57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57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5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57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5735"/>
  </w:style>
  <w:style w:type="paragraph" w:styleId="TOC1">
    <w:name w:val="toc 1"/>
    <w:basedOn w:val="Normal"/>
    <w:next w:val="Normal"/>
    <w:autoRedefine/>
    <w:uiPriority w:val="39"/>
    <w:unhideWhenUsed/>
    <w:rsid w:val="00A55735"/>
  </w:style>
  <w:style w:type="paragraph" w:styleId="TOC2">
    <w:name w:val="toc 2"/>
    <w:basedOn w:val="Normal"/>
    <w:next w:val="Normal"/>
    <w:autoRedefine/>
    <w:uiPriority w:val="39"/>
    <w:unhideWhenUsed/>
    <w:rsid w:val="00A557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98101023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7257</Words>
  <Characters>41369</Characters>
  <Application>Microsoft Office Word</Application>
  <DocSecurity>0</DocSecurity>
  <Lines>344</Lines>
  <Paragraphs>97</Paragraphs>
  <ScaleCrop>false</ScaleCrop>
  <Company/>
  <LinksUpToDate>false</LinksUpToDate>
  <CharactersWithSpaces>48529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2024-01-05T10:43:00Z</dcterms:created>
  <dcterms:modified xsi:type="dcterms:W3CDTF">2024-01-05T10:43:00Z</dcterms:modified>
</cp:coreProperties>
</file>