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20273" w14:paraId="32BB1C8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20273" w14:paraId="474DCAB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20273" w14:paraId="792D70A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20273" w:rsidRPr="00B20273" w14:paraId="29CC1CC7" w14:textId="45D55D4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20273">
        <w:rPr>
          <w:rFonts w:ascii="宋体" w:eastAsia="宋体" w:hAnsi="宋体" w:hint="eastAsia"/>
          <w:b/>
          <w:sz w:val="60"/>
        </w:rPr>
        <w:t>传染病医院项目效益评估报告</w:t>
      </w:r>
    </w:p>
    <w:p w:rsidR="00B20273" w:rsidP="00B20273" w14:paraId="1A227491" w14:textId="2F09E61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20273">
        <w:rPr>
          <w:rFonts w:ascii="仿宋" w:eastAsia="仿宋" w:hAnsi="仿宋" w:hint="eastAsia"/>
          <w:b/>
          <w:sz w:val="40"/>
        </w:rPr>
        <w:t>目录</w:t>
      </w:r>
    </w:p>
    <w:p w:rsidR="00B20273" w14:paraId="493AC95D" w14:textId="594F39A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20273" w14:paraId="6F4BDC2F" w14:textId="6D6FE5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一、传染病医院项目承办单位基本情况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20273" w14:paraId="4C4AEA63" w14:textId="68476D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20273" w14:paraId="710EC6C8" w14:textId="49D98E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20273" w14:paraId="5EECD94C" w14:textId="498D96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_Toc153753555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20273" w14:paraId="3F590F27" w14:textId="7B70D0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_Toc153753556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20273" w14:paraId="56A71D23" w14:textId="1B5FC0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二、传染病医院项目规划进度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_Toc153753557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20273" w14:paraId="6415BCFA" w14:textId="1B28CE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(一)、传染病医院项目进度安排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_Toc153753558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20273" w14:paraId="30FFA6ED" w14:textId="4BE89E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(二)、传染病医院项目实施保障措施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_Toc153753559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20273" w14:paraId="5AB39F59" w14:textId="2C6F0A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_Toc153753560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20273" w14:paraId="37F4FD96" w14:textId="1E48F4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(四)、传染病医院项目进度监控与调整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_Toc153753561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20273" w14:paraId="4CB13EAE" w14:textId="31553E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_Toc153753562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20273" w14:paraId="46BE7539" w14:textId="017111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_Toc153753563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20273" w14:paraId="13A3E7A6" w14:textId="3B7F4C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_Toc153753564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20273" w14:paraId="11FA79EA" w14:textId="03919C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_Toc153753565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20273" w14:paraId="5123B8BC" w14:textId="56BAC3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_Toc153753566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20273" w14:paraId="6272DD03" w14:textId="2D7210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_Toc153753567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20273" w14:paraId="6B959853" w14:textId="5B126A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_Toc153753568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20273" w14:paraId="650198FE" w14:textId="13DBF2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_Toc153753569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20273" w14:paraId="09573765" w14:textId="0C7819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_Toc153753570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20273" w14:paraId="71F4DF7A" w14:textId="5D773B7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_Toc153753571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20273" w14:paraId="5A2E3797" w14:textId="5CB85E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五、传染病医院项目概论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_Toc153753572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20273" w14:paraId="3A1787D4" w14:textId="6520D7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(一)、传染病医院项目名称及投资人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_Toc153753573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20273" w14:paraId="33C2A00A" w14:textId="0C2244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_Toc153753574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20273" w14:paraId="4C82792C" w14:textId="026A49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_Toc153753575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20273" w14:paraId="446F6925" w14:textId="233B22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_Toc153753576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20273" w14:paraId="01219A52" w14:textId="0192E1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(五)、传染病医院项目建设背景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_Toc153753577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20273" w14:paraId="0129E228" w14:textId="7B59EF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_Toc153753578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20273" w14:paraId="3ED5CC02" w14:textId="4605B8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_Toc153753579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20273" w14:paraId="2B0045E6" w14:textId="069941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_Toc153753580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20273" w14:paraId="448659A1" w14:textId="543929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_Toc153753581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20273" w14:paraId="71293D7E" w14:textId="3C3F6B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_Toc153753582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20273" w14:paraId="5628F9F7" w14:textId="33CE7B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_Toc153753583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20273" w14:paraId="7D0A67D9" w14:textId="67FC22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_Toc153753584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20273" w14:paraId="133ED7FC" w14:textId="0FCC94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(一)、传染病医院项目风险分析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_Toc153753585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20273" w14:paraId="6CF0A49A" w14:textId="6AF25F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(二)、传染病医院项目风险对策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_Toc153753586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20273" w14:paraId="66E7A1C7" w14:textId="1F6812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_Toc153753587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20273" w14:paraId="5F36369E" w14:textId="2E7B05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_Toc153753588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20273" w14:paraId="3DDA37BF" w14:textId="5BC83F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_Toc153753589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20273" w14:paraId="779966E3" w14:textId="0301C4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(三)、传染病医院项目盈利能力分析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_Toc153753590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20273" w14:paraId="530CFDC3" w14:textId="7082F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_Toc153753591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20273" w14:paraId="346FFFE0" w14:textId="30C567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_Toc153753592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20273" w14:paraId="47B80CA4" w14:textId="600F1D8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_Toc153753593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20273" w14:paraId="7AC9C85D" w14:textId="3D92B6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_Toc153753594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20273" w14:paraId="2A18A15B" w14:textId="31D67B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_Toc153753595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20273" w14:paraId="0DF2E66B" w14:textId="5E8501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_Toc153753596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20273" w14:paraId="3A7E5FDA" w14:textId="7C25C6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_Toc153753597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20273" w14:paraId="1D3004E4" w14:textId="764662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_Toc153753598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20273" w14:paraId="5638585F" w14:textId="4E7D18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_Toc153753599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20273" w14:paraId="4AA32188" w14:textId="611FB4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_Toc153753600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20273" w14:paraId="6F4A4342" w14:textId="1C0FC2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_Toc153753601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20273" w14:paraId="0F03278D" w14:textId="62B8B1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_Toc153753602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20273" w14:paraId="07110758" w14:textId="40B0CC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_Toc153753603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20273" w14:paraId="33537A82" w14:textId="4EF316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_Toc153753604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20273" w14:paraId="248FA844" w14:textId="7AA27E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_Toc153753605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20273" w14:paraId="363706C8" w14:textId="0FA5D9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_Toc153753606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20273" w14:paraId="780BE478" w14:textId="6CD260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_Toc153753607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20273" w14:paraId="7B48CA2C" w14:textId="2444C0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_Toc153753608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20273" w14:paraId="3281007B" w14:textId="33AC88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_Toc153753609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20273" w14:paraId="19FC4A53" w14:textId="2BAD95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_Toc153753610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20273" w14:paraId="7EBC0B3F" w14:textId="19C5E2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_Toc153753611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20273" w14:paraId="0F085977" w14:textId="082641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_Toc153753612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20273" w14:paraId="4E5CDB28" w14:textId="464DC1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_Toc153753613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20273" w14:paraId="5B507ED2" w14:textId="63B1F0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_Toc153753614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20273" w14:paraId="3A1E30B5" w14:textId="53B057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_Toc153753615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https://d.book118.com/398124142013006025</w:t>
        </w:r>
      </w:hyperlink>
    </w:p>
    <w:p w:rsidR="00B2027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273" w:rsidP="00722822" w14:paraId="3D994B9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20273" w14:paraId="1F2B4F1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273" w:rsidP="00722822" w14:paraId="3CF5ECA5" w14:textId="0DB309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20273" w14:paraId="3361742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273" w14:paraId="565893D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273" w:rsidP="0072282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2027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273" w:rsidP="00722822" w14:textId="0DB309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2027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27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273" w:rsidP="0072282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2027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273" w:rsidP="00722822" w14:textId="0DB309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2027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27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273" w:rsidP="0072282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2027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273" w:rsidP="00722822" w14:textId="0DB309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2027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27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273" w14:paraId="4655EF6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273" w:rsidRPr="00B20273" w:rsidP="00B20273" w14:paraId="1F0890BA" w14:textId="1F2CF9AC">
    <w:pPr>
      <w:pStyle w:val="Header"/>
      <w:rPr>
        <w:rFonts w:ascii="仿宋" w:eastAsia="仿宋" w:hAnsi="仿宋"/>
      </w:rPr>
    </w:pPr>
    <w:r w:rsidRPr="00B20273">
      <w:rPr>
        <w:rFonts w:ascii="仿宋" w:eastAsia="仿宋" w:hAnsi="仿宋" w:hint="eastAsia"/>
      </w:rPr>
      <w:t>传染病医院项目效益评估报告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273" w14:paraId="1B46FCD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27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273" w:rsidRPr="00B20273" w:rsidP="00B20273" w14:textId="1F2CF9AC">
    <w:pPr>
      <w:pStyle w:val="Header"/>
      <w:rPr>
        <w:rFonts w:ascii="仿宋" w:eastAsia="仿宋" w:hAnsi="仿宋"/>
      </w:rPr>
    </w:pPr>
    <w:r w:rsidRPr="00B20273">
      <w:rPr>
        <w:rFonts w:ascii="仿宋" w:eastAsia="仿宋" w:hAnsi="仿宋" w:hint="eastAsia"/>
      </w:rPr>
      <w:t>传染病医院项目效益评估报告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27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27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273" w:rsidRPr="00B20273" w:rsidP="00B20273" w14:textId="1F2CF9AC">
    <w:pPr>
      <w:pStyle w:val="Header"/>
      <w:rPr>
        <w:rFonts w:ascii="仿宋" w:eastAsia="仿宋" w:hAnsi="仿宋"/>
      </w:rPr>
    </w:pPr>
    <w:r w:rsidRPr="00B20273">
      <w:rPr>
        <w:rFonts w:ascii="仿宋" w:eastAsia="仿宋" w:hAnsi="仿宋" w:hint="eastAsia"/>
      </w:rPr>
      <w:t>传染病医院项目效益评估报告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27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27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273" w:rsidRPr="00B20273" w:rsidP="00B20273" w14:textId="1F2CF9AC">
    <w:pPr>
      <w:pStyle w:val="Header"/>
      <w:rPr>
        <w:rFonts w:ascii="仿宋" w:eastAsia="仿宋" w:hAnsi="仿宋"/>
      </w:rPr>
    </w:pPr>
    <w:r w:rsidRPr="00B20273">
      <w:rPr>
        <w:rFonts w:ascii="仿宋" w:eastAsia="仿宋" w:hAnsi="仿宋" w:hint="eastAsia"/>
      </w:rPr>
      <w:t>传染病医院项目效益评估报告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027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273"/>
    <w:rsid w:val="000676A8"/>
    <w:rsid w:val="00722822"/>
    <w:rsid w:val="00B2027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5BA703E"/>
  <w15:chartTrackingRefBased/>
  <w15:docId w15:val="{642A3485-5DD6-4315-B6D7-C2D89B184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2027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2027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2027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2027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2027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2027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202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2027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20273"/>
  </w:style>
  <w:style w:type="paragraph" w:styleId="TOC1">
    <w:name w:val="toc 1"/>
    <w:basedOn w:val="Normal"/>
    <w:next w:val="Normal"/>
    <w:autoRedefine/>
    <w:uiPriority w:val="39"/>
    <w:unhideWhenUsed/>
    <w:rsid w:val="00B20273"/>
  </w:style>
  <w:style w:type="paragraph" w:styleId="TOC2">
    <w:name w:val="toc 2"/>
    <w:basedOn w:val="Normal"/>
    <w:next w:val="Normal"/>
    <w:autoRedefine/>
    <w:uiPriority w:val="39"/>
    <w:unhideWhenUsed/>
    <w:rsid w:val="00B2027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98124142013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3275</Words>
  <Characters>18672</Characters>
  <Application>Microsoft Office Word</Application>
  <DocSecurity>0</DocSecurity>
  <Lines>155</Lines>
  <Paragraphs>43</Paragraphs>
  <ScaleCrop>false</ScaleCrop>
  <Company/>
  <LinksUpToDate>false</LinksUpToDate>
  <CharactersWithSpaces>21904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2023-12-17T16:58:00Z</dcterms:created>
  <dcterms:modified xsi:type="dcterms:W3CDTF">2023-12-17T16:58:00Z</dcterms:modified>
</cp:coreProperties>
</file>