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财务部年度总结合集（15篇）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精选财务部年度总结合集（通用15篇）</w:t>
      </w:r>
      <w:r>
        <w:rPr>
          <w:rFonts w:ascii="仿宋" w:eastAsia="仿宋" w:hAnsi="仿宋"/>
          <w:sz w:val="32"/>
          <w:szCs w:val="32"/>
        </w:rPr>
        <w:br/>
      </w:r>
      <w:r>
        <w:rPr>
          <w:rFonts w:ascii="仿宋" w:eastAsia="仿宋" w:hAnsi="仿宋"/>
          <w:sz w:val="32"/>
          <w:szCs w:val="32"/>
        </w:rPr>
        <w:t xml:space="preserve">    精选财务部年度总结合集 篇1 </w:t>
      </w:r>
      <w:r>
        <w:rPr>
          <w:rFonts w:ascii="仿宋" w:eastAsia="仿宋" w:hAnsi="仿宋"/>
          <w:sz w:val="32"/>
          <w:szCs w:val="32"/>
        </w:rPr>
        <w:br/>
      </w:r>
      <w:r>
        <w:rPr>
          <w:rFonts w:ascii="仿宋" w:eastAsia="仿宋" w:hAnsi="仿宋"/>
          <w:sz w:val="32"/>
          <w:szCs w:val="32"/>
        </w:rPr>
        <w:t>　　从会计岗位描述中，我们能够了解会计的日常工作有哪些，这对于的写作十分重要的哦。以下是会计范文，大家看看对你们有没有帮助啊。</w:t>
      </w:r>
      <w:r>
        <w:rPr>
          <w:rFonts w:ascii="仿宋" w:eastAsia="仿宋" w:hAnsi="仿宋"/>
          <w:sz w:val="32"/>
          <w:szCs w:val="32"/>
        </w:rPr>
        <w:br/>
      </w:r>
      <w:r>
        <w:rPr>
          <w:rFonts w:ascii="仿宋" w:eastAsia="仿宋" w:hAnsi="仿宋"/>
          <w:sz w:val="32"/>
          <w:szCs w:val="32"/>
        </w:rPr>
        <w:t>　　__年，是我从事会计工作的第一年。这一年来，本人在领导及同事们的帮助指导下，通过自身的努力，由一名初涉会计行业，没有任何经验的新人，转变为煤炭销售会计的行家里手，个人无论是在敬业精神、思想境界，还是在业务素质、工作能力上都得到很大提高，圆满地完成了领导赋予的各项工作任务，并取得了一定的工作成绩，现将本人一年以来的工作、学习情况汇报如下：</w:t>
      </w:r>
      <w:r>
        <w:rPr>
          <w:rFonts w:ascii="仿宋" w:eastAsia="仿宋" w:hAnsi="仿宋"/>
          <w:sz w:val="32"/>
          <w:szCs w:val="32"/>
        </w:rPr>
        <w:br/>
      </w:r>
      <w:r>
        <w:rPr>
          <w:rFonts w:ascii="仿宋" w:eastAsia="仿宋" w:hAnsi="仿宋"/>
          <w:sz w:val="32"/>
          <w:szCs w:val="32"/>
        </w:rPr>
        <w:t>　　一、主要工作情况</w:t>
      </w:r>
      <w:r>
        <w:rPr>
          <w:rFonts w:ascii="仿宋" w:eastAsia="仿宋" w:hAnsi="仿宋"/>
          <w:sz w:val="32"/>
          <w:szCs w:val="32"/>
        </w:rPr>
        <w:br/>
      </w:r>
      <w:r>
        <w:rPr>
          <w:rFonts w:ascii="仿宋" w:eastAsia="仿宋" w:hAnsi="仿宋"/>
          <w:sz w:val="32"/>
          <w:szCs w:val="32"/>
        </w:rPr>
        <w:t>　　1、加强业务学习，提高工作能力。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我是一名没有任何经验的会计人员，我深知销售会计是一项专业性相当强的工作，在煤炭销售这么重要的岗位担任会计人员，我感到肩头的担子是沉重的，压力是极大的。有压力才有动力，每当工作中遇到棘手的问题，我都虚心向身边的同事请教，直到弄懂弄通为止。同时，为了能熟练应用erp系统，我还利用业余时间自学了《erp系统操作指南之一（之二）》、《erp财务与会计》等书籍，提高了自己的业务水平，丰富了自己的营销理论知识，为更好地做好煤炭销售工作打下了坚实的基础。在__年1月份，我刚接触erp系统时，每办理一笔业务需要2分钟以上，而现在办理一笔业务只需要不到1分钟，通过自己业务水平的提高，真正为客户带来了方便，受到了领导与客户的一致好评。在__年11月份，举办的全面质量管理考试中，顺利通过，并取得了优异成绩。</w:t>
      </w:r>
      <w:r>
        <w:rPr>
          <w:rFonts w:ascii="仿宋" w:eastAsia="仿宋" w:hAnsi="仿宋"/>
          <w:sz w:val="32"/>
          <w:szCs w:val="32"/>
        </w:rPr>
        <w:br/>
      </w:r>
      <w:r>
        <w:rPr>
          <w:rFonts w:ascii="仿宋" w:eastAsia="仿宋" w:hAnsi="仿宋"/>
          <w:sz w:val="32"/>
          <w:szCs w:val="32"/>
        </w:rPr>
        <w:t>　　2、勤奋敬业，热情服务。</w:t>
      </w:r>
      <w:r>
        <w:rPr>
          <w:rFonts w:ascii="仿宋" w:eastAsia="仿宋" w:hAnsi="仿宋"/>
          <w:sz w:val="32"/>
          <w:szCs w:val="32"/>
        </w:rPr>
        <w:br/>
      </w:r>
      <w:r>
        <w:rPr>
          <w:rFonts w:ascii="仿宋" w:eastAsia="仿宋" w:hAnsi="仿宋"/>
          <w:sz w:val="32"/>
          <w:szCs w:val="32"/>
        </w:rPr>
        <w:t>　　在销售会计工作中，本人始终以敬业、热情、耐心的态度投入到本职工作中。面对公司煤炭销量大、品种多、结算复杂的情况，严格按照《地销煤统一销售管理办法》、《兖州煤业股份有限公司煤质运销部地销煤财务管理办法》的规定，从煤炭销售收入做原始凭证到审核、装订，记账凭证的填列，以及增值税发票的开具等等，都坚持实事求是的原则，每项工作都一丝不苟，做到了账清、账实、账表相符、账薄整齐。遵守财务保密制度，对未公开的煤炭价格、财务数据严格保密，决不泄漏。积极协调与计财部、银行、税务等部门的各项工作、各种关系。</w:t>
      </w:r>
      <w:r>
        <w:rPr>
          <w:rFonts w:ascii="仿宋" w:eastAsia="仿宋" w:hAnsi="仿宋"/>
          <w:sz w:val="32"/>
          <w:szCs w:val="32"/>
        </w:rPr>
        <w:br/>
      </w:r>
      <w:r>
        <w:rPr>
          <w:rFonts w:ascii="仿宋" w:eastAsia="仿宋" w:hAnsi="仿宋"/>
          <w:sz w:val="32"/>
          <w:szCs w:val="32"/>
        </w:rPr>
        <w:t>　　3、工作敢于创新，提高工作效率。</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人积极配合本班组人员、科领导探索煤炭销售的新思路、新方法。不断规范财务工作程序，简化各种手续。例如：以前开具增值税发票时，一个订单一开，本人和同事积极探索新的工作方法，按厂家、品种将发票合开，然后再打好明细附在上方，既节省了发票的使用张数，又提高了工作效率而且方便了查找。</w:t>
      </w:r>
      <w:r>
        <w:rPr>
          <w:rFonts w:ascii="仿宋" w:eastAsia="仿宋" w:hAnsi="仿宋"/>
          <w:sz w:val="32"/>
          <w:szCs w:val="32"/>
        </w:rPr>
        <w:br/>
      </w:r>
      <w:r>
        <w:rPr>
          <w:rFonts w:ascii="仿宋" w:eastAsia="仿宋" w:hAnsi="仿宋"/>
          <w:sz w:val="32"/>
          <w:szCs w:val="32"/>
        </w:rPr>
        <w:t>　　二、存在的不足</w:t>
      </w:r>
      <w:r>
        <w:rPr>
          <w:rFonts w:ascii="仿宋" w:eastAsia="仿宋" w:hAnsi="仿宋"/>
          <w:sz w:val="32"/>
          <w:szCs w:val="32"/>
        </w:rPr>
        <w:br/>
      </w:r>
      <w:r>
        <w:rPr>
          <w:rFonts w:ascii="仿宋" w:eastAsia="仿宋" w:hAnsi="仿宋"/>
          <w:sz w:val="32"/>
          <w:szCs w:val="32"/>
        </w:rPr>
        <w:t>　　__年是紧张而繁忙的一年，自己所取得的成绩，除了自己努力工作外，更主要的是领导的指导和同志们帮助的结果，但这些成绩离上级的要求还有较大的差距，还存在许多不足。一是学习的深度和广度还需要加强；二是遇到困难强调客观原因较多，没有充分发挥主观能动性。上述不足，自己决心在今后的工作中将认真加以改正。</w:t>
      </w:r>
      <w:r>
        <w:rPr>
          <w:rFonts w:ascii="仿宋" w:eastAsia="仿宋" w:hAnsi="仿宋"/>
          <w:sz w:val="32"/>
          <w:szCs w:val="32"/>
        </w:rPr>
        <w:br/>
      </w:r>
      <w:r>
        <w:rPr>
          <w:rFonts w:ascii="仿宋" w:eastAsia="仿宋" w:hAnsi="仿宋"/>
          <w:sz w:val="32"/>
          <w:szCs w:val="32"/>
        </w:rPr>
        <w:t xml:space="preserve">    精选财务部年度总结合集 篇2 </w:t>
      </w:r>
      <w:r>
        <w:rPr>
          <w:rFonts w:ascii="仿宋" w:eastAsia="仿宋" w:hAnsi="仿宋"/>
          <w:sz w:val="32"/>
          <w:szCs w:val="32"/>
        </w:rPr>
        <w:br/>
      </w:r>
      <w:r>
        <w:rPr>
          <w:rFonts w:ascii="仿宋" w:eastAsia="仿宋" w:hAnsi="仿宋"/>
          <w:sz w:val="32"/>
          <w:szCs w:val="32"/>
        </w:rPr>
        <w:t>　　在这寒冬即将进入尾声之时，在这春节即将来临之际，我们一年以来的工作也即将结束。再过几天，我也将和许许多多游子一样，踏上回家的旅途，虽然来回就那么短暂的几天，可这种思家恋家的感觉，却只有在这个时候才能得到释放，所以，在回家之前或途中，不管遇到多大的困难，依然不能阻挡一颗回归的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想了很长时间，是否应该为逝去的20年写点什么。可是，每次提起笔又再次放下，不知从何处着手，因为要写得东西太多太多了。一转眼，20年又走了半个月，若这个时候还不留下点足迹，估计那些曾经的经历即将永远尘封在记忆里。所以，趁着这段闲暇时光，好好回顾20年在工作中的所得和所失。</w:t>
      </w:r>
      <w:r>
        <w:rPr>
          <w:rFonts w:ascii="仿宋" w:eastAsia="仿宋" w:hAnsi="仿宋"/>
          <w:sz w:val="32"/>
          <w:szCs w:val="32"/>
        </w:rPr>
        <w:br/>
      </w:r>
      <w:r>
        <w:rPr>
          <w:rFonts w:ascii="仿宋" w:eastAsia="仿宋" w:hAnsi="仿宋"/>
          <w:sz w:val="32"/>
          <w:szCs w:val="32"/>
        </w:rPr>
        <w:t>　　从20年1月份开始，接手本公司总账会计一职，刚开始时，对于总账没有什么概念，更不知道该怎么做好本职工作，仅仅是凭着一股自信和责任感，就冲上了战场。所以当时不管是在账务上，还是在协助财务管控上，既没有任何工作计划，也没有美好设想，一直是摸索着前进，再加上当时的初生牛犊的脾性，一上任就大张旗鼓的梳理帐套，或许有了财务经理的积极支持，所以当时完全是理想化的行事，根本不会顾及各个方面的压力。不过，现在回想起来，要不是当时的那股冲劲，到目前为止，那些坏账、乱账和错账现在估计已长成肿瘤了。</w:t>
      </w:r>
      <w:r>
        <w:rPr>
          <w:rFonts w:ascii="仿宋" w:eastAsia="仿宋" w:hAnsi="仿宋"/>
          <w:sz w:val="32"/>
          <w:szCs w:val="32"/>
        </w:rPr>
        <w:br/>
      </w:r>
      <w:r>
        <w:rPr>
          <w:rFonts w:ascii="仿宋" w:eastAsia="仿宋" w:hAnsi="仿宋"/>
          <w:sz w:val="32"/>
          <w:szCs w:val="32"/>
        </w:rPr>
        <w:t>　　对于20年的工作总结，主要从以下几个方面进行：</w:t>
      </w:r>
      <w:r>
        <w:rPr>
          <w:rFonts w:ascii="仿宋" w:eastAsia="仿宋" w:hAnsi="仿宋"/>
          <w:sz w:val="32"/>
          <w:szCs w:val="32"/>
        </w:rPr>
        <w:br/>
      </w:r>
      <w:r>
        <w:rPr>
          <w:rFonts w:ascii="仿宋" w:eastAsia="仿宋" w:hAnsi="仿宋"/>
          <w:sz w:val="32"/>
          <w:szCs w:val="32"/>
        </w:rPr>
        <w:t>　　一、账务处理：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关于本公司的账务处理，由于我主要是负责总账，所以是以总账为基础，然后涉及到其他方面，但是所涉及到的、所关注的基本上是与总账有关的，比如库房、往来、收入成本费用和货币等等。由于对公司经营情况、对某些账务系统了解的并不是很透彻，有时候很难做到面面俱到，因此只是重点性的、随机性的关注其他与总账有关的方面。对于这方面的工作，从20年1月份接手到6月份，基本上达到了我所设想的目标。不过有点遗憾的是，在这其中还是出了一些错误，其中就有会计分录的错误，以及单据审核的失误等。</w:t>
      </w:r>
      <w:r>
        <w:rPr>
          <w:rFonts w:ascii="仿宋" w:eastAsia="仿宋" w:hAnsi="仿宋"/>
          <w:sz w:val="32"/>
          <w:szCs w:val="32"/>
        </w:rPr>
        <w:br/>
      </w:r>
      <w:r>
        <w:rPr>
          <w:rFonts w:ascii="仿宋" w:eastAsia="仿宋" w:hAnsi="仿宋"/>
          <w:sz w:val="32"/>
          <w:szCs w:val="32"/>
        </w:rPr>
        <w:t>　　二、预算管控：</w:t>
      </w:r>
      <w:r>
        <w:rPr>
          <w:rFonts w:ascii="仿宋" w:eastAsia="仿宋" w:hAnsi="仿宋"/>
          <w:sz w:val="32"/>
          <w:szCs w:val="32"/>
        </w:rPr>
        <w:br/>
      </w:r>
      <w:r>
        <w:rPr>
          <w:rFonts w:ascii="仿宋" w:eastAsia="仿宋" w:hAnsi="仿宋"/>
          <w:sz w:val="32"/>
          <w:szCs w:val="32"/>
        </w:rPr>
        <w:t>　　对于这方面的工作，我基本上没有参与，而且对20年公司的预算，从1月份到5月份一直处于了解状态。而20年，这将是一项重要的工作，目前关于20年公司采购预算管控、出库预算管控和成本费用预算管控办法和流程，以及相关文件都已经做好了，现在正处于试行状态。</w:t>
      </w:r>
      <w:r>
        <w:rPr>
          <w:rFonts w:ascii="仿宋" w:eastAsia="仿宋" w:hAnsi="仿宋"/>
          <w:sz w:val="32"/>
          <w:szCs w:val="32"/>
        </w:rPr>
        <w:br/>
      </w:r>
      <w:r>
        <w:rPr>
          <w:rFonts w:ascii="仿宋" w:eastAsia="仿宋" w:hAnsi="仿宋"/>
          <w:sz w:val="32"/>
          <w:szCs w:val="32"/>
        </w:rPr>
        <w:t>　　三、月度结账和会计报表编制：</w:t>
      </w:r>
      <w:r>
        <w:rPr>
          <w:rFonts w:ascii="仿宋" w:eastAsia="仿宋" w:hAnsi="仿宋"/>
          <w:sz w:val="32"/>
          <w:szCs w:val="32"/>
        </w:rPr>
        <w:br/>
      </w:r>
      <w:r>
        <w:rPr>
          <w:rFonts w:ascii="仿宋" w:eastAsia="仿宋" w:hAnsi="仿宋"/>
          <w:sz w:val="32"/>
          <w:szCs w:val="32"/>
        </w:rPr>
        <w:t>　　对于总账来说，这是每月必须要做的工作，也是一个月最紧张、最重要的工作。虽然这一年以来，关于这方面的工作并没有出现过失误，但是也没有多大值得吹嘘的。不过，通过这项工作，让我很好的了解了相关专业理论，并试图把专业理论与实践充分的结合起来，因此，在20年这项工作是需要继续加强的。</w:t>
      </w:r>
      <w:r>
        <w:rPr>
          <w:rFonts w:ascii="仿宋" w:eastAsia="仿宋" w:hAnsi="仿宋"/>
          <w:sz w:val="32"/>
          <w:szCs w:val="32"/>
        </w:rPr>
        <w:br/>
      </w:r>
      <w:r>
        <w:rPr>
          <w:rFonts w:ascii="仿宋" w:eastAsia="仿宋" w:hAnsi="仿宋"/>
          <w:sz w:val="32"/>
          <w:szCs w:val="32"/>
        </w:rPr>
        <w:t>　　四、月度决算和财务分析：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关于预算和决算，以前在校学习时根本没有涉及到，更不用说具体操作了。后来在集团公司时，参与了集团总公司的预算编制和集团公司的预算汇编，以及之后的年度决算，才开始明白其中的内含和具体操作。也正是因为这段重要的经历，让我不仅对财务的了解加深了，还对e_cel等相关办公软件的操作更加熟练了。关公司月度决算和财务分析，虽然每月只做一次，可是要做好却不是一两天的事情。刚开始时，仅仅是局限于数字性的描述，以及同比、环比和预算比等一些简单的财务分析。随着对公司业务了解的加深，以及与专业理论的结合，决算和财务分析逐渐的充实起来，后来把财务分析慢慢的演变成经营分析。所以，这项工作对于我在财务上的成长，是非常重要的。不过，到目前为止，我认为这仅仅只是个起点，而需要做的还很多很多。</w:t>
      </w:r>
      <w:r>
        <w:rPr>
          <w:rFonts w:ascii="仿宋" w:eastAsia="仿宋" w:hAnsi="仿宋"/>
          <w:sz w:val="32"/>
          <w:szCs w:val="32"/>
        </w:rPr>
        <w:br/>
      </w:r>
      <w:r>
        <w:rPr>
          <w:rFonts w:ascii="仿宋" w:eastAsia="仿宋" w:hAnsi="仿宋"/>
          <w:sz w:val="32"/>
          <w:szCs w:val="32"/>
        </w:rPr>
        <w:t>　　五、税务方面：</w:t>
      </w:r>
      <w:r>
        <w:rPr>
          <w:rFonts w:ascii="仿宋" w:eastAsia="仿宋" w:hAnsi="仿宋"/>
          <w:sz w:val="32"/>
          <w:szCs w:val="32"/>
        </w:rPr>
        <w:br/>
      </w:r>
      <w:r>
        <w:rPr>
          <w:rFonts w:ascii="仿宋" w:eastAsia="仿宋" w:hAnsi="仿宋"/>
          <w:sz w:val="32"/>
          <w:szCs w:val="32"/>
        </w:rPr>
        <w:t>　　在校时，关于税务这方面，我学的很不好，后来直到毕业，很多相关税务理论仍然不理解。要不是在公司负责这些工作，比如日常税务申报和缴纳，或者年度的汇算清缴，不管是在操作流程上，还是相关税务的应用上，我想我还是处于税务的启蒙状态。也正是这种赶鸭子上架的姿态，让我从当时的疯狂到适目前的完全适应。现在想想，还真的感谢这个平台。</w:t>
      </w:r>
      <w:r>
        <w:rPr>
          <w:rFonts w:ascii="仿宋" w:eastAsia="仿宋" w:hAnsi="仿宋"/>
          <w:sz w:val="32"/>
          <w:szCs w:val="32"/>
        </w:rPr>
        <w:br/>
      </w:r>
      <w:r>
        <w:rPr>
          <w:rFonts w:ascii="仿宋" w:eastAsia="仿宋" w:hAnsi="仿宋"/>
          <w:sz w:val="32"/>
          <w:szCs w:val="32"/>
        </w:rPr>
        <w:t>　　六、学习力和工作能力方面：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其实，这方面本不属于工作范畴，但是为何要写入工作总结上呢?我觉得，这一年以来，我所学到的最重要的、最珍贵的不是工作的具体方面，而是学习力和工作能力方面，尤其是学习力上。自从我接收公司总账一职以来，基本上是每天会遇到很多新问题，而且很多问题是以前闻所未闻，而且还要时刻准备着去帮别人解决问题。要是在以前，每当遇到问题时，我肯定会想都不会想，马上去询问别人。可是现在，我马上要做的是先了解问题，然后想法设法自己去解决问题，或者通过网络寻求高手帮助，只有到最后实在解决不了后才会去询问别人。所以，正是这种环境迫使我在学习力上有了很大的提高，也正是这种学习力的提高，直接的促使我的工作能力的提高。</w:t>
      </w:r>
      <w:r>
        <w:rPr>
          <w:rFonts w:ascii="仿宋" w:eastAsia="仿宋" w:hAnsi="仿宋"/>
          <w:sz w:val="32"/>
          <w:szCs w:val="32"/>
        </w:rPr>
        <w:br/>
      </w:r>
      <w:r>
        <w:rPr>
          <w:rFonts w:ascii="仿宋" w:eastAsia="仿宋" w:hAnsi="仿宋"/>
          <w:sz w:val="32"/>
          <w:szCs w:val="32"/>
        </w:rPr>
        <w:t>　　20年，是非常重要的一年，也是很有意义的一年。通过这一年的经历，促使我加深了对财务的了解，也使我在本职工作上更加成熟。20年，已经成为过去，那渐行渐远的历史记忆，即将永远尘封在我的脑海里。所以，20年的工作是充实的，是很有收获的。站在20年的起点上，我相信新的一年，我会更加充实。</w:t>
      </w:r>
      <w:r>
        <w:rPr>
          <w:rFonts w:ascii="仿宋" w:eastAsia="仿宋" w:hAnsi="仿宋"/>
          <w:sz w:val="32"/>
          <w:szCs w:val="32"/>
        </w:rPr>
        <w:br/>
      </w:r>
      <w:r>
        <w:rPr>
          <w:rFonts w:ascii="仿宋" w:eastAsia="仿宋" w:hAnsi="仿宋"/>
          <w:sz w:val="32"/>
          <w:szCs w:val="32"/>
        </w:rPr>
        <w:t xml:space="preserve">    精选财务部年度总结合集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体系建立运行以来，财务部人员结构、岗位分工、工作内容等诸多方面虽说没有进行较大的调整和变化，但面临包装新形势、新目标、新架构、新挑战等等许多新的环境和条件，本财年的整体工作也给部门带来了很大的压力，但是我们部没有畏缩不前，而是在本部门领导的指引和各部门的支持下，部门员工凭着应有的职业热情和责任心，顺利的走到了今天。但是我们们不能因此而站下来歇息，因为我们们知道进步是应该连续性的，可持续发展才是我们们的追求，为了能够在20__年度创造新的进步，我们们觉得很有必要对体系运行以来部门工作做一简单的回顾和总结，以警示和激励自己怎样去走未来的路。</w:t>
      </w:r>
      <w:r>
        <w:rPr>
          <w:rFonts w:ascii="仿宋" w:eastAsia="仿宋" w:hAnsi="仿宋"/>
          <w:sz w:val="32"/>
          <w:szCs w:val="32"/>
        </w:rPr>
        <w:br/>
      </w:r>
      <w:r>
        <w:rPr>
          <w:rFonts w:ascii="仿宋" w:eastAsia="仿宋" w:hAnsi="仿宋"/>
          <w:sz w:val="32"/>
          <w:szCs w:val="32"/>
        </w:rPr>
        <w:t>　　一、作为职能部门，为本部门健康发展提供有用的数据支持是我们部的工作重点之一，而成本工作是重点中的重点，根据管理需要，我们部在年初要求成本组完成成本模板的组织设计工作，把有用的成本相关数据信息都包含在内，这也是本部门成本分析会的基础，在这项工作中本部门领导和同事给予了很大的支持与帮助，经过不断的讨论和修正，最终确认了新的模板格式，并在后期根据实际情况进行了合理的补充，这项工作得到了本部门管理层的高度评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财务部有个很重要的职能就是监督职能，但监督需要很强的制度性和原则性支持，不能凭空做出任何结论和判断，这样是很武断的，是很不严谨的，是没有说服力的，所以把财务相关制度在其他部门进行宣贯尤为重要，制度是相对刚性的，但业务却具有很强的灵活性，起码要让其他部门知道财务的原则和底线是什么，这也能够避免因为员工对程序的不懂而在工作中出现不必要的麻烦，特别是在今年销售部门分业务线管理的情况下，相关报销审批流程有了明显的改变，这也是宣贯相关制度很好的契机，为了使报销业务不间断，同时为了加强会计报销工作的规范性，把本部门的管理机制执行到位，财务部针对相关制度和流程着重对业务部进行了系统培训和详实解释，对实际工作起到了积极的影响。</w:t>
      </w:r>
      <w:r>
        <w:rPr>
          <w:rFonts w:ascii="仿宋" w:eastAsia="仿宋" w:hAnsi="仿宋"/>
          <w:sz w:val="32"/>
          <w:szCs w:val="32"/>
        </w:rPr>
        <w:br/>
      </w:r>
      <w:r>
        <w:rPr>
          <w:rFonts w:ascii="仿宋" w:eastAsia="仿宋" w:hAnsi="仿宋"/>
          <w:sz w:val="32"/>
          <w:szCs w:val="32"/>
        </w:rPr>
        <w:t>　　三、财务部每天都会面临许多枯燥的数据和乏味的报表，大多数工作都是极具机械性的那种，特别是在SAP系统运行以来，其并不能完全实现上线的初衷，我们们知道运用这样的管理工具不仅是要满足管理者需求，而且要满足操作者的需求，易于理解、容易操作、提高效率就是其中一个重要方向，虽然综合多方面考虑觉得上了一个不合适的系统，但我们部人员最终还是能够站在更高的位置考虑这个头疼的问题，这是一个选择，是一个过程，是一个趋势，持续的进步是需要不断探索的，虽然工作量上升是显而易见的，但大家仍然克服了困难，工作完成的都很不错。另外部门内部员工能够相互影响，工作的主动性也有了很大的提升，每个人都在逐渐走向成熟，但这种主动仍需要进一步加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四、税务工作方面我们部克服了诸多困难，通过积极与国地税沟通以及查阅大量的资料，按要求完成了国税20__年度固定资产发票抵扣情况的普查工作，完成了国税关联交易的调查工作，参加了开发区重点税源企业专项会议并学习相关资料的编制方法，完成了增值税退税工作等，而且为了进一步提高税务会计的专业素质，我们部安排其参加各种相关税务培训，并完成部分转训工作，这对其自身业务素质以及部门整体素质的提高起到了积极的推动作用。</w:t>
      </w:r>
      <w:r>
        <w:rPr>
          <w:rFonts w:ascii="仿宋" w:eastAsia="仿宋" w:hAnsi="仿宋"/>
          <w:sz w:val="32"/>
          <w:szCs w:val="32"/>
        </w:rPr>
        <w:br/>
      </w:r>
      <w:r>
        <w:rPr>
          <w:rFonts w:ascii="仿宋" w:eastAsia="仿宋" w:hAnsi="仿宋"/>
          <w:sz w:val="32"/>
          <w:szCs w:val="32"/>
        </w:rPr>
        <w:t>　　五、为了加速包装内部信息经验的交流，为了借鉴和学习新的工作方式方法，为了最大限度的实现资源共享，为了支持兄弟本部门的相关工作，我们部委派专人去关联本部门进行工作交流活动，这是改善工作的一个途径，不仅可以帮助他人，而且能够提高了自己，可能的情况下，我们部将继续委派相关人员走出去，从而拿进来。</w:t>
      </w:r>
      <w:r>
        <w:rPr>
          <w:rFonts w:ascii="仿宋" w:eastAsia="仿宋" w:hAnsi="仿宋"/>
          <w:sz w:val="32"/>
          <w:szCs w:val="32"/>
        </w:rPr>
        <w:br/>
      </w:r>
      <w:r>
        <w:rPr>
          <w:rFonts w:ascii="仿宋" w:eastAsia="仿宋" w:hAnsi="仿宋"/>
          <w:sz w:val="32"/>
          <w:szCs w:val="32"/>
        </w:rPr>
        <w:t>　　六、作为20__年度的一项重要工作，SAP及岗位操作指南的编制受到了部门领导的特别关注，部门各岗位人员利用工作之余，进行了岗位工作操作方法以及相关工作经验的梳理，历经数月终于编制完成了操作指南，这是一种值得继续推进和完善的工作方法，更是改进工作的一个方向，但最终的操作指南仍然存在很多的瑕疵，并没有按照初衷完成，因为我们觉得既然称之为指南，就应该做到细致，诸如：支票如何填制、发票如何开具等等细节性的工作都应该包含于内，并描述清楚，这样才能成为真正的操作宝典。</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七、按公司关于做好小金库专项治理的通知的要求，在高层领导的指导下我们部展开了自查自纠工作，通过认真自查自纠以及回顾，本部门无明显小金库以及类似行为存在，并出具了自查自纠报告以及自查自纠承诺书，通过此次自查自纠，我们部深刻的认识到，“小金库”的预防和治理是一项长期的工作任务，需要长抓不懈，已经有类似行为的单位或个人应该防微杜渐，没有的也不可掉以轻心，而要剖析自身实际，通过提高政治觉悟，加强思想认识、完善制度机制、缩小收入差距等各种途径防患于未然。</w:t>
      </w:r>
      <w:r>
        <w:rPr>
          <w:rFonts w:ascii="仿宋" w:eastAsia="仿宋" w:hAnsi="仿宋"/>
          <w:sz w:val="32"/>
          <w:szCs w:val="32"/>
        </w:rPr>
        <w:br/>
      </w:r>
      <w:r>
        <w:rPr>
          <w:rFonts w:ascii="仿宋" w:eastAsia="仿宋" w:hAnsi="仿宋"/>
          <w:sz w:val="32"/>
          <w:szCs w:val="32"/>
        </w:rPr>
        <w:t>　　八、按公司管理要求，我公司需要完成一期项目自评价报告，以总结经验教训，从而指导其他新项目的实施，这是一项新鲜且任务繁重的工作，而且时间紧迫，在高层领导的要求下，我们部相关人员参与了部分内容的编制，虽然因缺乏专业性从而影响了报告的质量，但对报告的按时完成也起到了一定的推动作用。</w:t>
      </w:r>
      <w:r>
        <w:rPr>
          <w:rFonts w:ascii="仿宋" w:eastAsia="仿宋" w:hAnsi="仿宋"/>
          <w:sz w:val="32"/>
          <w:szCs w:val="32"/>
        </w:rPr>
        <w:br/>
      </w:r>
      <w:r>
        <w:rPr>
          <w:rFonts w:ascii="仿宋" w:eastAsia="仿宋" w:hAnsi="仿宋"/>
          <w:sz w:val="32"/>
          <w:szCs w:val="32"/>
        </w:rPr>
        <w:t>　　九、培训作为提升员工素质的一种手段，一直以来都被本部门各个部门所重视，我们部也不例外，在本部门较为完善的培训体系指导下，尽量安排了各种类型的培训，以扩充员工的业务能力以及综合素养，对重要岗位也会酌情安排外训，同时不忘挖掘和调动内部资源，利用自身所学组织相关教学，其实好的讲师就在身边，鼓励员工主动承担起这种责任也是我们部关注的重点，20__年度所做的培训基本达到了预期的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总之，未来的路还很长，虽说财务工作相对乏味，但同样的工作也绝对有深度挖掘的潜力，同样的岗位也有做好做坏之分，这不仅需要完善的制度体系来约束，更重要的应该是注重自身的提升，我们们时刻需要蓄势待发，因为改善具有持续性的特质，它应该没有终点。</w:t>
      </w:r>
      <w:r>
        <w:rPr>
          <w:rFonts w:ascii="仿宋" w:eastAsia="仿宋" w:hAnsi="仿宋"/>
          <w:sz w:val="32"/>
          <w:szCs w:val="32"/>
        </w:rPr>
        <w:br/>
      </w:r>
      <w:r>
        <w:rPr>
          <w:rFonts w:ascii="仿宋" w:eastAsia="仿宋" w:hAnsi="仿宋"/>
          <w:sz w:val="32"/>
          <w:szCs w:val="32"/>
        </w:rPr>
        <w:t>　　财务部</w:t>
      </w:r>
      <w:r>
        <w:rPr>
          <w:rFonts w:ascii="仿宋" w:eastAsia="仿宋" w:hAnsi="仿宋"/>
          <w:sz w:val="32"/>
          <w:szCs w:val="32"/>
        </w:rPr>
        <w:br/>
      </w:r>
      <w:r>
        <w:rPr>
          <w:rFonts w:ascii="仿宋" w:eastAsia="仿宋" w:hAnsi="仿宋"/>
          <w:sz w:val="32"/>
          <w:szCs w:val="32"/>
        </w:rPr>
        <w:t>　　20__年_月_日</w:t>
      </w:r>
      <w:r>
        <w:rPr>
          <w:rFonts w:ascii="仿宋" w:eastAsia="仿宋" w:hAnsi="仿宋"/>
          <w:sz w:val="32"/>
          <w:szCs w:val="32"/>
        </w:rPr>
        <w:br/>
      </w:r>
      <w:r>
        <w:rPr>
          <w:rFonts w:ascii="仿宋" w:eastAsia="仿宋" w:hAnsi="仿宋"/>
          <w:sz w:val="32"/>
          <w:szCs w:val="32"/>
        </w:rPr>
        <w:t xml:space="preserve">    精选财务部年度总结合集 篇4 </w:t>
      </w:r>
      <w:r>
        <w:rPr>
          <w:rFonts w:ascii="仿宋" w:eastAsia="仿宋" w:hAnsi="仿宋"/>
          <w:sz w:val="32"/>
          <w:szCs w:val="32"/>
        </w:rPr>
        <w:br/>
      </w:r>
      <w:r>
        <w:rPr>
          <w:rFonts w:ascii="仿宋" w:eastAsia="仿宋" w:hAnsi="仿宋"/>
          <w:sz w:val="32"/>
          <w:szCs w:val="32"/>
        </w:rPr>
        <w:t>　　今年以来，行财股在省市业务部门及局机关的指导下，按照省厅财政规范管理年的具体要求，规范各项办事程序，改变机关工作作风，以清晰的思路、务实的作风，投入到公共支出管理工作中去，保证了县直单位及乡镇教师工资的正常发放，行政政法单位办公办案及教科文事业的发展的需要。20__年，我们主要做了以下几个方面的工作：</w:t>
      </w:r>
      <w:r>
        <w:rPr>
          <w:rFonts w:ascii="仿宋" w:eastAsia="仿宋" w:hAnsi="仿宋"/>
          <w:sz w:val="32"/>
          <w:szCs w:val="32"/>
        </w:rPr>
        <w:br/>
      </w:r>
      <w:r>
        <w:rPr>
          <w:rFonts w:ascii="仿宋" w:eastAsia="仿宋" w:hAnsi="仿宋"/>
          <w:sz w:val="32"/>
          <w:szCs w:val="32"/>
        </w:rPr>
        <w:t>　　一、做好义务教育经费保障工作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今年，我省对农村义务教育阶段补助公用经费核定标准为：小学生255元/生，初中375元/生;补助贫困寄宿生的标准小学每生每天补助2元，初中每生每天补助3元;比去年都有所提高。我县根据实际，制定了《蒙城县调整完善义务教育经费保障机制改革实施办法》、《蒙城县农村义务教育阶段家庭贫困寄宿生生活费补助管理办法》等有关规章制度，明确了我县义务教育经费保障机制改革中补助资金新的补助标准及补助办法、改革的实施步骤及保障措施。20__年及省应补助我县中小学生均公用经费共计6731.6万元，目前，已分批拨付到各义务教育阶段学校。对于县财政负担的生均公用经费220万，也已拨付到位。保证了各中小学正常办公教学的需要。全县义务教育阶段贫困寄宿生人数652人，全年需补助资金48.8万元，也已补助到受助学生手中。</w:t>
      </w:r>
      <w:r>
        <w:rPr>
          <w:rFonts w:ascii="仿宋" w:eastAsia="仿宋" w:hAnsi="仿宋"/>
          <w:sz w:val="32"/>
          <w:szCs w:val="32"/>
        </w:rPr>
        <w:br/>
      </w:r>
      <w:r>
        <w:rPr>
          <w:rFonts w:ascii="仿宋" w:eastAsia="仿宋" w:hAnsi="仿宋"/>
          <w:sz w:val="32"/>
          <w:szCs w:val="32"/>
        </w:rPr>
        <w:t>　　二、做好中等职业学校国家助学金发放工作</w:t>
      </w:r>
      <w:r>
        <w:rPr>
          <w:rFonts w:ascii="仿宋" w:eastAsia="仿宋" w:hAnsi="仿宋"/>
          <w:sz w:val="32"/>
          <w:szCs w:val="32"/>
        </w:rPr>
        <w:br/>
      </w:r>
      <w:r>
        <w:rPr>
          <w:rFonts w:ascii="仿宋" w:eastAsia="仿宋" w:hAnsi="仿宋"/>
          <w:sz w:val="32"/>
          <w:szCs w:val="32"/>
        </w:rPr>
        <w:t>　　根据省市文件精神，今年继续对中职学校学生资助国家助学金，资助标准为1500元/生年，资助对象是具有中等职业学校全日制正式学籍的在校一、二年级所有学生。今年，我县确定的20__年中职学校家庭经济困难学生共4650人，全年需要资金697.5万元。此项资金已通过在建行开设的专户，直接打入受助学生账户。</w:t>
      </w:r>
      <w:r>
        <w:rPr>
          <w:rFonts w:ascii="仿宋" w:eastAsia="仿宋" w:hAnsi="仿宋"/>
          <w:sz w:val="32"/>
          <w:szCs w:val="32"/>
        </w:rPr>
        <w:br/>
      </w:r>
      <w:r>
        <w:rPr>
          <w:rFonts w:ascii="仿宋" w:eastAsia="仿宋" w:hAnsi="仿宋"/>
          <w:sz w:val="32"/>
          <w:szCs w:val="32"/>
        </w:rPr>
        <w:t>　　三、做好农村部分计生奖扶对象资金补助工作</w:t>
      </w:r>
      <w:r>
        <w:rPr>
          <w:rFonts w:ascii="仿宋" w:eastAsia="仿宋" w:hAnsi="仿宋"/>
          <w:sz w:val="32"/>
          <w:szCs w:val="32"/>
        </w:rPr>
        <w:br/>
      </w:r>
      <w:r>
        <w:rPr>
          <w:rFonts w:ascii="仿宋" w:eastAsia="仿宋" w:hAnsi="仿宋"/>
          <w:sz w:val="32"/>
          <w:szCs w:val="32"/>
        </w:rPr>
        <w:t>　　根据上级文件精神，结合我县实际，今年出台了《蒙城县20__年奖励扶助民生工程实施方案》。在实施方案中明确提出今年计生奖扶工作的目标任务、实施步骤、工作时间进度。</w:t>
      </w:r>
      <w:r>
        <w:rPr>
          <w:rFonts w:ascii="仿宋" w:eastAsia="仿宋" w:hAnsi="仿宋"/>
          <w:sz w:val="32"/>
          <w:szCs w:val="32"/>
        </w:rPr>
        <w:br/>
      </w:r>
      <w:r>
        <w:rPr>
          <w:rFonts w:ascii="仿宋" w:eastAsia="仿宋" w:hAnsi="仿宋"/>
          <w:sz w:val="32"/>
          <w:szCs w:val="32"/>
        </w:rPr>
        <w:t>　　上半年，我们完成奖励扶助对象的确认工作， 20__年共确认奖励扶助对象757人，其中：只生育一个独生女的174人、只生育过一个独生女且死亡现无子女的10人、多子女死亡现无子女29人、只生育一个独生子的369人、只生两个女孩的175人，全年需补助资金49.97万元。今年七月份，已将补助资金通过一卡通补助到奖扶对象账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四、做好20__年度贫困家庭大学生资助工作</w:t>
      </w:r>
      <w:r>
        <w:rPr>
          <w:rFonts w:ascii="仿宋" w:eastAsia="仿宋" w:hAnsi="仿宋"/>
          <w:sz w:val="32"/>
          <w:szCs w:val="32"/>
        </w:rPr>
        <w:br/>
      </w:r>
      <w:r>
        <w:rPr>
          <w:rFonts w:ascii="仿宋" w:eastAsia="仿宋" w:hAnsi="仿宋"/>
          <w:sz w:val="32"/>
          <w:szCs w:val="32"/>
        </w:rPr>
        <w:t>　　20__年，我们继续与有关部门配合合理确定受助对象，对今年被全国普通高等院校录取的蒙城籍应届本科贫困大学生给予适当的资助，资助标准为：一般贫困户标准1000元/人，特困户标准__元/人。今年，我县资助贫困大学生441人，补助金额为54.8万元。使一批家庭困难的学子能够走入大学的校门。并进一步并完善管理制度，建立贫困家庭大学生救助的长效机制。</w:t>
      </w:r>
      <w:r>
        <w:rPr>
          <w:rFonts w:ascii="仿宋" w:eastAsia="仿宋" w:hAnsi="仿宋"/>
          <w:sz w:val="32"/>
          <w:szCs w:val="32"/>
        </w:rPr>
        <w:br/>
      </w:r>
      <w:r>
        <w:rPr>
          <w:rFonts w:ascii="仿宋" w:eastAsia="仿宋" w:hAnsi="仿宋"/>
          <w:sz w:val="32"/>
          <w:szCs w:val="32"/>
        </w:rPr>
        <w:t>　　五、做好县直单位及上划教师统发工资管理工作</w:t>
      </w:r>
      <w:r>
        <w:rPr>
          <w:rFonts w:ascii="仿宋" w:eastAsia="仿宋" w:hAnsi="仿宋"/>
          <w:sz w:val="32"/>
          <w:szCs w:val="32"/>
        </w:rPr>
        <w:br/>
      </w:r>
      <w:r>
        <w:rPr>
          <w:rFonts w:ascii="仿宋" w:eastAsia="仿宋" w:hAnsi="仿宋"/>
          <w:sz w:val="32"/>
          <w:szCs w:val="32"/>
        </w:rPr>
        <w:t>　　几年来，通过完善考核制度，建立档案管理体制，工资统发工作正逐步正规化、正常化。今年，我们又进一步整理、完善了统发工资人员台账管理，并对部分乡镇在编不在岗教师进行了核实清理。今年6、7月份行政事业单位执行正常晋升级别工资，由于此项工作涉及两个年度，工作要求细致，录入时我们力求准确，并对增资进行了补发。</w:t>
      </w:r>
      <w:r>
        <w:rPr>
          <w:rFonts w:ascii="仿宋" w:eastAsia="仿宋" w:hAnsi="仿宋"/>
          <w:sz w:val="32"/>
          <w:szCs w:val="32"/>
        </w:rPr>
        <w:br/>
      </w:r>
      <w:r>
        <w:rPr>
          <w:rFonts w:ascii="仿宋" w:eastAsia="仿宋" w:hAnsi="仿宋"/>
          <w:sz w:val="32"/>
          <w:szCs w:val="32"/>
        </w:rPr>
        <w:t>　　另外，我们根据省下达平均数，对我县的津补贴进行了认真测算，形成了《蒙城县规范公务员津补贴实施方案》，已上报省厅，我县规范津补贴工作正逐步开展。</w:t>
      </w:r>
      <w:r>
        <w:rPr>
          <w:rFonts w:ascii="仿宋" w:eastAsia="仿宋" w:hAnsi="仿宋"/>
          <w:sz w:val="32"/>
          <w:szCs w:val="32"/>
        </w:rPr>
        <w:br/>
      </w:r>
      <w:r>
        <w:rPr>
          <w:rFonts w:ascii="仿宋" w:eastAsia="仿宋" w:hAnsi="仿宋"/>
          <w:sz w:val="32"/>
          <w:szCs w:val="32"/>
        </w:rPr>
        <w:t>　　六、做好政法补助专款项目申报与执行工作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为缓解基层政法部门经费紧张的状况，及省级财政从__年起实施了政法补助专款项目。今年是政法补助第三个三年规划的第二年。今年与省共补助我县设备及维修项目资金共162万元。我们根据我县的实际情况，要求公检法司部门坚持统一规划，集中资金，保证重点的原则，进行项目的论证与申报。我们下发了专门文件和基本情况调查表，要求政法单位对省历年下发的政法补助设备进行一次全面的清理，未入账设备及时入固定资产账。督促政法部门维修项目的实施，确保专款专用。</w:t>
      </w:r>
      <w:r>
        <w:rPr>
          <w:rFonts w:ascii="仿宋" w:eastAsia="仿宋" w:hAnsi="仿宋"/>
          <w:sz w:val="32"/>
          <w:szCs w:val="32"/>
        </w:rPr>
        <w:br/>
      </w:r>
      <w:r>
        <w:rPr>
          <w:rFonts w:ascii="仿宋" w:eastAsia="仿宋" w:hAnsi="仿宋"/>
          <w:sz w:val="32"/>
          <w:szCs w:val="32"/>
        </w:rPr>
        <w:t>　　七、积极参与六个一工程项目与资金的管理</w:t>
      </w:r>
      <w:r>
        <w:rPr>
          <w:rFonts w:ascii="仿宋" w:eastAsia="仿宋" w:hAnsi="仿宋"/>
          <w:sz w:val="32"/>
          <w:szCs w:val="32"/>
        </w:rPr>
        <w:br/>
      </w:r>
      <w:r>
        <w:rPr>
          <w:rFonts w:ascii="仿宋" w:eastAsia="仿宋" w:hAnsi="仿宋"/>
          <w:sz w:val="32"/>
          <w:szCs w:val="32"/>
        </w:rPr>
        <w:t>　　我县旅游资源虽然丰富，但配套设施相对滞后。为此，今年以来，我县积极实施了以修建板桥集战斗纪念馆、续建庄子祠、整修文庙、重建九鼎灵山寺紫竹阁、打造楹联文化一条街、万佛塔公园景点环境整合等为主体的一馆、一祠、一庙、一阁、一街、一园的六个一工程建设。为此，县财政在财力并不宽裕的情况下，优先安排文化产业工程建设经费1065万元，用于六个一工程建设。为确保财政资金透明、合理、高效投入使用，对此项资金实行了专户管理，确保专款专用。在资金拨付上严格按照与建筑商的合同规定进行，根据工程进度拨付资金，并由牵头、业主单位、监理方集体讨论认可并签字后方能进行资金划拨，我们也多次深入到工程现场，查看工程质量，做到了公开、透明、规范、高效。</w:t>
      </w:r>
      <w:r>
        <w:rPr>
          <w:rFonts w:ascii="仿宋" w:eastAsia="仿宋" w:hAnsi="仿宋"/>
          <w:sz w:val="32"/>
          <w:szCs w:val="32"/>
        </w:rPr>
        <w:br/>
      </w:r>
      <w:r>
        <w:rPr>
          <w:rFonts w:ascii="仿宋" w:eastAsia="仿宋" w:hAnsi="仿宋"/>
          <w:sz w:val="32"/>
          <w:szCs w:val="32"/>
        </w:rPr>
        <w:t>　　八、加强对教科文行政政法单位专项资金的管理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近年来，上级补助我县行政教科文及政法单位专项资金较多，为加大对用款单位专项资金跟踪问效的力度，__年底，行财股在县会计中心设立了行财资金专户。按照《蒙城县财政局专项资金管理办法》的规定，上级及县本级补助的专项资金先进入专户，专项资金到达后二个工作日内通知项目单位，用款单位提出的申请后，手续齐全的限时办结。对工程项目实行现场察看，按工程进度拨付资金，对专项资金实施事前事后监督，注重跟踪问效。确保专项资金专款专用，提高资金的使用效益。</w:t>
      </w:r>
      <w:r>
        <w:rPr>
          <w:rFonts w:ascii="仿宋" w:eastAsia="仿宋" w:hAnsi="仿宋"/>
          <w:sz w:val="32"/>
          <w:szCs w:val="32"/>
        </w:rPr>
        <w:br/>
      </w:r>
      <w:r>
        <w:rPr>
          <w:rFonts w:ascii="仿宋" w:eastAsia="仿宋" w:hAnsi="仿宋"/>
          <w:sz w:val="32"/>
          <w:szCs w:val="32"/>
        </w:rPr>
        <w:t>　　九、做好行政事业有关规章制度的修订工作</w:t>
      </w:r>
      <w:r>
        <w:rPr>
          <w:rFonts w:ascii="仿宋" w:eastAsia="仿宋" w:hAnsi="仿宋"/>
          <w:sz w:val="32"/>
          <w:szCs w:val="32"/>
        </w:rPr>
        <w:br/>
      </w:r>
      <w:r>
        <w:rPr>
          <w:rFonts w:ascii="仿宋" w:eastAsia="仿宋" w:hAnsi="仿宋"/>
          <w:sz w:val="32"/>
          <w:szCs w:val="32"/>
        </w:rPr>
        <w:t>　　目前，我县行政事业单位执行的差旅费、招待费等标准都是老标准，随着经济发展水平和物价等因素的变化，现行差旅相关开支标准已不适应实际需要。为进一步规范机关财务管理工作，我们与有关单位配合，根据我县实际，本着勤俭节约、保证必需、便于操作的原则，修订了我县的《公务用车管理暂行办法》、《蒙城县行政事业单位差旅费管理暂行办法》、《蒙城县行政事业单位招待费管理暂行办法》等规章制度，为行政事业单位的规范化管理奠定了基础。</w:t>
      </w:r>
      <w:r>
        <w:rPr>
          <w:rFonts w:ascii="仿宋" w:eastAsia="仿宋" w:hAnsi="仿宋"/>
          <w:sz w:val="32"/>
          <w:szCs w:val="32"/>
        </w:rPr>
        <w:br/>
      </w:r>
      <w:r>
        <w:rPr>
          <w:rFonts w:ascii="仿宋" w:eastAsia="仿宋" w:hAnsi="仿宋"/>
          <w:sz w:val="32"/>
          <w:szCs w:val="32"/>
        </w:rPr>
        <w:t>　　十、参与教科文行政政法单位预算的编制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根据要求，20__年部门预算要通过软件上报，并由业务股室负责指导，11月份，我们就着手搜集相关资料，配合相关股室，积极参与对46个主管单位部门预算的布置，指导、审核、上报，通过加班加点的工作，按照时间要求完成了此项任务。</w:t>
      </w:r>
      <w:r>
        <w:rPr>
          <w:rFonts w:ascii="仿宋" w:eastAsia="仿宋" w:hAnsi="仿宋"/>
          <w:sz w:val="32"/>
          <w:szCs w:val="32"/>
        </w:rPr>
        <w:br/>
      </w:r>
      <w:r>
        <w:rPr>
          <w:rFonts w:ascii="仿宋" w:eastAsia="仿宋" w:hAnsi="仿宋"/>
          <w:sz w:val="32"/>
          <w:szCs w:val="32"/>
        </w:rPr>
        <w:t>　　20__年，我们打算主要做好以下几项工作：</w:t>
      </w:r>
      <w:r>
        <w:rPr>
          <w:rFonts w:ascii="仿宋" w:eastAsia="仿宋" w:hAnsi="仿宋"/>
          <w:sz w:val="32"/>
          <w:szCs w:val="32"/>
        </w:rPr>
        <w:br/>
      </w:r>
      <w:r>
        <w:rPr>
          <w:rFonts w:ascii="仿宋" w:eastAsia="仿宋" w:hAnsi="仿宋"/>
          <w:sz w:val="32"/>
          <w:szCs w:val="32"/>
        </w:rPr>
        <w:t>　　1、做好教科文行政政法单位部门决算工作</w:t>
      </w:r>
      <w:r>
        <w:rPr>
          <w:rFonts w:ascii="仿宋" w:eastAsia="仿宋" w:hAnsi="仿宋"/>
          <w:sz w:val="32"/>
          <w:szCs w:val="32"/>
        </w:rPr>
        <w:br/>
      </w:r>
      <w:r>
        <w:rPr>
          <w:rFonts w:ascii="仿宋" w:eastAsia="仿宋" w:hAnsi="仿宋"/>
          <w:sz w:val="32"/>
          <w:szCs w:val="32"/>
        </w:rPr>
        <w:t>　　教科文行政政法单位决算涉及面广、工作量大、情况复杂。我们要在掌握基础资料，收集相关信息，举行业务培训的基础上，做好20__年教科文行政政法单位的部门决算，并对决算收支情况进行认真分析，掌握单位基本信息，做到心中有数。</w:t>
      </w:r>
      <w:r>
        <w:rPr>
          <w:rFonts w:ascii="仿宋" w:eastAsia="仿宋" w:hAnsi="仿宋"/>
          <w:sz w:val="32"/>
          <w:szCs w:val="32"/>
        </w:rPr>
        <w:br/>
      </w:r>
      <w:r>
        <w:rPr>
          <w:rFonts w:ascii="仿宋" w:eastAsia="仿宋" w:hAnsi="仿宋"/>
          <w:sz w:val="32"/>
          <w:szCs w:val="32"/>
        </w:rPr>
        <w:t>　　2、做好义务教育阶段中小学预算的编制工作</w:t>
      </w:r>
      <w:r>
        <w:rPr>
          <w:rFonts w:ascii="仿宋" w:eastAsia="仿宋" w:hAnsi="仿宋"/>
          <w:sz w:val="32"/>
          <w:szCs w:val="32"/>
        </w:rPr>
        <w:br/>
      </w:r>
      <w:r>
        <w:rPr>
          <w:rFonts w:ascii="仿宋" w:eastAsia="仿宋" w:hAnsi="仿宋"/>
          <w:sz w:val="32"/>
          <w:szCs w:val="32"/>
        </w:rPr>
        <w:t>　　根据义务教育经费保障机制改革的要求，义务教育阶段中小学预算必须单独编制预算。20__年已第一次编制了全县中小学经费预算，20__年要在20__年的基础上，进一步完善编制程序及定员定额的确定，加强对中小学财务经办员的业务培训，做好20__年中小学经费预算的编制，并下达到义务教育阶段中小学。</w:t>
      </w:r>
      <w:r>
        <w:rPr>
          <w:rFonts w:ascii="仿宋" w:eastAsia="仿宋" w:hAnsi="仿宋"/>
          <w:sz w:val="32"/>
          <w:szCs w:val="32"/>
        </w:rPr>
        <w:br/>
      </w:r>
      <w:r>
        <w:rPr>
          <w:rFonts w:ascii="仿宋" w:eastAsia="仿宋" w:hAnsi="仿宋"/>
          <w:sz w:val="32"/>
          <w:szCs w:val="32"/>
        </w:rPr>
        <w:t>　　3、加强涉及行财的民生工程资金的管理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20__年我们要根据与省下的义务教育经费保障补助数额，做好资金的分配与清算，确保生均公用经费按时足额到位，并大力支持薄弱学校改善办学条件。根据审核人数，及时做好贫困寄宿生生活补助的发放。我们还将加强对教育经费保障调查研究的力度，要在与省有关文件精神的指导下配合教育部门，加强对新的教育政策实施后出现的新情况、新问题的研究，并及时解决有关问题。</w:t>
      </w:r>
      <w:r>
        <w:rPr>
          <w:rFonts w:ascii="仿宋" w:eastAsia="仿宋" w:hAnsi="仿宋"/>
          <w:sz w:val="32"/>
          <w:szCs w:val="32"/>
        </w:rPr>
        <w:br/>
      </w:r>
      <w:r>
        <w:rPr>
          <w:rFonts w:ascii="仿宋" w:eastAsia="仿宋" w:hAnsi="仿宋"/>
          <w:sz w:val="32"/>
          <w:szCs w:val="32"/>
        </w:rPr>
        <w:t>　　进一步核实20__年中等职业学校在读学生人数，完善中等职业学校国家助学金专户管理及按月发放机制，及时拨付中职国家助学金。</w:t>
      </w:r>
      <w:r>
        <w:rPr>
          <w:rFonts w:ascii="仿宋" w:eastAsia="仿宋" w:hAnsi="仿宋"/>
          <w:sz w:val="32"/>
          <w:szCs w:val="32"/>
        </w:rPr>
        <w:br/>
      </w:r>
      <w:r>
        <w:rPr>
          <w:rFonts w:ascii="仿宋" w:eastAsia="仿宋" w:hAnsi="仿宋"/>
          <w:sz w:val="32"/>
          <w:szCs w:val="32"/>
        </w:rPr>
        <w:t>　　与计生部门配合，核实20__年计生奖扶对象，履行有关手续及时将补助资金发放到奖励扶助对象账户。</w:t>
      </w:r>
      <w:r>
        <w:rPr>
          <w:rFonts w:ascii="仿宋" w:eastAsia="仿宋" w:hAnsi="仿宋"/>
          <w:sz w:val="32"/>
          <w:szCs w:val="32"/>
        </w:rPr>
        <w:br/>
      </w:r>
      <w:r>
        <w:rPr>
          <w:rFonts w:ascii="仿宋" w:eastAsia="仿宋" w:hAnsi="仿宋"/>
          <w:sz w:val="32"/>
          <w:szCs w:val="32"/>
        </w:rPr>
        <w:t>　　加快广播电视村村通的实施，根据项目进度拨付专项资金，加强资金的监管，做到专款专用。</w:t>
      </w:r>
      <w:r>
        <w:rPr>
          <w:rFonts w:ascii="仿宋" w:eastAsia="仿宋" w:hAnsi="仿宋"/>
          <w:sz w:val="32"/>
          <w:szCs w:val="32"/>
        </w:rPr>
        <w:br/>
      </w:r>
      <w:r>
        <w:rPr>
          <w:rFonts w:ascii="仿宋" w:eastAsia="仿宋" w:hAnsi="仿宋"/>
          <w:sz w:val="32"/>
          <w:szCs w:val="32"/>
        </w:rPr>
        <w:t>　　4、做好规范县级公务员津补贴工作</w:t>
      </w:r>
      <w:r>
        <w:rPr>
          <w:rFonts w:ascii="仿宋" w:eastAsia="仿宋" w:hAnsi="仿宋"/>
          <w:sz w:val="32"/>
          <w:szCs w:val="32"/>
        </w:rPr>
        <w:br/>
      </w:r>
      <w:r>
        <w:rPr>
          <w:rFonts w:ascii="仿宋" w:eastAsia="仿宋" w:hAnsi="仿宋"/>
          <w:sz w:val="32"/>
          <w:szCs w:val="32"/>
        </w:rPr>
        <w:t>　　我们要在做好县直单位及乡镇上划教师工资管理的同时，积极参与规范津补贴工作。由于我县规范津补贴方案还没有下达，此项工作还没全面铺开。下一步，我们要根据省市批复的津补贴方案，把我县的公务员津补贴规范为工作性津贴、生活性津贴，取消其他各项地方性津补贴，同时完善我县事业单位津补贴的发放，认真做好我县的津补贴规范工作。</w:t>
      </w:r>
      <w:r>
        <w:rPr>
          <w:rFonts w:ascii="仿宋" w:eastAsia="仿宋" w:hAnsi="仿宋"/>
          <w:sz w:val="32"/>
          <w:szCs w:val="32"/>
        </w:rPr>
        <w:br/>
      </w:r>
      <w:r>
        <w:rPr>
          <w:rFonts w:ascii="仿宋" w:eastAsia="仿宋" w:hAnsi="仿宋"/>
          <w:sz w:val="32"/>
          <w:szCs w:val="32"/>
        </w:rPr>
        <w:t>　　5、加强教科文单位财务管理基础工作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在20__年的工作中，我们要继续认真学习政府收支分类改革，着手整理教科文单位基础资料，掌握单位基础数据，研究确定科学合理符合单位基本需求公用经费及业务经费的支出定额，完善有关规章制度;进一步完善预算执行程序，加强农村中小学收支管理;加强对专项资金的管理力度，确保教科文行政部门履行职能的基本需要，提高财政资金的使用效益。</w:t>
      </w:r>
      <w:r>
        <w:rPr>
          <w:rFonts w:ascii="仿宋" w:eastAsia="仿宋" w:hAnsi="仿宋"/>
          <w:sz w:val="32"/>
          <w:szCs w:val="32"/>
        </w:rPr>
        <w:br/>
      </w:r>
      <w:r>
        <w:rPr>
          <w:rFonts w:ascii="仿宋" w:eastAsia="仿宋" w:hAnsi="仿宋"/>
          <w:sz w:val="32"/>
          <w:szCs w:val="32"/>
        </w:rPr>
        <w:t>　　6、做好行政教科文单位20__年预算执行分析和20__年预算编制工作</w:t>
      </w:r>
      <w:r>
        <w:rPr>
          <w:rFonts w:ascii="仿宋" w:eastAsia="仿宋" w:hAnsi="仿宋"/>
          <w:sz w:val="32"/>
          <w:szCs w:val="32"/>
        </w:rPr>
        <w:br/>
      </w:r>
      <w:r>
        <w:rPr>
          <w:rFonts w:ascii="仿宋" w:eastAsia="仿宋" w:hAnsi="仿宋"/>
          <w:sz w:val="32"/>
          <w:szCs w:val="32"/>
        </w:rPr>
        <w:t>　　我们要在做好20__年行政教科文单位拨款账的基础上，对预算执行情况进行分析，结合完善行财专户管理，提高行政教科文单位财政资金的使用效益。对预算执行有偏差的单位，要找出差异原因，并在以后年的预算执行中予以改进。年底，我们要搜集有关资料，与有关股室配合，做好20__年教科文行政政法单位预算编制</w:t>
      </w:r>
      <w:r>
        <w:rPr>
          <w:rFonts w:ascii="仿宋" w:eastAsia="仿宋" w:hAnsi="仿宋"/>
          <w:sz w:val="32"/>
          <w:szCs w:val="32"/>
        </w:rPr>
        <w:br/>
      </w:r>
      <w:r>
        <w:rPr>
          <w:rFonts w:ascii="仿宋" w:eastAsia="仿宋" w:hAnsi="仿宋"/>
          <w:sz w:val="32"/>
          <w:szCs w:val="32"/>
        </w:rPr>
        <w:t xml:space="preserve">    精选财务部年度总结合集 篇5 </w:t>
      </w:r>
      <w:r>
        <w:rPr>
          <w:rFonts w:ascii="仿宋" w:eastAsia="仿宋" w:hAnsi="仿宋"/>
          <w:sz w:val="32"/>
          <w:szCs w:val="32"/>
        </w:rPr>
        <w:br/>
      </w:r>
      <w:r>
        <w:rPr>
          <w:rFonts w:ascii="仿宋" w:eastAsia="仿宋" w:hAnsi="仿宋"/>
          <w:sz w:val="32"/>
          <w:szCs w:val="32"/>
        </w:rPr>
        <w:t>　　20_年的脚步即将结束，这已是本人在财务部工作的第三年。在这一年的时间里，本人认真学习、努力钻研、扎实工作，以勤勤恳恳、兢兢业业的态度对待本职工作，在财务岗位上也发挥了相应作用，取得了必须的成绩，总结如下：</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反映，是财务工作的基本职能之一。财务工作人员务必对公司发生的每一笔经济业务透过不一样的方式、方法进行规范记录，反映在凭证、帐簿和报表中，以备随时查阅。我公司财务部已经对日常工作流程熟练掌握，能做到条理清晰、帐实相符。从原始发票的取得到填制记帐凭证、从会计报表编制到凭证的装订和保存都到达正规化、标准化。做到全面、及时、准确的反映。</w:t>
      </w:r>
      <w:r>
        <w:rPr>
          <w:rFonts w:ascii="仿宋" w:eastAsia="仿宋" w:hAnsi="仿宋"/>
          <w:sz w:val="32"/>
          <w:szCs w:val="32"/>
        </w:rPr>
        <w:br/>
      </w:r>
      <w:r>
        <w:rPr>
          <w:rFonts w:ascii="仿宋" w:eastAsia="仿宋" w:hAnsi="仿宋"/>
          <w:sz w:val="32"/>
          <w:szCs w:val="32"/>
        </w:rPr>
        <w:t>　　2、核算，这也是财务工作的基本职能。核算包括成本核算、工资核算、费用核算等等。在成本核算上能够结合我公司特点，在生产成本上，按实际发出原材料计算成本，按先进先出法进行结转，比较适合本公司的生产产品。在工资核算上，采用计件制，有效的加快了生产率和员工的工作绩效。在费用核算上，采取分部门核算，随时都能够查出每个部门每个月实际发生的费用，加强了费用的管理，节省了开支。</w:t>
      </w:r>
      <w:r>
        <w:rPr>
          <w:rFonts w:ascii="仿宋" w:eastAsia="仿宋" w:hAnsi="仿宋"/>
          <w:sz w:val="32"/>
          <w:szCs w:val="32"/>
        </w:rPr>
        <w:br/>
      </w:r>
      <w:r>
        <w:rPr>
          <w:rFonts w:ascii="仿宋" w:eastAsia="仿宋" w:hAnsi="仿宋"/>
          <w:sz w:val="32"/>
          <w:szCs w:val="32"/>
        </w:rPr>
        <w:t>　　3、监督，是财务工作的另一项基本职能。首先是每个部门每笔经济业务的合法性、和理性进行监督，保证企业不受不必要的经济损失，更不能无意的为一些工作人员创造犯错误的氛围。在这方面，财务部严格按有关制度执行，铁面无私从不放过任何不合理事情。其次是对公司整体资产进行监督，定期进行固定资产盘点、存货盘点、库存现金余额盘点等，以保证公司财产不受侵害。</w:t>
      </w:r>
      <w:r>
        <w:rPr>
          <w:rFonts w:ascii="仿宋" w:eastAsia="仿宋" w:hAnsi="仿宋"/>
          <w:sz w:val="32"/>
          <w:szCs w:val="32"/>
        </w:rPr>
        <w:br/>
      </w:r>
      <w:r>
        <w:rPr>
          <w:rFonts w:ascii="仿宋" w:eastAsia="仿宋" w:hAnsi="仿宋"/>
          <w:sz w:val="32"/>
          <w:szCs w:val="32"/>
        </w:rPr>
        <w:t>　　4、报表，对不一样时期或阶段的经营成果及财务状况进行评价和分析。财务部能够按着月、季和年透过会计报表和财务辅助说明进行分析和评价。</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5、管理，是财务工作的一项重要职能。首先是为领导管理和决策带给准确可靠的财务数据，公司财务部能够随时完成公司领导和其他部门要求带给的数据资料。其次是参与公司管理和决策，对公司存在的不合理现象，财务部已经提出合理化推荐，大部分已被采纳。</w:t>
      </w:r>
      <w:r>
        <w:rPr>
          <w:rFonts w:ascii="仿宋" w:eastAsia="仿宋" w:hAnsi="仿宋"/>
          <w:sz w:val="32"/>
          <w:szCs w:val="32"/>
        </w:rPr>
        <w:br/>
      </w:r>
      <w:r>
        <w:rPr>
          <w:rFonts w:ascii="仿宋" w:eastAsia="仿宋" w:hAnsi="仿宋"/>
          <w:sz w:val="32"/>
          <w:szCs w:val="32"/>
        </w:rPr>
        <w:t xml:space="preserve">    精选财务部年度总结合集 篇6 </w:t>
      </w:r>
      <w:r>
        <w:rPr>
          <w:rFonts w:ascii="仿宋" w:eastAsia="仿宋" w:hAnsi="仿宋"/>
          <w:sz w:val="32"/>
          <w:szCs w:val="32"/>
        </w:rPr>
        <w:br/>
      </w:r>
      <w:r>
        <w:rPr>
          <w:rFonts w:ascii="仿宋" w:eastAsia="仿宋" w:hAnsi="仿宋"/>
          <w:sz w:val="32"/>
          <w:szCs w:val="32"/>
        </w:rPr>
        <w:t>　　__年，我财务部在行领导的直接领导下，在全行员工的大力支持和配合下，同心协力，艰苦奋斗，紧紧围绕年初既定的目标，以更扎实的工作作风，严谨的工作态度，圆满的完成了行领导交办的各项任务。现将这__年的工作总结材料汇报如下：</w:t>
      </w:r>
      <w:r>
        <w:rPr>
          <w:rFonts w:ascii="仿宋" w:eastAsia="仿宋" w:hAnsi="仿宋"/>
          <w:sz w:val="32"/>
          <w:szCs w:val="32"/>
        </w:rPr>
        <w:br/>
      </w:r>
      <w:r>
        <w:rPr>
          <w:rFonts w:ascii="仿宋" w:eastAsia="仿宋" w:hAnsi="仿宋"/>
          <w:sz w:val="32"/>
          <w:szCs w:val="32"/>
        </w:rPr>
        <w:t>　　一、工作落实情况</w:t>
      </w:r>
      <w:r>
        <w:rPr>
          <w:rFonts w:ascii="仿宋" w:eastAsia="仿宋" w:hAnsi="仿宋"/>
          <w:sz w:val="32"/>
          <w:szCs w:val="32"/>
        </w:rPr>
        <w:br/>
      </w:r>
      <w:r>
        <w:rPr>
          <w:rFonts w:ascii="仿宋" w:eastAsia="仿宋" w:hAnsi="仿宋"/>
          <w:sz w:val="32"/>
          <w:szCs w:val="32"/>
        </w:rPr>
        <w:t>　　(一)组织部门员工进行定期学习，以此提高部门员工的业务技能水平和法律意识。</w:t>
      </w:r>
      <w:r>
        <w:rPr>
          <w:rFonts w:ascii="仿宋" w:eastAsia="仿宋" w:hAnsi="仿宋"/>
          <w:sz w:val="32"/>
          <w:szCs w:val="32"/>
        </w:rPr>
        <w:br/>
      </w:r>
      <w:r>
        <w:rPr>
          <w:rFonts w:ascii="仿宋" w:eastAsia="仿宋" w:hAnsi="仿宋"/>
          <w:sz w:val="32"/>
          <w:szCs w:val="32"/>
        </w:rPr>
        <w:t>　　每周星期一，我部门按质按量的遵照行领导的安排部署进行相关知识的学习，其中包括人事教育、安全法、会计基础知识，法律法规知识、税法知识以及思想道德素质的学习等。通过学习，使我部门员工更为深刻的认识到自己工作岗位的重要性：文件上传下达的及时性，人事教育培训的科学性、车辆资金重要空白凭证的安全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人们常说，思想决定行动，行动决定执行力。我部门正是注重了这一点，使行之有效的执行力得到了充分发挥，从根本上转变了他们的工作态度，调动了他们的工作积极性，出色的完成了各自的工作，保证了工作质量又快又好的发展。</w:t>
      </w:r>
      <w:r>
        <w:rPr>
          <w:rFonts w:ascii="仿宋" w:eastAsia="仿宋" w:hAnsi="仿宋"/>
          <w:sz w:val="32"/>
          <w:szCs w:val="32"/>
        </w:rPr>
        <w:br/>
      </w:r>
      <w:r>
        <w:rPr>
          <w:rFonts w:ascii="仿宋" w:eastAsia="仿宋" w:hAnsi="仿宋"/>
          <w:sz w:val="32"/>
          <w:szCs w:val="32"/>
        </w:rPr>
        <w:t>　　(二)顺利完成了三险五金的缴纳工作。</w:t>
      </w:r>
      <w:r>
        <w:rPr>
          <w:rFonts w:ascii="仿宋" w:eastAsia="仿宋" w:hAnsi="仿宋"/>
          <w:sz w:val="32"/>
          <w:szCs w:val="32"/>
        </w:rPr>
        <w:br/>
      </w:r>
      <w:r>
        <w:rPr>
          <w:rFonts w:ascii="仿宋" w:eastAsia="仿宋" w:hAnsi="仿宋"/>
          <w:sz w:val="32"/>
          <w:szCs w:val="32"/>
        </w:rPr>
        <w:t>　　__年，我部门在人员短缺的情况下，虽工作千头万绪，但是为了确保我行员工的切身利益，利用一切可利用的机会和时间及时的将我行__位员工的住房公积金和医疗保险从__局那边进行了账户过渡和缴费工作，确保了我行员工生病住院医疗报销和购房所需的住房公积金，维护了我行员工的切身利益。</w:t>
      </w:r>
      <w:r>
        <w:rPr>
          <w:rFonts w:ascii="仿宋" w:eastAsia="仿宋" w:hAnsi="仿宋"/>
          <w:sz w:val="32"/>
          <w:szCs w:val="32"/>
        </w:rPr>
        <w:br/>
      </w:r>
      <w:r>
        <w:rPr>
          <w:rFonts w:ascii="仿宋" w:eastAsia="仿宋" w:hAnsi="仿宋"/>
          <w:sz w:val="32"/>
          <w:szCs w:val="32"/>
        </w:rPr>
        <w:t>　　(三)积极配合业务部门，视支行为家，努力完成行内下达的各项指标任务。</w:t>
      </w:r>
      <w:r>
        <w:rPr>
          <w:rFonts w:ascii="仿宋" w:eastAsia="仿宋" w:hAnsi="仿宋"/>
          <w:sz w:val="32"/>
          <w:szCs w:val="32"/>
        </w:rPr>
        <w:br/>
      </w:r>
      <w:r>
        <w:rPr>
          <w:rFonts w:ascii="仿宋" w:eastAsia="仿宋" w:hAnsi="仿宋"/>
          <w:sz w:val="32"/>
          <w:szCs w:val="32"/>
        </w:rPr>
        <w:t>　　支行的生存与发展，不是哪一个部门的事，而是每一个员工的事情。因此，我部门积极响应行内的号召，动用一切可动用的关系来推动各项业务的发展，并取得了一定成效：商易通业务户均余额、储蓄存款业务量与定活比、对公业务等都在一定程度上起到了推动作用。</w:t>
      </w:r>
      <w:r>
        <w:rPr>
          <w:rFonts w:ascii="仿宋" w:eastAsia="仿宋" w:hAnsi="仿宋"/>
          <w:sz w:val="32"/>
          <w:szCs w:val="32"/>
        </w:rPr>
        <w:br/>
      </w:r>
      <w:r>
        <w:rPr>
          <w:rFonts w:ascii="仿宋" w:eastAsia="仿宋" w:hAnsi="仿宋"/>
          <w:sz w:val="32"/>
          <w:szCs w:val="32"/>
        </w:rPr>
        <w:t>　　特别是失地保险资金的收取上，我部门更是积极响应，将收回的失地保险资金及时的清理捆把上存上划。减少了我行资金在途，提高了我行资金利用率以及收益率。</w:t>
      </w:r>
      <w:r>
        <w:rPr>
          <w:rFonts w:ascii="仿宋" w:eastAsia="仿宋" w:hAnsi="仿宋"/>
          <w:sz w:val="32"/>
          <w:szCs w:val="32"/>
        </w:rPr>
        <w:br/>
      </w:r>
      <w:r>
        <w:rPr>
          <w:rFonts w:ascii="仿宋" w:eastAsia="仿宋" w:hAnsi="仿宋"/>
          <w:sz w:val="32"/>
          <w:szCs w:val="32"/>
        </w:rPr>
        <w:t>　　(四)安全生产工作得到加强。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安全工作重于泰山。我部门的重中之重的工作就是确保车辆的安全以及资金票款的安全。车辆安全方面，严格要求驾驶人员定期检修车辆，定时进行车辆保养。严格要求驾驶人员不允许酒后驾车不允许疲劳驾车。严格按照行规和作息时间进行派车用车，确保了我行的车辆安全和人身安全。</w:t>
      </w:r>
      <w:r>
        <w:rPr>
          <w:rFonts w:ascii="仿宋" w:eastAsia="仿宋" w:hAnsi="仿宋"/>
          <w:sz w:val="32"/>
          <w:szCs w:val="32"/>
        </w:rPr>
        <w:br/>
      </w:r>
      <w:r>
        <w:rPr>
          <w:rFonts w:ascii="仿宋" w:eastAsia="仿宋" w:hAnsi="仿宋"/>
          <w:sz w:val="32"/>
          <w:szCs w:val="32"/>
        </w:rPr>
        <w:t>　　资金票款方面，我部门资金调度人员严格按照备付金定额和资金调拨审批权限进行资金调拨。按时收缴网点超限资金，及时使资金回笼。每天严格两次网点资金监控，注意资金异常动向，及时反馈及时报告，使得不安全因素扼杀在萌芽中。</w:t>
      </w:r>
      <w:r>
        <w:rPr>
          <w:rFonts w:ascii="仿宋" w:eastAsia="仿宋" w:hAnsi="仿宋"/>
          <w:sz w:val="32"/>
          <w:szCs w:val="32"/>
        </w:rPr>
        <w:br/>
      </w:r>
      <w:r>
        <w:rPr>
          <w:rFonts w:ascii="仿宋" w:eastAsia="仿宋" w:hAnsi="仿宋"/>
          <w:sz w:val="32"/>
          <w:szCs w:val="32"/>
        </w:rPr>
        <w:t>　　总之，我部门员工通过教育学习实践，对安全知识以及安全意识都有显著提高，从而保证了我行各项工作的安全开展，得到了上级以及各级部门的认可。</w:t>
      </w:r>
      <w:r>
        <w:rPr>
          <w:rFonts w:ascii="仿宋" w:eastAsia="仿宋" w:hAnsi="仿宋"/>
          <w:sz w:val="32"/>
          <w:szCs w:val="32"/>
        </w:rPr>
        <w:br/>
      </w:r>
      <w:r>
        <w:rPr>
          <w:rFonts w:ascii="仿宋" w:eastAsia="仿宋" w:hAnsi="仿宋"/>
          <w:sz w:val="32"/>
          <w:szCs w:val="32"/>
        </w:rPr>
        <w:t>　　(五)充分听从行领导的安排调度，使得支行后勤保障工作顺利开展。</w:t>
      </w:r>
      <w:r>
        <w:rPr>
          <w:rFonts w:ascii="仿宋" w:eastAsia="仿宋" w:hAnsi="仿宋"/>
          <w:sz w:val="32"/>
          <w:szCs w:val="32"/>
        </w:rPr>
        <w:br/>
      </w:r>
      <w:r>
        <w:rPr>
          <w:rFonts w:ascii="仿宋" w:eastAsia="仿宋" w:hAnsi="仿宋"/>
          <w:sz w:val="32"/>
          <w:szCs w:val="32"/>
        </w:rPr>
        <w:t>　　我部门在行领导的直接领导下，在财务制度的指引下，严格按规章制度办事。想尽一切办法控制成本，节约开支，并也初见成效。__是一个特殊的旅游城市，来人来客相对比较多，为了节约开支我们努力将吃住安排在经济实惠的地方，让客人住着既舒服也让我行费用开支得到了节俭。</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用车方面，严格按派车单和修车单进行出车和修车，尽量减少油料和过桥过路费以及修理费。在物资领用方面，严格按领料单进行领取材料，并分部门分专业进行归集，使得物资成本得到了有效的控制。在来人来客的接待方面，我们尽量做到热情周到，细致入微，使得客人有宾至如归的感觉。</w:t>
      </w:r>
      <w:r>
        <w:rPr>
          <w:rFonts w:ascii="仿宋" w:eastAsia="仿宋" w:hAnsi="仿宋"/>
          <w:sz w:val="32"/>
          <w:szCs w:val="32"/>
        </w:rPr>
        <w:br/>
      </w:r>
      <w:r>
        <w:rPr>
          <w:rFonts w:ascii="仿宋" w:eastAsia="仿宋" w:hAnsi="仿宋"/>
          <w:sz w:val="32"/>
          <w:szCs w:val="32"/>
        </w:rPr>
        <w:t>　　二、下一步工作打算</w:t>
      </w:r>
      <w:r>
        <w:rPr>
          <w:rFonts w:ascii="仿宋" w:eastAsia="仿宋" w:hAnsi="仿宋"/>
          <w:sz w:val="32"/>
          <w:szCs w:val="32"/>
        </w:rPr>
        <w:br/>
      </w:r>
      <w:r>
        <w:rPr>
          <w:rFonts w:ascii="仿宋" w:eastAsia="仿宋" w:hAnsi="仿宋"/>
          <w:sz w:val="32"/>
          <w:szCs w:val="32"/>
        </w:rPr>
        <w:t>　　(1)加强与__局以及外单位的沟通合作，努力营造良好的氛围，进一步促进我行业务的顺利开展。</w:t>
      </w:r>
      <w:r>
        <w:rPr>
          <w:rFonts w:ascii="仿宋" w:eastAsia="仿宋" w:hAnsi="仿宋"/>
          <w:sz w:val="32"/>
          <w:szCs w:val="32"/>
        </w:rPr>
        <w:br/>
      </w:r>
      <w:r>
        <w:rPr>
          <w:rFonts w:ascii="仿宋" w:eastAsia="仿宋" w:hAnsi="仿宋"/>
          <w:sz w:val="32"/>
          <w:szCs w:val="32"/>
        </w:rPr>
        <w:t>　　(2)合理做好资金头寸以及资金调度工作，减少资金在途，加快资金的投放与回笼，提高我行的备付金率和运用户率。</w:t>
      </w:r>
      <w:r>
        <w:rPr>
          <w:rFonts w:ascii="仿宋" w:eastAsia="仿宋" w:hAnsi="仿宋"/>
          <w:sz w:val="32"/>
          <w:szCs w:val="32"/>
        </w:rPr>
        <w:br/>
      </w:r>
      <w:r>
        <w:rPr>
          <w:rFonts w:ascii="仿宋" w:eastAsia="仿宋" w:hAnsi="仿宋"/>
          <w:sz w:val="32"/>
          <w:szCs w:val="32"/>
        </w:rPr>
        <w:t>　　(3)以人为本，努力狠抓部门队伍建设以及思想道德建设。通过学习、谈心、了解掌握部门员工的心之所想，解部门员工心之所急。使之更能轻装上阵，安心踏实于自己的本质工作。</w:t>
      </w:r>
      <w:r>
        <w:rPr>
          <w:rFonts w:ascii="仿宋" w:eastAsia="仿宋" w:hAnsi="仿宋"/>
          <w:sz w:val="32"/>
          <w:szCs w:val="32"/>
        </w:rPr>
        <w:br/>
      </w:r>
      <w:r>
        <w:rPr>
          <w:rFonts w:ascii="仿宋" w:eastAsia="仿宋" w:hAnsi="仿宋"/>
          <w:sz w:val="32"/>
          <w:szCs w:val="32"/>
        </w:rPr>
        <w:t>　　(4)加强与业务部门的配合，努力完成支行下达的各项指标任务，视支行为家，努力为支行添砖加瓦。</w:t>
      </w:r>
      <w:r>
        <w:rPr>
          <w:rFonts w:ascii="仿宋" w:eastAsia="仿宋" w:hAnsi="仿宋"/>
          <w:sz w:val="32"/>
          <w:szCs w:val="32"/>
        </w:rPr>
        <w:br/>
      </w:r>
      <w:r>
        <w:rPr>
          <w:rFonts w:ascii="仿宋" w:eastAsia="仿宋" w:hAnsi="仿宋"/>
          <w:sz w:val="32"/>
          <w:szCs w:val="32"/>
        </w:rPr>
        <w:t>　　(5)加强部门员工技能知识、安全知识、法律知识的学习，以此提高本部门员工的素质水平。</w:t>
      </w:r>
      <w:r>
        <w:rPr>
          <w:rFonts w:ascii="仿宋" w:eastAsia="仿宋" w:hAnsi="仿宋"/>
          <w:sz w:val="32"/>
          <w:szCs w:val="32"/>
        </w:rPr>
        <w:br/>
      </w:r>
      <w:r>
        <w:rPr>
          <w:rFonts w:ascii="仿宋" w:eastAsia="仿宋" w:hAnsi="仿宋"/>
          <w:sz w:val="32"/>
          <w:szCs w:val="32"/>
        </w:rPr>
        <w:t>　　总之，__年的工作虽取得一定得成绩，但我们仍应该戒骄戒躁，扬长避短，总结经验教训，将工作完成的更好更出色。综合管理部门的工作千头万绪，但只要我们随时保持清醒的头脑，用心想事，用心谋事，用心干事，团结一心，努力拼搏，我想再大的困难，我们也可以迎刃而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精选财务部年度总结合集 篇7 </w:t>
      </w:r>
      <w:r>
        <w:rPr>
          <w:rFonts w:ascii="仿宋" w:eastAsia="仿宋" w:hAnsi="仿宋"/>
          <w:sz w:val="32"/>
          <w:szCs w:val="32"/>
        </w:rPr>
        <w:br/>
      </w:r>
      <w:r>
        <w:rPr>
          <w:rFonts w:ascii="仿宋" w:eastAsia="仿宋" w:hAnsi="仿宋"/>
          <w:sz w:val="32"/>
          <w:szCs w:val="32"/>
        </w:rPr>
        <w:t>　　在教育局和中心校的指导下，我校在财务工作方面做了不少工作，取得了一定的成绩，同时也有不足之处，下面作以总结。</w:t>
      </w:r>
      <w:r>
        <w:rPr>
          <w:rFonts w:ascii="仿宋" w:eastAsia="仿宋" w:hAnsi="仿宋"/>
          <w:sz w:val="32"/>
          <w:szCs w:val="32"/>
        </w:rPr>
        <w:br/>
      </w:r>
      <w:r>
        <w:rPr>
          <w:rFonts w:ascii="仿宋" w:eastAsia="仿宋" w:hAnsi="仿宋"/>
          <w:sz w:val="32"/>
          <w:szCs w:val="32"/>
        </w:rPr>
        <w:t>　　一、脚踏实地，做好财务经常性工作。</w:t>
      </w:r>
      <w:r>
        <w:rPr>
          <w:rFonts w:ascii="仿宋" w:eastAsia="仿宋" w:hAnsi="仿宋"/>
          <w:sz w:val="32"/>
          <w:szCs w:val="32"/>
        </w:rPr>
        <w:br/>
      </w:r>
      <w:r>
        <w:rPr>
          <w:rFonts w:ascii="仿宋" w:eastAsia="仿宋" w:hAnsi="仿宋"/>
          <w:sz w:val="32"/>
          <w:szCs w:val="32"/>
        </w:rPr>
        <w:t>　　健全民主理财小组，赋予相应的权利和义务，切实做好份内工作，不当摆设。开学前，提前准备好行政事业性收费收据，广泛宣传最新的收费标准，严格按教育局财政局物价局的要求规范收费。每月将学校收入支出结存等情况打印公布，便于教师核对。</w:t>
      </w:r>
      <w:r>
        <w:rPr>
          <w:rFonts w:ascii="仿宋" w:eastAsia="仿宋" w:hAnsi="仿宋"/>
          <w:sz w:val="32"/>
          <w:szCs w:val="32"/>
        </w:rPr>
        <w:br/>
      </w:r>
      <w:r>
        <w:rPr>
          <w:rFonts w:ascii="仿宋" w:eastAsia="仿宋" w:hAnsi="仿宋"/>
          <w:sz w:val="32"/>
          <w:szCs w:val="32"/>
        </w:rPr>
        <w:t>　　二、摸清家底，加强固定资产的管理。</w:t>
      </w:r>
      <w:r>
        <w:rPr>
          <w:rFonts w:ascii="仿宋" w:eastAsia="仿宋" w:hAnsi="仿宋"/>
          <w:sz w:val="32"/>
          <w:szCs w:val="32"/>
        </w:rPr>
        <w:br/>
      </w:r>
      <w:r>
        <w:rPr>
          <w:rFonts w:ascii="仿宋" w:eastAsia="仿宋" w:hAnsi="仿宋"/>
          <w:sz w:val="32"/>
          <w:szCs w:val="32"/>
        </w:rPr>
        <w:t>　　本年，我们依据财政局、教育局的要求，全面核查、清理，对固定资产做了全面的登记，摸清了家底，并在此基础上建立了固定资产明细分类帐，增强了我校保护国有资产的意识，使固定资产的管理进入了正常化管理的轨道。以后再增加的固定资产，随时登记，并刻了固定资产管理章，让校长在发票上签字，引起重视，增强责任心。</w:t>
      </w:r>
      <w:r>
        <w:rPr>
          <w:rFonts w:ascii="仿宋" w:eastAsia="仿宋" w:hAnsi="仿宋"/>
          <w:sz w:val="32"/>
          <w:szCs w:val="32"/>
        </w:rPr>
        <w:br/>
      </w:r>
      <w:r>
        <w:rPr>
          <w:rFonts w:ascii="仿宋" w:eastAsia="仿宋" w:hAnsi="仿宋"/>
          <w:sz w:val="32"/>
          <w:szCs w:val="32"/>
        </w:rPr>
        <w:t>　　三、量入为出，增强收支按预算管理的意识。</w:t>
      </w:r>
      <w:r>
        <w:rPr>
          <w:rFonts w:ascii="仿宋" w:eastAsia="仿宋" w:hAnsi="仿宋"/>
          <w:sz w:val="32"/>
          <w:szCs w:val="32"/>
        </w:rPr>
        <w:br/>
      </w:r>
      <w:r>
        <w:rPr>
          <w:rFonts w:ascii="仿宋" w:eastAsia="仿宋" w:hAnsi="仿宋"/>
          <w:sz w:val="32"/>
          <w:szCs w:val="32"/>
        </w:rPr>
        <w:t>　　根据小学中心校的要求，我校对未来一学期的收入，作详细的测算，对日常公务、教学业务、设备购置、校舍维修等几块支出根据学校规模作出最贴近实际的支出计划，逐级上报批准，并按预算执行。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四、财务公开，加大对财务的监督力度。</w:t>
      </w:r>
      <w:r>
        <w:rPr>
          <w:rFonts w:ascii="仿宋" w:eastAsia="仿宋" w:hAnsi="仿宋"/>
          <w:sz w:val="32"/>
          <w:szCs w:val="32"/>
        </w:rPr>
        <w:br/>
      </w:r>
      <w:r>
        <w:rPr>
          <w:rFonts w:ascii="仿宋" w:eastAsia="仿宋" w:hAnsi="仿宋"/>
          <w:sz w:val="32"/>
          <w:szCs w:val="32"/>
        </w:rPr>
        <w:t>　　我校要“四上墙”，一是民主理财小组要上墙，二是收费标准要上墙，三是贫困生减免名单要上墙，四是每月收支情况要上墙。让财务工作公开、透明，接受教师、学生、家长和社会的监督，不能流于形式。</w:t>
      </w:r>
      <w:r>
        <w:rPr>
          <w:rFonts w:ascii="仿宋" w:eastAsia="仿宋" w:hAnsi="仿宋"/>
          <w:sz w:val="32"/>
          <w:szCs w:val="32"/>
        </w:rPr>
        <w:br/>
      </w:r>
      <w:r>
        <w:rPr>
          <w:rFonts w:ascii="仿宋" w:eastAsia="仿宋" w:hAnsi="仿宋"/>
          <w:sz w:val="32"/>
          <w:szCs w:val="32"/>
        </w:rPr>
        <w:t>　　五、自我充电，提高自身业务素质。</w:t>
      </w:r>
      <w:r>
        <w:rPr>
          <w:rFonts w:ascii="仿宋" w:eastAsia="仿宋" w:hAnsi="仿宋"/>
          <w:sz w:val="32"/>
          <w:szCs w:val="32"/>
        </w:rPr>
        <w:br/>
      </w:r>
      <w:r>
        <w:rPr>
          <w:rFonts w:ascii="仿宋" w:eastAsia="仿宋" w:hAnsi="仿宋"/>
          <w:sz w:val="32"/>
          <w:szCs w:val="32"/>
        </w:rPr>
        <w:t>　　经常通过各种形式进行业务学习，关注最新的财经制度的变化，学习相关的规章制度，学习新的农村义务教育学校预算编制，进行自我充电，工作中才不至于出现偏差。</w:t>
      </w:r>
      <w:r>
        <w:rPr>
          <w:rFonts w:ascii="仿宋" w:eastAsia="仿宋" w:hAnsi="仿宋"/>
          <w:sz w:val="32"/>
          <w:szCs w:val="32"/>
        </w:rPr>
        <w:br/>
      </w:r>
      <w:r>
        <w:rPr>
          <w:rFonts w:ascii="仿宋" w:eastAsia="仿宋" w:hAnsi="仿宋"/>
          <w:sz w:val="32"/>
          <w:szCs w:val="32"/>
        </w:rPr>
        <w:t>　　一年来，我校财务工作成绩不少，但工作中还有地方没能做得令人满意，有待于今后的努力。坚信，只要本着一颗全心全意为师生服务的心，廉洁奉公、任劳任怨、虚心学习、苦干实干，就一定会把工作做得更好。</w:t>
      </w:r>
      <w:r>
        <w:rPr>
          <w:rFonts w:ascii="仿宋" w:eastAsia="仿宋" w:hAnsi="仿宋"/>
          <w:sz w:val="32"/>
          <w:szCs w:val="32"/>
        </w:rPr>
        <w:br/>
      </w:r>
      <w:r>
        <w:rPr>
          <w:rFonts w:ascii="仿宋" w:eastAsia="仿宋" w:hAnsi="仿宋"/>
          <w:sz w:val="32"/>
          <w:szCs w:val="32"/>
        </w:rPr>
        <w:t xml:space="preserve">    精选财务部年度总结合集 篇8 </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https://d.book118.com/398140036053006024</w:t>
        </w:r>
      </w:hyperlink>
    </w:p>
    <w:p w:rsidR="00262FCC" w:rsidRPr="006B1108" w:rsidP="006B1108">
      <w:pPr>
        <w:tabs>
          <w:tab w:val="left" w:pos="2762"/>
          <w:tab w:val="right" w:pos="9014"/>
        </w:tabs>
        <w:rPr>
          <w:b/>
          <w:bCs/>
          <w:color w:val="ACB9CA" w:themeColor="text2" w:themeTint="66"/>
        </w:rPr>
      </w:pPr>
    </w:p>
    <w:sectPr w:rsidSect="001F29C5">
      <w:footerReference w:type="default" r:id="rId30"/>
      <w:type w:val="nextPage"/>
      <w:pgSz w:w="11906" w:h="16838"/>
      <w:pgMar w:top="2098" w:right="1304" w:bottom="1928" w:left="1588" w:header="851" w:footer="992"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43095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81595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68829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35076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87271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52040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762218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391443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2425558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840071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727853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7911302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59064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76231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39761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13761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5431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034558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768008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00063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154370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020776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08105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55508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27624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63014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44446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333738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20786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51698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549178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465781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10558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9528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25406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9134679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937788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4937972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93552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12318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891177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218235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092592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734227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87385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23258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439255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079010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36600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97654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hyperlink" Target="https://d.book118.com/398140036053006024" TargetMode="Externa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37</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