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滑动轴承&amp;轴瓦项目规划设计蓝图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1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_Toc18611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2" w:history="1">
        <w:r>
          <w:rPr>
            <w:rFonts w:ascii="仿宋" w:eastAsia="仿宋" w:hAnsi="仿宋" w:cs="仿宋" w:hint="eastAsia"/>
            <w:lang w:eastAsia="zh-CN"/>
          </w:rPr>
          <w:t>(二)、滑动轴承&amp;轴瓦项目工艺技术设计方案</w:t>
        </w:r>
        <w:r>
          <w:tab/>
        </w:r>
        <w:r>
          <w:fldChar w:fldCharType="begin"/>
        </w:r>
        <w:r>
          <w:instrText xml:space="preserve"> PAGEREF _Toc11202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_Toc26935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二、滑动轴承&amp;轴瓦项目建设单位说明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(一)、滑动轴承&amp;轴瓦项目承办单位基本情况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三、滑动轴承&amp;轴瓦项目概论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" w:history="1">
        <w:r>
          <w:rPr>
            <w:rFonts w:ascii="仿宋" w:eastAsia="仿宋" w:hAnsi="仿宋" w:cs="仿宋" w:hint="eastAsia"/>
            <w:lang w:eastAsia="zh-CN"/>
          </w:rPr>
          <w:t>(一)、滑动轴承&amp;轴瓦项目概况</w:t>
        </w:r>
        <w:r>
          <w:tab/>
        </w:r>
        <w:r>
          <w:fldChar w:fldCharType="begin"/>
        </w:r>
        <w:r>
          <w:instrText xml:space="preserve"> PAGEREF _Toc2160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(二)、滑动轴承&amp;轴瓦项目目标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(三)、滑动轴承&amp;轴瓦项目提出的理由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(四)、滑动轴承&amp;轴瓦项目意义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(五)、滑动轴承&amp;轴瓦项目背景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3" w:history="1">
        <w:r>
          <w:rPr>
            <w:rFonts w:ascii="仿宋" w:eastAsia="仿宋" w:hAnsi="仿宋" w:cs="仿宋" w:hint="eastAsia"/>
            <w:lang w:eastAsia="zh-CN"/>
          </w:rPr>
          <w:t>四、滑动轴承&amp;轴瓦项目土建工程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_Toc16077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_Toc12572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4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_Toc4484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五、滑动轴承&amp;轴瓦项目选址可行性分析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(一)、滑动轴承&amp;轴瓦项目选址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六、滑动轴承&amp;轴瓦项目建设背景及必要性分析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(一)、滑动轴承&amp;轴瓦项目背景分析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(二)、滑动轴承&amp;轴瓦项目建设必要性分析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七、滑动轴承&amp;轴瓦项目投资规划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(一)、滑动轴承&amp;轴瓦项目总投资估算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" w:history="1">
        <w:r>
          <w:rPr>
            <w:rFonts w:ascii="仿宋" w:eastAsia="仿宋" w:hAnsi="仿宋" w:cs="仿宋" w:hint="eastAsia"/>
            <w:lang w:eastAsia="zh-CN"/>
          </w:rPr>
          <w:t>八、滑动轴承&amp;轴瓦项目计划安排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_Toc7419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_Toc30788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_Toc17583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_Toc32397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九、滑动轴承&amp;轴瓦项目人力资源管理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7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_Toc15867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_Toc29225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13" w:history="1">
        <w:r>
          <w:rPr>
            <w:rFonts w:ascii="仿宋" w:eastAsia="仿宋" w:hAnsi="仿宋" w:cs="仿宋" w:hint="eastAsia"/>
            <w:lang w:eastAsia="zh-CN"/>
          </w:rPr>
          <w:t>十、滑动轴承&amp;轴瓦项目人力资源培养与发展</w:t>
        </w:r>
        <w:r>
          <w:tab/>
        </w:r>
        <w:r>
          <w:fldChar w:fldCharType="begin"/>
        </w:r>
        <w:r>
          <w:instrText xml:space="preserve"> PAGEREF _Toc10813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8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_Toc28858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2" w:history="1">
        <w:r>
          <w:rPr>
            <w:rFonts w:ascii="仿宋" w:eastAsia="仿宋" w:hAnsi="仿宋" w:cs="仿宋" w:hint="eastAsia"/>
            <w:lang w:eastAsia="zh-CN"/>
          </w:rPr>
          <w:t>十一、滑动轴承&amp;轴瓦项目环境影响分析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8" w:history="1">
        <w:r>
          <w:rPr>
            <w:rFonts w:ascii="仿宋" w:eastAsia="仿宋" w:hAnsi="仿宋" w:cs="仿宋" w:hint="eastAsia"/>
            <w:lang w:eastAsia="zh-CN"/>
          </w:rPr>
          <w:t>(四)、滑动轴承&amp;轴瓦项目建设对区域经济的影响</w:t>
        </w:r>
        <w:r>
          <w:tab/>
        </w:r>
        <w:r>
          <w:fldChar w:fldCharType="begin"/>
        </w:r>
        <w:r>
          <w:instrText xml:space="preserve"> PAGEREF _Toc5118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十二、滑动轴承&amp;轴瓦项目技术管理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7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十三、滑动轴承&amp;轴瓦项目实施时间节点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4" w:history="1">
        <w:r>
          <w:rPr>
            <w:rFonts w:ascii="仿宋" w:eastAsia="仿宋" w:hAnsi="仿宋" w:cs="仿宋" w:hint="eastAsia"/>
            <w:lang w:eastAsia="zh-CN"/>
          </w:rPr>
          <w:t>(一)、滑动轴承&amp;轴瓦项目启动阶段时间节点</w:t>
        </w:r>
        <w:r>
          <w:tab/>
        </w:r>
        <w:r>
          <w:fldChar w:fldCharType="begin"/>
        </w:r>
        <w:r>
          <w:instrText xml:space="preserve"> PAGEREF _Toc15274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eastAsia="zh-CN"/>
          </w:rPr>
          <w:t>(二)、滑动轴承&amp;轴瓦项目执行阶段时间节点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(三)、滑动轴承&amp;轴瓦项目完成阶段时间节点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0" w:history="1">
        <w:r>
          <w:rPr>
            <w:rFonts w:ascii="仿宋" w:eastAsia="仿宋" w:hAnsi="仿宋" w:cs="仿宋" w:hint="eastAsia"/>
            <w:lang w:eastAsia="zh-CN"/>
          </w:rPr>
          <w:t>十四、滑动轴承&amp;轴瓦项目变更管理</w:t>
        </w:r>
        <w:r>
          <w:tab/>
        </w:r>
        <w:r>
          <w:fldChar w:fldCharType="begin"/>
        </w:r>
        <w:r>
          <w:instrText xml:space="preserve"> PAGEREF _Toc21680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0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_Toc25100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3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11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36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技术管理特点体现在其创新导向。通过引入最先进的技术趋势和解决方案，滑动轴承&amp;轴瓦项目致力于提升科技含量、提高质量和效率水平。这意味着我们将采用最新的工具和方法，确保滑动轴承&amp;轴瓦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滑动轴承&amp;轴瓦项目技术管理的显著特征。通过整合不同领域的技术资源，我们实现了跨学科的协同工作。这有助于优化技术架构，提高整体效能。此外，整合性策略还促进了不同技术团队之间的紧密沟通和高效合作，确保滑动轴承&amp;轴瓦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滑动轴承&amp;轴瓦项目所采用的技术。通过不断优化技术方案，滑动轴承&amp;轴瓦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滑动轴承&amp;轴瓦项目团队将在滑动轴承&amp;轴瓦项目初期识别可能的技术风险，并采取相应的预防和应对措施。通过建立健全的风险评估机制，滑动轴承&amp;轴瓦项目能够在实施过程中及时发现并解决潜在的技术问题，保障滑动轴承&amp;轴瓦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滑动轴承&amp;轴瓦项目中，技术将成为滑动轴承&amp;轴瓦项目成功的有力支持。这一深度剖析揭示了技术管理在滑动轴承&amp;轴瓦项目实施中的关键作用，为滑动轴承&amp;轴瓦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202"/>
      <w:r>
        <w:rPr>
          <w:rFonts w:ascii="仿宋" w:eastAsia="仿宋" w:hAnsi="仿宋" w:cs="仿宋" w:hint="eastAsia"/>
          <w:sz w:val="28"/>
          <w:lang w:eastAsia="zh-CN"/>
        </w:rPr>
        <w:t>(二)、滑动轴承&amp;轴瓦项目工艺技术设计方案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滑动轴承&amp;轴瓦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滑动轴承&amp;轴瓦项目将严格按照相关行业规范要求进行组织。通过有效控制产品质量，滑动轴承&amp;轴瓦项目将致力于为顾客提供优质的滑动轴承&amp;轴瓦项目产品和良好的服务。这体现了滑动轴承&amp;轴瓦项目对于生产活动合规性和质量标准的高度重视，为滑动轴承&amp;轴瓦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滑动轴承&amp;轴瓦项目注重生态效益和清洁生产原则。滑动轴承&amp;轴瓦项目建设将紧密结合地方特色经济发展，与社会经济发展规划和区域环境保护规划方案相协调一致。通过与当地区域自然生态系统的结合，滑动轴承&amp;轴瓦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滑动轴承&amp;轴瓦项目产品具有多样化的客户需求和个性化的特点。因此，滑动轴承&amp;轴瓦项目产品规格品种多样，且单批生产数量较小。为满足这一特点，滑动轴承&amp;轴瓦项目承办单位将建设先进的柔性制造生产线。通过广泛应用柔性制造技术，滑动轴承&amp;轴瓦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滑动轴承&amp;轴瓦项目采用的技术具有较高的技术含量和自动化水平，处于国内先进水平。这一技术选用不仅体现了对生产效率、质量和环境友好性的高标准要求，同时为滑动轴承&amp;轴瓦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35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为确保滑动轴承&amp;轴瓦项目的高效生产和技术实施，我们制定了一套精心设计的设备选型方案，以满足滑动轴承&amp;轴瓦项目生产、质量和环保的要求。该方案的主要特点如下：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滑动轴承&amp;轴瓦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针对滑动轴承&amp;轴瓦项目产品的多样性和小批量生产的特点，我们将建设柔性制造生产线。通过在设备选型中考虑柔性制造技术，可以灵活应对不同产品规格和生产需求，实现生产线的高度灵活性和适应性。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70"/>
      <w:r>
        <w:rPr>
          <w:rFonts w:ascii="仿宋" w:eastAsia="仿宋" w:hAnsi="仿宋" w:cs="仿宋" w:hint="eastAsia"/>
          <w:sz w:val="28"/>
          <w:lang w:eastAsia="zh-CN"/>
        </w:rPr>
        <w:t>二、滑动轴承&amp;轴瓦项目建设单位说明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3845"/>
      <w:r>
        <w:rPr>
          <w:rFonts w:ascii="仿宋" w:eastAsia="仿宋" w:hAnsi="仿宋" w:cs="仿宋" w:hint="eastAsia"/>
          <w:lang w:eastAsia="zh-CN"/>
        </w:rPr>
        <w:t>(一)、滑动轴承&amp;轴瓦项目承办单位基本情况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544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作为滑动轴承&amp;轴瓦项目承办单位的XXXX，我们着眼于实现可持续的经济效益。通过技术创新和解决方案的提供，公司预计在滑动轴承&amp;轴瓦项目执行期间将获得可观的收入增长。这一收入来源主要包括滑动轴承&amp;轴瓦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同时，我们注重成本控制和效率提升，以确保滑动轴承&amp;轴瓦项目的可持续盈利。透过精细的管理和资源优化，公司期望实现滑动轴承&amp;轴瓦项目利润最大化。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滑动轴承&amp;轴瓦项目实施进行全面的投资评估，包括滑动轴承&amp;轴瓦项目启动阶段的资金投入和后续运营成本。通过对滑动轴承&amp;轴瓦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滑动轴承&amp;轴瓦项目实施过程中具备足够的资金流动性，公司将进行详尽的现金流分析。这包括资金需求的合理预测、滑动轴承&amp;轴瓦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627"/>
      <w:r>
        <w:rPr>
          <w:rFonts w:ascii="仿宋" w:eastAsia="仿宋" w:hAnsi="仿宋" w:cs="仿宋" w:hint="eastAsia"/>
          <w:sz w:val="28"/>
          <w:lang w:eastAsia="zh-CN"/>
        </w:rPr>
        <w:t>三、滑动轴承&amp;轴瓦项目概论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160"/>
      <w:r>
        <w:rPr>
          <w:rFonts w:ascii="仿宋" w:eastAsia="仿宋" w:hAnsi="仿宋" w:cs="仿宋" w:hint="eastAsia"/>
          <w:lang w:eastAsia="zh-CN"/>
        </w:rPr>
        <w:t>(一)、滑动轴承&amp;轴瓦项目概况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起源追溯至对市场的深入洞察。市场的不断演变与变革为滑动轴承&amp;轴瓦项目提供了难得的机遇。当前市场存在的需求缺口和变革的大环境共同构成了滑动轴承&amp;轴瓦项目的背景。这个滑动轴承&amp;轴瓦项目旨在充分利用市场机遇，填补行业中尚未满足的需求，为客户提供全新的解决方案。市场的变革和需求的增长使得这个滑动轴承&amp;轴瓦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滑动轴承&amp;轴瓦项目名称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正式命名为滑动轴承&amp;轴瓦。这个名称不仅仅是一个标识，更代表了滑动轴承&amp;轴瓦项目的核心理念和愿景。它蕴含着滑动轴承&amp;轴瓦项目所要解决问题的关键字，具有强烈的表达和辨识度，为滑动轴承&amp;轴瓦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滑动轴承&amp;轴瓦项目目标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核心目标是提供一种全新、高效的解决方案，满足客户日益增长的需求。滑动轴承&amp;轴瓦项目追求的不仅仅是满足市场需求，更是在市场中获得卓越的竞争优势。通过不断提升产品或服务的质量和创新水平，滑动轴承&amp;轴瓦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滑动轴承&amp;轴瓦项目范围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全面涵盖了产品研发、制造、市场推广和售后服务，确保从产品设计到最终用户体验的全方位关注。这一全面的滑动轴承&amp;轴瓦项目范围是为了确保滑动轴承&amp;轴瓦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滑动轴承&amp;轴瓦项目时间表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滑动轴承&amp;轴瓦项目计划在未来18个月内完成，包括研发、测试、市场试点和正式推出等不同阶段。这个时间表的合理设计是为了确保滑动轴承&amp;轴瓦项目各个阶段的顺利推进，以便按时交付高质量的成果。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滑动轴承&amp;轴瓦项目预算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总预算估算为XX百万美元，主要分配在研发、市场推广、人员培训和运营等方面。这一充足的预算为滑动轴承&amp;轴瓦项目提供了充足的资源，确保滑动轴承&amp;轴瓦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滑动轴承&amp;轴瓦项目风险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可能面临的风险包括市场接受度低、技术难题、竞争激烈等。滑动轴承&amp;轴瓦项目团队已经制定了相应的风险应对计划，通过前瞻性的风险管理，确保滑动轴承&amp;轴瓦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滑动轴承&amp;轴瓦项目团队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滑动轴承&amp;轴瓦项目汇聚了一支经验丰富、多领域专业素养的核心团队，确保滑动轴承&amp;轴瓦项目在各个方面都能拥有高水平的执行力。团队的协同作战是滑动轴承&amp;轴瓦项目成功的关键因素之一。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滑动轴承&amp;轴瓦项目背景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滑动轴承&amp;轴瓦项目的背景根植于市场对更高效、创新产品的渴望，同时也受到科技发展对行业格局的深刻改变的影响。这为滑动轴承&amp;轴瓦项目提供了广阔的发展空间和市场需求。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滑动轴承&amp;轴瓦项目现状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截至目前，滑动轴承&amp;轴瓦项目已完成市场调研和技术验证，取得了初步的成功。这为滑动轴承&amp;轴瓦项目在未来的发展奠定了坚实的基础，为更远大的目标打下了坚实的基石。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851"/>
      <w:r>
        <w:rPr>
          <w:rFonts w:ascii="仿宋" w:eastAsia="仿宋" w:hAnsi="仿宋" w:cs="仿宋" w:hint="eastAsia"/>
          <w:sz w:val="28"/>
          <w:lang w:eastAsia="zh-CN"/>
        </w:rPr>
        <w:t>(二)、滑动轴承&amp;轴瓦项目目标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keyword》滑动轴承&amp;轴瓦项目首要业务目标是在市场中占据有利地位，实现产品/服务的成功推广和销售。通过不断提升产品质量、创新性，滑动轴承&amp;轴瓦项目追求成为行业中的领导者，赢得更多客户的青睐。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在科技迅速发展的时代，滑动轴承&amp;轴瓦项目着眼于技术创新。通过持续的研发和技术升级，滑动轴承&amp;轴瓦项目旨在推出更具创新性的产品或服务，以满足市场对新鲜、先进解决方案的需求。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滑动轴承&amp;轴瓦项目设定了客户满意度目标。通过提供卓越的产品质量和优质的客户服务，滑动轴承&amp;轴瓦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滑动轴承&amp;轴瓦项目注重社会责任和可持续发展。通过实施环保、社会责任滑动轴承&amp;轴瓦项目，滑动轴承&amp;轴瓦项目致力于在经济发展的同时保护环境，促进社会公平，实现可持续经营。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滑动轴承&amp;轴瓦项目的团队是实现目标的核心驱动力。因此，滑动轴承&amp;轴瓦项目设定了团队发展目标，包括提升团队成员的专业技能、培养领导力，以及搭建协同高效的团队工作氛围。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3559"/>
      <w:r>
        <w:rPr>
          <w:rFonts w:ascii="仿宋" w:eastAsia="仿宋" w:hAnsi="仿宋" w:cs="仿宋" w:hint="eastAsia"/>
          <w:sz w:val="28"/>
          <w:lang w:eastAsia="zh-CN"/>
        </w:rPr>
        <w:t>(三)、滑动轴承&amp;轴瓦项目提出的理由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滑动轴承&amp;轴瓦项目提出的理由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提出源于对市场机遇的深刻洞察。当前市场中存在的需求缺口和行业发展趋势表明，有巨大的商业机会等待被开发。通过准确捕捉市场机遇，滑动轴承&amp;轴瓦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理念基于对技术创新的信仰。通过持续的研发和技术投入，滑动轴承&amp;轴瓦项目有望推出更具创新性的产品或服务。在科技飞速发展的当下，滑动轴承&amp;轴瓦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提出是为了增强企业的行业竞争力。通过提升产品或服务的质量和独特性，滑动轴承&amp;轴瓦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响应了消费者需求的变化。随着社会和科技的不断发展，消费者对产品和服务的需求也在发生变化。通过深入了解并及时回应消费者的新需求，滑动轴承&amp;轴瓦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提出是企业战略发展规划的一部分。在面对日益激烈的市场竞争和不断变化的商业环境中，滑动轴承&amp;轴瓦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提出不仅仅是基于商业考量，还注重社会责任。通过推出环保、社会责任等方面的滑动轴承&amp;轴瓦项目，滑动轴承&amp;轴瓦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滑动轴承&amp;轴瓦项目的提出反映了对利益相关者期望的关注。包括客户、员工、投资者等利益相关者在企业发展中都有着各自的期望，滑动轴承&amp;轴瓦项目力求在满足这些期望的同时，取得更大的共赢。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3605"/>
      <w:r>
        <w:rPr>
          <w:rFonts w:ascii="仿宋" w:eastAsia="仿宋" w:hAnsi="仿宋" w:cs="仿宋" w:hint="eastAsia"/>
          <w:sz w:val="28"/>
          <w:lang w:eastAsia="zh-CN"/>
        </w:rPr>
        <w:t>(四)、滑动轴承&amp;轴瓦项目意义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在实施滑动轴承&amp;轴瓦项目的过程中，我们不仅仅是在追逐商业成功，更是为企业和社会的多个层面创造了深远的意义。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的首要意义在于提升企业的市场竞争力。通过持续的创新和对产品质量的高标准要求，滑动轴承&amp;轴瓦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滑动轴承&amp;轴瓦项目的推进将促使行业技术水平的提升。通过引入先进技术和创新性解决方案，滑动轴承&amp;轴瓦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滑动轴承&amp;轴瓦项目不仅创造了大量就业机会，提高了就业水平，还注重社会责任和环保。通过参与社会公益事业和推动环保滑动轴承&amp;轴瓦项目，滑动轴承&amp;轴瓦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综合而言，滑动轴承&amp;轴瓦项目意义重大，不仅推动了企业的发展，也为行业和社会的进步贡献了积极力量。这是一个全面而深刻的影响，将在未来产生可持续的正面效应。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8857"/>
      <w:r>
        <w:rPr>
          <w:rFonts w:ascii="仿宋" w:eastAsia="仿宋" w:hAnsi="仿宋" w:cs="仿宋" w:hint="eastAsia"/>
          <w:sz w:val="28"/>
          <w:lang w:eastAsia="zh-CN"/>
        </w:rPr>
        <w:t>(五)、滑动轴承&amp;轴瓦项目背景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在当今迅猛发展的商业环境中，滑动轴承&amp;轴瓦项目的动因根植于对多方面因素的审慎考量。这个滑动轴承&amp;轴瓦项目的提出并非孤立的决策，而是对企业所处背景深入思考的产物。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滑动轴承&amp;轴瓦项目背后的首要原因。科技的迅速发展和全球市场的快速变化使得企业必须灵活应对。滑动轴承&amp;轴瓦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竞争的激烈程度也是滑动轴承&amp;轴瓦项目背景中不可忽视的一环。企业需要在激烈竞争中脱颖而出，为此，滑动轴承&amp;轴瓦项目致力于打破常规，提供独特的价值主张，以吸引客户并确保市场份额的增长。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技术的迅速发展为企业带来了机遇与挑战。作为滑动轴承&amp;轴瓦项目启动的背景之一，对新兴技术的应用将有助于提升企业的技术水平，使其在不断演进的商业环境中保持竞争优势。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此外，社会对企业责任的期望也在逐渐升高。滑动轴承&amp;轴瓦项目充分融入了社会责任的理念，通过可持续经营和社会公益滑动轴承&amp;轴瓦项目，企图为社会贡献一份力量，在商业成功的同时关注社会价值。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4833"/>
      <w:r>
        <w:rPr>
          <w:rFonts w:ascii="仿宋" w:eastAsia="仿宋" w:hAnsi="仿宋" w:cs="仿宋" w:hint="eastAsia"/>
          <w:sz w:val="28"/>
          <w:lang w:eastAsia="zh-CN"/>
        </w:rPr>
        <w:t>四、滑动轴承&amp;轴瓦项目土建工程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6077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在滑动轴承&amp;轴瓦项目的建筑工程设计中，我们将秉承一系列重要的设计原则，以确保滑动轴承&amp;轴瓦项目建筑在功能、美观、可持续性等方面达到最佳效果。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功能性优先： 首要原则是确保建筑的功能性得到最大化的发挥。我们将充分理解滑动轴承&amp;轴瓦项目的实际需求，合理布局各个功能区域，保证建筑在满足业务需求的同时，提供高效的工作环境。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人性化设计： 考虑到员工的工作体验，我们将采用人性化设计原则。通过舒适的办公空间、合理的照明设计、良好的通风系统等，提高员工的工作满意度，促进团队协作。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可持续性与环保： 我们将注重可持续性设计，包括使用环保材料、优化能源利用、引入可再生能源等。通过最先进的技术和设计手段，确保建筑在整个生命周期内对环境的影响最小化。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安全性考虑： 安全是建筑设计中的首要因素之一。我们将采用先进的安全设计原则，确保建筑结构的稳固性，设置合理的疏散通道和安全出口，并引入智能化安防系统，提高建筑的整体安全性。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美学与文化融合： 我们将注重建筑的美学设计，使其与当地文化和环境相融合。通过精心选择建筑外观、色彩搭配、艺术元素等，打造具有独特魅力的建筑形象。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灵活性与可扩展性： 考虑到未来业务发展的不确定性，我们将在设计中注入灵活性和可扩展性的原则。建筑结构和布局将允许未来的扩建和改造，以适应不同阶段的业务需求。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经济效益： 在建筑设计中，我们将综合考虑建设和运营成本。通过精细的经济效益分析，确保设计方案在高效利用资源的同时，对滑动轴承&amp;轴瓦项目的长期盈利能力有积极的贡献。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2572"/>
      <w:r>
        <w:rPr>
          <w:rFonts w:ascii="仿宋" w:eastAsia="仿宋" w:hAnsi="仿宋" w:cs="仿宋" w:hint="eastAsia"/>
          <w:sz w:val="28"/>
          <w:lang w:eastAsia="zh-CN"/>
        </w:rPr>
        <w:t>(二)、土建工程设计年限及安全等级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设计年限制定：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https://d.book118.com/398140140050006046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5701C7"/>
    <w:rsid w:val="065701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98140140050006046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2024-03-03T02:57:00Z</dcterms:created>
  <dcterms:modified xsi:type="dcterms:W3CDTF">2024-03-03T02:57:43Z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0267A19B96B34B00A754BFD6C0F67A5B_11</vt:lpwstr>
  </property>
  <property fmtid="{D5CDD505-2E9C-101B-9397-08002B2CF9AE}" pid="3" name="KSOProductBuildVer">
    <vt:lpwstr>2052-12.1.0.16388</vt:lpwstr>
  </property>
</Properties>
</file>