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酒店营销工作总结与计划范文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一、____年工作总结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____年全年工作，可谓得失兼具，做为饭店的股东及监理会成员，我所从事的工作和担负的责任也使自己的责任感与使用感日益增强，在进入酒店开展工作之前，我对这一行业可以说是了解很少，在到酒店后短短半年时间内，在各位领导和同事的帮助与协助下，我自己和部门工作都取得长足进步，当然在这半年时间内也发生了不少问题，但这也正为我的工作和个人成长提供足以依托的经验与资本，对个人与部门工作进行总结与分析，特把____年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工作成绩描述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⑴在半年中部门工作取得明显进步，在规范化管理和制度化建设上取得重要成绩;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⑵外协工作取得重要突破，为酒店打造良好外部经营环境奠定基础;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⑶人力资源工作取得进展，从人员选聘、员工培训到人力资源科学管理与调配上取得重要进展;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⑷质检工作取得进展，质量检查体系已基本建立;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⑸行政部工作为饭店整体工作运营提供基础性支持，与各部门联系紧密，为饭店发展共同努力。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工作失误总结</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val="0"/>
          <w:color w:val="000000"/>
          <w:sz w:val="28"/>
        </w:rPr>
        <w:t>⑴时间短在部门内部管理中还存在有些不规范的地方，使工作整体效果受到一些影响;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⑵注重工作质量与效率，强调严格管理，对员工生活关注度不够，今后工作中会再加强与员工的沟通，保证更好地达到工作要求;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⑶培训工作缺乏系统性，在____年注意改进;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个人优势分析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⑴具有较强的亲和力，具备一定的管理基础，乐于承受工作压力，并能较快地适应工作环境;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⑵具有较强的学习能力，可以在较短时间内对新的知识融会贯通，并运用于实际工作中;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⑶具有协调控制能力、擅长沟通，对管理工作把控能力较强;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⑷工作细致性较强，善于从细节处开展工作，对工作大有进益;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个人劣势分析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⑴因为从事酒店业时间较短，可能在专业性上会有所缺乏;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⑵对自身性格所具有缺点的控制与把握应进一步提升，应加工作中加强优势发挥，尽量规避劣势，完善自身工作行为。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二、____年工作计划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展望充满挑战的____年，有许多计划正待我们一一去实施实现，所以在____年开端之时，有必要对工作进行一个全面的设计与规划，在此特将部门计划向各位进行通报，以期大家对我的计划进行建议与修正，并在计划执行过程中得到各位的指导与帮助。</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总体工作计划描述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一个基本原则：以饭店经营发展为基本原则，一切工作围绕这一原则逐步开展。两项重要工作：人力资源管理工作的提升与外协工作的有效开展;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三个核心环节：培训工作与经营管理工作紧密结合、适岗人员的招聘与选拔、安全工作的稳步提升;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____年具体工作计划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⑴确自身职责，树立工作形象，为酒店发展奉献心力。做为酒店股东和监理会成员之一，我对酒店的感情与所担负的责任已不仅仅是做为一个行政部负责人所应尽到的职责，在____年我和我所在部门将严格按照酒店领导要求、将每项工作落实到最细之处，协助总经理开展落实每一项政策措施，在酒店取得良好业绩同时也使自身得到长足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⑵人力资源管理工作：____年行政部将把人员的招聘与培养做为重要的人力资源管理工作之一，从建立人才引进渠道、扩充人员上升空间、形成人员良性竞争，达到良好考核机制几方面开展工作，使人力资源管理工作体系化，最终在酒店内部形成一支具有竞争力的员工队伍。</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⑶培训工作：良好的培训工作是酒店经营得以顺利进行的重要保障，在____年我将建立起完善的培训体系，从员工入职培训、专业培训、日常培训及管理者培训几方面入手，把培训工作形成有层次、结构全面的培训层级，培训体系将涵盖酒店各个区域及各个方面，并把培训工作与质检工作有效结合，以训我所需、训我所将需为主要原则，把培训工作建设成为企业文化重要的组成部分，通过培训为酒店经营奠定良好基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⑷质检工作形成体系，建立严格可行性标准，达到更佳工作效果。在____年质检工作要建立完善的体系，形成酒店质检和部门质检联动的工作方式，质检工作从原则上要严、不仅严于检查更要严于反馈，不以处罚为目标，而是要把质检结果与员工培训及部门考核紧密结合，形成真实有效的质检工作环，达到更好的工作效果，同时每月形成一份可行性质检反馈分析上报酒店，为酒店改善经营管理工作提供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⑸外协工作在原有外联基础上，“开发新朋友，不忘老朋友”与新领导积极沟通，在饭店领导的支持下，利用一切社会关系和资源，及时处理和协调各种情况，使外联效果和外联费用都优于往年，保证了饭店的正常经营秩序。</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酒店营销工作总结与计划范文（二）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一、工作总结</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即将过去，在这短短两个月的工作中，在公司领导的关照与同事们的帮助下，也有了一点收获;____是我职场人生的一个转折点，临近年终，有必要对自己的工作做一下总结。吸取经验、提高自己，有信心也有决心把明年的工作做的更好。我于____年____月____日进入天一公司这个大家庭，在没有加入天一公司工作前，我是没有LED产品销售经验的，仅凭对销售工作的热情，而缺乏LED行业销售经验和行业知识。为了迅速融入到这个行业中来，到公司之后，一切从零开始，一边学习产品知识，一边摸索市场，遇到销售与产品方面的难点和问题，便请教蒋总和张经理以及其他经验丰富的同事，以期快速掌握产品及销售方面的知识与技巧。通过不断的学习产品知识，吸收学习行业的信息和市场经验，逐渐对LED市场有了一个初步的认识和了解。自身还存在的缺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对于LED市场了解的还是不够深入，对产品的各项参数掌握的还没能烂熟于心，不能十分清晰的向客户解释，对于一些大的问题不能快速拿出一个很好的解决问题的方法。在与客户的沟通过程中，专业知识十分匮乏，不能及时地给客户专业指导与帮助。这些大大影响了销售工作的质量与效率。</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val="0"/>
          <w:color w:val="000000"/>
          <w:sz w:val="28"/>
        </w:rPr>
        <w:t>____年这两个月的销售工作总体上是不满意的，可以说是销售工作做的十分自我失望。LED产品价格混乱，这对于开展市场造成很大的压力。客观上的一些因素虽然存在，但工作中自身其他的一些做法也有很大的问题，主要表现在销售工作最基本的客户访问量太少。____年____月初开始进行市场销售走访工作，两个月的时间，总计出差约____多天，走访____个区域市场，拜访约____个客户数，但有效(潜在)客户只有____个左右。从上面的数字上看，无论从出差天数还是基本的访问客户工作都没有做的很好。另外，在与客户沟通的过程中，不能把我们公司产品的情况十分清晰的传达给客户，了解客户的真正想法和意图;对客户提出的某些建议和疑问不能做出迅速的反应。在传达产品信息时不能很清楚地知道客户对我们的产品有多少了解和接受的程度。在今后的工作中一定加强学习并多请教领导和同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二、市场分析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现在LED灯具市场品牌很多，市场混乱且杂，根据LED未来发展趋势并结合公司目前发展现状，市场的开拓主要还是要依靠经销商的推广与项目工程商的使用。现在我们公司的产品从产品质量定位上属于中上等的产品。在价格上也是卖得偏高的价位，在销售产品过程中，牵涉问题最多的就是产品的价格。目前就有几个因为价格而犹豫不决的潜在客户。面对市政工程的客户，价格也许不是特别重要的问题，但面对采购数量比较多但又零散时，客户对产品的价位还是非常敏感的。在灯具零售及批发市场，我们公司进入的比较晚，产品的知名度与价格都没有什么优势，开拓市场压力很大，所以期待公司尽快定位产品、市场，以明确的方向开拓销售渠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LED未来市场是良好的，但目前形势是严峻的。在技术发展飞快地今天以及国家对LED产业未来发展的规划，现阶段是关键时刻，假如不能在最短时间内把市场做好，没有抓住这个机遇，很可能失去一些机会，再次进入市场将会是艰难的。以上是我的一些不成熟的建议和看法，如有不妥之处敬请谅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____年的工作规划(重点销售工作规化)</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val="0"/>
          <w:color w:val="000000"/>
          <w:sz w:val="28"/>
        </w:rPr>
        <w:t>1：适时制定出月计划和周计划，并定期向公司领导汇报与沟通，确保工作实施与落实;2：目标客户定位，划分大客户与一般客户、经销商与项目工程商，分别对待，加强对大客户的沟通与合作，用最短的时间赢取最大的市场份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3：目标区域市场定位与规划，及时掌握区域市场内的行业状况、产品架构等，反馈信息给公司领导做决策，正确布局区域内产品销售市场。(目前定位合肥、徐州、连云港三点主要目标市场，而后以点扩面，带动并辐射周边区域市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4：与客户发展良好的友谊，处处为客户着想，把客户做成自己的挚友，加深思想和情感上的交流。不能有恶意隐瞒和欺骗，答应客户的承诺要及时兑现，讲诚信不仅是经商之本，也是为人之本。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5：不断学习并加强行业知识，为客户带来实用的资讯，以便更好地为客户服务;并多结识与LED行业相关的各行业的优秀产品提供商，以备工程商及经销商需要时能及时作好项目配合与帮助，培养及增强客户忠诚度与依赖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四、近期项目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1：徐州奥彩照明工程公司(户外亮化为主)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桥洞照明(隧道灯)项目跟踪，效果图已经提交，等待客户审核确认;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2：徐州汉晶科技照明中心(户外亮化工程及LED产品零售、批发)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楼体亮化项目：洗墙灯等共____栋楼体需要亮化，由于在我们没有进入前，客户已经订好了春节前的产品合同，但争取客户后期订单采用我们的产品，以达到初期合作目的。(客户计划春节前后来我司访问考察)</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val="0"/>
          <w:color w:val="000000"/>
          <w:sz w:val="28"/>
        </w:rPr>
        <w:t>3：连云港梦想亮化工程有限公司(户外亮化照明工程类企业)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户外亮化照明及产品展厅，该客户在连云港地区亮化工程项目上还是比较有规模和实力的，经过拜访与多次沟通，原则上有合作意向，对于亮化项目及产品展厅再行详细商谈沟通。(客户计划春节后来我司进行考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4：徐州布嘉泽广告有限公司(户外广告及亮化为主)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护栏管及投光灯等户外亮化产品，反应价格偏高(客户要求使用低档低价产品)。及时跟踪沟通，期待寻找其他合作空间。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有压力才有动力，有目标才有方向。作为销售人员要有长远的目标，清晰的思路，明确的方向，在未来的工作中，不管遇到任何挫折与阻碍，都要以乐观、积极地心态去面对和解决。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在今后的销售工作中，将以专业的思想意识、专业的态度、专业的技能、专业的行为习惯，将自己的工作能力和公司的实际环境相互融合，扎实进取，努力工作，为公司和自己都取得好的成绩，实现双赢。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销售，年终总结怎么写？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又是一年春草梦，不觉又闻鼓角声。随着硝烟弥漫的元旦和春节的临近，销售人员又该紧锣密鼓地忙活起来了。</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val="0"/>
          <w:color w:val="000000"/>
          <w:sz w:val="28"/>
        </w:rPr>
        <w:t>岁末年终，对于销售人员来讲，是一个承上启下的关口。在这个节骨眼上，销售人员不仅要赶在春节前想方设法去冲销量，以平衡淡季带来的亏缺，或争取在年底打一场漂亮的翻身仗，而且，销售人员还必须要考虑另外一个至关重要的事情，那就是要做年终收尾工作的销售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终总结的撰写很重要，它能为你一年的销售工作划上一个或完整或完美的句号，同时，还能帮你展望未来，让企业和领导由此看到你所负责销售区域的巨大潜力与广阔前景，从而能够给你更多的指导或更大力度的支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那么，如何来撰写年终总结，以更好地回顾过去，提升自己呢？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销售总结的内容，应该包括如下块面：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、年度销售任务总体完成情况：此部分要列出本年度公司下达的销售任务、实际销量、达成率、上年度同期销量、同比增长率等等。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这部分最能够直观地看出自己一年的销售状况，体现了自己一年的辛勤成果，因此，需要浓墨重彩地予以重点描述。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当然，我们也可以更细一些，将各个市场的销售达成状况，做一横向比较分析，也可以按照20：80法则，对市场进行分类管理，方便我们找到下一年度的销售增长点及需要重点扶持、提升或优化整合的市场。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这一模块，主要是做一个整体销售情况的展示或汇报，从宏观层面总结年度销售达成状况，并要突出在过去的一年里所取得的成绩和进步，它能够增强我们做市场的豪情和自信心。当然，也要找出自己存在的一些大面上的不足或失误，以督促自己在未来能够更好地去改正或完善。</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营销4p为基础，总结分析影响销售目标达成的一些主客观因素1、产品：销售目标的达成与否，最直接的就是各产品在市场上的表现，我们可以先从各产品在市场上的反应、销售达成及产品结构，尤其是各产品与上一年度相比的增减状况，来分析达成的原因或未达成的原因。(附：年度分品种销量达成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如果企业推广的有新产品，我们也可以分析新品表现，尤其是对于竞品、经销商及市场增长带来的影响，包括新品是否具有差异化，卖点是否鲜明等。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价格：企业的产品价格在市场上有没有竞争力，产品的性价比是否高，都在一定程度上决定着区域市场的成败。我们可以从产品价格制定策略，比如低定价的渗透策略，高定价的撇脂策略，价格跟随策略等的作用，以及价格梯次设计的合理性，渠道及顾客对于本品及竞品价格政策的接受程度等等，以此来检核价格的表现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以下是主销产品及对标竞品价格体系分析表，通过此表格，再结合SWOT分析法，可以得出我们的价格优势、劣势，存在的机会和面临的威胁，进而找到目标达成与否的价格层面的原因。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渠道：渠道是产品销售的跳板，渠道的结构、质量及精细化操作的程度，决定了产品能否快速到达消费者，并实现从商品到货币这惊险的一跳。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首先，</w:t>
      </w:r>
      <w:r>
        <w:rPr>
          <w:rFonts w:ascii="华文仿宋" w:eastAsia="华文仿宋" w:hAnsi="华文仿宋" w:cs="华文仿宋"/>
          <w:b w:val="0"/>
          <w:color w:val="000000"/>
          <w:sz w:val="28"/>
        </w:rPr>
        <w:t>我们要总结分析渠道结构对销售的影响。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渠道结构包括：</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渠道的长度：指渠道环节的多少，比如零层渠道(直销)、一层渠道、二层渠道等;我们要检核是否根据不同的区域，采取了不同的渠道长度。比如，成熟市场我们可以采取短渠道，非成熟尤其是地广人稀的区域，要采取长渠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渠道宽度：指合作渠道的数量：独家分销、选择分销、密集分销。新市场可以采取独家分销，快速成长的市场要采取选择分销，根据地市场可以采取密集分销，我们是这样做的吗？渠道广度：是指渠道类型多寡：一种渠道还是多种渠道？可以分析一下，在市场上，是否将所有能够销售产品的渠道，都给开发出来了？渠道存在不存在较为单一的情况？渠道深度：是指对渠道操作的精细度：包括深度协销、深度分销等。深度协销，是以经销商为主导，厂家协助;深度分销，是以厂家为主导，经销商做配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渠道：渠道是产品销售的跳板，渠道的结构、质量及精细化操作的程度，决定了产品能否快速到达消费者，并实现从商品到货币这惊险的一跳。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首先，</w:t>
      </w:r>
      <w:r>
        <w:rPr>
          <w:rFonts w:ascii="华文仿宋" w:eastAsia="华文仿宋" w:hAnsi="华文仿宋" w:cs="华文仿宋"/>
          <w:b w:val="0"/>
          <w:color w:val="000000"/>
          <w:sz w:val="28"/>
        </w:rPr>
        <w:t>我们要总结分析渠道结构对销售的影响。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渠道结构包括：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渠道的长度：指渠道环节的多少，比如零层渠道(直销)、一层渠道、二层渠道等;我们要检核是否根据不同的区域，采取了不同的渠道长度。比如，成熟市场我们可以采取短渠道，非成熟尤其是地广人稀的区域，要采取长渠道。</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val="0"/>
          <w:color w:val="000000"/>
          <w:sz w:val="28"/>
        </w:rPr>
        <w:t>渠道宽度：指合作渠道的数量：独家分销、选择分销、密集分销。新市场可以采取独家分销，快速成长的市场要采取选择分销，根据地市场可以采取密集分销，我们是这样做的吗？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渠道广度：是指渠道类型多寡：一种渠道还是多种渠道？可以分析一下，在市场上，是否将所有能够销售产品的渠道，都给开发出来了？渠道存在不存在较为单一的情况？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渠道深度：是指对渠道操作的精细度：包括深度协销、深度分销等。深度协销，是以经销商为主导，厂家协助;深度分销，是以厂家为主导，经销商做配合。企业是否根据具体的市场，来选择了不同的分销模式？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分析当前渠道结构，我们要看它是否充分地结合了行业、企业、市场及客户状况，包括竞品采取了什么渠道模式，深度协销或分销这些渠道精细化方式对销售的影响。总结这些，其实主要是找出它们的利与弊，以与时俱进，扬长避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其次，</w:t>
      </w:r>
      <w:r>
        <w:rPr>
          <w:rFonts w:ascii="华文仿宋" w:eastAsia="华文仿宋" w:hAnsi="华文仿宋" w:cs="华文仿宋"/>
          <w:b w:val="0"/>
          <w:color w:val="000000"/>
          <w:sz w:val="28"/>
        </w:rPr>
        <w:t>我们从渠道商的选择方面，比如，渠道重心是否下移，渠道客户是否有强烈的合作意愿和经销激情，是否具有服务意识，是否具有大进大出的物流、库管能力，是否具有分销能力，是否对不合格的劣质客户进行了汰换、优化，有没有开发新的渠道客户，来总结分析渠道与市场的匹配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再次，从渠道商的管控上，我们可以分析公司有没有制定和强化市场游戏规则，增加犯错成本？是否严格管控市场秩序，尤其是价格秩序，是否快速妥善处理跨区窜货、乱价等恶性冲突等，分析总结销售人员对渠道的控制能力及其对销售产生的重大影响。</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另外，我们也可以从渠道覆盖率状况来进行销售总结分析。产品再好，如果在渠道尤其是终端看不到，都只能是养在深闺人未识，要想实现最大化的销售，就一定要审视当前的渠道覆盖率状况。我们可以从分管的各市场覆盖率提高还是降低来分析它对市场销售的影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附：各市场覆盖率分析表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促销：促销拉动销售，促销效果的好坏，决定了一个市场的投入产出比。以下表格是本品及竞品所采取的有针对性的促销活动及其效果分析，目的是找出差距，为制定下一年度的促销安排提供参考依据。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附：市场促销分析表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除此之外，我们还要从：促销是否选择了合适的时间、地点、是否选择了准确的目标对象、活动力度是否足够、赠品是否具有吸引力、目标顾客是否乐于参与、是否提前进行了告知、是否提供了价格外的价值、活动执行过程是否高效、预算执行与目标达成是否达到预期等，来进行全面分析总结促销执行的状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销售预算执行情况。市场是需要投入的，一分投入一分回报。因此，总结了产品、价格、渠道、促销之后，我们还要总结、分析销售预算的执行情况。比如，公司是否按计划对市场进行投入了？费用是超了，还是节余了？在哪些方面的投入，取得了较好的效果？哪些投入，业绩提升不明显，下一年度需要改进？最后，销售目标是否完成，费用率是多少，与年初预算相比，是高了还是低了，来年的销售预算有何建议。</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6、</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织建设。组织是销售的保障。在总结里，我们也可以谈一谈在组织建设方面，我们所做的一些工作或取得的一些成绩，比如，在公司的指导下，制定了区域管理制度，招聘和培训了新的员工，帮助下属成为骨干，凝聚了大家的士气等等。一位销售主管在总结中这样写道：在过去的一年，我们围绕让公司满意、客户满意两大准则，打造教导型服务团队，从改善终端入手，开展现场管理与走动管理？提纲挈领地总结了他在团队建设方面的一些做法。当然，如果是业务员，我们也可以写如何帮助经销商打造团队，如何对经销商的员工进行传帮带，如何制定经销商员工管理手册等等，让主管领导看到我们工作的高度，以及一些创新性的做法，从而为自己能够升任更高的职位做些积累或铺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除了以上六个方面之外，如果不是上交考评的年终总结，我们还可以对自己其他方面的目标达成情况，来做一个全面梳理。比如，职涯目标：晋升的目标是否达到？收入目标：是否实现了自己想要的报酬;进修目标：有没有参加外部的一些培训班或研修班等？对这些目标进行总结的目的，是给自己来年一个更大的驱动力，激发自己的热情，信心满怀地迎接新的挑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w:t>
      </w:r>
      <w:r>
        <w:rPr>
          <w:rFonts w:ascii="华文仿宋" w:eastAsia="华文仿宋" w:hAnsi="华文仿宋" w:cs="华文仿宋"/>
          <w:b w:val="0"/>
          <w:color w:val="000000"/>
          <w:sz w:val="28"/>
        </w:rPr>
        <w:t>，归纳存在的问题及不足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其实，在第二块里，我们已经对影响销售任务达成的一些不利的方面进行了总结和分析，在这里，我们只不过要形成一个纲领性的归纳，以期公司能够重视或改善。</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公司存在的一些问题和不足。比如，产品质量不稳定、老化严重、新品推出不及时、价格缺乏竞争力、企划力弱、促销形式单一、产供销不协调，促销审批太慢、财务不能及时对账及结算返利等。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市场存在的一些问题。比如，夹生市场，以往遗留问题未解决，经销商墨守陈规、小富即安、坐商观念严重，分销客户设置不合理，竞品投入力度较大等等。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给出问题解决的方向或改善的措施建议。这里有两点要注意，一是多提建议，少提意见，意见是光抱怨，却没思路，建议是，不仅指出问题，还给出解决的方向或方法。二是多出选择题，少出问答题。意思是可以给出几个让领导去选择的解决方式，不要问领导这些问题怎么处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第四</w:t>
      </w:r>
      <w:r>
        <w:rPr>
          <w:rFonts w:ascii="华文仿宋" w:eastAsia="华文仿宋" w:hAnsi="华文仿宋" w:cs="华文仿宋"/>
          <w:b w:val="0"/>
          <w:color w:val="000000"/>
          <w:sz w:val="28"/>
        </w:rPr>
        <w:t>，充满希望，寄予未来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既总结了成绩或成果，又分析了问题和不足，接下来应该是表决心的时候了。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因为除了做销售总结之外，销售人员还要做具体的年度销售计划，所以，在这里，可以简要地讲一讲自己未来的大致思路或做法等一些方向性的东西。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比如，一个业务员写到：在新的一年，我会管好自己的腿：勤于拜访客户;管好自己的嘴：不吃客户的饭;管好自己的手：勤理货，做好终端陈列与生动化建设;管好自己的脑：凡事多总结，勤思考，爱学习？从而让领导看到一个很有干劲的销售人员的形象。</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val="0"/>
          <w:color w:val="000000"/>
          <w:sz w:val="28"/>
        </w:rPr>
        <w:t>当然，我们也可以写一些迎合上级的好听话，诸如：在公司的大力支持下，在某某总监或经理的指导下，我们区域将齐心协力、励精图治，坚决完成公司交给我们的销售任务，为公司辉煌灿烂的明天而努力奋斗等等，表心迹，扬斗志，让人看了热血沸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终总结，是销售人员对过去一年成绩的展现，也是对即将到来的一年做未来展望。它通过总结分析影响销售达成的一些关键要素，尤其是深层次挖掘一些未达标的核心原因，能够有助于下一年度销售目标的更好达成。对此，销售人员要从思想上予以足够的重视，一份规范而有文采的销售总结，对销售人员新年度的职务、岗位、销售区域等，都有可能产生很大的影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最后，</w:t>
      </w:r>
      <w:r>
        <w:rPr>
          <w:rFonts w:ascii="华文仿宋" w:eastAsia="华文仿宋" w:hAnsi="华文仿宋" w:cs="华文仿宋"/>
          <w:b w:val="0"/>
          <w:color w:val="000000"/>
          <w:sz w:val="28"/>
        </w:rPr>
        <w:t>为了做好年终总结，销售人员还需要通过一些图表工具，比如销售曲线图、扇形图、柱形图等，来直观了解一些销售数据变化状况及内在的规律，并要注重平时对各种销售数据的收集和整理工作，只有这些基础工作做好了，我们做年终总结报告时，才会省心省力，才会顺风顺水。</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酒店营销工作总结与计划范文（三）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转眼已逝，这一年在酒店全体员工的共同努力下，我们在顺利完成各项工作任务的同时有力推广____品牌、不断扩大酒店社会影响。值此辞旧迎新之际，有必要回顾总结过去一年的工作、成绩、经验及不足，以利于扬长避短，奋发进取，在新一年里努力再创佳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一、经营情况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____年酒店主营业务收入共计____万元，发生成本费用____万元，盈利____万元，实现年初制定的扭亏为盈的经营目标。</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客房部实现收入____万元，月均收入____万元。其中：客房收入____万元，占客房收入的____%;客房部____年初有客房____间，____月份对酒店客房进行改造增加为____间，____月份投入使用，本年共出租入住房____次，出租率为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餐饮部实现收入____万元，月平均收入____万元。其中：主餐收入____万元，占餐饮总收入的____%;婚宴收入(____月-____月统计数据)____万元，占餐饮总收入的____%;散客收入(____月-____月统计数据)____万元，占餐饮总收入的____%;协议单位(____月-____月统计数据)____万元，占餐饮总收入的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二、管理情况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外聘经理人，理清经营思路。酒店____月份聘请三门峡明珠宾馆专业管理团队入驻，在经营方法和理念上对酒店上下做相应调整，成为酒店经营业绩转好的关键点。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引进本地从业人员，拓宽酒店影响力。通过本地从业人员的大力宣传及多年工作经验，使酒店对外工作得到有力提升。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内部人员整合，实现人尽其能。通过营销经理及餐厅经理的兼任，有效提升营销工作力度;工程部专人负责，确保工程问题得到及时解决;客房部经理由具有专业知识管理人员担任，提升客房服务质量、统一服务流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顺利完成三酒店市级评定工作。____年酒店围绕评三星开展了业务培训、物品购置、制度完善等多项工作，在全体员工的辛勤工作下，使酒店基本达到三酒店标准并得到评定专家的认可。</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color w:val="000000"/>
          <w:sz w:val="28"/>
        </w:rPr>
        <w:t>三、其他方面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提高产品质量。首先，推出广受环县人民喜爱的五碗席，并在其他菜品质量上狠下功夫，菜品质量较去年有所提升;其次，大量购置客房客用物品，满足宾客需求，实现人性化服务。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提升服务。培养员工开口意识，做到“来有问声，走有送声”;合理采纳宾客意见，针对性解决问题，使____服务成为对外竞争的着力点。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优化采购方式，降低成本。本年多样物品通过网上购物方式进行对比并购买，通过较低价格购得质量合格产品。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提高员工待遇，增加员工福利。____年人均工资较前一年增加____元左右;采用奖金、节日聚餐、发放小物品的方式提高员工福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利，关心员工生活。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开展培训。培训是酒店永恒的主题，本年度酒店组织开展酒店意识培训、消防培训、服务技能实操培训等，采取上大课、分部门、外出学习等方式不断强化各岗位员工工作技能。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四、不足之处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经营方面：客源市场不科学，大型接待所占比例较低;服务管理不达标，服务意识不浓厚;各项优惠活动未收到预期效果。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管理方面：团队缺乏凝聚力及执行力;管理人员能力有待提高，管理方法欠佳;上传下达工作不到位。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员工队伍建设：人员流动性较大;服务技能欠缺;员工队伍文化建设缺失。</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color w:val="000000"/>
          <w:sz w:val="28"/>
        </w:rPr>
        <w:t>五、____年工作目标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狠抓管理。中层人员执行力决定酒店运转能力，____年酒店将继续选派部门中层人员外出交流、学习，从思想上断绝工作惰性，强化执行力度。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经营创收。____年将继续在菜品质量及营销工作上推陈出新，做到菜品的人无我有、人有我优;营销部结合南区开发进度及现阶段实际情况提出销售方法，争取营业额实现新突破。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提高服务。以三酒店服务标准及流程为依据，对员工服务和流程进一步统一，同时加大力度吸纳来自员工及宾客的可贵意见及建议，在人性化服务上狠下功夫。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深化培训。由行政部牵头，由具有相关专业技能人员对各部门员工进行服务意识、服务技能培训;通过集中学习的方式宣讲酒店相关制度及理念，明确岗位职责。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开源节流。挖掘收入新增方式，合理利用后院场地规范停车费收取;基于目前酒店各项开支较大的情况，继续推进节能减排工作，强化员工节约意识。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提高待遇。落实酒店关于与部分员工签订相对固定劳动合同并购买保险事宜;在酒店业绩增长的同时在员工伙食、节日福利发放、举办各类文艺活动等方面有所提升。</w:t>
      </w:r>
    </w:p>
    <w:p w:rsidR="00A77B3E">
      <w:pPr>
        <w:spacing w:line="360" w:lineRule="auto"/>
        <w:ind w:firstLine="600"/>
        <w:jc w:val="left"/>
        <w:rPr>
          <w:rFonts w:ascii="华文仿宋" w:eastAsia="华文仿宋" w:hAnsi="华文仿宋" w:cs="华文仿宋"/>
          <w:b w:val="0"/>
          <w:color w:val="000000"/>
          <w:sz w:val="28"/>
        </w:rPr>
        <w:sectPr>
          <w:footerReference w:type="default" r:id="rId22"/>
          <w:type w:val="nextPage"/>
          <w:pgSz w:w="12240" w:h="15840"/>
          <w:pgMar w:top="1440" w:right="1803" w:bottom="1440" w:left="1803" w:header="708" w:footer="708" w:gutter="0"/>
          <w:pgNumType w:start="1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成绩是对过去的肯定，新的挑战已然来临，我们满怀着收获的喜悦，迎来了充满希望、催人奋进的____年。风正济时，正当扬帆远航;任重道远，仍需激流勇进。让我们统一思想，坚定信心，团结奋斗，再接再厉，以更加昂扬的斗志、更加扎实的作风，在新的一年里披荆斩棘、勇立新功、再创辉煌!</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酒店营销工作总结与计划范文（四）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____酒店于____年____月____日试营业，员工有____余人。酒店人力资源部主要负责人力资源管理工作，重点开展人力规划、员工招聘、录用、培训、考核、工资、社保、福利、调配、质检、劳动关系协调等工作。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一、酒店人力资源现状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酒店内部设臵8部____室，包括房务部、餐饮部、市场营销部、财务部、采购与监督部、人力资源部、工程部、安全部和总经理办公室。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人员结构状况(截止____年____月____日)：酒店员工____人，其中：总办____人、房务部____人、餐饮部____人、市场营销部____人、财务部____人、采购与监督部____人、人力资源部____人、工程部____人、安全部____人。基本上满足了酒店日常运作的需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酒店现有高管____人，副经理以上级别____人，其中总监____人，副总监____人，经理____人，副经理____人，平均年龄____岁，其中大专以上学历____人。酒店员工平均年龄____岁，有维族、藏族等____个少数民族，其中研究生学历(含在读)____人，本科学历____人，大专学历____人，中专学历____人。</w:t>
      </w:r>
    </w:p>
    <w:p w:rsidR="00A77B3E">
      <w:pPr>
        <w:spacing w:line="360" w:lineRule="auto"/>
        <w:ind w:firstLine="600"/>
        <w:jc w:val="left"/>
        <w:rPr>
          <w:rFonts w:ascii="华文仿宋" w:eastAsia="华文仿宋" w:hAnsi="华文仿宋" w:cs="华文仿宋"/>
          <w:b w:val="0"/>
          <w:color w:val="000000"/>
          <w:sz w:val="28"/>
        </w:rPr>
        <w:sectPr>
          <w:footerReference w:type="default" r:id="rId23"/>
          <w:type w:val="nextPage"/>
          <w:pgSz w:w="12240" w:h="15840"/>
          <w:pgMar w:top="1440" w:right="1803" w:bottom="1440" w:left="1803" w:header="708" w:footer="708" w:gutter="0"/>
          <w:pgNumType w:start="20"/>
          <w:cols w:space="708"/>
          <w:titlePg w:val="0"/>
          <w:docGrid w:linePitch="360"/>
        </w:sectPr>
      </w:pPr>
      <w:r>
        <w:rPr>
          <w:rFonts w:ascii="华文仿宋" w:eastAsia="华文仿宋" w:hAnsi="华文仿宋" w:cs="华文仿宋"/>
          <w:b/>
          <w:color w:val="000000"/>
          <w:sz w:val="28"/>
        </w:rPr>
        <w:t>二、____年人力资源管理工作总结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人力资源部在酒店高层的领导及全体人力资源部员工的共同努力下，强化基础、完善制度、合理配臵、加强培训，初步建立了____酒店人力资源管理体系，圆满完成了酒店下达的各项目标与任务，为酒店今年创造良好的业绩提供有力的人力资源支援与保障。主要完成了以下几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积极组织部门内部学习，提高人力资源管理人员的综合素质。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人力资源部门是____执行国家、酒店劳动、人事政策的职能部门，提高业务工作水平，是搞好人力资源管理工作的重要保证。____年人力资源部陆续到岗____人，其中人事部____人、培训部____人、宿管____人。部门内有____人没有酒店管理经验，为尽快熟悉并掌握业务流程，部门制定培训计划，努力钻研业务知识，组织集中学习酒店人力资源管理、薪酬管理、社会统筹保险以及员工培训等方面的知识，将酒店人力资源管理与企事业单位的人事管理理论相对比，转变观念，联系实际，学以致用，将学习日常化，部门内全体人员的工作水平和工作效率在不断学习中持续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完善各项人事、培训管理制度、工作流程，为今后工作提供制度保证。</w:t>
      </w:r>
    </w:p>
    <w:p w:rsidR="00A77B3E">
      <w:pPr>
        <w:spacing w:line="360" w:lineRule="auto"/>
        <w:ind w:firstLine="600"/>
        <w:jc w:val="left"/>
        <w:rPr>
          <w:rFonts w:ascii="华文仿宋" w:eastAsia="华文仿宋" w:hAnsi="华文仿宋" w:cs="华文仿宋"/>
          <w:b w:val="0"/>
          <w:color w:val="000000"/>
          <w:sz w:val="28"/>
        </w:rPr>
        <w:sectPr>
          <w:footerReference w:type="default" r:id="rId24"/>
          <w:type w:val="nextPage"/>
          <w:pgSz w:w="12240" w:h="15840"/>
          <w:pgMar w:top="1440" w:right="1803" w:bottom="1440" w:left="1803" w:header="708" w:footer="708" w:gutter="0"/>
          <w:pgNumType w:start="2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进一步完善酒店人力资源管理使得其更符合____酒店运作需要，并确使酒店人力资源各项工作有章可循，本部制定出台了一系列符合酒店实际情况的制度与政策：编制薪酬福利制度、考勤休假制度、培训管理制度等;收集整理酒店各部门职责、各岗点岗位职责;完善人力资源部人事管理SOp____项、培训管理SOp____项，人力资源部全年累计发文____份，其中人事____份、培训____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拓宽招聘渠道，为酒店开业、运营提供人力保证。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酒店截止到____月____日共招录员工____名，针对用工荒、招人难的现状，人力资源部采取以下应对解决措施，确保酒店顺利开业、运营正常。一是加大专业院校联络，与前期联系的院校建立实习就业一体的用人关系。____年____学校先后委派____名实习生，主要安排在餐厅服务员及厨师岗位，大大缓解了酒店旺季用工压力。二是通过招聘广告、社会关系加大酒店宣传力度，引进酒店管理人才。三是鼓励内部员工介绍，____年通过内部员工介绍用工____人。四是联系附近居委会，推荐下岗职工及年龄在____岁左右身体健康的无业人员。五是联系附近院校的钟点工，____年安排钟点工____小时，____元，等同于____名餐厅服务员____个月的工资费用。钟点工不仅解决服务人手不足的情况，还合理控制了人力成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积极探索，建立并完善酒店留人机制。</w:t>
      </w:r>
    </w:p>
    <w:p w:rsidR="00A77B3E">
      <w:pPr>
        <w:spacing w:line="360" w:lineRule="auto"/>
        <w:ind w:firstLine="600"/>
        <w:jc w:val="left"/>
        <w:rPr>
          <w:rFonts w:ascii="华文仿宋" w:eastAsia="华文仿宋" w:hAnsi="华文仿宋" w:cs="华文仿宋"/>
          <w:b w:val="0"/>
          <w:color w:val="000000"/>
          <w:sz w:val="28"/>
        </w:rPr>
        <w:sectPr>
          <w:footerReference w:type="default" r:id="rId25"/>
          <w:type w:val="nextPage"/>
          <w:pgSz w:w="12240" w:h="15840"/>
          <w:pgMar w:top="1440" w:right="1803" w:bottom="1440" w:left="1803" w:header="708" w:footer="708" w:gutter="0"/>
          <w:pgNumType w:start="2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酒店在不断招聘员工的同时，人力资源部科学统计员工流失率，详细记录酒店用人情况，酒店每周人员流动表、增减人员名单、岗位变动明细表等基础台帐，明确记录每周人员岗位、工资的变动，随时掌握全店员工变动情况，将周、月员工流失率与上周、月进行对比，让酒店人事数据更加清晰准确。有效建立员工离职率分析与预警机制，实施员工离职面谈，每周进行员工离职分析统计，将意见反馈到部门，要求部门针对发现问题及时进行整改，保障人员的稳定，有效控制员工流失率。人力资源部从选人、用人、育人、留人等四个方面完善酒店人力资源管理体系，建立留人机制，努力做到待遇留人、感情留心、事业留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不断完善酒店薪酬激励机制，做到待遇留人。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人力资源部通过制作招聘广告简报、薪资调研，实时掌握酒店业薪资水平，____年根据调研情况，分别在____月、____月对酒店部分岗位的薪酬进行了调整，平均上涨幅度达____%。酒店各基层员工的薪资水平在同同岗位人员中具有一定的竞争力，避免人员因为薪资过低集中流失。同时，人力资源部非常重视社会统筹保险的管理工作，坚持以人为本，以优质的服务，为酒店每一位员工上报相关投保手续，认真核对缴费基数和缴费信息，及时更正各种差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建立企业文化，方方面面体现人文关怀，用感情留住员工的心。</w:t>
      </w:r>
    </w:p>
    <w:p w:rsidR="00A77B3E">
      <w:pPr>
        <w:spacing w:line="360" w:lineRule="auto"/>
        <w:ind w:firstLine="600"/>
        <w:jc w:val="left"/>
        <w:rPr>
          <w:rFonts w:ascii="华文仿宋" w:eastAsia="华文仿宋" w:hAnsi="华文仿宋" w:cs="华文仿宋"/>
          <w:b w:val="0"/>
          <w:color w:val="000000"/>
          <w:sz w:val="28"/>
        </w:rPr>
        <w:sectPr>
          <w:footerReference w:type="default" r:id="rId26"/>
          <w:type w:val="nextPage"/>
          <w:pgSz w:w="12240" w:h="15840"/>
          <w:pgMar w:top="1440" w:right="1803" w:bottom="1440" w:left="1803" w:header="708" w:footer="708" w:gutter="0"/>
          <w:pgNumType w:start="23"/>
          <w:cols w:space="708"/>
          <w:titlePg w:val="0"/>
          <w:docGrid w:linePitch="360"/>
        </w:sectPr>
      </w:pPr>
      <w:r>
        <w:rPr>
          <w:rFonts w:ascii="华文仿宋" w:eastAsia="华文仿宋" w:hAnsi="华文仿宋" w:cs="华文仿宋"/>
          <w:b w:val="0"/>
          <w:color w:val="000000"/>
          <w:sz w:val="28"/>
        </w:rPr>
        <w:t>酒店在试营业前，就将建立企业文化作为一项重点工作，经过____次讨论，最终确定符合酒店实际的文化理念，其中“宾客至上、以人为本、精益求精、共创品牌”的经营理念，充分体现在人力资源管理工作的各个环节。一是为员工设立倒班宿舍和长住宿舍，并不断改善住宿设施：加装电风扇、增加被子和褥子、安装热水器、配备暖水瓶、安装棉门帘、暖气改造、安装晾衣绳等等。二是组织各类活动，丰富员工业余生活。____月组织一线员工进行了岗位技能汇报表演，评选出优秀团队奖，优秀个人奖，员工的技能及荣誉感得到了提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____月组织员工开展户外拓展活动，增加团队的凝聚力;同时定期举办员工生日会活动、宣传拦评比、电影放映室等活动，按计划组织节日趣味竞赛、导师活动、唱诗班活动等，增强了员工之间的沟通交流，充分体现了酒店关心员工、为员工提供了和谐的文化生活空间。三是关怀酒店困难员工，使员工感受“家”的温暖。国庆、中秋双节期间组织慰问____名困难员工，并发放慰问金;组织为困难员工募捐;员工家里发生突发事件，人力资源部总会第一时间将酒店的关怀带到员工家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为员工提供培训和职位晋升机会，用事业成长留住优秀员工。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事业留人，主要通过以下方式：一是利用交流培训、外出培训的机会，开发员工的潜能，帮助员工制定职业生涯规划，____年酒店共进行部门间支持培训____人次、内部交流培训____人次、与银都酒店交流及技能培训____人次、外出培训____人次，同时培训部定期组织培训回顾、培训效果评价，与员工面对面交流沟通，使员工进一步认识到自我价值和发展方向。二是设臵或预留职位，疏通个人成长渠道。为留住优秀员工，____年我们增设副经理岗位____个，同时在不影响正常运转的情况下，预留部分职位，如大堂经理、餐厅副经理等职位，为员工提供进一步发展的成长空间，满足员工自我发展的需要。</w:t>
      </w:r>
    </w:p>
    <w:p w:rsidR="00A77B3E">
      <w:pPr>
        <w:spacing w:line="360" w:lineRule="auto"/>
        <w:ind w:firstLine="600"/>
        <w:jc w:val="left"/>
        <w:rPr>
          <w:rFonts w:ascii="华文仿宋" w:eastAsia="华文仿宋" w:hAnsi="华文仿宋" w:cs="华文仿宋"/>
          <w:b w:val="0"/>
          <w:color w:val="000000"/>
          <w:sz w:val="28"/>
        </w:rPr>
        <w:sectPr>
          <w:footerReference w:type="default" r:id="rId27"/>
          <w:type w:val="nextPage"/>
          <w:pgSz w:w="12240" w:h="15840"/>
          <w:pgMar w:top="1440" w:right="1803" w:bottom="1440" w:left="1803" w:header="708" w:footer="708" w:gutter="0"/>
          <w:pgNumType w:start="24"/>
          <w:cols w:space="708"/>
          <w:titlePg w:val="0"/>
          <w:docGrid w:linePitch="360"/>
        </w:sectPr>
      </w:pPr>
      <w:r>
        <w:rPr>
          <w:rFonts w:ascii="华文仿宋" w:eastAsia="华文仿宋" w:hAnsi="华文仿宋" w:cs="华文仿宋"/>
          <w:b/>
          <w:color w:val="000000"/>
          <w:sz w:val="28"/>
        </w:rPr>
        <w:t>(五)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加大酒店员工培训力度，提高酒店管理与从业人员的管理水平与专业素质。酒店培训部坚持按需施教、务求实效的原则，以自主培训为主，外委培训为辅，有针对性地制定酒店员工培训计划，开展培训工作。根据____年培训部管理目标，____年完成培训课程总课时数4____.____小时，参加培训总人数为2____人次。其中基础类培训____%、英语类培训____%、督导类培训____%、其它类培训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基础服务类培训：定期开设新员工入职培训及新员工跟踪回顾课程、服务意识培训、案例分析培训、文员技能培训、消防培训、服务礼仪培训等。通过培训使新员工快速了解酒店基本结构及应知应会知识;提高运作岗点的服务意识，更好地完成对客服务;提高员工在日常服务中的技巧，避免在处理相同的事件上引起客人投诉;规范各部文员文书处理，了解办公自动化的使用技巧;提高全员消防安全意识;提升服务质量，培养优良的高品质团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英语类培训：为提高酒店员工英语基础水平，掌握酒店常用服务用语，更好的为外籍宾客服务，培训部自____年____月起开设了两期基础英语课程。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督导类培训：为提高管理者的综合素质，完善知识结构，增强综合管理能力、创新能力和执行能力;培养良好的组织管理、沟通协调和分析判断能力;培养创新和团体合作精神;培养对工作的激情，勇于承担挑战和压力;培养和挖掘具有领导潜质的人才，使他们在深度和广度上积累专业技能与经验。培训部定期为酒店主管级以上员工开设了《培训培训者》培训、《主管技能必修》培训、化妆课培训、《赢在执行》培训等。</w:t>
      </w:r>
    </w:p>
    <w:p w:rsidR="00A77B3E">
      <w:pPr>
        <w:spacing w:line="360" w:lineRule="auto"/>
        <w:ind w:firstLine="600"/>
        <w:jc w:val="left"/>
        <w:rPr>
          <w:rFonts w:ascii="华文仿宋" w:eastAsia="华文仿宋" w:hAnsi="华文仿宋" w:cs="华文仿宋"/>
          <w:b w:val="0"/>
          <w:color w:val="000000"/>
          <w:sz w:val="28"/>
        </w:rPr>
        <w:sectPr>
          <w:footerReference w:type="default" r:id="rId28"/>
          <w:type w:val="nextPage"/>
          <w:pgSz w:w="12240" w:h="15840"/>
          <w:pgMar w:top="1440" w:right="1803" w:bottom="1440" w:left="1803" w:header="708" w:footer="708" w:gutter="0"/>
          <w:pgNumType w:start="25"/>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其他培训：包括开荒培训、酒店交流及技能培训、“三标六常”管理宣贯培训、部门间支持培训、食品安全培训、家常菜品制作培训。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积极推行“三标六常”管理理念，提高工作效率。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酒店推行“三标六常”管理工作，人力资源部以“三严格，四到位”为指导思想，做了大量的工作，规范了现场管理和员工的行为，提高了工作效率，取得了一定成效。一是结合工作实际建章立制，使各项工作有章可循;二是整理员工档案、劳动合同、休假单等基础资料，按部门统一归档管理，设臵目录，以便查询;三是明确人力资源信息管理工作流程，规范人力资源信息系统的资料录入、数据导入、导出工作步骤，确保了信息的准确性和时效性。并及时按要求维护系统的个人基本信息、薪酬信息、岗位信息、合同信息、培训信息等等____余个信息模版，进一步提高了工作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w:t>
      </w:r>
      <w:r>
        <w:rPr>
          <w:rFonts w:ascii="华文仿宋" w:eastAsia="华文仿宋" w:hAnsi="华文仿宋" w:cs="华文仿宋"/>
          <w:b w:val="0"/>
          <w:color w:val="000000"/>
          <w:sz w:val="28"/>
        </w:rPr>
        <w:t>参与酒店绩效考核体系建设，提高各部门员工积极性。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按照酒店领导的部署和安排，人力资源部参与酒店绩效考核体系建设，一是参与编制了以“三标六常”为主要考核内容的绩效考核管理办法。二是作为考核组织机构的主要成员，确保绩效考核领导有力。三是参与编制了部门考核表，考核表主要分为基础管理、业务素质和操作技能、日常管理三部分，明确了考核项目、考核方式及标准，经各部门负责人评审通过后实施。四是参与____月中旬对酒店各部门各区域进行绩效考核。本部门总监、副总监同时兼任考核组成员，能够在考核中发现亮点，找出差距，起到了部门交流培训，提高管理水平，提高员工积极性的目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三、存在的主要问题及建议</w:t>
      </w:r>
    </w:p>
    <w:p w:rsidR="00A77B3E">
      <w:pPr>
        <w:spacing w:line="360" w:lineRule="auto"/>
        <w:ind w:firstLine="600"/>
        <w:jc w:val="left"/>
        <w:rPr>
          <w:rFonts w:ascii="华文仿宋" w:eastAsia="华文仿宋" w:hAnsi="华文仿宋" w:cs="华文仿宋"/>
          <w:b w:val="0"/>
          <w:color w:val="000000"/>
          <w:sz w:val="28"/>
        </w:rPr>
        <w:sectPr>
          <w:footerReference w:type="default" r:id="rId29"/>
          <w:type w:val="nextPage"/>
          <w:pgSz w:w="12240" w:h="15840"/>
          <w:pgMar w:top="1440" w:right="1803" w:bottom="1440" w:left="1803" w:header="708" w:footer="708" w:gutter="0"/>
          <w:pgNumType w:start="26"/>
          <w:cols w:space="708"/>
          <w:titlePg w:val="0"/>
          <w:docGrid w:linePitch="360"/>
        </w:sect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酒店人员流失率过高。(表略)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从上表中可以看到，____年酒店累计离职____人，____月在酒店筹备期人员流动较大。离职集中在餐饮部，主要是因为餐饮部____岁年龄段的员工较多，员工多为独生子女，不能吃苦，且缺乏耐心，同时也暴露出部门对新员工的关注度仍不够、不重视员工意见等问题。____年人力资源部将与各部门配合加强对员工的关注，减少流失，____年2、3、4三个月将做好人员的储备，为旺季的到来做好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各部门考勤休假管理不够严谨。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人事管理中，部门不重视员工的考勤休假管理，频繁出现以下问题：部门在批准员工____天假期时不能按标准将假单打好;加班单的备注的不够仔细清晰，部门负责人在审核加班单时不够认真;在录入员工假期单时不够及时;电子考勤与手工考勤不能完全对接等等。人力资源部针对以上部门的问题将对所有部门负责人及考勤员进行再培训，并将考勤休假管理作为部门考核指标之一，督促部门负责人重视此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公共培训课程出勤问题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培训部组织公共培训课程时，出现以下问题：参加课程的出勤率有待提高，或个别部门需要提醒才出勤，影响课程的正常进行;员工对于培训时间不知晓，内部沟通出现问题，或部门传达的较晚，致使员工无法上课。针对以上问题已通过制定培训出勤制度，培训率已得到改善，需要不断地严格跟进，以保证制度的有效性。</w:t>
      </w:r>
    </w:p>
    <w:p w:rsidR="00A77B3E">
      <w:pPr>
        <w:spacing w:line="360" w:lineRule="auto"/>
        <w:ind w:firstLine="600"/>
        <w:jc w:val="left"/>
        <w:rPr>
          <w:rFonts w:ascii="华文仿宋" w:eastAsia="华文仿宋" w:hAnsi="华文仿宋" w:cs="华文仿宋"/>
          <w:b w:val="0"/>
          <w:color w:val="000000"/>
          <w:sz w:val="28"/>
        </w:rPr>
        <w:sectPr>
          <w:footerReference w:type="default" r:id="rId30"/>
          <w:type w:val="nextPage"/>
          <w:pgSz w:w="12240" w:h="15840"/>
          <w:pgMar w:top="1440" w:right="1803" w:bottom="1440" w:left="1803" w:header="708" w:footer="708" w:gutter="0"/>
          <w:pgNumType w:start="27"/>
          <w:cols w:space="708"/>
          <w:titlePg w:val="0"/>
          <w:docGrid w:linePitch="360"/>
        </w:sect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部门内部培训流于形式，效果不好。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各部门能够在培训部的统一组织下，制定部门内部的培训计划，但在计划执行的过程中，出现以下问题：实际培训时间未按培训计划所列时间进行;培训日期作更改时未能及时告知培训部，致使培训部无法起到监督作用;培训导师培训内容为常规的、重复的培训，未能对培训做好规划;培训内容与培训计划所列不吻合，导师备课不充分，未能做好计划安排性;培训中培训导师未按培训培训者课程中讲授的方式方法进行，只是在简单读资料，培训效果不佳;培训中对学员要求不严格，对培训重视度不够，存在应付差事的情况;培训中未能坚持做到考核与评估，故无法获知员工的知识掌握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上问题已在日常检查及每周培训检查反馈时提醒并督促培训者;培训部为各部门培训导师开设培训培训者课程及日常对培训的检查来改善，通过授课改进各岗点培训导师的培训技能与方法;建立员工培训档案，部门培训后需由培训导师做培训效果评估，以提高对于培训的重视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四、____年人力资源管理工作计划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人力资源部将紧紧围绕酒店总的经营目标，高度重视人力资源开发及利用，充分发挥员工的积极性、主动性，为酒店的经营目标提供巨大的增值效应。____酒店“以人为本”的经营理念，塑造一支优秀的经营团队和服务团队，以提供人力资源产品服务为核心，从管理向服务转变。人力资源部____年工作主要有以下几方面进行：</w:t>
      </w:r>
    </w:p>
    <w:p w:rsidR="00A77B3E">
      <w:pPr>
        <w:spacing w:line="360" w:lineRule="auto"/>
        <w:ind w:firstLine="600"/>
        <w:jc w:val="left"/>
        <w:rPr>
          <w:rFonts w:ascii="华文仿宋" w:eastAsia="华文仿宋" w:hAnsi="华文仿宋" w:cs="华文仿宋"/>
          <w:b w:val="0"/>
          <w:color w:val="000000"/>
          <w:sz w:val="28"/>
        </w:rPr>
        <w:sectPr>
          <w:footerReference w:type="default" r:id="rId31"/>
          <w:type w:val="nextPage"/>
          <w:pgSz w:w="12240" w:h="15840"/>
          <w:pgMar w:top="1440" w:right="1803" w:bottom="1440" w:left="1803" w:header="708" w:footer="708" w:gutter="0"/>
          <w:pgNumType w:start="28"/>
          <w:cols w:space="708"/>
          <w:titlePg w:val="0"/>
          <w:docGrid w:linePitch="360"/>
        </w:sect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大力推进员工职业生涯规划，提供合理公平的晋升机制，进一步完善人力资源管理体系。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在已建立起人力资源的各个模块的规范体系上，继续完善各项操作流程。____年重点规范招聘管理流程、人事档案管理流程、完善酒店的规章制度、员工休假管理规定、员工福利制度等。二是调整酒店基层岗位的工资结构，推行提成工资，提高对客员工工资水平并增加员工服务积极性。三是完善绩效考核的各项项目，突出绩效考核的正面激励作用，建立优奖差惩的制度，旨在增加各部门的创优争先的氛围。四是制定并公开各类职位晋升标准，制作员工职业晋升通道图，让员工看到公开公平的成长方式，帮助员工树立积极向上的发展自我目标。五是完善晋升程序，优先内部提升制度，有职位空缺时，优先内部公开考核提拔，形成制度，增强员工的信任，慢慢形成文化。在公开考核时，采用书面考试、面试、资历评估、部门推荐等多种形式相结合，把真正的人才提拔上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采用多变的招聘方式，进一步做好人力储备。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招聘的主要目的是满足酒店各岗点的人员需求及编制调整后的人员增补。招聘的主要途径为内部员工推荐、校园招聘、网络资源、校企合作等渠道。同时建立储备人才培养机制，由人力资源部牵头在上半年制定储备人才培训机制，选取表现良好、具有培养潜力的各部门优秀员工及返店就业大中专生实行定向培养，签订培养合同，采取重点辅导与岗位见习等办法，加快骨干人才和第二梯队的人才培养步伐。</w:t>
      </w:r>
    </w:p>
    <w:p w:rsidR="00A77B3E">
      <w:pPr>
        <w:spacing w:line="360" w:lineRule="auto"/>
        <w:ind w:firstLine="600"/>
        <w:jc w:val="left"/>
        <w:rPr>
          <w:rFonts w:ascii="华文仿宋" w:eastAsia="华文仿宋" w:hAnsi="华文仿宋" w:cs="华文仿宋"/>
          <w:b w:val="0"/>
          <w:color w:val="000000"/>
          <w:sz w:val="28"/>
        </w:rPr>
        <w:sectPr>
          <w:footerReference w:type="default" r:id="rId32"/>
          <w:type w:val="nextPage"/>
          <w:pgSz w:w="12240" w:h="15840"/>
          <w:pgMar w:top="1440" w:right="1803" w:bottom="1440" w:left="1803" w:header="708" w:footer="708" w:gutter="0"/>
          <w:pgNumType w:start="29"/>
          <w:cols w:space="708"/>
          <w:titlePg w:val="0"/>
          <w:docGrid w:linePitch="360"/>
        </w:sect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创建和谐的人力资源管理机制，维护企业内部和谐劳资关系，进一步提高员工满意度。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一是</w:t>
      </w:r>
      <w:r>
        <w:rPr>
          <w:rFonts w:ascii="华文仿宋" w:eastAsia="华文仿宋" w:hAnsi="华文仿宋" w:cs="华文仿宋"/>
          <w:b w:val="0"/>
          <w:color w:val="000000"/>
          <w:sz w:val="28"/>
        </w:rPr>
        <w:t>坚持与新员工签订劳动合同，为构建和谐的劳资关系提供法律的支持与保障。二是定期组织总经理午餐，建立酒店高层领导与员工沟通的桥梁，使员工可以尽诉心声，协调劳资关系。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不定期组织经理级茶话会、实习生茶话会等，加强管理层与各层级员工的沟通，完善酒店内部民主管理。三是做好后勤保障服务工作，牢牢树立“员工是我们的内部客户”的服务意识，在人事办公室为员工办理各项事务、员工面试与离职等方面做好细节服务;在宿舍管理区，主动关心员工的住宿情况;在宣传栏增设“健康专栏”，针对季节性多发病及流行性疾病特点与预防办法进行宣传，同时关注员工职业健康及安全，减少工伤意外伤害等事故发生率。四是组织各类活动，丰富员工业余生活。每周继续为员工播放影片;组织员工生日会、每季度组织培训导师生活;组织员工开展户外拓展活动;配合工会在节日组织游艺活动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建立及完善立体式培训体系，进一步打造学习型团队。</w:t>
      </w:r>
    </w:p>
    <w:p w:rsidR="00A77B3E">
      <w:pPr>
        <w:spacing w:line="360" w:lineRule="auto"/>
        <w:ind w:firstLine="600"/>
        <w:jc w:val="left"/>
        <w:rPr>
          <w:rFonts w:ascii="华文仿宋" w:eastAsia="华文仿宋" w:hAnsi="华文仿宋" w:cs="华文仿宋"/>
          <w:b w:val="0"/>
          <w:color w:val="000000"/>
          <w:sz w:val="28"/>
        </w:rPr>
        <w:sectPr>
          <w:footerReference w:type="default" r:id="rId33"/>
          <w:type w:val="nextPage"/>
          <w:pgSz w:w="12240" w:h="15840"/>
          <w:pgMar w:top="1440" w:right="1803" w:bottom="1440" w:left="1803" w:header="708" w:footer="708" w:gutter="0"/>
          <w:pgNumType w:start="30"/>
          <w:cols w:space="708"/>
          <w:titlePg w:val="0"/>
          <w:docGrid w:linePitch="360"/>
        </w:sectPr>
      </w:pPr>
      <w:r>
        <w:rPr>
          <w:rFonts w:ascii="华文仿宋" w:eastAsia="华文仿宋" w:hAnsi="华文仿宋" w:cs="华文仿宋"/>
          <w:b/>
          <w:color w:val="000000"/>
          <w:sz w:val="28"/>
        </w:rPr>
        <w:t>一是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完善晋升考核试题库与培训课程，在转正考核、晋升考核、优秀员工考核等几方面，健全试题库，使考核方式更加科学合理。二是健全各类课程体系，逐步完善“团队建设”、“主管技能”、“投诉处理技巧与案例分析”、“培训培训者”等专题课程;开发“如何提升酒店执行力”、“七种习惯”等专题培训，完善晋升领班、晋升主管课程。三是加强团队职业化建设，继续引进优质的管理培训，把握各阶段培训需求，根据酒店管理人员的技能状况，针对每名经理人，有计划地安排好课程，做好培训支持。加强与境内外管理公司及饭店协会合作，根据课程特点派出经理人参加培训，提高管理能力，重点改善管理人员沟通协调能力、工作执行力、规划能力等。四是健全培训讲师体系，培训部会加大对培训导师的辅导，采取到部门辅导与开设公开课、培训导师外派培训等多种形式相结合，培育出更多的培训讲师，培养培训后备人才。继续完善培训导师月度、年度评比考核办法，树立优秀典范，促进训导师成长。五是组建学习型组织，利用店报、员工宣传栏、培训协调会、行政例会等形式，进行“好书推荐”，精彩文章分享，培训导师定期学习等形式，在全店营造学习氛围，组建学习型组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相信在酒店高层的直接领导下，经过人力资源部团队的共同努力，____年人力资源部一定能圆满完成酒店下达的各项工作任务，部门将全面提高人力资源管理水平，进一步完善的人力资源管理体系，为酒店不断发展与壮大提供高素质的人力资源，最终实现酒店快速发展的战略目标。</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酒店营销工作总结与计划范文（五）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营销部的组建对整个酒店有着至关重要的意义;我们庆幸的是;我们有了一个新起点，新方向，新思路，新改观，将酒店带向新的发展趋势。营销部____月成立至今____月之久，在此期间我们一直在学习、在摸索、在整改。在学习、摸索、整改的同时，我们继续着我们的营销工作，接待着大量的会议宴会活动，在工作的同时也体现出了方方面面的大小问题，硬件上的，软件上的，根深蒂固的，一步步显露出来;在此，我对营销部____年后半年的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一、营销部成立以来完成的各项工作指标</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4" w:history="1">
        <w:r>
          <w:rPr>
            <w:rFonts w:ascii="SimSun" w:eastAsia="SimSun" w:hAnsi="SimSun" w:cs="SimSun"/>
            <w:b/>
            <w:bCs/>
            <w:color w:val="0000EE"/>
            <w:sz w:val="30"/>
            <w:szCs w:val="30"/>
            <w:u w:val="single" w:color="0000EE"/>
          </w:rPr>
          <w:t>https://d.book118.com/405132041210011040</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35"/>
      <w:type w:val="nextPage"/>
      <w:pgSz w:w="12240" w:h="15840"/>
      <w:pgMar w:top="1440" w:right="1803" w:bottom="1440" w:left="1803" w:header="708" w:footer="708" w:gutter="0"/>
      <w:pgNumType w:start="3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40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hyperlink" Target="https://d.book118.com/405132041210011040" TargetMode="External" /><Relationship Id="rId35" Type="http://schemas.openxmlformats.org/officeDocument/2006/relationships/footer" Target="footer31.xml" /><Relationship Id="rId36" Type="http://schemas.openxmlformats.org/officeDocument/2006/relationships/theme" Target="theme/theme1.xml" /><Relationship Id="rId37"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