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25639" w14:paraId="2AB8D87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25639" w14:paraId="4E50188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25639" w14:paraId="0CCAAA5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25639" w:rsidRPr="00B25639" w14:paraId="66C76BF8" w14:textId="5C55625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25639">
        <w:rPr>
          <w:rFonts w:ascii="宋体" w:eastAsia="宋体" w:hAnsi="宋体" w:hint="eastAsia"/>
          <w:b/>
          <w:sz w:val="60"/>
        </w:rPr>
        <w:t>碳纤维正交三向织物企业风险管理与内控</w:t>
      </w:r>
    </w:p>
    <w:p w:rsidR="00B25639" w:rsidP="00B25639" w14:paraId="3D5D19B6" w14:textId="66A5194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25639">
        <w:rPr>
          <w:rFonts w:ascii="仿宋" w:eastAsia="仿宋" w:hAnsi="仿宋" w:hint="eastAsia"/>
          <w:b/>
          <w:sz w:val="40"/>
        </w:rPr>
        <w:t>目录</w:t>
      </w:r>
    </w:p>
    <w:p w:rsidR="00B25639" w14:paraId="71A41557" w14:textId="119103D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25639" w14:paraId="3ED39813" w14:textId="562848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25639" w14:paraId="567DF947" w14:textId="3AD42A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25639" w14:paraId="39D0F39B" w14:textId="7A2F9C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_Toc155908520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25639" w14:paraId="201E60D8" w14:textId="605DEF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_Toc155908521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25639" w14:paraId="487608A6" w14:textId="3FAFFB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_Toc155908522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25639" w14:paraId="73369B66" w14:textId="760088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_Toc155908523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25639" w14:paraId="10F482C1" w14:textId="065B56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_Toc155908524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25639" w14:paraId="0F48F2C5" w14:textId="6896F1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_Toc155908525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25639" w14:paraId="7C961C12" w14:textId="0E1B00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_Toc155908526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25639" w14:paraId="25BFDAB2" w14:textId="1DADBC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_Toc155908527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25639" w14:paraId="4C35B7C1" w14:textId="37FD99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_Toc155908528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25639" w14:paraId="43D73FD4" w14:textId="72269A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_Toc155908529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25639" w14:paraId="33B88441" w14:textId="0CD2D5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_Toc155908530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25639" w14:paraId="48B67C18" w14:textId="79CC27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_Toc155908531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25639" w14:paraId="1BC36D54" w14:textId="3B077F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_Toc155908532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25639" w14:paraId="3345E35E" w14:textId="5D8009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_Toc155908533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25639" w14:paraId="1B305B4D" w14:textId="44F402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_Toc155908534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25639" w14:paraId="292B5DC2" w14:textId="3F73ED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_Toc155908535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25639" w14:paraId="7FB8AB92" w14:textId="77D3D4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_Toc155908536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25639" w14:paraId="6A9B06E8" w14:textId="5B29381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_Toc155908537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25639" w14:paraId="5864F0AF" w14:textId="44F968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_Toc155908538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25639" w14:paraId="337253D3" w14:textId="657430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_Toc155908539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25639" w14:paraId="44068EDB" w14:textId="12DEE3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_Toc155908540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25639" w14:paraId="4AA35328" w14:textId="17CE6D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_Toc155908541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25639" w14:paraId="76B9F913" w14:textId="78890D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_Toc155908542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25639" w14:paraId="57953C0C" w14:textId="0B69A0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_Toc155908543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25639" w14:paraId="132D72CD" w14:textId="26C1DB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_Toc155908544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25639" w14:paraId="5199DF2A" w14:textId="1D4C08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_Toc155908545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25639" w14:paraId="17132D0C" w14:textId="3FD04B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_Toc155908546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25639" w14:paraId="55B3D038" w14:textId="7479B0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九、碳纤维正交三向织物项目风险分析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_Toc155908547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25639" w14:paraId="6E47CA49" w14:textId="3A3F8D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_Toc155908548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25639" w14:paraId="53283978" w14:textId="4AD171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_Toc155908549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25639" w14:paraId="4931A09C" w14:textId="6CB6E6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_Toc155908550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25639" w14:paraId="0FEB6FB8" w14:textId="39F3BC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_Toc155908551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25639" w14:paraId="5629A0A9" w14:textId="67B454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_Toc155908552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25639" w14:paraId="160563CA" w14:textId="0FF2EE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_Toc155908553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25639" w14:paraId="67D2018A" w14:textId="506BC0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_Toc155908554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25639" w14:paraId="7E91FE12" w14:textId="5E1217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_Toc155908555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25639" w14:paraId="41CCEACE" w14:textId="379BF2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_Toc155908556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25639" w14:paraId="6D58BAD3" w14:textId="3FC0E4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_Toc155908557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25639" w14:paraId="00041044" w14:textId="6F5CC8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_Toc155908558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25639" w14:paraId="36F0AB7D" w14:textId="61B261C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_Toc155908559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25639" w14:paraId="49EFA963" w14:textId="06EB68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_Toc155908560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25639" w14:paraId="0A420D8A" w14:textId="58525A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_Toc155908561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25639" w14:paraId="230E210E" w14:textId="56F6CC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_Toc155908562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B25639" w14:paraId="7016D938" w14:textId="7348C4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_Toc155908563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B25639" w14:paraId="37982FF5" w14:textId="122FBE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_Toc155908564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B25639" w14:paraId="64749228" w14:textId="0773B2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_Toc155908565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B25639" w14:paraId="671805A9" w14:textId="77CE6F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_Toc155908566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B25639" w14:paraId="1F9E0B46" w14:textId="21D0F4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_Toc155908567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B25639" w14:paraId="0D233EF8" w14:textId="3ADF1F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_Toc155908568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B25639" w14:paraId="1C336EF6" w14:textId="74A8EC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_Toc155908569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B25639" w14:paraId="7C34960D" w14:textId="149347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_Toc155908570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B25639" w14:paraId="086D63E4" w14:textId="7919E3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_Toc155908571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B25639" w14:paraId="679DDC58" w14:textId="1480A2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_Toc155908572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B25639" w14:paraId="2E1B16DA" w14:textId="314ED9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_Toc155908573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B25639" w14:paraId="60487ED6" w14:textId="3E25D1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_Toc155908574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B25639" w14:paraId="5836C92F" w14:textId="04EE46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_Toc155908575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B25639" w14:paraId="48D0EA10" w14:textId="7DF014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_Toc155908576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B25639" w14:paraId="11B0476D" w14:textId="32474F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_Toc155908577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B25639" w14:paraId="32B0CB62" w14:textId="117D4F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_Toc155908578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B25639" w14:paraId="43773D93" w14:textId="7C9762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_Toc155908579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B25639" w14:paraId="50821B79" w14:textId="4F9A69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十六、碳纤维正交三向织物行业企业内外不同利益主体的影响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_Toc155908580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B25639" w14:paraId="2A64E074" w14:textId="04592A32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(一)、碳纤维正交三向织物行业企业内外不同利益主体的影响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_Toc155908581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B25639" w14:paraId="7B038067" w14:textId="0EFC48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_Toc155908582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B25639" w14:paraId="5061ED72" w14:textId="70943A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(一)、碳纤维正交三向织物行业企业在确定愿景及使命时的风险识别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_Toc155908583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B25639" w14:paraId="57DF1C55" w14:textId="2782C2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(二)、制定碳纤维正交三向织物行业企业战略目标的风险识别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_Toc155908584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B25639" w14:paraId="254ED4A1" w14:textId="76DA11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(三)、碳纤维正交三向织物行业企业战略分析的风险识别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_Toc155908585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B25639" w14:paraId="5C3FDF9B" w14:textId="453643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(四)、碳纤维正交三向织物行业企业战略选择的风险识别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_Toc155908586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B25639" w14:paraId="19722337" w14:textId="519AE5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(五)、碳纤维正交三向织物行业企业战略实施的风险识别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_Toc155908587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B25639" w14:paraId="4ABDA9A8" w14:textId="2F23F5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_Toc155908588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B25639" w14:paraId="6922601B" w14:textId="713A5A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_Toc155908589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B25639" w:rsidP="00B25639" w14:paraId="63E76648" w14:textId="66CDCFFC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https://d.book118.com/405230130023011100</w:t>
        </w:r>
      </w:hyperlink>
    </w:p>
    <w:p w:rsidR="00B25639" w:rsidP="00B25639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5639" w:rsidP="007A370C" w14:paraId="4B848B6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25639" w14:paraId="560F2A9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5639" w:rsidP="007A370C" w14:paraId="36E3ADC7" w14:textId="11991A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25639" w14:paraId="4807807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5639" w14:paraId="5620EF6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5639" w:rsidP="007A370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2563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5639" w:rsidP="007A370C" w14:textId="11991A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2563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563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5639" w:rsidP="007A370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2563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5639" w:rsidP="007A370C" w14:textId="11991A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2563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563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5639" w:rsidP="007A370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2563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5639" w:rsidP="007A370C" w14:textId="11991A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2563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5639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5639" w:rsidP="007A370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25639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5639" w:rsidP="007A370C" w14:textId="11991A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B25639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563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5639" w14:paraId="3826C6F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5639" w:rsidRPr="00B25639" w:rsidP="00B25639" w14:paraId="704F67ED" w14:textId="488DA24E">
    <w:pPr>
      <w:pStyle w:val="Header"/>
      <w:rPr>
        <w:rFonts w:ascii="仿宋" w:eastAsia="仿宋" w:hAnsi="仿宋"/>
      </w:rPr>
    </w:pPr>
    <w:r w:rsidRPr="00B25639">
      <w:rPr>
        <w:rFonts w:ascii="仿宋" w:eastAsia="仿宋" w:hAnsi="仿宋" w:hint="eastAsia"/>
      </w:rPr>
      <w:t>碳纤维正交三向织物企业风险管理与内控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5639" w14:paraId="359F3FA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563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5639" w:rsidRPr="00B25639" w:rsidP="00B25639" w14:textId="488DA24E">
    <w:pPr>
      <w:pStyle w:val="Header"/>
      <w:rPr>
        <w:rFonts w:ascii="仿宋" w:eastAsia="仿宋" w:hAnsi="仿宋"/>
      </w:rPr>
    </w:pPr>
    <w:r w:rsidRPr="00B25639">
      <w:rPr>
        <w:rFonts w:ascii="仿宋" w:eastAsia="仿宋" w:hAnsi="仿宋" w:hint="eastAsia"/>
      </w:rPr>
      <w:t>碳纤维正交三向织物企业风险管理与内控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563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563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5639" w:rsidRPr="00B25639" w:rsidP="00B25639" w14:textId="488DA24E">
    <w:pPr>
      <w:pStyle w:val="Header"/>
      <w:rPr>
        <w:rFonts w:ascii="仿宋" w:eastAsia="仿宋" w:hAnsi="仿宋"/>
      </w:rPr>
    </w:pPr>
    <w:r w:rsidRPr="00B25639">
      <w:rPr>
        <w:rFonts w:ascii="仿宋" w:eastAsia="仿宋" w:hAnsi="仿宋" w:hint="eastAsia"/>
      </w:rPr>
      <w:t>碳纤维正交三向织物企业风险管理与内控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563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563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5639" w:rsidRPr="00B25639" w:rsidP="00B25639" w14:textId="488DA24E">
    <w:pPr>
      <w:pStyle w:val="Header"/>
      <w:rPr>
        <w:rFonts w:ascii="仿宋" w:eastAsia="仿宋" w:hAnsi="仿宋"/>
      </w:rPr>
    </w:pPr>
    <w:r w:rsidRPr="00B25639">
      <w:rPr>
        <w:rFonts w:ascii="仿宋" w:eastAsia="仿宋" w:hAnsi="仿宋" w:hint="eastAsia"/>
      </w:rPr>
      <w:t>碳纤维正交三向织物企业风险管理与内控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5639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5639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5639" w:rsidRPr="00B25639" w:rsidP="00B25639" w14:textId="488DA24E">
    <w:pPr>
      <w:pStyle w:val="Header"/>
      <w:rPr>
        <w:rFonts w:ascii="仿宋" w:eastAsia="仿宋" w:hAnsi="仿宋"/>
      </w:rPr>
    </w:pPr>
    <w:r w:rsidRPr="00B25639">
      <w:rPr>
        <w:rFonts w:ascii="仿宋" w:eastAsia="仿宋" w:hAnsi="仿宋" w:hint="eastAsia"/>
      </w:rPr>
      <w:t>碳纤维正交三向织物企业风险管理与内控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563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639"/>
    <w:rsid w:val="007A370C"/>
    <w:rsid w:val="00B2563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0C61D8"/>
  <w15:chartTrackingRefBased/>
  <w15:docId w15:val="{DF5EA027-7345-4E18-B2EB-F86887A92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2563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2563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2563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2563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2563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2563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256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2563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25639"/>
  </w:style>
  <w:style w:type="paragraph" w:styleId="TOC1">
    <w:name w:val="toc 1"/>
    <w:basedOn w:val="Normal"/>
    <w:next w:val="Normal"/>
    <w:autoRedefine/>
    <w:uiPriority w:val="39"/>
    <w:unhideWhenUsed/>
    <w:rsid w:val="00B25639"/>
  </w:style>
  <w:style w:type="paragraph" w:styleId="TOC2">
    <w:name w:val="toc 2"/>
    <w:basedOn w:val="Normal"/>
    <w:next w:val="Normal"/>
    <w:autoRedefine/>
    <w:uiPriority w:val="39"/>
    <w:unhideWhenUsed/>
    <w:rsid w:val="00B2563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405230130023011100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6172</Words>
  <Characters>35187</Characters>
  <Application>Microsoft Office Word</Application>
  <DocSecurity>0</DocSecurity>
  <Lines>293</Lines>
  <Paragraphs>82</Paragraphs>
  <ScaleCrop>false</ScaleCrop>
  <Company/>
  <LinksUpToDate>false</LinksUpToDate>
  <CharactersWithSpaces>41277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2024-01-11T15:34:00Z</dcterms:created>
  <dcterms:modified xsi:type="dcterms:W3CDTF">2024-01-11T15:35:00Z</dcterms:modified>
</cp:coreProperties>
</file>