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03BD3" w14:paraId="289092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BD3" w14:paraId="3C1A48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BD3" w14:paraId="1F4227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03BD3" w:rsidRPr="00103BD3" w14:paraId="2ABCF584" w14:textId="1E72BE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03BD3">
        <w:rPr>
          <w:rFonts w:ascii="宋体" w:eastAsia="宋体" w:hAnsi="宋体" w:hint="eastAsia"/>
          <w:b/>
          <w:sz w:val="60"/>
        </w:rPr>
        <w:t>植入性支架相关行业可行性分析报告</w:t>
      </w:r>
    </w:p>
    <w:p w:rsidR="00103BD3" w:rsidP="00103BD3" w14:paraId="1408E183" w14:textId="603D4C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03BD3">
        <w:rPr>
          <w:rFonts w:ascii="仿宋" w:eastAsia="仿宋" w:hAnsi="仿宋" w:hint="eastAsia"/>
          <w:b/>
          <w:sz w:val="40"/>
        </w:rPr>
        <w:t>目录</w:t>
      </w:r>
    </w:p>
    <w:p w:rsidR="00103BD3" w14:paraId="4831990D" w14:textId="470A6E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03BD3" w14:paraId="31C95C3E" w14:textId="69B625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BD3" w14:paraId="14E48C2B" w14:textId="418D4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03BD3" w14:paraId="1EE218B4" w14:textId="22038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03BD3" w14:paraId="62DA6504" w14:textId="2FC12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03BD3" w14:paraId="6F622A0F" w14:textId="2B946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3BD3" w14:paraId="23F478F6" w14:textId="7371F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03BD3" w14:paraId="74D1446A" w14:textId="1B284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03BD3" w14:paraId="1B3A888D" w14:textId="5B23B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03BD3" w14:paraId="2F954E62" w14:textId="18656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3BD3" w14:paraId="0DECD22F" w14:textId="5D5A0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03BD3" w14:paraId="5147FA9D" w14:textId="0707D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03BD3" w14:paraId="516632F3" w14:textId="4322C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03BD3" w14:paraId="58BD6CEB" w14:textId="2340F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3BD3" w14:paraId="760848A3" w14:textId="41765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(一)、植入性支架项目与文化内涵的结合方式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03BD3" w14:paraId="36D78A2E" w14:textId="53E59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(二)、植入性支架项目产品的艺术价值分析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3BD3" w14:paraId="05DCCF05" w14:textId="11CA9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03BD3" w14:paraId="02FEB129" w14:textId="038F72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3BD3" w14:paraId="7FDF2A2A" w14:textId="18B86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(一)、植入性支架项目融资方式和资金来源选择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03BD3" w14:paraId="2F6176E9" w14:textId="48B2D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03BD3" w14:paraId="491B978B" w14:textId="1F801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_Toc160250860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https://d.book118.com/405324232231011113</w:t>
        </w:r>
      </w:hyperlink>
    </w:p>
    <w:p w:rsidR="00103BD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P="007A5528" w14:paraId="7AAFF2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BD3" w14:paraId="765A289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P="007A5528" w14:paraId="4AF1358F" w14:textId="01D51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03BD3" w14:paraId="182BFF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paraId="674157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P="007A55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03BD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P="007A5528" w14:textId="01D5144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03BD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paraId="28C5CF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RPr="00103BD3" w:rsidP="00103BD3" w14:paraId="6F9D5328" w14:textId="60184E82">
    <w:pPr>
      <w:pStyle w:val="Header"/>
      <w:rPr>
        <w:rFonts w:ascii="仿宋" w:eastAsia="仿宋" w:hAnsi="仿宋"/>
      </w:rPr>
    </w:pPr>
    <w:r w:rsidRPr="00103BD3">
      <w:rPr>
        <w:rFonts w:ascii="仿宋" w:eastAsia="仿宋" w:hAnsi="仿宋" w:hint="eastAsia"/>
      </w:rPr>
      <w:t>植入性支架可行性报告</w:t>
    </w:r>
    <w:r w:rsidRPr="00103BD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paraId="4687B94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:rsidRPr="00103BD3" w:rsidP="00103BD3" w14:textId="60184E82">
    <w:pPr>
      <w:pStyle w:val="Header"/>
      <w:rPr>
        <w:rFonts w:ascii="仿宋" w:eastAsia="仿宋" w:hAnsi="仿宋"/>
      </w:rPr>
    </w:pPr>
    <w:r w:rsidRPr="00103BD3">
      <w:rPr>
        <w:rFonts w:ascii="仿宋" w:eastAsia="仿宋" w:hAnsi="仿宋" w:hint="eastAsia"/>
      </w:rPr>
      <w:t>植入性支架可行性报告</w:t>
    </w:r>
    <w:r w:rsidRPr="00103BD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03BD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BD3"/>
    <w:rsid w:val="00103BD3"/>
    <w:rsid w:val="007A55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468208"/>
  <w15:chartTrackingRefBased/>
  <w15:docId w15:val="{743E0DC0-04CA-4445-89C4-B5B81C9B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03B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03B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03BD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03BD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03B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03B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03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03BD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03BD3"/>
  </w:style>
  <w:style w:type="paragraph" w:styleId="TOC1">
    <w:name w:val="toc 1"/>
    <w:basedOn w:val="Normal"/>
    <w:next w:val="Normal"/>
    <w:autoRedefine/>
    <w:uiPriority w:val="39"/>
    <w:unhideWhenUsed/>
    <w:rsid w:val="00103BD3"/>
  </w:style>
  <w:style w:type="paragraph" w:styleId="TOC2">
    <w:name w:val="toc 2"/>
    <w:basedOn w:val="Normal"/>
    <w:next w:val="Normal"/>
    <w:autoRedefine/>
    <w:uiPriority w:val="39"/>
    <w:unhideWhenUsed/>
    <w:rsid w:val="00103BD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5324232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4807</Words>
  <Characters>27403</Characters>
  <Application>Microsoft Office Word</Application>
  <DocSecurity>0</DocSecurity>
  <Lines>228</Lines>
  <Paragraphs>64</Paragraphs>
  <ScaleCrop>false</ScaleCrop>
  <Company/>
  <LinksUpToDate>false</LinksUpToDate>
  <CharactersWithSpaces>32146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2024-03-01T21:46:00Z</dcterms:created>
  <dcterms:modified xsi:type="dcterms:W3CDTF">2024-03-01T21:47:00Z</dcterms:modified>
</cp:coreProperties>
</file>