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358F6" w14:paraId="024DA7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58F6" w14:paraId="630221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58F6" w14:paraId="1127D9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58F6" w:rsidRPr="003358F6" w14:paraId="2FED10B6" w14:textId="6585B95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358F6">
        <w:rPr>
          <w:rFonts w:ascii="宋体" w:eastAsia="宋体" w:hAnsi="宋体"/>
          <w:b/>
          <w:sz w:val="60"/>
        </w:rPr>
        <w:t>MDPE管材树脂企业战略风险管理</w:t>
      </w:r>
    </w:p>
    <w:p w:rsidR="003358F6" w:rsidP="003358F6" w14:paraId="15E39800" w14:textId="2D0EE82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358F6">
        <w:rPr>
          <w:rFonts w:ascii="仿宋" w:eastAsia="仿宋" w:hAnsi="仿宋" w:hint="eastAsia"/>
          <w:b/>
          <w:sz w:val="40"/>
        </w:rPr>
        <w:t>目录</w:t>
      </w:r>
    </w:p>
    <w:p w:rsidR="003358F6" w14:paraId="51B029AD" w14:textId="65D60C2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58F6" w14:paraId="6E3BA038" w14:textId="6DB0DA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58F6" w14:paraId="007E8467" w14:textId="3B332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58F6" w14:paraId="10AA00DE" w14:textId="632AA8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358F6" w14:paraId="64F006E2" w14:textId="5E57C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358F6" w14:paraId="67450752" w14:textId="2D63D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358F6" w14:paraId="5E36B6A5" w14:textId="3BBED8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358F6" w14:paraId="7409BA52" w14:textId="27E48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358F6" w14:paraId="343DC896" w14:textId="233A15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四、MDPE管材树脂行业企业业务流程管理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358F6" w14:paraId="4144F271" w14:textId="29A3D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358F6" w14:paraId="0D15ABA0" w14:textId="14E6E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358F6" w14:paraId="1365D30C" w14:textId="2D5A5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358F6" w14:paraId="445E367F" w14:textId="7D5714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58F6" w14:paraId="6D5D7662" w14:textId="264B5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58F6" w14:paraId="35937C0C" w14:textId="30A0F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358F6" w14:paraId="760AA84E" w14:textId="4EE18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358F6" w14:paraId="11E7B146" w14:textId="5DDA1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358F6" w14:paraId="00888481" w14:textId="024FD1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358F6" w14:paraId="104FF393" w14:textId="70E94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358F6" w14:paraId="66401668" w14:textId="0E50D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358F6" w14:paraId="43A88E7A" w14:textId="46FD96E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358F6" w14:paraId="346EB5B0" w14:textId="6AD8F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_Toc155637399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358F6" w14:paraId="163CF2D6" w14:textId="473492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七、MDPE管材树脂项目风险分析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358F6" w14:paraId="3B3CC3AD" w14:textId="2C44E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358F6" w14:paraId="252B85B6" w14:textId="14880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358F6" w14:paraId="11B563FF" w14:textId="1C796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_Toc155637403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358F6" w14:paraId="76C9EF0C" w14:textId="0BC47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358F6" w14:paraId="3BE48F27" w14:textId="03B84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358F6" w14:paraId="4A54A54E" w14:textId="6B82B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358F6" w14:paraId="2C568EE2" w14:textId="189CC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358F6" w14:paraId="0FB43D03" w14:textId="5FDB8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358F6" w14:paraId="10954574" w14:textId="60C7C5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八、MDPE管材树脂项目风险对策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358F6" w14:paraId="499630CE" w14:textId="65F0E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358F6" w14:paraId="21DB3B7C" w14:textId="5360F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358F6" w14:paraId="7285C60E" w14:textId="22DDB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358F6" w14:paraId="110C0844" w14:textId="043A7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358F6" w14:paraId="15A5D1E0" w14:textId="4B42E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358F6" w14:paraId="1571488F" w14:textId="35355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358F6" w14:paraId="35F942AF" w14:textId="2B7AF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358F6" w14:paraId="367FF7E9" w14:textId="1841D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358F6" w14:paraId="6656724B" w14:textId="702B88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358F6" w14:paraId="1D6BA07C" w14:textId="25980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358F6" w14:paraId="44F8647A" w14:textId="733AEA39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358F6" w14:paraId="08337557" w14:textId="4F270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358F6" w14:paraId="392935FD" w14:textId="003087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358F6" w14:paraId="7D090B44" w14:textId="63222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358F6" w14:paraId="5F02202B" w14:textId="1716B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358F6" w14:paraId="6F99042F" w14:textId="1813D5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358F6" w14:paraId="5C4274DC" w14:textId="2231D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358F6" w14:paraId="7C8A0A70" w14:textId="0B34E4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_Toc155637427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358F6" w14:paraId="56BF67D1" w14:textId="6B7DF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358F6" w14:paraId="07FEA3F5" w14:textId="54632B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358F6" w14:paraId="4EE4981D" w14:textId="3DBD9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358F6" w14:paraId="32AC6D86" w14:textId="430D8C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358F6" w14:paraId="1BF2711E" w14:textId="02AEC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_Toc155637432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358F6" w14:paraId="3EEA51A8" w14:textId="6B70B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_Toc155637433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358F6" w14:paraId="3E4B77FE" w14:textId="1A231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358F6" w14:paraId="70471C91" w14:textId="0A520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358F6" w14:paraId="731FE9F3" w14:textId="01CB1F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_Toc155637436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358F6" w14:paraId="2A5EF21C" w14:textId="79031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_Toc155637437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358F6" w14:paraId="177AE621" w14:textId="1D430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_Toc155637438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358F6" w14:paraId="60DB3E2D" w14:textId="1ED5E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_Toc155637439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358F6" w14:paraId="55ED3B68" w14:textId="2DE29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_Toc155637440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358F6" w14:paraId="090CF6AD" w14:textId="4A57FA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_Toc155637441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358F6" w14:paraId="516001EB" w14:textId="0C80140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_Toc155637442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358F6" w14:paraId="6B36819D" w14:textId="54A82C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十八、MDPE管材树脂行业企业过去战略的影响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_Toc155637443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358F6" w14:paraId="25175DCC" w14:textId="6E4B3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(一)、MDPE管材树脂行业企业过去战略的影响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_Toc155637444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358F6" w14:paraId="0C761508" w14:textId="55B43B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_Toc155637445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358F6" w14:paraId="2911970B" w14:textId="5B902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(一)、MDPE管材树脂行业企业在确定愿景及使命时的风险识别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_Toc155637446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358F6" w14:paraId="22DC513F" w14:textId="25569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(二)、制定MDPE管材树脂行业企业战略目标的风险识别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_Toc155637447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358F6" w14:paraId="7925A5F7" w14:textId="18D76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(三)、MDPE管材树脂行业企业战略分析的风险识别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_Toc155637448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358F6" w14:paraId="345CEAE5" w14:textId="11AA1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(四)、MDPE管材树脂行业企业战略选择的风险识别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_Toc155637449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358F6" w14:paraId="6BAC17E6" w14:textId="1E228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(五)、MDPE管材树脂行业企业战略实施的风险识别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_Toc155637450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358F6" w:rsidP="003358F6" w14:paraId="7C760B70" w14:textId="441DC20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https://d.book118.com/405331131241011041</w:t>
        </w:r>
      </w:hyperlink>
    </w:p>
    <w:p w:rsidR="003358F6" w:rsidP="003358F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:rsidP="00AD48A2" w14:paraId="5C4D1F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58F6" w14:paraId="00740E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:rsidP="00AD48A2" w14:paraId="15B52934" w14:textId="61BC71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358F6" w14:paraId="7D81C24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14:paraId="0B6C12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:rsidP="00AD48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58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:rsidP="00AD48A2" w14:textId="61BC71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358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:rsidP="00AD48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58F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:rsidP="00AD48A2" w14:textId="61BC71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358F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:rsidP="00AD48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58F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:rsidP="00AD48A2" w14:textId="61BC71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358F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:rsidP="00AD48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58F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:rsidP="00AD48A2" w14:textId="61BC71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358F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14:paraId="0F3743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:rsidRPr="003358F6" w:rsidP="003358F6" w14:paraId="60314B4F" w14:textId="4C0A1790">
    <w:pPr>
      <w:pStyle w:val="Header"/>
      <w:rPr>
        <w:rFonts w:ascii="仿宋" w:eastAsia="仿宋" w:hAnsi="仿宋"/>
      </w:rPr>
    </w:pPr>
    <w:r w:rsidRPr="003358F6">
      <w:rPr>
        <w:rFonts w:ascii="仿宋" w:eastAsia="仿宋" w:hAnsi="仿宋"/>
      </w:rPr>
      <w:t>MDPE管材树脂企业战略风险管理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14:paraId="7F660C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:rsidRPr="003358F6" w:rsidP="003358F6" w14:textId="4C0A1790">
    <w:pPr>
      <w:pStyle w:val="Header"/>
      <w:rPr>
        <w:rFonts w:ascii="仿宋" w:eastAsia="仿宋" w:hAnsi="仿宋"/>
      </w:rPr>
    </w:pPr>
    <w:r w:rsidRPr="003358F6">
      <w:rPr>
        <w:rFonts w:ascii="仿宋" w:eastAsia="仿宋" w:hAnsi="仿宋"/>
      </w:rPr>
      <w:t>MDPE管材树脂企业战略风险管理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:rsidRPr="003358F6" w:rsidP="003358F6" w14:textId="4C0A1790">
    <w:pPr>
      <w:pStyle w:val="Header"/>
      <w:rPr>
        <w:rFonts w:ascii="仿宋" w:eastAsia="仿宋" w:hAnsi="仿宋"/>
      </w:rPr>
    </w:pPr>
    <w:r w:rsidRPr="003358F6">
      <w:rPr>
        <w:rFonts w:ascii="仿宋" w:eastAsia="仿宋" w:hAnsi="仿宋"/>
      </w:rPr>
      <w:t>MDPE管材树脂企业战略风险管理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:rsidRPr="003358F6" w:rsidP="003358F6" w14:textId="4C0A1790">
    <w:pPr>
      <w:pStyle w:val="Header"/>
      <w:rPr>
        <w:rFonts w:ascii="仿宋" w:eastAsia="仿宋" w:hAnsi="仿宋"/>
      </w:rPr>
    </w:pPr>
    <w:r w:rsidRPr="003358F6">
      <w:rPr>
        <w:rFonts w:ascii="仿宋" w:eastAsia="仿宋" w:hAnsi="仿宋"/>
      </w:rPr>
      <w:t>MDPE管材树脂企业战略风险管理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:rsidRPr="003358F6" w:rsidP="003358F6" w14:textId="4C0A1790">
    <w:pPr>
      <w:pStyle w:val="Header"/>
      <w:rPr>
        <w:rFonts w:ascii="仿宋" w:eastAsia="仿宋" w:hAnsi="仿宋"/>
      </w:rPr>
    </w:pPr>
    <w:r w:rsidRPr="003358F6">
      <w:rPr>
        <w:rFonts w:ascii="仿宋" w:eastAsia="仿宋" w:hAnsi="仿宋"/>
      </w:rPr>
      <w:t>MDPE管材树脂企业战略风险管理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8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8F6"/>
    <w:rsid w:val="003358F6"/>
    <w:rsid w:val="00AD48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85F16B"/>
  <w15:chartTrackingRefBased/>
  <w15:docId w15:val="{26B378A7-2735-4985-BE82-33A8D292B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358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358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358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358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358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358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35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358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358F6"/>
  </w:style>
  <w:style w:type="paragraph" w:styleId="TOC1">
    <w:name w:val="toc 1"/>
    <w:basedOn w:val="Normal"/>
    <w:next w:val="Normal"/>
    <w:autoRedefine/>
    <w:uiPriority w:val="39"/>
    <w:unhideWhenUsed/>
    <w:rsid w:val="003358F6"/>
  </w:style>
  <w:style w:type="paragraph" w:styleId="TOC2">
    <w:name w:val="toc 2"/>
    <w:basedOn w:val="Normal"/>
    <w:next w:val="Normal"/>
    <w:autoRedefine/>
    <w:uiPriority w:val="39"/>
    <w:unhideWhenUsed/>
    <w:rsid w:val="003358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05331131241011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4926</Words>
  <Characters>28081</Characters>
  <Application>Microsoft Office Word</Application>
  <DocSecurity>0</DocSecurity>
  <Lines>234</Lines>
  <Paragraphs>65</Paragraphs>
  <ScaleCrop>false</ScaleCrop>
  <Company/>
  <LinksUpToDate>false</LinksUpToDate>
  <CharactersWithSpaces>32942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2024-01-08T12:15:00Z</dcterms:created>
  <dcterms:modified xsi:type="dcterms:W3CDTF">2024-01-08T12:16:00Z</dcterms:modified>
</cp:coreProperties>
</file>