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31451" w14:paraId="32534A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451" w14:paraId="2F4CF7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451" w14:paraId="5AB21E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451" w:rsidRPr="00631451" w14:paraId="4747901C" w14:textId="344239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31451">
        <w:rPr>
          <w:rFonts w:ascii="宋体" w:eastAsia="宋体" w:hAnsi="宋体" w:hint="eastAsia"/>
          <w:b/>
          <w:sz w:val="60"/>
        </w:rPr>
        <w:t>木器涂料企业商业风险管理</w:t>
      </w:r>
    </w:p>
    <w:p w:rsidR="00631451" w:rsidP="00631451" w14:paraId="55C4AB1B" w14:textId="7EC42E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31451">
        <w:rPr>
          <w:rFonts w:ascii="仿宋" w:eastAsia="仿宋" w:hAnsi="仿宋" w:hint="eastAsia"/>
          <w:b/>
          <w:sz w:val="40"/>
        </w:rPr>
        <w:t>目录</w:t>
      </w:r>
    </w:p>
    <w:p w:rsidR="00631451" w14:paraId="1ACC3333" w14:textId="24CA28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1451" w14:paraId="26D4ECF1" w14:textId="65762E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1451" w14:paraId="5192AE7B" w14:textId="3DA6C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1451" w14:paraId="033C8D7A" w14:textId="1C867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31451" w14:paraId="450C2297" w14:textId="38BDD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1451" w14:paraId="7D97C735" w14:textId="34C39D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31451" w14:paraId="42C2309E" w14:textId="6DBD5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31451" w14:paraId="2ECFFAAF" w14:textId="2979A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31451" w14:paraId="7BD0EAE1" w14:textId="3CBBB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1451" w14:paraId="18CFBBBE" w14:textId="345B4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1451" w14:paraId="74622131" w14:textId="1BBEED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1451" w14:paraId="73A04557" w14:textId="431D6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1451" w14:paraId="66911436" w14:textId="615F3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1451" w14:paraId="66C15453" w14:textId="0F3135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1451" w14:paraId="21CCE5E5" w14:textId="6359E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1451" w14:paraId="4C9C51B1" w14:textId="185CFC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31451" w14:paraId="23F6C26D" w14:textId="0C239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31451" w14:paraId="4C8DA23E" w14:textId="09C16C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31451" w14:paraId="70960BC6" w14:textId="72DAF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31451" w14:paraId="474E904F" w14:textId="3B1BA3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七、木器涂料项目风险对策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31451" w14:paraId="2C02F766" w14:textId="40ED4E4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31451" w14:paraId="08D9CF96" w14:textId="5BB7B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31451" w14:paraId="26FD6491" w14:textId="1509E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31451" w14:paraId="6207D58E" w14:textId="0A3F3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31451" w14:paraId="6198A258" w14:textId="76834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31451" w14:paraId="3798EA2D" w14:textId="5602D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31451" w14:paraId="005CA2E2" w14:textId="5D0AD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31451" w14:paraId="7CE1661B" w14:textId="04607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31451" w14:paraId="6E1707E1" w14:textId="09E07B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31451" w14:paraId="04962486" w14:textId="18A42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31451" w14:paraId="0F03DDCF" w14:textId="62F61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31451" w14:paraId="2260F95C" w14:textId="2B3BB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31451" w14:paraId="7D4B09DF" w14:textId="0A2E35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31451" w14:paraId="42C6ACD8" w14:textId="74632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31451" w14:paraId="5AE1A59F" w14:textId="5F71DC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31451" w14:paraId="1D9BA5B9" w14:textId="07A4E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31451" w14:paraId="77315F54" w14:textId="54371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31451" w14:paraId="3C231167" w14:textId="6D829E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31451" w14:paraId="285F67DF" w14:textId="76560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31451" w14:paraId="6F20AC7A" w14:textId="006DE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31451" w14:paraId="5385B5B0" w14:textId="3FF38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31451" w14:paraId="4B97F408" w14:textId="3A3C7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31451" w14:paraId="1F79C19B" w14:textId="5260962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31451" w14:paraId="1D0523F6" w14:textId="08D8C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_Toc155911399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31451" w14:paraId="6941673C" w14:textId="71F29B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31451" w14:paraId="0D2264F5" w14:textId="4973C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31451" w14:paraId="7B87BDA7" w14:textId="22A0E3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十四、木器涂料行业企业内外不同利益主体的影响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31451" w14:paraId="2183A7C8" w14:textId="6FBD9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(一)、木器涂料行业企业内外不同利益主体的影响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31451" w14:paraId="52C85DBA" w14:textId="2B8548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_Toc155911404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31451" w14:paraId="6BC079A4" w14:textId="2B49E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_Toc155911405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31451" w14:paraId="520776F2" w14:textId="4657C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_Toc155911406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31451" w14:paraId="036B1130" w14:textId="6391D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_Toc155911407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31451" w14:paraId="3D7F07CC" w14:textId="44EE5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_Toc155911408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31451" w14:paraId="4D5B0123" w14:textId="2B66C4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_Toc155911409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31451" w14:paraId="3747885D" w14:textId="5F044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(一)、木器涂料行业企业在确定愿景及使命时的风险识别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_Toc155911410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31451" w14:paraId="4E4719CC" w14:textId="6689A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(二)、制定木器涂料行业企业战略目标的风险识别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_Toc155911411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31451" w14:paraId="18B581ED" w14:textId="39FD7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(三)、木器涂料行业企业战略分析的风险识别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31451" w14:paraId="06461A46" w14:textId="7AA0E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(四)、木器涂料行业企业战略选择的风险识别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31451" w14:paraId="4A6A933F" w14:textId="4E66A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(五)、木器涂料行业企业战略实施的风险识别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_Toc155911414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31451" w14:paraId="759FAAFB" w14:textId="221967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31451" w14:paraId="096F49E3" w14:textId="59772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_Toc155911416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31451" w14:paraId="0D722FC2" w14:textId="4FA957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_Toc155911417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31451" w14:paraId="709ED1FB" w14:textId="55B14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_Toc155911418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31451" w14:paraId="17EA8658" w14:textId="153F2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_Toc155911419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31451" w14:paraId="1B3090B3" w14:textId="1472042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31451" w14:paraId="312BD561" w14:textId="70C2A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31451" w14:paraId="79A5C679" w14:textId="0A29ED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_Toc155911422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31451" w14:paraId="67BC00CC" w14:textId="7AF0B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_Toc155911423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31451" w:rsidP="00631451" w14:paraId="443467BB" w14:textId="3277813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https://d.book118.com/406054105014010043</w:t>
        </w:r>
      </w:hyperlink>
    </w:p>
    <w:p w:rsidR="00631451" w:rsidP="0063145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P="00AD677C" w14:paraId="0D8E6F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451" w14:paraId="5EE8EE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P="00AD677C" w14:paraId="2C474B8C" w14:textId="53DE72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31451" w14:paraId="6A5D3D7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paraId="09C3B7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P="00AD67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4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P="00AD677C" w14:textId="53DE72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314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P="00AD67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45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P="00AD677C" w14:textId="53DE72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3145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P="00AD67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45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P="00AD677C" w14:textId="53DE72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3145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P="00AD67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45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P="00AD677C" w14:textId="53DE72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3145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paraId="6D1C33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RPr="00631451" w:rsidP="00631451" w14:paraId="2D0CEE9E" w14:textId="3468C80D">
    <w:pPr>
      <w:pStyle w:val="Header"/>
      <w:rPr>
        <w:rFonts w:ascii="仿宋" w:eastAsia="仿宋" w:hAnsi="仿宋"/>
      </w:rPr>
    </w:pPr>
    <w:r w:rsidRPr="00631451">
      <w:rPr>
        <w:rFonts w:ascii="仿宋" w:eastAsia="仿宋" w:hAnsi="仿宋" w:hint="eastAsia"/>
      </w:rPr>
      <w:t>木器涂料企业商业风险管理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paraId="57A7D5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RPr="00631451" w:rsidP="00631451" w14:textId="3468C80D">
    <w:pPr>
      <w:pStyle w:val="Header"/>
      <w:rPr>
        <w:rFonts w:ascii="仿宋" w:eastAsia="仿宋" w:hAnsi="仿宋"/>
      </w:rPr>
    </w:pPr>
    <w:r w:rsidRPr="00631451">
      <w:rPr>
        <w:rFonts w:ascii="仿宋" w:eastAsia="仿宋" w:hAnsi="仿宋" w:hint="eastAsia"/>
      </w:rPr>
      <w:t>木器涂料企业商业风险管理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RPr="00631451" w:rsidP="00631451" w14:textId="3468C80D">
    <w:pPr>
      <w:pStyle w:val="Header"/>
      <w:rPr>
        <w:rFonts w:ascii="仿宋" w:eastAsia="仿宋" w:hAnsi="仿宋"/>
      </w:rPr>
    </w:pPr>
    <w:r w:rsidRPr="00631451">
      <w:rPr>
        <w:rFonts w:ascii="仿宋" w:eastAsia="仿宋" w:hAnsi="仿宋" w:hint="eastAsia"/>
      </w:rPr>
      <w:t>木器涂料企业商业风险管理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RPr="00631451" w:rsidP="00631451" w14:textId="3468C80D">
    <w:pPr>
      <w:pStyle w:val="Header"/>
      <w:rPr>
        <w:rFonts w:ascii="仿宋" w:eastAsia="仿宋" w:hAnsi="仿宋"/>
      </w:rPr>
    </w:pPr>
    <w:r w:rsidRPr="00631451">
      <w:rPr>
        <w:rFonts w:ascii="仿宋" w:eastAsia="仿宋" w:hAnsi="仿宋" w:hint="eastAsia"/>
      </w:rPr>
      <w:t>木器涂料企业商业风险管理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:rsidRPr="00631451" w:rsidP="00631451" w14:textId="3468C80D">
    <w:pPr>
      <w:pStyle w:val="Header"/>
      <w:rPr>
        <w:rFonts w:ascii="仿宋" w:eastAsia="仿宋" w:hAnsi="仿宋"/>
      </w:rPr>
    </w:pPr>
    <w:r w:rsidRPr="00631451">
      <w:rPr>
        <w:rFonts w:ascii="仿宋" w:eastAsia="仿宋" w:hAnsi="仿宋" w:hint="eastAsia"/>
      </w:rPr>
      <w:t>木器涂料企业商业风险管理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451"/>
    <w:rsid w:val="00631451"/>
    <w:rsid w:val="00AD67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7F9160"/>
  <w15:chartTrackingRefBased/>
  <w15:docId w15:val="{EE1F6BFC-BD5A-4C9E-BDDA-0251E21A7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314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314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3145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3145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314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314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314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3145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31451"/>
  </w:style>
  <w:style w:type="paragraph" w:styleId="TOC1">
    <w:name w:val="toc 1"/>
    <w:basedOn w:val="Normal"/>
    <w:next w:val="Normal"/>
    <w:autoRedefine/>
    <w:uiPriority w:val="39"/>
    <w:unhideWhenUsed/>
    <w:rsid w:val="00631451"/>
  </w:style>
  <w:style w:type="paragraph" w:styleId="TOC2">
    <w:name w:val="toc 2"/>
    <w:basedOn w:val="Normal"/>
    <w:next w:val="Normal"/>
    <w:autoRedefine/>
    <w:uiPriority w:val="39"/>
    <w:unhideWhenUsed/>
    <w:rsid w:val="0063145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6054105014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4724</Words>
  <Characters>26928</Characters>
  <Application>Microsoft Office Word</Application>
  <DocSecurity>0</DocSecurity>
  <Lines>224</Lines>
  <Paragraphs>63</Paragraphs>
  <ScaleCrop>false</ScaleCrop>
  <Company/>
  <LinksUpToDate>false</LinksUpToDate>
  <CharactersWithSpaces>31589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2024-01-11T16:22:00Z</dcterms:created>
  <dcterms:modified xsi:type="dcterms:W3CDTF">2024-01-11T16:22:00Z</dcterms:modified>
</cp:coreProperties>
</file>