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F5569" w14:paraId="6CE717C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F5569" w14:paraId="02A94E5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F5569" w14:paraId="38E8E46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F5569" w:rsidRPr="001F5569" w14:paraId="3275CEEC" w14:textId="18DC6DC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F5569">
        <w:rPr>
          <w:rFonts w:ascii="宋体" w:eastAsia="宋体" w:hAnsi="宋体" w:hint="eastAsia"/>
          <w:b/>
          <w:sz w:val="60"/>
        </w:rPr>
        <w:t>节能灯企业战略风险管理</w:t>
      </w:r>
    </w:p>
    <w:p w:rsidR="001F5569" w:rsidP="001F5569" w14:paraId="10D886CB" w14:textId="2720DAC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F5569">
        <w:rPr>
          <w:rFonts w:ascii="仿宋" w:eastAsia="仿宋" w:hAnsi="仿宋" w:hint="eastAsia"/>
          <w:b/>
          <w:sz w:val="40"/>
        </w:rPr>
        <w:t>目录</w:t>
      </w:r>
    </w:p>
    <w:p w:rsidR="001F5569" w14:paraId="5645D8DD" w14:textId="15F150C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_Toc155799860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F5569" w14:paraId="509D88A0" w14:textId="7400FB5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一、节能灯行业企业业务流程管理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_Toc155799861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F5569" w14:paraId="468F4302" w14:textId="2C8E0B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_Toc155799862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F5569" w14:paraId="010A7840" w14:textId="2C9A94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_Toc155799863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F5569" w14:paraId="09B3DE89" w14:textId="1F6802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_Toc155799864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F5569" w14:paraId="546CD27C" w14:textId="302B89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_Toc155799865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F5569" w14:paraId="6DD3C489" w14:textId="1C9036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_Toc155799866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F5569" w14:paraId="7027AA10" w14:textId="5C7C71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_Toc155799867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F5569" w14:paraId="3CB4100A" w14:textId="4E4DF3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_Toc155799868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F5569" w14:paraId="62D81C95" w14:textId="0587E7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_Toc155799869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F5569" w14:paraId="17CD6EE0" w14:textId="5CE4D0D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_Toc155799870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F5569" w14:paraId="3F234CAF" w14:textId="11A8C9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_Toc155799871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F5569" w14:paraId="4841B016" w14:textId="7D37CF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_Toc155799872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F5569" w14:paraId="1B0D2605" w14:textId="46903C6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_Toc155799873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F5569" w14:paraId="6278421D" w14:textId="46FB50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_Toc155799874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F5569" w14:paraId="3A8D4A7F" w14:textId="58340E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(二)、节能灯行业企业战略风险的分类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_Toc155799875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F5569" w14:paraId="596FBC8E" w14:textId="556806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_Toc155799876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F5569" w14:paraId="2EA18C4C" w14:textId="191BB0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(一)、节能灯行业企业在确定愿景及使命时的风险识别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_Toc155799877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F5569" w14:paraId="06900AFE" w14:textId="461E84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(二)、制定节能灯行业企业战略目标的风险识别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_Toc155799878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F5569" w14:paraId="5F025B68" w14:textId="694C36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(三)、节能灯行业企业战略分析的风险识别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_Toc155799879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F5569" w14:paraId="78799A44" w14:textId="5A52D0F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(四)、节能灯行业企业战略选择的风险识别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_Toc155799880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F5569" w14:paraId="6C201BB6" w14:textId="796E02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(五)、节能灯行业企业战略实施的风险识别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_Toc155799881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F5569" w14:paraId="26D3FC72" w14:textId="5FB04D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_Toc155799882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F5569" w14:paraId="2D886779" w14:textId="4446F6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_Toc155799883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F5569" w14:paraId="64F6606D" w14:textId="29B4F3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_Toc155799884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1F5569" w14:paraId="5ADE1CC6" w14:textId="42332A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_Toc155799885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1F5569" w14:paraId="1602B658" w14:textId="1B4014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_Toc155799886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1F5569" w14:paraId="0119FC5B" w14:textId="791FFB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_Toc155799887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1F5569" w14:paraId="5CF2CCE1" w14:textId="6119A8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_Toc155799888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1F5569" w14:paraId="69AAB8D1" w14:textId="26E32D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_Toc155799889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1F5569" w14:paraId="55811080" w14:textId="60E520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九、节能灯项目基本情况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_Toc155799890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1F5569" w14:paraId="5362F1E4" w14:textId="4AB398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(一)、节能灯项目投资人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_Toc155799891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1F5569" w14:paraId="15E6872E" w14:textId="15EFF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(二)、节能灯项目选址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_Toc155799892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1F5569" w14:paraId="47DCB0E6" w14:textId="1E5407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(三)、节能灯项目实施进度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_Toc155799893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1F5569" w14:paraId="787B4271" w14:textId="44525D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_Toc155799894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F5569" w14:paraId="2BB0CF8E" w14:textId="72610B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_Toc155799895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F5569" w14:paraId="391740A5" w14:textId="7D99D9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_Toc155799896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F5569" w14:paraId="4C17CD69" w14:textId="20472D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_Toc155799897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F5569" w14:paraId="48301C52" w14:textId="3D6D43F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十、节能灯项目风险对策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_Toc155799898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1F5569" w14:paraId="78BB5432" w14:textId="4C2784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_Toc155799899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1F5569" w14:paraId="4599FD45" w14:textId="479D4D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_Toc155799900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1F5569" w14:paraId="3F962AB1" w14:textId="51D1DB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_Toc155799901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1F5569" w14:paraId="7EF08DFB" w14:textId="510F8832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_Toc155799902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1F5569" w14:paraId="6D83D389" w14:textId="7F1C51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_Toc155799903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1F5569" w14:paraId="75572AA0" w14:textId="4ED077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_Toc155799904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1F5569" w14:paraId="2C0B1FB5" w14:textId="1B43EB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_Toc155799905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1F5569" w14:paraId="41CC25AA" w14:textId="39D3C9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_Toc155799906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1F5569" w14:paraId="4FCDCC77" w14:textId="2A4E283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_Toc155799907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1F5569" w14:paraId="2529C5AD" w14:textId="2AB3D8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_Toc155799908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1F5569" w14:paraId="4E914C86" w14:textId="560E9B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_Toc155799909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1F5569" w14:paraId="37317FE1" w14:textId="0F55A4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_Toc155799910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1F5569" w14:paraId="0103B45B" w14:textId="4D8F0F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_Toc155799911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1F5569" w14:paraId="062AC3D4" w14:textId="4F6DFB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_Toc155799912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1F5569" w14:paraId="31A75B68" w14:textId="055ADBC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_Toc155799913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1F5569" w14:paraId="7C6A7D60" w14:textId="58685B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_Toc155799914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1F5569" w14:paraId="1C58CF90" w14:textId="515B4B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十四、节能灯行业企业内外不同利益主体的影响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_Toc155799915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1F5569" w14:paraId="161F96F7" w14:textId="3C723F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(一)、节能灯行业企业内外不同利益主体的影响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_Toc155799916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1F5569" w14:paraId="54EF386D" w14:textId="662ED90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_Toc155799917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1F5569" w14:paraId="78549E5D" w14:textId="34215C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_Toc155799918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1F5569" w14:paraId="614C3DC9" w14:textId="19051C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_Toc155799919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1F5569" w14:paraId="44EB265B" w14:textId="590092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_Toc155799920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1F5569" w14:paraId="0C2B3ED6" w14:textId="0258ED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_Toc155799921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1F5569" w14:paraId="7216600C" w14:textId="2D27866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_Toc155799922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1F5569" w14:paraId="5F6F9110" w14:textId="390EDF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_Toc155799923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1F5569" w14:paraId="561CF172" w14:textId="33E2AEF3">
      <w:pPr>
        <w:pStyle w:val="TOC1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十七、战略风险的识别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_Toc155799924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1F5569" w14:paraId="2F678C10" w14:textId="3E3AB5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(一)、节能灯行业企业在确定愿景及使命时的风险识别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_Toc155799925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1F5569" w14:paraId="32752000" w14:textId="124BD1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(二)、制定节能灯行业企业战略目标的风险识别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_Toc155799926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1F5569" w14:paraId="52595FD7" w14:textId="6D3B44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(三)、节能灯行业企业战略分析的风险识别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_Toc155799927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1F5569" w14:paraId="49BE8BA7" w14:textId="0F0125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(四)、节能灯行业企业战略选择的风险识别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_Toc155799928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1F5569" w14:paraId="2E0069A0" w14:textId="56A9AB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(五)、节能灯行业企业战略实施的风险识别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_Toc155799929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1F5569" w14:paraId="60E0DE70" w14:textId="798215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十八、节能灯行业企业过去战略的影响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_Toc155799930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1F5569" w14:paraId="2DC25B2F" w14:textId="0D7D9D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(一)、节能灯行业企业过去战略的影响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_Toc155799931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1F5569" w:rsidP="001F5569" w14:paraId="473ED295" w14:textId="1430F484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https://d.book118.com/406100155001010034</w:t>
        </w:r>
      </w:hyperlink>
    </w:p>
    <w:p w:rsidR="001F5569" w:rsidP="001F5569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:rsidP="00D97A23" w14:paraId="0804109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F5569" w14:paraId="5D0FFCA9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:rsidP="00D97A2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F5569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:rsidP="00D97A23" w14:textId="34CC2C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1F5569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:rsidP="00D97A2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F5569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:rsidP="00D97A23" w14:textId="34CC2C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1F5569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:rsidP="00D97A23" w14:paraId="1EFD86F0" w14:textId="34CC2C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F5569" w14:paraId="07770AB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14:paraId="4A8463C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:rsidP="00D97A2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F556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:rsidP="00D97A23" w14:textId="34CC2C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F556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:rsidP="00D97A2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F556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:rsidP="00D97A23" w14:textId="34CC2C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F556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14:paraId="0338FA31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:rsidRPr="001F5569" w:rsidP="001F5569" w14:textId="53F5A7BB">
    <w:pPr>
      <w:pStyle w:val="Header"/>
      <w:rPr>
        <w:rFonts w:ascii="仿宋" w:eastAsia="仿宋" w:hAnsi="仿宋"/>
      </w:rPr>
    </w:pPr>
    <w:r w:rsidRPr="001F5569">
      <w:rPr>
        <w:rFonts w:ascii="仿宋" w:eastAsia="仿宋" w:hAnsi="仿宋" w:hint="eastAsia"/>
      </w:rPr>
      <w:t>节能灯企业战略风险管理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:rsidRPr="001F5569" w:rsidP="001F5569" w14:textId="53F5A7BB">
    <w:pPr>
      <w:pStyle w:val="Header"/>
      <w:rPr>
        <w:rFonts w:ascii="仿宋" w:eastAsia="仿宋" w:hAnsi="仿宋"/>
      </w:rPr>
    </w:pPr>
    <w:r w:rsidRPr="001F5569">
      <w:rPr>
        <w:rFonts w:ascii="仿宋" w:eastAsia="仿宋" w:hAnsi="仿宋" w:hint="eastAsia"/>
      </w:rPr>
      <w:t>节能灯企业战略风险管理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:rsidRPr="001F5569" w:rsidP="001F5569" w14:paraId="0938BF81" w14:textId="53F5A7BB">
    <w:pPr>
      <w:pStyle w:val="Header"/>
      <w:rPr>
        <w:rFonts w:ascii="仿宋" w:eastAsia="仿宋" w:hAnsi="仿宋"/>
      </w:rPr>
    </w:pPr>
    <w:r w:rsidRPr="001F5569">
      <w:rPr>
        <w:rFonts w:ascii="仿宋" w:eastAsia="仿宋" w:hAnsi="仿宋" w:hint="eastAsia"/>
      </w:rPr>
      <w:t>节能灯企业战略风险管理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14:paraId="427A121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:rsidRPr="001F5569" w:rsidP="001F5569" w14:textId="53F5A7BB">
    <w:pPr>
      <w:pStyle w:val="Header"/>
      <w:rPr>
        <w:rFonts w:ascii="仿宋" w:eastAsia="仿宋" w:hAnsi="仿宋"/>
      </w:rPr>
    </w:pPr>
    <w:r w:rsidRPr="001F5569">
      <w:rPr>
        <w:rFonts w:ascii="仿宋" w:eastAsia="仿宋" w:hAnsi="仿宋" w:hint="eastAsia"/>
      </w:rPr>
      <w:t>节能灯企业战略风险管理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:rsidRPr="001F5569" w:rsidP="001F5569" w14:textId="53F5A7BB">
    <w:pPr>
      <w:pStyle w:val="Header"/>
      <w:rPr>
        <w:rFonts w:ascii="仿宋" w:eastAsia="仿宋" w:hAnsi="仿宋"/>
      </w:rPr>
    </w:pPr>
    <w:r w:rsidRPr="001F5569">
      <w:rPr>
        <w:rFonts w:ascii="仿宋" w:eastAsia="仿宋" w:hAnsi="仿宋" w:hint="eastAsia"/>
      </w:rPr>
      <w:t>节能灯企业战略风险管理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56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69"/>
    <w:rsid w:val="001F5569"/>
    <w:rsid w:val="00D97A2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419E57"/>
  <w15:chartTrackingRefBased/>
  <w15:docId w15:val="{F777399B-80CE-43EF-8DED-6BCD93CC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F55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F556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F556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F556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F55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F556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F55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F556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F5569"/>
  </w:style>
  <w:style w:type="paragraph" w:styleId="TOC1">
    <w:name w:val="toc 1"/>
    <w:basedOn w:val="Normal"/>
    <w:next w:val="Normal"/>
    <w:autoRedefine/>
    <w:uiPriority w:val="39"/>
    <w:unhideWhenUsed/>
    <w:rsid w:val="001F5569"/>
  </w:style>
  <w:style w:type="paragraph" w:styleId="TOC2">
    <w:name w:val="toc 2"/>
    <w:basedOn w:val="Normal"/>
    <w:next w:val="Normal"/>
    <w:autoRedefine/>
    <w:uiPriority w:val="39"/>
    <w:unhideWhenUsed/>
    <w:rsid w:val="001F556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40610015500101003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4790</Words>
  <Characters>27305</Characters>
  <Application>Microsoft Office Word</Application>
  <DocSecurity>0</DocSecurity>
  <Lines>227</Lines>
  <Paragraphs>64</Paragraphs>
  <ScaleCrop>false</ScaleCrop>
  <Company/>
  <LinksUpToDate>false</LinksUpToDate>
  <CharactersWithSpaces>32031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2024-01-10T09:23:00Z</dcterms:created>
  <dcterms:modified xsi:type="dcterms:W3CDTF">2024-01-10T09:24:00Z</dcterms:modified>
</cp:coreProperties>
</file>