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4AC6" w14:paraId="7C805E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4AC6" w14:paraId="538882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4AC6" w14:paraId="25D1E8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4AC6" w:rsidRPr="009A4AC6" w14:paraId="767F5F08" w14:textId="679B019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A4AC6">
        <w:rPr>
          <w:rFonts w:ascii="宋体" w:eastAsia="宋体" w:hAnsi="宋体" w:hint="eastAsia"/>
          <w:b/>
          <w:sz w:val="60"/>
        </w:rPr>
        <w:t>抗血小板药项目可行性研究分析报告</w:t>
      </w:r>
    </w:p>
    <w:p w:rsidR="009A4AC6" w:rsidP="009A4AC6" w14:paraId="7DD9370A" w14:textId="52D5FE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A4AC6">
        <w:rPr>
          <w:rFonts w:ascii="仿宋" w:eastAsia="仿宋" w:hAnsi="仿宋" w:hint="eastAsia"/>
          <w:b/>
          <w:sz w:val="40"/>
        </w:rPr>
        <w:t>目录</w:t>
      </w:r>
    </w:p>
    <w:p w:rsidR="009A4AC6" w14:paraId="14280585" w14:textId="4E83353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A4AC6" w14:paraId="5E686933" w14:textId="72CEC3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一、抗血小板药项目节能分析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4AC6" w14:paraId="6698B7F8" w14:textId="17851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(一)、抗血小板药项目建设的节能原则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4AC6" w14:paraId="0BD69B42" w14:textId="4D628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4AC6" w14:paraId="430EF79C" w14:textId="41183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(三)、抗血小板药项目节能背景分析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4AC6" w14:paraId="303E0433" w14:textId="188B5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(四)、抗血小板药项目能源消耗种类和数量分析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4AC6" w14:paraId="5633DAEA" w14:textId="682FB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(五)、抗血小板药项目用能品种选择的可靠性分析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A4AC6" w14:paraId="1E621A4D" w14:textId="60C9A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(六)、抗血小板药项目建筑结构节能设计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A4AC6" w14:paraId="3497C6E7" w14:textId="74532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(七)、抗血小板药项目节能效果分析与建议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4AC6" w14:paraId="3DB657F8" w14:textId="084CAC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4AC6" w14:paraId="1759ACF2" w14:textId="29212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4AC6" w14:paraId="664C904F" w14:textId="24A9E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(二)、商业模式创新对抗血小板药项目价值的影响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4AC6" w14:paraId="22492315" w14:textId="226AA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4AC6" w14:paraId="6AD3A42F" w14:textId="722DE6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三、抗血小板药项目概论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4AC6" w14:paraId="544E8AD2" w14:textId="44FA8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(一)、抗血小板药项目名称及承办单位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4AC6" w14:paraId="64307BEB" w14:textId="05ABA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(二)、抗血小板药项目拟建地址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4AC6" w14:paraId="330EDA36" w14:textId="358F3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(三)、抗血小板药项目提出的背景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A4AC6" w14:paraId="5BD61C69" w14:textId="66E01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A4AC6" w14:paraId="400CDD55" w14:textId="6A2DE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(五)、抗血小板药项目建设必要性分析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A4AC6" w14:paraId="4893E304" w14:textId="400A4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A4AC6" w14:paraId="6C78E1D3" w14:textId="1B25C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(七)、抗血小板药项目总投资估算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_Toc160038960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https://d.book118.com/406110201030010053</w:t>
        </w:r>
      </w:hyperlink>
    </w:p>
    <w:p w:rsidR="009A4AC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:rsidP="001454CA" w14:paraId="461C59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4AC6" w14:paraId="2E77DD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:rsidP="001454CA" w14:paraId="48A0C13C" w14:textId="625712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4AC6" w14:paraId="53423AF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14:paraId="2D64B9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:rsidP="001454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4A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:rsidP="001454CA" w14:textId="625712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4A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14:paraId="797D69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:rsidRPr="009A4AC6" w:rsidP="009A4AC6" w14:paraId="23903CA4" w14:textId="374C9F07">
    <w:pPr>
      <w:pStyle w:val="Header"/>
      <w:rPr>
        <w:rFonts w:ascii="仿宋" w:eastAsia="仿宋" w:hAnsi="仿宋"/>
      </w:rPr>
    </w:pPr>
    <w:r w:rsidRPr="009A4AC6">
      <w:rPr>
        <w:rFonts w:ascii="仿宋" w:eastAsia="仿宋" w:hAnsi="仿宋" w:hint="eastAsia"/>
      </w:rPr>
      <w:t>抗血小板药可行性报告</w:t>
    </w:r>
    <w:r w:rsidRPr="009A4AC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14:paraId="0936BF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:rsidRPr="009A4AC6" w:rsidP="009A4AC6" w14:textId="374C9F07">
    <w:pPr>
      <w:pStyle w:val="Header"/>
      <w:rPr>
        <w:rFonts w:ascii="仿宋" w:eastAsia="仿宋" w:hAnsi="仿宋"/>
      </w:rPr>
    </w:pPr>
    <w:r w:rsidRPr="009A4AC6">
      <w:rPr>
        <w:rFonts w:ascii="仿宋" w:eastAsia="仿宋" w:hAnsi="仿宋" w:hint="eastAsia"/>
      </w:rPr>
      <w:t>抗血小板药可行性报告</w:t>
    </w:r>
    <w:r w:rsidRPr="009A4AC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A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AC6"/>
    <w:rsid w:val="001454CA"/>
    <w:rsid w:val="009A4A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44874F"/>
  <w15:chartTrackingRefBased/>
  <w15:docId w15:val="{104D3481-0F71-4E69-B493-08FE9F27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A4A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A4A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A4A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A4A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A4A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A4A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A4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A4A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A4AC6"/>
  </w:style>
  <w:style w:type="paragraph" w:styleId="TOC1">
    <w:name w:val="toc 1"/>
    <w:basedOn w:val="Normal"/>
    <w:next w:val="Normal"/>
    <w:autoRedefine/>
    <w:uiPriority w:val="39"/>
    <w:unhideWhenUsed/>
    <w:rsid w:val="009A4AC6"/>
  </w:style>
  <w:style w:type="paragraph" w:styleId="TOC2">
    <w:name w:val="toc 2"/>
    <w:basedOn w:val="Normal"/>
    <w:next w:val="Normal"/>
    <w:autoRedefine/>
    <w:uiPriority w:val="39"/>
    <w:unhideWhenUsed/>
    <w:rsid w:val="009A4A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611020103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5257</Words>
  <Characters>29967</Characters>
  <Application>Microsoft Office Word</Application>
  <DocSecurity>0</DocSecurity>
  <Lines>249</Lines>
  <Paragraphs>70</Paragraphs>
  <ScaleCrop>false</ScaleCrop>
  <Company/>
  <LinksUpToDate>false</LinksUpToDate>
  <CharactersWithSpaces>35154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2024-02-28T10:54:00Z</dcterms:created>
  <dcterms:modified xsi:type="dcterms:W3CDTF">2024-02-28T10:55:00Z</dcterms:modified>
</cp:coreProperties>
</file>