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spacing w:before="0" w:beforeAutospacing="0" w:after="0" w:afterAutospacing="0" w:line="360" w:lineRule="auto"/>
        <w:rPr>
          <w:rFonts w:ascii="宋体" w:eastAsia="宋体" w:hAnsi="宋体"/>
          <w:color w:val="auto"/>
          <w:kern w:val="2"/>
          <w:sz w:val="21"/>
        </w:rPr>
      </w:pPr>
    </w:p>
    <w:p>
      <w:pPr>
        <w:pStyle w:val="NormalWeb"/>
        <w:spacing w:before="0" w:beforeAutospacing="0" w:after="0" w:afterAutospacing="0" w:line="360" w:lineRule="auto"/>
        <w:ind w:firstLine="960" w:firstLineChars="200"/>
        <w:rPr>
          <w:rFonts w:ascii="宋体" w:eastAsia="宋体" w:hAnsi="宋体"/>
          <w:b/>
          <w:bCs/>
          <w:sz w:val="21"/>
        </w:rPr>
      </w:pPr>
      <w:r>
        <w:rPr>
          <w:rFonts w:ascii="宋体" w:eastAsia="宋体" w:hAnsi="宋体" w:hint="eastAsia"/>
          <w:b/>
          <w:bCs/>
          <w:sz w:val="48"/>
        </w:rPr>
        <w:t xml:space="preserve">题 目  </w:t>
      </w:r>
      <w:r>
        <w:rPr>
          <w:rFonts w:ascii="宋体" w:eastAsia="宋体" w:hAnsi="宋体" w:hint="eastAsia"/>
          <w:b/>
          <w:bCs/>
          <w:sz w:val="48"/>
          <w:u w:val="single"/>
        </w:rPr>
        <w:t xml:space="preserve"> </w:t>
      </w:r>
      <w:r>
        <w:rPr>
          <w:rFonts w:ascii="宋体" w:eastAsia="宋体" w:hAnsi="宋体"/>
          <w:b/>
          <w:bCs/>
          <w:sz w:val="48"/>
          <w:u w:val="single"/>
        </w:rPr>
        <w:t xml:space="preserve"> </w:t>
      </w:r>
      <w:bookmarkStart w:id="0" w:name="_GoBack"/>
      <w:r>
        <w:rPr>
          <w:rFonts w:ascii="宋体" w:eastAsia="宋体" w:hAnsi="宋体" w:hint="eastAsia"/>
          <w:b/>
          <w:bCs/>
          <w:sz w:val="36"/>
          <w:szCs w:val="36"/>
          <w:u w:val="single"/>
        </w:rPr>
        <w:t xml:space="preserve">数字华容道游戏的设计与实现 </w:t>
      </w:r>
      <w:r>
        <w:rPr>
          <w:rFonts w:ascii="宋体" w:eastAsia="宋体" w:hAnsi="宋体"/>
          <w:b/>
          <w:bCs/>
          <w:sz w:val="36"/>
          <w:szCs w:val="36"/>
          <w:u w:val="single"/>
        </w:rPr>
        <w:t xml:space="preserve"> </w:t>
      </w:r>
      <w:r>
        <w:rPr>
          <w:rFonts w:ascii="宋体" w:eastAsia="宋体" w:hAnsi="宋体" w:hint="eastAsia"/>
          <w:b/>
          <w:bCs/>
          <w:sz w:val="21"/>
        </w:rPr>
        <w:t xml:space="preserve"> </w:t>
      </w:r>
    </w:p>
    <w:bookmarkEnd w:id="0"/>
    <w:p>
      <w:pPr>
        <w:spacing w:after="120" w:line="360" w:lineRule="auto"/>
        <w:jc w:val="center"/>
        <w:rPr>
          <w:rFonts w:ascii="宋体" w:hAnsi="宋体"/>
          <w:sz w:val="36"/>
          <w:szCs w:val="18"/>
        </w:rPr>
        <w:sectPr>
          <w:footerReference w:type="even" r:id="rId5"/>
          <w:footerReference w:type="default" r:id="rId6"/>
          <w:pgSz w:w="11906" w:h="16838"/>
          <w:pgMar w:top="1701" w:right="1418" w:bottom="1418" w:left="1701" w:header="851" w:footer="992" w:gutter="0"/>
          <w:pgNumType w:start="1"/>
          <w:cols w:num="1" w:space="425"/>
          <w:titlePg/>
          <w:docGrid w:type="lines" w:linePitch="312" w:charSpace="0"/>
        </w:sectPr>
      </w:pPr>
    </w:p>
    <w:sdt>
      <w:sdtPr>
        <w:rPr>
          <w:rFonts w:ascii="Times New Roman" w:eastAsia="宋体" w:hAnsi="Times New Roman"/>
          <w:color w:val="auto"/>
          <w:kern w:val="2"/>
          <w:sz w:val="21"/>
          <w:szCs w:val="24"/>
          <w:lang w:val="zh-CN"/>
        </w:rPr>
        <w:id w:val="-1166627866"/>
        <w:docPartObj>
          <w:docPartGallery w:val="Table of Contents"/>
          <w:docPartUnique/>
        </w:docPartObj>
      </w:sdtPr>
      <w:sdtEndPr>
        <w:rPr>
          <w:rFonts w:ascii="Times New Roman" w:eastAsia="宋体" w:hAnsi="Times New Roman"/>
          <w:b/>
          <w:bCs/>
          <w:color w:val="auto"/>
          <w:kern w:val="2"/>
          <w:sz w:val="21"/>
          <w:szCs w:val="24"/>
          <w:lang w:val="zh-CN"/>
        </w:rPr>
      </w:sdtEndPr>
      <w:sdtContent>
        <w:p>
          <w:pPr>
            <w:pStyle w:val="TOCHeading"/>
            <w:jc w:val="center"/>
            <w:rPr>
              <w:rFonts w:ascii="宋体" w:eastAsia="宋体" w:hAnsi="宋体"/>
              <w:b/>
              <w:color w:val="auto"/>
              <w:sz w:val="36"/>
              <w:szCs w:val="36"/>
            </w:rPr>
          </w:pPr>
          <w:r>
            <w:rPr>
              <w:rFonts w:ascii="宋体" w:eastAsia="宋体" w:hAnsi="宋体"/>
              <w:b/>
              <w:color w:val="auto"/>
              <w:sz w:val="36"/>
              <w:szCs w:val="36"/>
              <w:lang w:val="zh-CN"/>
            </w:rPr>
            <w:t>目</w:t>
          </w:r>
          <w:r>
            <w:rPr>
              <w:rFonts w:ascii="宋体" w:eastAsia="宋体" w:hAnsi="宋体" w:hint="eastAsia"/>
              <w:b/>
              <w:color w:val="auto"/>
              <w:sz w:val="36"/>
              <w:szCs w:val="36"/>
              <w:lang w:val="zh-CN"/>
            </w:rPr>
            <w:t xml:space="preserve"> </w:t>
          </w:r>
          <w:r>
            <w:rPr>
              <w:rFonts w:ascii="宋体" w:eastAsia="宋体" w:hAnsi="宋体"/>
              <w:b/>
              <w:color w:val="auto"/>
              <w:sz w:val="36"/>
              <w:szCs w:val="36"/>
              <w:lang w:val="zh-CN"/>
            </w:rPr>
            <w:t>录</w:t>
          </w:r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r>
            <w:rPr>
              <w:rFonts w:ascii="宋体" w:hAnsi="宋体"/>
              <w:sz w:val="24"/>
            </w:rPr>
            <w:fldChar w:fldCharType="begin"/>
          </w:r>
          <w:r>
            <w:rPr>
              <w:rFonts w:ascii="宋体" w:hAnsi="宋体"/>
              <w:sz w:val="24"/>
            </w:rPr>
            <w:instrText xml:space="preserve"> TOC \o "1-3" \h \z \u </w:instrText>
          </w:r>
          <w:r>
            <w:rPr>
              <w:rFonts w:ascii="宋体" w:hAnsi="宋体"/>
              <w:sz w:val="24"/>
            </w:rPr>
            <w:fldChar w:fldCharType="separate"/>
          </w:r>
          <w:hyperlink w:anchor="_Toc6681034" w:history="1">
            <w:r>
              <w:rPr>
                <w:rStyle w:val="Hyperlink"/>
                <w:rFonts w:ascii="宋体" w:hAnsi="宋体"/>
                <w:sz w:val="24"/>
              </w:rPr>
              <w:t>内容摘要：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_Toc6681034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  <w:r>
            <w:rPr>
              <w:rFonts w:ascii="宋体" w:hAnsi="宋体"/>
              <w:sz w:val="24"/>
            </w:rPr>
            <w:fldChar w:fldCharType="end"/>
          </w:r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35" w:history="1">
            <w:r>
              <w:rPr>
                <w:rStyle w:val="Hyperlink"/>
                <w:rFonts w:ascii="宋体" w:hAnsi="宋体"/>
                <w:sz w:val="24"/>
              </w:rPr>
              <w:t>关 键 词：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_Toc6681035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36" w:history="1">
            <w:r>
              <w:rPr>
                <w:rStyle w:val="Hyperlink"/>
                <w:rFonts w:ascii="宋体" w:hAnsi="宋体"/>
                <w:sz w:val="24"/>
              </w:rPr>
              <w:t>Title：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_Toc6681036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37" w:history="1">
            <w:r>
              <w:rPr>
                <w:rStyle w:val="Hyperlink"/>
                <w:rFonts w:ascii="宋体" w:hAnsi="宋体"/>
                <w:sz w:val="24"/>
              </w:rPr>
              <w:t>Abstract：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_Toc6681037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38" w:history="1">
            <w:r>
              <w:rPr>
                <w:rStyle w:val="Hyperlink"/>
                <w:rFonts w:ascii="宋体" w:hAnsi="宋体"/>
                <w:sz w:val="24"/>
              </w:rPr>
              <w:t>Key words：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_Toc6681038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39" w:history="1">
            <w:r>
              <w:rPr>
                <w:rStyle w:val="Hyperlink"/>
                <w:rFonts w:ascii="宋体" w:hAnsi="宋体"/>
                <w:sz w:val="24"/>
              </w:rPr>
              <w:t>第一章 绪论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_Toc6681039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0" w:history="1">
            <w:r>
              <w:rPr>
                <w:rStyle w:val="Hyperlink"/>
                <w:rFonts w:ascii="宋体" w:hAnsi="宋体"/>
                <w:sz w:val="24"/>
              </w:rPr>
              <w:t>1.1 游戏背景介绍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_Toc6681040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1" w:history="1">
            <w:r>
              <w:rPr>
                <w:rStyle w:val="Hyperlink"/>
                <w:rFonts w:ascii="宋体" w:hAnsi="宋体"/>
                <w:sz w:val="24"/>
              </w:rPr>
              <w:t>1.2 网页游戏背景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_Toc6681041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2" w:history="1">
            <w:r>
              <w:rPr>
                <w:rStyle w:val="Hyperlink"/>
                <w:rFonts w:ascii="宋体" w:hAnsi="宋体"/>
                <w:sz w:val="24"/>
              </w:rPr>
              <w:t>1.3 本课题研究内容及目的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_Toc6681042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3" w:history="1">
            <w:r>
              <w:rPr>
                <w:rStyle w:val="Hyperlink"/>
                <w:rFonts w:ascii="宋体" w:hAnsi="宋体"/>
                <w:sz w:val="24"/>
              </w:rPr>
              <w:t>1.4 论文结构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_Toc6681043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4" w:history="1">
            <w:r>
              <w:rPr>
                <w:rStyle w:val="Hyperlink"/>
                <w:rFonts w:ascii="宋体" w:hAnsi="宋体"/>
                <w:sz w:val="24"/>
              </w:rPr>
              <w:t>第二章 系统需求分析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_Toc6681044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5" w:history="1">
            <w:r>
              <w:rPr>
                <w:rStyle w:val="Hyperlink"/>
                <w:rFonts w:ascii="宋体" w:hAnsi="宋体"/>
                <w:sz w:val="24"/>
              </w:rPr>
              <w:t>2.1 需求概述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_Toc6681045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6" w:history="1">
            <w:r>
              <w:rPr>
                <w:rStyle w:val="Hyperlink"/>
                <w:rFonts w:ascii="宋体" w:hAnsi="宋体"/>
                <w:sz w:val="24"/>
              </w:rPr>
              <w:t>2.2 系统需求分析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_Toc6681046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7" w:history="1">
            <w:r>
              <w:rPr>
                <w:rStyle w:val="Hyperlink"/>
                <w:rFonts w:ascii="宋体" w:hAnsi="宋体"/>
                <w:sz w:val="24"/>
              </w:rPr>
              <w:t>第三章 系统总体设计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_Toc6681047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8" w:history="1">
            <w:r>
              <w:rPr>
                <w:rStyle w:val="Hyperlink"/>
                <w:rFonts w:ascii="宋体" w:hAnsi="宋体"/>
                <w:sz w:val="24"/>
              </w:rPr>
              <w:t>3.1 设计原则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_Toc6681048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49" w:history="1">
            <w:r>
              <w:rPr>
                <w:rStyle w:val="Hyperlink"/>
                <w:rFonts w:ascii="宋体" w:hAnsi="宋体"/>
                <w:sz w:val="24"/>
              </w:rPr>
              <w:t>3.2 系统技术设计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_Toc6681049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0" w:history="1">
            <w:r>
              <w:rPr>
                <w:rStyle w:val="Hyperlink"/>
                <w:rFonts w:ascii="宋体" w:hAnsi="宋体"/>
                <w:sz w:val="24"/>
              </w:rPr>
              <w:t>3.3 系统结构设计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_Toc6681050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1" w:history="1">
            <w:r>
              <w:rPr>
                <w:rStyle w:val="Hyperlink"/>
                <w:rFonts w:ascii="宋体" w:hAnsi="宋体"/>
                <w:sz w:val="24"/>
              </w:rPr>
              <w:t>3.4 数据库设计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_Toc6681051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9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2" w:history="1">
            <w:r>
              <w:rPr>
                <w:rStyle w:val="Hyperlink"/>
                <w:rFonts w:ascii="宋体" w:hAnsi="宋体"/>
                <w:sz w:val="24"/>
              </w:rPr>
              <w:t>第四章 游戏详细设计及实现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_Toc6681052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3" w:history="1">
            <w:r>
              <w:rPr>
                <w:rStyle w:val="Hyperlink"/>
                <w:rFonts w:ascii="宋体" w:hAnsi="宋体"/>
                <w:sz w:val="24"/>
              </w:rPr>
              <w:t>4.1 开发环境的搭建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_Toc6681053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4" w:history="1">
            <w:r>
              <w:rPr>
                <w:rStyle w:val="Hyperlink"/>
                <w:rFonts w:ascii="宋体" w:hAnsi="宋体"/>
                <w:sz w:val="24"/>
              </w:rPr>
              <w:t>4.2 网页基本实现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_Toc6681054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12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5" w:history="1">
            <w:r>
              <w:rPr>
                <w:rStyle w:val="Hyperlink"/>
                <w:rFonts w:ascii="宋体" w:hAnsi="宋体"/>
                <w:sz w:val="24"/>
              </w:rPr>
              <w:t>4.3 初始化算法实现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_Toc6681055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14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6" w:history="1">
            <w:r>
              <w:rPr>
                <w:rStyle w:val="Hyperlink"/>
                <w:rFonts w:ascii="宋体" w:hAnsi="宋体"/>
                <w:sz w:val="24"/>
              </w:rPr>
              <w:t>4.4 计时功能的实现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_Toc6681056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17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7" w:history="1">
            <w:r>
              <w:rPr>
                <w:rStyle w:val="Hyperlink"/>
                <w:rFonts w:ascii="宋体" w:hAnsi="宋体"/>
                <w:sz w:val="24"/>
              </w:rPr>
              <w:t>4.5 提示行为树的研究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_Toc6681057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18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8" w:history="1">
            <w:r>
              <w:rPr>
                <w:rStyle w:val="Hyperlink"/>
                <w:rFonts w:ascii="宋体" w:hAnsi="宋体"/>
                <w:sz w:val="24"/>
              </w:rPr>
              <w:t>4.6 后台建立及实现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_Toc6681058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20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59" w:history="1">
            <w:r>
              <w:rPr>
                <w:rStyle w:val="Hyperlink"/>
                <w:rFonts w:ascii="宋体" w:hAnsi="宋体"/>
                <w:sz w:val="24"/>
              </w:rPr>
              <w:t>4.7 跨域连接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_Toc6681059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23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  <w:hyperlink w:anchor="_Toc6681060" w:history="1">
            <w:r>
              <w:rPr>
                <w:rStyle w:val="Hyperlink"/>
                <w:rFonts w:ascii="宋体" w:hAnsi="宋体"/>
                <w:sz w:val="24"/>
              </w:rPr>
              <w:t>第五章 系统的测试</w:t>
            </w:r>
            <w:r>
              <w:rPr>
                <w:rFonts w:ascii="宋体" w:hAnsi="宋体"/>
                <w:sz w:val="24"/>
              </w:rPr>
              <w:tab/>
            </w: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PAGEREF _Toc6681060 \h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/>
                <w:sz w:val="24"/>
              </w:rPr>
              <w:t>24</w:t>
            </w:r>
            <w:r>
              <w:rPr>
                <w:rFonts w:ascii="宋体" w:hAnsi="宋体"/>
                <w:sz w:val="24"/>
              </w:rPr>
              <w:fldChar w:fldCharType="end"/>
            </w:r>
          </w:hyperlink>
          <w:r>
            <w:rPr>
              <w:rFonts w:ascii="宋体" w:hAnsi="宋体" w:cstheme="minorBidi"/>
              <w:sz w:val="24"/>
            </w:rPr>
            <w:br/>
          </w:r>
          <w:r>
            <w:rPr>
              <w:rFonts w:ascii="宋体" w:hAnsi="宋体" w:cstheme="minorBidi"/>
              <w:sz w:val="24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https://d.book118.com/406212155201010052</w:t>
            </w:r>
          </w:hyperlink>
        </w:p>
        <w:p>
          <w:pPr>
            <w:pStyle w:val="TOC1"/>
            <w:tabs>
              <w:tab w:val="right" w:leader="dot" w:pos="8777"/>
            </w:tabs>
            <w:spacing w:line="360" w:lineRule="auto"/>
            <w:rPr>
              <w:rFonts w:ascii="宋体" w:hAnsi="宋体" w:cstheme="minorBidi"/>
              <w:sz w:val="24"/>
            </w:rPr>
          </w:pPr>
        </w:p>
      </w:sdtContent>
    </w:sdt>
    <w:sectPr>
      <w:footerReference w:type="even" r:id="rId8"/>
      <w:footerReference w:type="default" r:id="rId9"/>
      <w:pgSz w:w="11906" w:h="16838"/>
      <w:pgMar w:top="1701" w:right="1418" w:bottom="1418" w:left="1701" w:header="851" w:footer="992" w:gutter="0"/>
      <w:pgNumType w:start="1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984075443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</w:p>
    </w:sdtContent>
  </w:sdt>
  <w:p>
    <w:pPr>
      <w:pStyle w:val="Footer"/>
      <w:rPr>
        <w:color w:val="FFFFFF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92933273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</w:p>
    </w:sdtContent>
  </w:sdt>
  <w:p>
    <w:pPr>
      <w:pStyle w:val="Footer"/>
      <w:rPr>
        <w:color w:val="FFFFFF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C6C"/>
    <w:rsid w:val="000148B8"/>
    <w:rsid w:val="00022E64"/>
    <w:rsid w:val="00024DB4"/>
    <w:rsid w:val="0002542C"/>
    <w:rsid w:val="00033D7F"/>
    <w:rsid w:val="000378A0"/>
    <w:rsid w:val="00042047"/>
    <w:rsid w:val="0004236B"/>
    <w:rsid w:val="00042C75"/>
    <w:rsid w:val="00047EFE"/>
    <w:rsid w:val="00052337"/>
    <w:rsid w:val="00052A03"/>
    <w:rsid w:val="00057D7A"/>
    <w:rsid w:val="00073D09"/>
    <w:rsid w:val="00074125"/>
    <w:rsid w:val="00085607"/>
    <w:rsid w:val="00085C6F"/>
    <w:rsid w:val="0009173C"/>
    <w:rsid w:val="000B24F0"/>
    <w:rsid w:val="000B2D71"/>
    <w:rsid w:val="000C5B93"/>
    <w:rsid w:val="000C6592"/>
    <w:rsid w:val="000D0F92"/>
    <w:rsid w:val="000E7F53"/>
    <w:rsid w:val="000F13A7"/>
    <w:rsid w:val="000F21AD"/>
    <w:rsid w:val="001003DD"/>
    <w:rsid w:val="00103810"/>
    <w:rsid w:val="0010668F"/>
    <w:rsid w:val="00110CDD"/>
    <w:rsid w:val="001220F7"/>
    <w:rsid w:val="00126A3B"/>
    <w:rsid w:val="001337A9"/>
    <w:rsid w:val="001357C5"/>
    <w:rsid w:val="00137749"/>
    <w:rsid w:val="0014140F"/>
    <w:rsid w:val="001443E4"/>
    <w:rsid w:val="0014692E"/>
    <w:rsid w:val="00156C6D"/>
    <w:rsid w:val="001621FE"/>
    <w:rsid w:val="001666C3"/>
    <w:rsid w:val="001A53E6"/>
    <w:rsid w:val="001B1466"/>
    <w:rsid w:val="001B4EED"/>
    <w:rsid w:val="001B5686"/>
    <w:rsid w:val="001B5C54"/>
    <w:rsid w:val="001D17EF"/>
    <w:rsid w:val="001F0852"/>
    <w:rsid w:val="001F2346"/>
    <w:rsid w:val="001F3BC3"/>
    <w:rsid w:val="001F3C03"/>
    <w:rsid w:val="001F7E24"/>
    <w:rsid w:val="0021095D"/>
    <w:rsid w:val="002344A8"/>
    <w:rsid w:val="0023587F"/>
    <w:rsid w:val="00241493"/>
    <w:rsid w:val="00246322"/>
    <w:rsid w:val="00247D1C"/>
    <w:rsid w:val="00256C65"/>
    <w:rsid w:val="00261922"/>
    <w:rsid w:val="0026677C"/>
    <w:rsid w:val="0026731C"/>
    <w:rsid w:val="00287E3E"/>
    <w:rsid w:val="00290643"/>
    <w:rsid w:val="00293D31"/>
    <w:rsid w:val="002A0079"/>
    <w:rsid w:val="002A6415"/>
    <w:rsid w:val="002B221F"/>
    <w:rsid w:val="002C02B6"/>
    <w:rsid w:val="002C65B9"/>
    <w:rsid w:val="002C6D78"/>
    <w:rsid w:val="002C7DA7"/>
    <w:rsid w:val="002D6085"/>
    <w:rsid w:val="002E4F28"/>
    <w:rsid w:val="002E6021"/>
    <w:rsid w:val="002F217A"/>
    <w:rsid w:val="003126D4"/>
    <w:rsid w:val="00314F16"/>
    <w:rsid w:val="00316151"/>
    <w:rsid w:val="00341DCE"/>
    <w:rsid w:val="0034235E"/>
    <w:rsid w:val="003521C1"/>
    <w:rsid w:val="003552AA"/>
    <w:rsid w:val="003646A2"/>
    <w:rsid w:val="003704C1"/>
    <w:rsid w:val="00384D01"/>
    <w:rsid w:val="003869A0"/>
    <w:rsid w:val="00386DD1"/>
    <w:rsid w:val="00386F1F"/>
    <w:rsid w:val="00392261"/>
    <w:rsid w:val="003B1038"/>
    <w:rsid w:val="003C642D"/>
    <w:rsid w:val="003C7B22"/>
    <w:rsid w:val="003D599A"/>
    <w:rsid w:val="003E04F7"/>
    <w:rsid w:val="003E24F7"/>
    <w:rsid w:val="003E6128"/>
    <w:rsid w:val="003F3436"/>
    <w:rsid w:val="00403429"/>
    <w:rsid w:val="0041013E"/>
    <w:rsid w:val="004105E0"/>
    <w:rsid w:val="00410C46"/>
    <w:rsid w:val="00420D28"/>
    <w:rsid w:val="00431DB7"/>
    <w:rsid w:val="00432F6D"/>
    <w:rsid w:val="00450C1D"/>
    <w:rsid w:val="00461C2B"/>
    <w:rsid w:val="0047040D"/>
    <w:rsid w:val="00472F94"/>
    <w:rsid w:val="00475ED8"/>
    <w:rsid w:val="00482C61"/>
    <w:rsid w:val="00486A19"/>
    <w:rsid w:val="004957D4"/>
    <w:rsid w:val="004A00AA"/>
    <w:rsid w:val="004A362E"/>
    <w:rsid w:val="004D342D"/>
    <w:rsid w:val="004E50E5"/>
    <w:rsid w:val="004E690F"/>
    <w:rsid w:val="004F17EF"/>
    <w:rsid w:val="00504895"/>
    <w:rsid w:val="00512DE1"/>
    <w:rsid w:val="0051390D"/>
    <w:rsid w:val="00515FBB"/>
    <w:rsid w:val="00520165"/>
    <w:rsid w:val="00533F65"/>
    <w:rsid w:val="00536BDF"/>
    <w:rsid w:val="00541883"/>
    <w:rsid w:val="005418CA"/>
    <w:rsid w:val="00546F0E"/>
    <w:rsid w:val="00550D05"/>
    <w:rsid w:val="00562B57"/>
    <w:rsid w:val="00564397"/>
    <w:rsid w:val="00566AA2"/>
    <w:rsid w:val="005671DA"/>
    <w:rsid w:val="00575D59"/>
    <w:rsid w:val="00584496"/>
    <w:rsid w:val="00587667"/>
    <w:rsid w:val="0059526E"/>
    <w:rsid w:val="0059728C"/>
    <w:rsid w:val="005B5184"/>
    <w:rsid w:val="005B626D"/>
    <w:rsid w:val="005C082C"/>
    <w:rsid w:val="005C51ED"/>
    <w:rsid w:val="005C661A"/>
    <w:rsid w:val="005D0B39"/>
    <w:rsid w:val="005F5FE9"/>
    <w:rsid w:val="005F7633"/>
    <w:rsid w:val="00602664"/>
    <w:rsid w:val="00611EC2"/>
    <w:rsid w:val="00622FC5"/>
    <w:rsid w:val="00623C21"/>
    <w:rsid w:val="00637FCB"/>
    <w:rsid w:val="00645A68"/>
    <w:rsid w:val="00646F1A"/>
    <w:rsid w:val="00653B86"/>
    <w:rsid w:val="006575A4"/>
    <w:rsid w:val="00667562"/>
    <w:rsid w:val="006675AF"/>
    <w:rsid w:val="00675C3C"/>
    <w:rsid w:val="00677E8A"/>
    <w:rsid w:val="00682647"/>
    <w:rsid w:val="00682A15"/>
    <w:rsid w:val="006911D4"/>
    <w:rsid w:val="0069142B"/>
    <w:rsid w:val="00692777"/>
    <w:rsid w:val="00694136"/>
    <w:rsid w:val="006A2325"/>
    <w:rsid w:val="006A5E70"/>
    <w:rsid w:val="006C0334"/>
    <w:rsid w:val="006C456A"/>
    <w:rsid w:val="006F2E48"/>
    <w:rsid w:val="007014B0"/>
    <w:rsid w:val="00705841"/>
    <w:rsid w:val="00713347"/>
    <w:rsid w:val="00726CC6"/>
    <w:rsid w:val="00733AAB"/>
    <w:rsid w:val="00733F8D"/>
    <w:rsid w:val="0073487D"/>
    <w:rsid w:val="00743B03"/>
    <w:rsid w:val="00745310"/>
    <w:rsid w:val="00750F19"/>
    <w:rsid w:val="00751674"/>
    <w:rsid w:val="007516A3"/>
    <w:rsid w:val="00752DE7"/>
    <w:rsid w:val="00755BD1"/>
    <w:rsid w:val="0076183D"/>
    <w:rsid w:val="00763653"/>
    <w:rsid w:val="00764EA1"/>
    <w:rsid w:val="00773DFC"/>
    <w:rsid w:val="00780EA2"/>
    <w:rsid w:val="007811E0"/>
    <w:rsid w:val="00781BA7"/>
    <w:rsid w:val="007875FB"/>
    <w:rsid w:val="00792254"/>
    <w:rsid w:val="00793406"/>
    <w:rsid w:val="00797910"/>
    <w:rsid w:val="007B2812"/>
    <w:rsid w:val="007B604F"/>
    <w:rsid w:val="007C0BFD"/>
    <w:rsid w:val="007D0184"/>
    <w:rsid w:val="007D52B6"/>
    <w:rsid w:val="007E6F3C"/>
    <w:rsid w:val="007F251C"/>
    <w:rsid w:val="008005F4"/>
    <w:rsid w:val="00821E3B"/>
    <w:rsid w:val="008223DF"/>
    <w:rsid w:val="008326F8"/>
    <w:rsid w:val="00832E89"/>
    <w:rsid w:val="0084792A"/>
    <w:rsid w:val="00861834"/>
    <w:rsid w:val="0086299D"/>
    <w:rsid w:val="00862B2E"/>
    <w:rsid w:val="008720C8"/>
    <w:rsid w:val="0088089A"/>
    <w:rsid w:val="00891E70"/>
    <w:rsid w:val="00892A39"/>
    <w:rsid w:val="008A0C37"/>
    <w:rsid w:val="008A1070"/>
    <w:rsid w:val="008A2848"/>
    <w:rsid w:val="008B7C1F"/>
    <w:rsid w:val="008C245C"/>
    <w:rsid w:val="008C4D6C"/>
    <w:rsid w:val="008C52C1"/>
    <w:rsid w:val="008C5405"/>
    <w:rsid w:val="008D2022"/>
    <w:rsid w:val="008E3D1E"/>
    <w:rsid w:val="00901769"/>
    <w:rsid w:val="0090243C"/>
    <w:rsid w:val="00912336"/>
    <w:rsid w:val="00912818"/>
    <w:rsid w:val="00913893"/>
    <w:rsid w:val="00937BDA"/>
    <w:rsid w:val="009441A4"/>
    <w:rsid w:val="00945377"/>
    <w:rsid w:val="0094617A"/>
    <w:rsid w:val="00946C6C"/>
    <w:rsid w:val="009559E8"/>
    <w:rsid w:val="0098273C"/>
    <w:rsid w:val="00982DEE"/>
    <w:rsid w:val="00983E99"/>
    <w:rsid w:val="009931A0"/>
    <w:rsid w:val="00994626"/>
    <w:rsid w:val="009A3193"/>
    <w:rsid w:val="009A38BF"/>
    <w:rsid w:val="009A3F7D"/>
    <w:rsid w:val="009B1818"/>
    <w:rsid w:val="009B51EC"/>
    <w:rsid w:val="009C607A"/>
    <w:rsid w:val="009C6CC8"/>
    <w:rsid w:val="009C7398"/>
    <w:rsid w:val="009D4539"/>
    <w:rsid w:val="009D4A3A"/>
    <w:rsid w:val="009D5B67"/>
    <w:rsid w:val="009E7975"/>
    <w:rsid w:val="009F1CA6"/>
    <w:rsid w:val="009F4050"/>
    <w:rsid w:val="00A02629"/>
    <w:rsid w:val="00A052BA"/>
    <w:rsid w:val="00A1212F"/>
    <w:rsid w:val="00A13282"/>
    <w:rsid w:val="00A13DA5"/>
    <w:rsid w:val="00A151A9"/>
    <w:rsid w:val="00A159B3"/>
    <w:rsid w:val="00A20C2F"/>
    <w:rsid w:val="00A23ABE"/>
    <w:rsid w:val="00A250C2"/>
    <w:rsid w:val="00A26506"/>
    <w:rsid w:val="00A265A8"/>
    <w:rsid w:val="00A404A1"/>
    <w:rsid w:val="00A4140C"/>
    <w:rsid w:val="00A428F8"/>
    <w:rsid w:val="00A4456B"/>
    <w:rsid w:val="00A44713"/>
    <w:rsid w:val="00A46149"/>
    <w:rsid w:val="00A52D53"/>
    <w:rsid w:val="00A578EF"/>
    <w:rsid w:val="00A62184"/>
    <w:rsid w:val="00A646A2"/>
    <w:rsid w:val="00A64969"/>
    <w:rsid w:val="00A66D00"/>
    <w:rsid w:val="00A6740C"/>
    <w:rsid w:val="00A7098B"/>
    <w:rsid w:val="00A746B7"/>
    <w:rsid w:val="00A84E83"/>
    <w:rsid w:val="00A94FA7"/>
    <w:rsid w:val="00AA17B9"/>
    <w:rsid w:val="00AA1A7C"/>
    <w:rsid w:val="00AA60B2"/>
    <w:rsid w:val="00AB32D4"/>
    <w:rsid w:val="00AB4C72"/>
    <w:rsid w:val="00AC03A9"/>
    <w:rsid w:val="00AC19F1"/>
    <w:rsid w:val="00AC2C42"/>
    <w:rsid w:val="00AC4470"/>
    <w:rsid w:val="00AD0752"/>
    <w:rsid w:val="00AE074B"/>
    <w:rsid w:val="00AE13A5"/>
    <w:rsid w:val="00AE1C53"/>
    <w:rsid w:val="00AE2DE6"/>
    <w:rsid w:val="00AE3F13"/>
    <w:rsid w:val="00AE6450"/>
    <w:rsid w:val="00AE6CB6"/>
    <w:rsid w:val="00AF05DF"/>
    <w:rsid w:val="00AF32C4"/>
    <w:rsid w:val="00B017EC"/>
    <w:rsid w:val="00B0335D"/>
    <w:rsid w:val="00B05803"/>
    <w:rsid w:val="00B077C5"/>
    <w:rsid w:val="00B25A97"/>
    <w:rsid w:val="00B33EE8"/>
    <w:rsid w:val="00B346A1"/>
    <w:rsid w:val="00B351FF"/>
    <w:rsid w:val="00B53A86"/>
    <w:rsid w:val="00B55378"/>
    <w:rsid w:val="00B563C9"/>
    <w:rsid w:val="00B70F17"/>
    <w:rsid w:val="00B918A5"/>
    <w:rsid w:val="00B924A3"/>
    <w:rsid w:val="00BB34B1"/>
    <w:rsid w:val="00BB4321"/>
    <w:rsid w:val="00BC1AA3"/>
    <w:rsid w:val="00BC1EE5"/>
    <w:rsid w:val="00BC2E1B"/>
    <w:rsid w:val="00BC3E74"/>
    <w:rsid w:val="00BD05B0"/>
    <w:rsid w:val="00BD1146"/>
    <w:rsid w:val="00BD37A8"/>
    <w:rsid w:val="00BD7487"/>
    <w:rsid w:val="00BD7A07"/>
    <w:rsid w:val="00BE0336"/>
    <w:rsid w:val="00BE5469"/>
    <w:rsid w:val="00BE69BA"/>
    <w:rsid w:val="00BF4616"/>
    <w:rsid w:val="00BF6F09"/>
    <w:rsid w:val="00C025E4"/>
    <w:rsid w:val="00C0695F"/>
    <w:rsid w:val="00C17E35"/>
    <w:rsid w:val="00C260D0"/>
    <w:rsid w:val="00C26E9E"/>
    <w:rsid w:val="00C31871"/>
    <w:rsid w:val="00C41546"/>
    <w:rsid w:val="00C46E22"/>
    <w:rsid w:val="00C61A2F"/>
    <w:rsid w:val="00C72B6D"/>
    <w:rsid w:val="00C76E2C"/>
    <w:rsid w:val="00C81784"/>
    <w:rsid w:val="00C83E3A"/>
    <w:rsid w:val="00C87914"/>
    <w:rsid w:val="00C91076"/>
    <w:rsid w:val="00CA702D"/>
    <w:rsid w:val="00CA7A00"/>
    <w:rsid w:val="00CB1F6D"/>
    <w:rsid w:val="00CB6CC3"/>
    <w:rsid w:val="00CD5419"/>
    <w:rsid w:val="00CE1108"/>
    <w:rsid w:val="00CE1192"/>
    <w:rsid w:val="00CE221B"/>
    <w:rsid w:val="00CF225F"/>
    <w:rsid w:val="00CF2B5C"/>
    <w:rsid w:val="00CF3BAE"/>
    <w:rsid w:val="00D171BC"/>
    <w:rsid w:val="00D217A1"/>
    <w:rsid w:val="00D22D1E"/>
    <w:rsid w:val="00D34E80"/>
    <w:rsid w:val="00D445D6"/>
    <w:rsid w:val="00D56072"/>
    <w:rsid w:val="00D60BD1"/>
    <w:rsid w:val="00D60BD9"/>
    <w:rsid w:val="00D6722B"/>
    <w:rsid w:val="00D75B89"/>
    <w:rsid w:val="00D83ADD"/>
    <w:rsid w:val="00D8525B"/>
    <w:rsid w:val="00D85C30"/>
    <w:rsid w:val="00D95787"/>
    <w:rsid w:val="00DA1632"/>
    <w:rsid w:val="00DC0D77"/>
    <w:rsid w:val="00DC706D"/>
    <w:rsid w:val="00DD309B"/>
    <w:rsid w:val="00DD6E02"/>
    <w:rsid w:val="00DF2B5E"/>
    <w:rsid w:val="00DF7CF4"/>
    <w:rsid w:val="00E00337"/>
    <w:rsid w:val="00E02305"/>
    <w:rsid w:val="00E05095"/>
    <w:rsid w:val="00E055DD"/>
    <w:rsid w:val="00E1367A"/>
    <w:rsid w:val="00E23E0F"/>
    <w:rsid w:val="00E24AF9"/>
    <w:rsid w:val="00E24E65"/>
    <w:rsid w:val="00E33978"/>
    <w:rsid w:val="00E34755"/>
    <w:rsid w:val="00E3750B"/>
    <w:rsid w:val="00E461AA"/>
    <w:rsid w:val="00E51B6A"/>
    <w:rsid w:val="00E70D19"/>
    <w:rsid w:val="00E84161"/>
    <w:rsid w:val="00EA2F70"/>
    <w:rsid w:val="00EB58DB"/>
    <w:rsid w:val="00EC7B22"/>
    <w:rsid w:val="00ED1FCC"/>
    <w:rsid w:val="00ED3D91"/>
    <w:rsid w:val="00ED604A"/>
    <w:rsid w:val="00EE166A"/>
    <w:rsid w:val="00EE5C62"/>
    <w:rsid w:val="00EE691B"/>
    <w:rsid w:val="00EF50A5"/>
    <w:rsid w:val="00F14AA2"/>
    <w:rsid w:val="00F411CF"/>
    <w:rsid w:val="00F43603"/>
    <w:rsid w:val="00F4736D"/>
    <w:rsid w:val="00F60517"/>
    <w:rsid w:val="00F65CDE"/>
    <w:rsid w:val="00F930A5"/>
    <w:rsid w:val="00F935C1"/>
    <w:rsid w:val="00FA59E0"/>
    <w:rsid w:val="00FA714E"/>
    <w:rsid w:val="00FB51F3"/>
    <w:rsid w:val="00FB7BA4"/>
    <w:rsid w:val="00FC1239"/>
    <w:rsid w:val="00FC14ED"/>
    <w:rsid w:val="00FD117E"/>
    <w:rsid w:val="00FD3F08"/>
    <w:rsid w:val="00FD41B8"/>
    <w:rsid w:val="00FD5AF3"/>
    <w:rsid w:val="00FE1E42"/>
    <w:rsid w:val="00FF57DB"/>
    <w:rsid w:val="00FF7715"/>
    <w:rsid w:val="689B169F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unhideWhenUsed="0"/>
    <w:lsdException w:name="toc 2" w:semiHidden="0" w:uiPriority="39" w:unhideWhenUsed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/>
    <w:lsdException w:name="index heading" w:uiPriority="0"/>
    <w:lsdException w:name="caption" w:semiHidden="0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 w:unhideWhenUsed="0" w:qFormat="1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0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semiHidden="0" w:uiPriority="0" w:unhideWhenUsed="0" w:qFormat="1"/>
    <w:lsdException w:name="Body Text Indent 3" w:uiPriority="0"/>
    <w:lsdException w:name="Block Text" w:uiPriority="0"/>
    <w:lsdException w:name="Hyperlink" w:semiHidden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semiHidden="0" w:uiPriority="0" w:unhideWhenUsed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nhideWhenUsed/>
    <w:qFormat/>
    <w:rPr>
      <w:rFonts w:ascii="等线 Light" w:eastAsia="黑体" w:hAnsi="等线 Light"/>
      <w:sz w:val="20"/>
      <w:szCs w:val="20"/>
    </w:rPr>
  </w:style>
  <w:style w:type="paragraph" w:styleId="CommentText">
    <w:name w:val="annotation text"/>
    <w:basedOn w:val="Normal"/>
    <w:link w:val="Char"/>
    <w:qFormat/>
    <w:pPr>
      <w:jc w:val="left"/>
    </w:pPr>
  </w:style>
  <w:style w:type="paragraph" w:styleId="BodyText">
    <w:name w:val="Body Text"/>
    <w:basedOn w:val="Normal"/>
    <w:qFormat/>
    <w:pPr>
      <w:spacing w:after="120"/>
    </w:pPr>
    <w:rPr>
      <w:sz w:val="11"/>
    </w:rPr>
  </w:style>
  <w:style w:type="paragraph" w:styleId="BodyTextIndent2">
    <w:name w:val="Body Text Indent 2"/>
    <w:basedOn w:val="Normal"/>
    <w:qFormat/>
    <w:pPr>
      <w:spacing w:after="120" w:line="480" w:lineRule="auto"/>
      <w:ind w:left="420" w:leftChars="200"/>
    </w:pPr>
  </w:style>
  <w:style w:type="paragraph" w:styleId="EndnoteText">
    <w:name w:val="endnote text"/>
    <w:basedOn w:val="Normal"/>
    <w:link w:val="Char4"/>
    <w:pPr>
      <w:snapToGrid w:val="0"/>
      <w:jc w:val="left"/>
    </w:p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</w:style>
  <w:style w:type="paragraph" w:styleId="Subtitle">
    <w:name w:val="Subtitle"/>
    <w:basedOn w:val="Normal"/>
    <w:next w:val="Normal"/>
    <w:link w:val="Char2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FootnoteText">
    <w:name w:val="footnote text"/>
    <w:basedOn w:val="Normal"/>
    <w:semiHidden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pPr>
      <w:ind w:left="420" w:leftChars="200"/>
    </w:pPr>
  </w:style>
  <w:style w:type="paragraph" w:styleId="HTMLPreformatted">
    <w:name w:val="HTML Preformatted"/>
    <w:basedOn w:val="Normal"/>
    <w:link w:val="HTMLChar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</w:rPr>
  </w:style>
  <w:style w:type="paragraph" w:styleId="Title">
    <w:name w:val="Title"/>
    <w:basedOn w:val="Normal"/>
    <w:next w:val="Normal"/>
    <w:link w:val="Char1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0"/>
    <w:qFormat/>
    <w:rPr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color w:val="0563C1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FootnoteReference">
    <w:name w:val="footnote reference"/>
    <w:semiHidden/>
    <w:qFormat/>
    <w:rPr>
      <w:vertAlign w:val="superscript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Normal"/>
    <w:qFormat/>
    <w:pPr>
      <w:tabs>
        <w:tab w:val="left" w:pos="360"/>
      </w:tabs>
    </w:pPr>
    <w:rPr>
      <w:sz w:val="24"/>
    </w:rPr>
  </w:style>
  <w:style w:type="character" w:customStyle="1" w:styleId="UnresolvedMention">
    <w:name w:val="Unresolved Mention"/>
    <w:uiPriority w:val="99"/>
    <w:semiHidden/>
    <w:unhideWhenUsed/>
    <w:rPr>
      <w:color w:val="605E5C"/>
      <w:shd w:val="clear" w:color="auto" w:fill="E1DFDD"/>
    </w:rPr>
  </w:style>
  <w:style w:type="character" w:customStyle="1" w:styleId="Char">
    <w:name w:val="批注文字 Char"/>
    <w:link w:val="CommentText"/>
    <w:qFormat/>
    <w:rPr>
      <w:kern w:val="2"/>
      <w:sz w:val="21"/>
      <w:szCs w:val="24"/>
    </w:rPr>
  </w:style>
  <w:style w:type="character" w:customStyle="1" w:styleId="Char0">
    <w:name w:val="批注主题 Char"/>
    <w:link w:val="CommentSubject"/>
    <w:rPr>
      <w:b/>
      <w:bCs/>
      <w:kern w:val="2"/>
      <w:sz w:val="21"/>
      <w:szCs w:val="24"/>
    </w:rPr>
  </w:style>
  <w:style w:type="character" w:customStyle="1" w:styleId="HTMLChar">
    <w:name w:val="HTML 预设格式 Char"/>
    <w:link w:val="HTMLPreformatted"/>
    <w:qFormat/>
    <w:rPr>
      <w:rFonts w:ascii="Courier New" w:hAnsi="Courier New" w:cs="Courier New"/>
      <w:kern w:val="2"/>
    </w:rPr>
  </w:style>
  <w:style w:type="character" w:customStyle="1" w:styleId="3Char">
    <w:name w:val="标题 3 Char"/>
    <w:link w:val="Heading3"/>
    <w:semiHidden/>
    <w:rPr>
      <w:b/>
      <w:bCs/>
      <w:kern w:val="2"/>
      <w:sz w:val="32"/>
      <w:szCs w:val="32"/>
    </w:rPr>
  </w:style>
  <w:style w:type="character" w:customStyle="1" w:styleId="1Char">
    <w:name w:val="标题 1 Char"/>
    <w:link w:val="Heading1"/>
    <w:rPr>
      <w:b/>
      <w:bCs/>
      <w:kern w:val="44"/>
      <w:sz w:val="44"/>
      <w:szCs w:val="44"/>
    </w:rPr>
  </w:style>
  <w:style w:type="character" w:customStyle="1" w:styleId="4Char">
    <w:name w:val="标题 4 Char"/>
    <w:link w:val="Heading4"/>
    <w:semiHidden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2Char">
    <w:name w:val="标题 2 Char"/>
    <w:link w:val="Heading2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character" w:customStyle="1" w:styleId="Char1">
    <w:name w:val="标题 Char"/>
    <w:basedOn w:val="DefaultParagraphFont"/>
    <w:link w:val="Titl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2">
    <w:name w:val="副标题 Char"/>
    <w:basedOn w:val="DefaultParagraphFont"/>
    <w:link w:val="Subtitle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Char3">
    <w:name w:val="页脚 Char"/>
    <w:basedOn w:val="DefaultParagraphFont"/>
    <w:link w:val="Footer"/>
    <w:uiPriority w:val="99"/>
    <w:rPr>
      <w:kern w:val="2"/>
      <w:sz w:val="18"/>
      <w:szCs w:val="18"/>
    </w:rPr>
  </w:style>
  <w:style w:type="character" w:customStyle="1" w:styleId="Char4">
    <w:name w:val="尾注文本 Char"/>
    <w:basedOn w:val="DefaultParagraphFont"/>
    <w:link w:val="EndnoteText"/>
    <w:rPr>
      <w:kern w:val="2"/>
      <w:sz w:val="21"/>
      <w:szCs w:val="24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Normal"/>
    <w:pPr>
      <w:tabs>
        <w:tab w:val="left" w:pos="360"/>
      </w:tabs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406212155201010052" TargetMode="Externa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CF3D0-C54F-4859-9BC5-D98BA09DD3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2</Pages>
  <Words>3443</Words>
  <Characters>19626</Characters>
  <Application>Microsoft Office Word</Application>
  <DocSecurity>0</DocSecurity>
  <Lines>163</Lines>
  <Paragraphs>46</Paragraphs>
  <ScaleCrop>false</ScaleCrop>
  <Company>ccnu</Company>
  <LinksUpToDate>false</LinksUpToDate>
  <CharactersWithSpaces>23023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内容摘要(宋体小四加黑)：人类已经进入信息社会，信息社会中最为宝贵的资源就是信息</dc:title>
  <dc:creator>ym</dc:creator>
  <cp:lastModifiedBy>张老师</cp:lastModifiedBy>
  <cp:revision>34</cp:revision>
  <cp:lastPrinted>2021-05-16T20:28:00Z</cp:lastPrinted>
  <dcterms:created xsi:type="dcterms:W3CDTF">2019-04-20T10:30:00Z</dcterms:created>
  <dcterms:modified xsi:type="dcterms:W3CDTF">2023-11-06T06:09:00Z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3747CBA8485B4E01A97470B6FEAAFFED_12</vt:lpwstr>
  </property>
  <property fmtid="{D5CDD505-2E9C-101B-9397-08002B2CF9AE}" pid="3" name="KSOProductBuildVer">
    <vt:lpwstr>2052-12.1.0.15712</vt:lpwstr>
  </property>
</Properties>
</file>