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95495" w14:paraId="715A1A8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5495" w14:paraId="51F7835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5495" w14:paraId="026025D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5495" w:rsidRPr="00195495" w14:paraId="49295DD3" w14:textId="13FD9A5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95495">
        <w:rPr>
          <w:rFonts w:ascii="宋体" w:eastAsia="宋体" w:hAnsi="宋体" w:hint="eastAsia"/>
          <w:b/>
          <w:sz w:val="60"/>
        </w:rPr>
        <w:t>数控切割机项目安全风险评价报告</w:t>
      </w:r>
    </w:p>
    <w:p w:rsidR="00195495" w:rsidP="00195495" w14:paraId="2F847BD1" w14:textId="35CB091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95495">
        <w:rPr>
          <w:rFonts w:ascii="仿宋" w:eastAsia="仿宋" w:hAnsi="仿宋" w:hint="eastAsia"/>
          <w:b/>
          <w:sz w:val="40"/>
        </w:rPr>
        <w:t>目录</w:t>
      </w:r>
    </w:p>
    <w:p w:rsidR="00195495" w14:paraId="3C72ABC2" w14:textId="1A3A27E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95495" w14:paraId="16340A1F" w14:textId="16F0BA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95495" w14:paraId="6574F62A" w14:textId="3B0F34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95495" w14:paraId="53149E38" w14:textId="58C451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(二)、评价数控切割机项目概况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95495" w14:paraId="5906B8F0" w14:textId="0398A4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_Toc157064035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95495" w14:paraId="71F1ACEC" w14:textId="0927ED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_Toc157064036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95495" w14:paraId="5F83BC7D" w14:textId="49A502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_Toc157064037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95495" w14:paraId="5BE2F0D5" w14:textId="660E45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_Toc157064038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95495" w14:paraId="2C3E0B06" w14:textId="70FE66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_Toc157064039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95495" w14:paraId="6339B161" w14:textId="5A9692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_Toc157064040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95495" w14:paraId="3756CC07" w14:textId="00FFA1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_Toc157064041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95495" w14:paraId="17DDF0B4" w14:textId="4691A7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_Toc157064042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95495" w14:paraId="3867D9CC" w14:textId="06C67D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_Toc157064043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95495" w14:paraId="031B27A0" w14:textId="609C5D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_Toc157064044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95495" w14:paraId="43CBE7A9" w14:textId="1CAEBB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_Toc157064045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95495" w14:paraId="008323A1" w14:textId="185A1C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_Toc157064046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95495" w14:paraId="41FA8AD0" w14:textId="2871E9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_Toc157064047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95495" w14:paraId="43AC37AA" w14:textId="749912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_Toc157064048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95495" w14:paraId="40E03B7E" w14:textId="5B99B5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_Toc157064049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95495" w14:paraId="7557163B" w14:textId="49C9B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_Toc157064050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95495" w14:paraId="28FCBDE3" w14:textId="7D8900F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_Toc157064051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95495" w14:paraId="030D6909" w14:textId="3A0049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_Toc157064052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95495" w14:paraId="34834142" w14:textId="64D630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_Toc157064053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95495" w14:paraId="2A6B434B" w14:textId="1FD8D4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_Toc157064054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95495" w14:paraId="70015535" w14:textId="44193B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_Toc157064055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95495" w14:paraId="7E2EBE99" w14:textId="698B67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_Toc157064056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95495" w14:paraId="6252E698" w14:textId="45A7B3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_Toc157064057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95495" w14:paraId="21654E88" w14:textId="3195ED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_Toc157064058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95495" w14:paraId="46826DCE" w14:textId="060012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_Toc157064059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95495" w14:paraId="14BB4CBC" w14:textId="3EF881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_Toc157064060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95495" w14:paraId="707B740D" w14:textId="1AC05F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_Toc157064061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95495" w14:paraId="4B2019EC" w14:textId="4381BF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_Toc157064062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95495" w14:paraId="298F4EAC" w14:textId="5996FF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_Toc157064063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95495" w14:paraId="79C9F173" w14:textId="5DC5BB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_Toc157064064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95495" w14:paraId="5340C83B" w14:textId="35FB5D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_Toc157064065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95495" w14:paraId="774E5838" w14:textId="731517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_Toc157064066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95495" w14:paraId="139B65EA" w14:textId="6A7193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_Toc157064067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95495" w14:paraId="4BA1885D" w14:textId="652357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_Toc157064068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95495" w14:paraId="0EF94722" w14:textId="7C0F14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_Toc157064069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95495" w14:paraId="0C2A93AF" w14:textId="1400E1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_Toc157064070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95495" w14:paraId="58705A1E" w14:textId="785AB2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_Toc157064071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95495" w14:paraId="693E1DEB" w14:textId="068C8D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_Toc157064072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95495" w14:paraId="0F0EA53A" w14:textId="3DF9C9A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(二)、数控切割机项目对当地经济的影响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_Toc157064073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95495" w14:paraId="3FE56847" w14:textId="2E3A65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(三)、数控切割机项目对当地社会的影响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_Toc157064074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95495" w14:paraId="5EDE4D33" w14:textId="2D6D11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(四)、数控切割机项目对当地文化的影响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_Toc157064075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95495" w14:paraId="11447C77" w14:textId="43CD0E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_Toc157064076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95495" w14:paraId="0B679A08" w14:textId="2D94DA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_Toc157064077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95495" w14:paraId="208CCC3F" w14:textId="1AE830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_Toc157064078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95495" w14:paraId="54844E39" w14:textId="53204C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_Toc157064079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95495" w14:paraId="72B9C987" w14:textId="228E11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_Toc157064080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95495" w14:paraId="5C7544AA" w14:textId="2C3D9C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_Toc157064081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95495" w14:paraId="19D81B15" w14:textId="48C406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_Toc157064082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95495" w14:paraId="1293A8A2" w14:textId="37CF2B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_Toc157064083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95495" w14:paraId="45B90493" w14:textId="2DCC61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_Toc157064084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95495" w14:paraId="65F15E4E" w14:textId="660087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_Toc157064085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95495" w14:paraId="77BBCD8B" w14:textId="6550DE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十一、数控切割机项目安全现状评价报告的存档与发布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_Toc157064086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95495" w14:paraId="7AC94D52" w14:textId="416231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_Toc157064087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95495" w14:paraId="17A83E80" w14:textId="105307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_Toc157064088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95495" w14:paraId="2C7263C8" w14:textId="2C29B0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_Toc157064089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95495" w14:paraId="3B6ABABC" w14:textId="08F37B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_Toc157064090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95495" w14:paraId="088A984A" w14:textId="5C2654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_Toc157064091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95495" w14:paraId="48010821" w14:textId="0EB19F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_Toc157064092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95495" w14:paraId="6AA1AB22" w14:textId="60D6B4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_Toc157064093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95495" w14:paraId="572F2CB0" w14:textId="20898C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_Toc157064094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195495" w14:paraId="47D24703" w14:textId="7CE498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_Toc157064095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https://d.book118.com/406243034025010042</w:t>
        </w:r>
      </w:hyperlink>
    </w:p>
    <w:p w:rsidR="0019549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495" w:rsidP="00414463" w14:paraId="20B898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5495" w14:paraId="34ABBEA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495" w:rsidP="00414463" w14:paraId="64BEC228" w14:textId="6F36BC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95495" w14:paraId="711AFDD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495" w14:paraId="66C2EF2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495" w:rsidP="004144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549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495" w:rsidP="00414463" w14:textId="6F36BC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9549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49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495" w:rsidP="004144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549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495" w:rsidP="00414463" w14:textId="6F36BC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9549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49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495" w:rsidP="004144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549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495" w:rsidP="00414463" w14:textId="6F36BC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9549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49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495" w14:paraId="3091FAB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495" w:rsidRPr="00195495" w:rsidP="00195495" w14:paraId="738CE14E" w14:textId="5F5CB89A">
    <w:pPr>
      <w:pStyle w:val="Header"/>
      <w:rPr>
        <w:rFonts w:ascii="仿宋" w:eastAsia="仿宋" w:hAnsi="仿宋"/>
      </w:rPr>
    </w:pPr>
    <w:r w:rsidRPr="00195495">
      <w:rPr>
        <w:rFonts w:ascii="仿宋" w:eastAsia="仿宋" w:hAnsi="仿宋" w:hint="eastAsia"/>
      </w:rPr>
      <w:t>数控切割机项目安全风险评价报告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495" w14:paraId="36838CB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49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495" w:rsidRPr="00195495" w:rsidP="00195495" w14:textId="5F5CB89A">
    <w:pPr>
      <w:pStyle w:val="Header"/>
      <w:rPr>
        <w:rFonts w:ascii="仿宋" w:eastAsia="仿宋" w:hAnsi="仿宋"/>
      </w:rPr>
    </w:pPr>
    <w:r w:rsidRPr="00195495">
      <w:rPr>
        <w:rFonts w:ascii="仿宋" w:eastAsia="仿宋" w:hAnsi="仿宋" w:hint="eastAsia"/>
      </w:rPr>
      <w:t>数控切割机项目安全风险评价报告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49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49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495" w:rsidRPr="00195495" w:rsidP="00195495" w14:textId="5F5CB89A">
    <w:pPr>
      <w:pStyle w:val="Header"/>
      <w:rPr>
        <w:rFonts w:ascii="仿宋" w:eastAsia="仿宋" w:hAnsi="仿宋"/>
      </w:rPr>
    </w:pPr>
    <w:r w:rsidRPr="00195495">
      <w:rPr>
        <w:rFonts w:ascii="仿宋" w:eastAsia="仿宋" w:hAnsi="仿宋" w:hint="eastAsia"/>
      </w:rPr>
      <w:t>数控切割机项目安全风险评价报告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49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49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495" w:rsidRPr="00195495" w:rsidP="00195495" w14:textId="5F5CB89A">
    <w:pPr>
      <w:pStyle w:val="Header"/>
      <w:rPr>
        <w:rFonts w:ascii="仿宋" w:eastAsia="仿宋" w:hAnsi="仿宋"/>
      </w:rPr>
    </w:pPr>
    <w:r w:rsidRPr="00195495">
      <w:rPr>
        <w:rFonts w:ascii="仿宋" w:eastAsia="仿宋" w:hAnsi="仿宋" w:hint="eastAsia"/>
      </w:rPr>
      <w:t>数控切割机项目安全风险评价报告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549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495"/>
    <w:rsid w:val="00195495"/>
    <w:rsid w:val="0041446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C758E0B"/>
  <w15:chartTrackingRefBased/>
  <w15:docId w15:val="{8C7AA997-AA86-4D84-B264-D22BC7374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9549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9549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9549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9549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9549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9549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954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9549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95495"/>
  </w:style>
  <w:style w:type="paragraph" w:styleId="TOC1">
    <w:name w:val="toc 1"/>
    <w:basedOn w:val="Normal"/>
    <w:next w:val="Normal"/>
    <w:autoRedefine/>
    <w:uiPriority w:val="39"/>
    <w:unhideWhenUsed/>
    <w:rsid w:val="00195495"/>
  </w:style>
  <w:style w:type="paragraph" w:styleId="TOC2">
    <w:name w:val="toc 2"/>
    <w:basedOn w:val="Normal"/>
    <w:next w:val="Normal"/>
    <w:autoRedefine/>
    <w:uiPriority w:val="39"/>
    <w:unhideWhenUsed/>
    <w:rsid w:val="0019549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0624303402501004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7255</Words>
  <Characters>41355</Characters>
  <Application>Microsoft Office Word</Application>
  <DocSecurity>0</DocSecurity>
  <Lines>344</Lines>
  <Paragraphs>97</Paragraphs>
  <ScaleCrop>false</ScaleCrop>
  <Company/>
  <LinksUpToDate>false</LinksUpToDate>
  <CharactersWithSpaces>48513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2024-01-25T00:32:00Z</dcterms:created>
  <dcterms:modified xsi:type="dcterms:W3CDTF">2024-01-25T00:33:00Z</dcterms:modified>
</cp:coreProperties>
</file>