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BBF" w:rsidRPr="00141258" w:rsidP="005B1373">
      <w:pPr>
        <w:spacing w:before="156" w:beforeLines="50" w:line="360" w:lineRule="auto"/>
        <w:jc w:val="center"/>
        <w:rPr>
          <w:b/>
          <w:sz w:val="32"/>
          <w:szCs w:val="32"/>
        </w:rPr>
      </w:pPr>
      <w:r>
        <w:rPr>
          <w:rFonts w:hint="eastAsia"/>
          <w:b/>
          <w:sz w:val="32"/>
          <w:szCs w:val="32"/>
        </w:rPr>
        <w:t>九</w:t>
      </w:r>
      <w:r w:rsidRPr="0038467E">
        <w:rPr>
          <w:rFonts w:hint="eastAsia"/>
          <w:b/>
          <w:sz w:val="32"/>
          <w:szCs w:val="32"/>
        </w:rPr>
        <w:t>年级上学期</w:t>
      </w:r>
      <w:r>
        <w:rPr>
          <w:rFonts w:hint="eastAsia"/>
          <w:b/>
          <w:sz w:val="32"/>
          <w:szCs w:val="32"/>
        </w:rPr>
        <w:t>历史</w:t>
      </w:r>
      <w:r w:rsidRPr="0038467E">
        <w:rPr>
          <w:rFonts w:hint="eastAsia"/>
          <w:b/>
          <w:sz w:val="32"/>
          <w:szCs w:val="32"/>
        </w:rPr>
        <w:t>期中真题分类汇编</w:t>
      </w:r>
    </w:p>
    <w:p w:rsidR="00F05BBF" w:rsidRPr="00A54638" w:rsidP="00A54638">
      <w:pPr>
        <w:widowControl/>
        <w:jc w:val="center"/>
        <w:textAlignment w:val="center"/>
        <w:rPr>
          <w:rFonts w:eastAsia="黑体"/>
          <w:sz w:val="36"/>
          <w:szCs w:val="36"/>
        </w:rPr>
      </w:pPr>
      <w:r w:rsidRPr="00A54638">
        <w:rPr>
          <w:b/>
          <w:noProof/>
          <w:color w:val="0000FF"/>
          <w:sz w:val="32"/>
          <w:szCs w:val="32"/>
        </w:rPr>
        <w:drawing>
          <wp:anchor distT="0" distB="0" distL="114300" distR="114300" simplePos="0" relativeHeight="251658240" behindDoc="0" locked="0" layoutInCell="1" allowOverlap="1">
            <wp:simplePos x="0" y="0"/>
            <wp:positionH relativeFrom="page">
              <wp:posOffset>11557000</wp:posOffset>
            </wp:positionH>
            <wp:positionV relativeFrom="topMargin">
              <wp:posOffset>12420600</wp:posOffset>
            </wp:positionV>
            <wp:extent cx="368300" cy="469900"/>
            <wp:effectExtent l="0" t="0" r="0" b="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
                    <a:stretch>
                      <a:fillRect/>
                    </a:stretch>
                  </pic:blipFill>
                  <pic:spPr>
                    <a:xfrm>
                      <a:off x="0" y="0"/>
                      <a:ext cx="368300" cy="469900"/>
                    </a:xfrm>
                    <a:prstGeom prst="rect">
                      <a:avLst/>
                    </a:prstGeom>
                  </pic:spPr>
                </pic:pic>
              </a:graphicData>
            </a:graphic>
          </wp:anchor>
        </w:drawing>
      </w:r>
      <w:r w:rsidRPr="00A54638">
        <w:rPr>
          <w:b/>
          <w:color w:val="0000FF"/>
          <w:sz w:val="32"/>
          <w:szCs w:val="32"/>
        </w:rPr>
        <w:t>第七单元工业革命和国际共产主义运动的兴起</w:t>
      </w:r>
    </w:p>
    <w:p w:rsidR="00F05BBF" w:rsidRPr="002F5F39" w:rsidP="00F05BBF">
      <w:pPr>
        <w:spacing w:line="360" w:lineRule="auto"/>
        <w:jc w:val="center"/>
        <w:rPr>
          <w:b/>
          <w:color w:val="FF0000"/>
          <w:sz w:val="32"/>
          <w:szCs w:val="32"/>
        </w:rPr>
      </w:pPr>
      <w:r w:rsidRPr="002F5F39">
        <w:rPr>
          <w:rFonts w:hint="eastAsia"/>
          <w:b/>
          <w:color w:val="FF0000"/>
          <w:sz w:val="32"/>
          <w:szCs w:val="32"/>
        </w:rPr>
        <w:t>精选高频选择题</w:t>
      </w:r>
      <w:r w:rsidRPr="002F5F39">
        <w:rPr>
          <w:rFonts w:hint="eastAsia"/>
          <w:b/>
          <w:color w:val="FF0000"/>
          <w:sz w:val="32"/>
          <w:szCs w:val="32"/>
        </w:rPr>
        <w:t>50</w:t>
      </w:r>
      <w:r w:rsidRPr="002F5F39">
        <w:rPr>
          <w:rFonts w:hint="eastAsia"/>
          <w:b/>
          <w:color w:val="FF0000"/>
          <w:sz w:val="32"/>
          <w:szCs w:val="32"/>
        </w:rPr>
        <w:t>题</w:t>
      </w:r>
    </w:p>
    <w:p w:rsidR="00A54638" w:rsidRPr="00A54638" w:rsidP="00A54638">
      <w:pPr>
        <w:spacing w:line="360" w:lineRule="auto"/>
        <w:jc w:val="center"/>
        <w:rPr>
          <w:color w:val="000000"/>
          <w:shd w:val="clear" w:color="auto" w:fill="FFFFFF"/>
        </w:rPr>
      </w:pPr>
      <w:r w:rsidRPr="00141258">
        <w:rPr>
          <w:color w:val="000000"/>
          <w:shd w:val="clear" w:color="auto" w:fill="FFFFFF"/>
        </w:rPr>
        <w:t>姓名：</w:t>
      </w:r>
      <w:r w:rsidRPr="00141258">
        <w:rPr>
          <w:color w:val="000000"/>
          <w:shd w:val="clear" w:color="auto" w:fill="FFFFFF"/>
        </w:rPr>
        <w:t xml:space="preserve">_________ </w:t>
      </w:r>
      <w:r w:rsidRPr="00141258">
        <w:rPr>
          <w:color w:val="000000"/>
          <w:shd w:val="clear" w:color="auto" w:fill="FFFFFF"/>
        </w:rPr>
        <w:t>班级：</w:t>
      </w:r>
      <w:r w:rsidRPr="00141258">
        <w:rPr>
          <w:color w:val="000000"/>
          <w:shd w:val="clear" w:color="auto" w:fill="FFFFFF"/>
        </w:rPr>
        <w:t xml:space="preserve">_________ </w:t>
      </w:r>
      <w:r w:rsidRPr="00141258">
        <w:rPr>
          <w:color w:val="000000"/>
          <w:shd w:val="clear" w:color="auto" w:fill="FFFFFF"/>
        </w:rPr>
        <w:t>学号：</w:t>
      </w:r>
      <w:r w:rsidRPr="00141258">
        <w:rPr>
          <w:color w:val="000000"/>
          <w:shd w:val="clear" w:color="auto" w:fill="FFFFFF"/>
        </w:rPr>
        <w:t>_________</w:t>
      </w:r>
    </w:p>
    <w:p w:rsidR="00A54638" w:rsidRPr="00526586" w:rsidP="00A54638">
      <w:pPr>
        <w:widowControl/>
        <w:jc w:val="left"/>
        <w:textAlignment w:val="center"/>
        <w:rPr>
          <w:b/>
          <w:noProof/>
          <w:color w:val="0000FF"/>
          <w:sz w:val="28"/>
          <w:szCs w:val="28"/>
        </w:rPr>
      </w:pPr>
      <w:r>
        <w:rPr>
          <w:noProof/>
          <w:color w:val="0000FF"/>
        </w:rPr>
        <w:drawing>
          <wp:inline distT="0" distB="0" distL="0" distR="0">
            <wp:extent cx="1190625" cy="5334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533400"/>
                    </a:xfrm>
                    <a:prstGeom prst="rect">
                      <a:avLst/>
                    </a:prstGeom>
                    <a:noFill/>
                    <a:ln>
                      <a:noFill/>
                    </a:ln>
                  </pic:spPr>
                </pic:pic>
              </a:graphicData>
            </a:graphic>
          </wp:inline>
        </w:drawing>
      </w:r>
      <w:r w:rsidRPr="00526586">
        <w:rPr>
          <w:b/>
          <w:noProof/>
          <w:color w:val="0000FF"/>
          <w:sz w:val="28"/>
          <w:szCs w:val="28"/>
        </w:rPr>
        <w:t>第一次工业革命</w:t>
      </w:r>
    </w:p>
    <w:p w:rsidR="00A54638" w:rsidRPr="00526586" w:rsidP="00A54638">
      <w:pPr>
        <w:spacing w:line="360" w:lineRule="auto"/>
        <w:jc w:val="left"/>
        <w:textAlignment w:val="center"/>
      </w:pPr>
      <w:r w:rsidRPr="00526586">
        <w:t>1</w:t>
      </w:r>
      <w:r w:rsidRPr="00526586">
        <w:t>．有人认为，中国资本主义是头脚倒立、逆向发展的。是先器物、再制度、后思想。而英、法等国资本主义产生的过程是先思想、再制度、后器物。材料中所述的英法等资本主义发展的</w:t>
      </w:r>
      <w:r w:rsidRPr="00526586">
        <w:t>“</w:t>
      </w:r>
      <w:r w:rsidRPr="00526586">
        <w:t>后器物</w:t>
      </w:r>
      <w:r w:rsidRPr="00526586">
        <w:t>”</w:t>
      </w:r>
      <w:r w:rsidRPr="00526586">
        <w:t>阶段应开始于（</w:t>
      </w:r>
      <w:r w:rsidRPr="00526586">
        <w:rPr>
          <w:rFonts w:eastAsia="Times New Roman"/>
          <w:kern w:val="0"/>
          <w:sz w:val="24"/>
          <w:szCs w:val="24"/>
        </w:rPr>
        <w:t>   </w:t>
      </w:r>
      <w:r w:rsidRPr="00526586">
        <w:t>）</w:t>
      </w:r>
    </w:p>
    <w:p w:rsidR="00A54638" w:rsidRPr="00526586" w:rsidP="00A54638">
      <w:pPr>
        <w:tabs>
          <w:tab w:val="left" w:pos="4156"/>
        </w:tabs>
        <w:spacing w:line="360" w:lineRule="auto"/>
        <w:ind w:left="300"/>
        <w:jc w:val="left"/>
        <w:textAlignment w:val="center"/>
      </w:pPr>
      <w:r w:rsidRPr="00526586">
        <w:t>A</w:t>
      </w:r>
      <w:r w:rsidRPr="00526586">
        <w:t>．新航路开辟</w:t>
      </w:r>
      <w:r w:rsidRPr="00526586">
        <w:tab/>
        <w:t>B</w:t>
      </w:r>
      <w:r w:rsidRPr="00526586">
        <w:t>．第一次工业革命</w:t>
      </w:r>
    </w:p>
    <w:p w:rsidR="00A54638" w:rsidRPr="00526586" w:rsidP="00A54638">
      <w:pPr>
        <w:tabs>
          <w:tab w:val="left" w:pos="4156"/>
        </w:tabs>
        <w:spacing w:line="360" w:lineRule="auto"/>
        <w:ind w:left="300"/>
        <w:jc w:val="left"/>
        <w:textAlignment w:val="center"/>
      </w:pPr>
      <w:r w:rsidRPr="00526586">
        <w:t>C</w:t>
      </w:r>
      <w:r w:rsidRPr="00526586">
        <w:t>．第二次工业革命</w:t>
      </w:r>
      <w:r w:rsidRPr="00526586">
        <w:tab/>
        <w:t>D</w:t>
      </w:r>
      <w:r w:rsidRPr="00526586">
        <w:t>．第三次工业革命</w:t>
      </w:r>
    </w:p>
    <w:p w:rsidR="00A54638" w:rsidRPr="00526586" w:rsidP="00A54638">
      <w:pPr>
        <w:spacing w:line="360" w:lineRule="auto"/>
        <w:jc w:val="left"/>
        <w:textAlignment w:val="center"/>
      </w:pPr>
      <w:r w:rsidRPr="00526586">
        <w:t>2</w:t>
      </w:r>
      <w:r w:rsidRPr="00526586">
        <w:t>．美国加州大学彭慕兰教授认为，与其说工业革命创造了新的财富，不如说新的财富的发现导致并推动了工业革命，因为工业革命的发生来源于两个方向的驱动：</w:t>
      </w:r>
      <w:r w:rsidRPr="00526586">
        <w:t>“</w:t>
      </w:r>
      <w:r w:rsidRPr="00526586">
        <w:t>向下（挖煤）</w:t>
      </w:r>
      <w:r w:rsidRPr="00526586">
        <w:t>”</w:t>
      </w:r>
      <w:r w:rsidRPr="00526586">
        <w:t>和</w:t>
      </w:r>
      <w:r w:rsidRPr="00526586">
        <w:t>“</w:t>
      </w:r>
      <w:r w:rsidRPr="00526586">
        <w:t>向外</w:t>
      </w:r>
      <w:r w:rsidRPr="00526586">
        <w:t>”</w:t>
      </w:r>
      <w:r w:rsidRPr="00526586">
        <w:t>。这里的</w:t>
      </w:r>
      <w:r w:rsidRPr="00526586">
        <w:t>“</w:t>
      </w:r>
      <w:r w:rsidRPr="00526586">
        <w:t>向外</w:t>
      </w:r>
      <w:r w:rsidRPr="00526586">
        <w:t>”</w:t>
      </w:r>
      <w:r w:rsidRPr="00526586">
        <w:t>是指（</w:t>
      </w:r>
      <w:r w:rsidRPr="00526586">
        <w:rPr>
          <w:rFonts w:eastAsia="Times New Roman"/>
          <w:kern w:val="0"/>
          <w:sz w:val="24"/>
          <w:szCs w:val="24"/>
        </w:rPr>
        <w:t>   </w:t>
      </w:r>
      <w:r w:rsidRPr="00526586">
        <w:t>）</w:t>
      </w:r>
    </w:p>
    <w:p w:rsidR="00A54638" w:rsidRPr="00526586" w:rsidP="00A54638">
      <w:pPr>
        <w:tabs>
          <w:tab w:val="left" w:pos="4156"/>
        </w:tabs>
        <w:spacing w:line="360" w:lineRule="auto"/>
        <w:ind w:left="300"/>
        <w:jc w:val="left"/>
        <w:textAlignment w:val="center"/>
      </w:pPr>
      <w:r w:rsidRPr="00526586">
        <w:t>A</w:t>
      </w:r>
      <w:r w:rsidRPr="00526586">
        <w:t>．颁布《航海条例》</w:t>
      </w:r>
      <w:r w:rsidRPr="00526586">
        <w:tab/>
        <w:t>B</w:t>
      </w:r>
      <w:r w:rsidRPr="00526586">
        <w:t>．发动鸦片战争</w:t>
      </w:r>
    </w:p>
    <w:p w:rsidR="00A54638" w:rsidRPr="00526586" w:rsidP="00A54638">
      <w:pPr>
        <w:tabs>
          <w:tab w:val="left" w:pos="4156"/>
        </w:tabs>
        <w:spacing w:line="360" w:lineRule="auto"/>
        <w:ind w:left="300"/>
        <w:jc w:val="left"/>
        <w:textAlignment w:val="center"/>
      </w:pPr>
      <w:r w:rsidRPr="00526586">
        <w:t>C</w:t>
      </w:r>
      <w:r w:rsidRPr="00526586">
        <w:t>．大力发展海军力量</w:t>
      </w:r>
      <w:r w:rsidRPr="00526586">
        <w:tab/>
        <w:t>D</w:t>
      </w:r>
      <w:r w:rsidRPr="00526586">
        <w:t>．海外市场的不断扩大</w:t>
      </w:r>
    </w:p>
    <w:p w:rsidR="00A54638" w:rsidRPr="00526586" w:rsidP="00A54638">
      <w:pPr>
        <w:spacing w:line="360" w:lineRule="auto"/>
        <w:jc w:val="left"/>
        <w:textAlignment w:val="center"/>
      </w:pPr>
      <w:r w:rsidRPr="00526586">
        <w:t>3</w:t>
      </w:r>
      <w:r w:rsidRPr="00526586">
        <w:t>．下图反映的是某同学在历史学习中运用不同史观评价的某一历史事件，我们可以判断该事件应是（</w:t>
      </w:r>
      <w:r w:rsidRPr="00526586">
        <w:rPr>
          <w:rFonts w:eastAsia="Times New Roman"/>
          <w:kern w:val="0"/>
          <w:sz w:val="24"/>
          <w:szCs w:val="24"/>
        </w:rPr>
        <w:t>   </w:t>
      </w:r>
      <w:r w:rsidRPr="00526586">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6750"/>
      </w:tblGrid>
      <w:tr w:rsidTr="00AA7E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革命史观</w:t>
            </w:r>
            <w:r w:rsidRPr="00526586">
              <w:t>——</w:t>
            </w:r>
            <w:r w:rsidRPr="00526586">
              <w:t>民众日益分为资产阶级和工人阶级</w:t>
            </w:r>
          </w:p>
          <w:p w:rsidR="00A54638" w:rsidRPr="00526586" w:rsidP="00AA7E23">
            <w:pPr>
              <w:spacing w:line="360" w:lineRule="auto"/>
              <w:jc w:val="left"/>
              <w:textAlignment w:val="center"/>
            </w:pPr>
            <w:r w:rsidRPr="00526586">
              <w:t>唯物史观</w:t>
            </w:r>
            <w:r w:rsidRPr="00526586">
              <w:t>——</w:t>
            </w:r>
            <w:r w:rsidRPr="00526586">
              <w:t>以英国为例，确立资本主义制度，为其发展提供政治前提</w:t>
            </w:r>
          </w:p>
          <w:p w:rsidR="00A54638" w:rsidRPr="00526586" w:rsidP="00AA7E23">
            <w:pPr>
              <w:spacing w:line="360" w:lineRule="auto"/>
              <w:jc w:val="left"/>
              <w:textAlignment w:val="center"/>
            </w:pPr>
            <w:r w:rsidRPr="00526586">
              <w:t>全球史观</w:t>
            </w:r>
            <w:r w:rsidRPr="00526586">
              <w:t>——</w:t>
            </w:r>
            <w:r w:rsidRPr="00526586">
              <w:t>逐渐形成全球性交通网络，世界市场开始形成</w:t>
            </w:r>
          </w:p>
          <w:p w:rsidR="00A54638" w:rsidRPr="00526586" w:rsidP="00AA7E23">
            <w:pPr>
              <w:spacing w:line="360" w:lineRule="auto"/>
              <w:jc w:val="left"/>
              <w:textAlignment w:val="center"/>
            </w:pPr>
            <w:r w:rsidRPr="00526586">
              <w:t>生态史观</w:t>
            </w:r>
            <w:r w:rsidRPr="00526586">
              <w:t>——</w:t>
            </w:r>
            <w:r w:rsidRPr="00526586">
              <w:t>使人类面临废水、废气、废渣等一系列问题和挑战</w:t>
            </w:r>
          </w:p>
        </w:tc>
      </w:tr>
    </w:tbl>
    <w:p w:rsidR="00A54638" w:rsidRPr="00526586" w:rsidP="00A54638">
      <w:pPr>
        <w:tabs>
          <w:tab w:val="left" w:pos="2078"/>
          <w:tab w:val="left" w:pos="4156"/>
          <w:tab w:val="left" w:pos="6234"/>
        </w:tabs>
        <w:spacing w:line="360" w:lineRule="auto"/>
        <w:ind w:firstLine="210" w:firstLineChars="100"/>
        <w:jc w:val="left"/>
        <w:textAlignment w:val="center"/>
      </w:pPr>
      <w:r w:rsidRPr="00526586">
        <w:t>A</w:t>
      </w:r>
      <w:r w:rsidRPr="00526586">
        <w:t>．文艺复兴</w:t>
      </w:r>
      <w:r w:rsidRPr="00526586">
        <w:tab/>
        <w:t>B</w:t>
      </w:r>
      <w:r w:rsidRPr="00526586">
        <w:t>．工业革命</w:t>
      </w:r>
      <w:r w:rsidRPr="00526586">
        <w:tab/>
        <w:t>C</w:t>
      </w:r>
      <w:r w:rsidRPr="00526586">
        <w:t>．新航路开辟</w:t>
      </w:r>
      <w:r w:rsidRPr="00526586">
        <w:tab/>
        <w:t>D</w:t>
      </w:r>
      <w:r w:rsidRPr="00526586">
        <w:t>．马克思主义</w:t>
      </w:r>
    </w:p>
    <w:p w:rsidR="00A54638" w:rsidRPr="00526586" w:rsidP="00A54638">
      <w:pPr>
        <w:spacing w:line="360" w:lineRule="auto"/>
        <w:jc w:val="left"/>
        <w:textAlignment w:val="center"/>
      </w:pPr>
      <w:r w:rsidRPr="00526586">
        <w:t>4</w:t>
      </w:r>
      <w:r w:rsidRPr="00526586">
        <w:t>．英国经济史学家指出，早期蒸汽机的发明者巴本、滚筒式纺纱机的发明者刘易斯</w:t>
      </w:r>
      <w:r w:rsidRPr="00526586">
        <w:t>·</w:t>
      </w:r>
      <w:r w:rsidRPr="00526586">
        <w:t>保罗，都是外来移民；在</w:t>
      </w:r>
      <w:r w:rsidRPr="00526586">
        <w:t>810</w:t>
      </w:r>
      <w:r w:rsidRPr="00526586">
        <w:t>个亲吻过国王乔治三世（</w:t>
      </w:r>
      <w:r w:rsidRPr="00526586">
        <w:t>1760-1820</w:t>
      </w:r>
      <w:r w:rsidRPr="00526586">
        <w:t>在位）的商人中，至少有</w:t>
      </w:r>
      <w:r w:rsidRPr="00526586">
        <w:t>250</w:t>
      </w:r>
      <w:r w:rsidRPr="00526586">
        <w:t>人肯定是外国出身，在英国工业革命的最初阶段，所需资本的大约三分之一是由外国人提供的。这说明</w:t>
      </w:r>
      <w:r w:rsidRPr="00526586">
        <w:t>16-18</w:t>
      </w:r>
      <w:r w:rsidRPr="00526586">
        <w:t>世纪（</w:t>
      </w:r>
      <w:r w:rsidRPr="00526586">
        <w:rPr>
          <w:rFonts w:eastAsia="Times New Roman"/>
          <w:kern w:val="0"/>
          <w:sz w:val="24"/>
          <w:szCs w:val="24"/>
        </w:rPr>
        <w:t>   </w:t>
      </w:r>
      <w:r w:rsidRPr="00526586">
        <w:t>）</w:t>
      </w:r>
    </w:p>
    <w:p w:rsidR="00A54638" w:rsidP="00A54638">
      <w:pPr>
        <w:tabs>
          <w:tab w:val="left" w:pos="4156"/>
        </w:tabs>
        <w:spacing w:line="360" w:lineRule="auto"/>
        <w:ind w:left="300"/>
        <w:jc w:val="left"/>
        <w:textAlignment w:val="center"/>
      </w:pPr>
      <w:r w:rsidRPr="00526586">
        <w:t>A</w:t>
      </w:r>
      <w:r w:rsidRPr="00526586">
        <w:t>．移民和外资称为英国崛起的关键因素</w:t>
      </w:r>
      <w:r w:rsidRPr="00526586">
        <w:tab/>
      </w:r>
    </w:p>
    <w:p w:rsidR="00A54638" w:rsidRPr="00526586" w:rsidP="00A54638">
      <w:pPr>
        <w:tabs>
          <w:tab w:val="left" w:pos="4156"/>
        </w:tabs>
        <w:spacing w:line="360" w:lineRule="auto"/>
        <w:ind w:left="300"/>
        <w:jc w:val="left"/>
        <w:textAlignment w:val="center"/>
      </w:pPr>
      <w:r w:rsidRPr="00526586">
        <w:t>B</w:t>
      </w:r>
      <w:r w:rsidRPr="00526586">
        <w:t>．英国占据着欧洲经济技术发展的高地</w:t>
      </w:r>
    </w:p>
    <w:p w:rsidR="00A54638" w:rsidP="00A54638">
      <w:pPr>
        <w:tabs>
          <w:tab w:val="left" w:pos="4156"/>
        </w:tabs>
        <w:spacing w:line="360" w:lineRule="auto"/>
        <w:ind w:left="300"/>
        <w:jc w:val="left"/>
        <w:textAlignment w:val="center"/>
        <w:sectPr w:rsidSect="008F200F">
          <w:headerReference w:type="even" r:id="rId6"/>
          <w:headerReference w:type="default" r:id="rId7"/>
          <w:footerReference w:type="even" r:id="rId8"/>
          <w:footerReference w:type="default" r:id="rId9"/>
          <w:headerReference w:type="first" r:id="rId10"/>
          <w:footerReference w:type="first" r:id="rId11"/>
          <w:pgSz w:w="11906" w:h="16838"/>
          <w:pgMar w:top="1134" w:right="1304" w:bottom="1134" w:left="1304" w:header="851" w:footer="992" w:gutter="0"/>
          <w:cols w:space="425"/>
          <w:docGrid w:type="lines" w:linePitch="312"/>
        </w:sectPr>
      </w:pPr>
      <w:r w:rsidRPr="00526586">
        <w:t>C</w:t>
      </w:r>
      <w:r w:rsidRPr="00526586">
        <w:t>．英国经济与社会变革领先于欧洲大陆</w:t>
      </w:r>
      <w:r w:rsidRPr="00526586">
        <w:tab/>
      </w:r>
    </w:p>
    <w:p w:rsidR="00A54638" w:rsidRPr="00526586" w:rsidP="00A54638">
      <w:pPr>
        <w:tabs>
          <w:tab w:val="left" w:pos="4156"/>
        </w:tabs>
        <w:spacing w:line="360" w:lineRule="auto"/>
        <w:ind w:left="300"/>
        <w:jc w:val="left"/>
        <w:textAlignment w:val="center"/>
      </w:pPr>
      <w:r w:rsidRPr="00526586">
        <w:t>D</w:t>
      </w:r>
      <w:r w:rsidRPr="00526586">
        <w:t>．欧洲形成人口与资本的自由流动机制</w:t>
      </w:r>
    </w:p>
    <w:p w:rsidR="00A54638" w:rsidRPr="00526586" w:rsidP="00A54638">
      <w:pPr>
        <w:spacing w:line="360" w:lineRule="auto"/>
        <w:jc w:val="left"/>
        <w:textAlignment w:val="center"/>
      </w:pPr>
      <w:r w:rsidRPr="00526586">
        <w:t>5</w:t>
      </w:r>
      <w:r w:rsidRPr="00526586">
        <w:t>．英国工业革命开文明之先河，后来众多国家纷纷效仿。以下哪一发明标志着工业革命的开始？（</w:t>
      </w:r>
      <w:r w:rsidRPr="00526586">
        <w:rPr>
          <w:rFonts w:eastAsia="Times New Roman"/>
          <w:kern w:val="0"/>
          <w:sz w:val="24"/>
          <w:szCs w:val="24"/>
        </w:rPr>
        <w:t>   </w:t>
      </w:r>
      <w:r w:rsidRPr="00526586">
        <w:t>）</w:t>
      </w:r>
    </w:p>
    <w:p w:rsidR="00A54638" w:rsidRPr="00526586" w:rsidP="00A54638">
      <w:pPr>
        <w:spacing w:line="360" w:lineRule="auto"/>
        <w:ind w:left="301"/>
        <w:jc w:val="left"/>
        <w:textAlignment w:val="center"/>
      </w:pPr>
      <w:r w:rsidRPr="00526586">
        <w:t>A</w:t>
      </w:r>
      <w:r w:rsidRPr="00526586">
        <w:t>．</w:t>
      </w:r>
      <w:r>
        <w:rPr>
          <w:noProof/>
        </w:rPr>
        <w:drawing>
          <wp:inline distT="0" distB="0" distL="0" distR="0">
            <wp:extent cx="1085850" cy="1562100"/>
            <wp:effectExtent l="0" t="0" r="0" b="0"/>
            <wp:docPr id="9" name="图片 9" descr="@@@31af549452cb4a59bbc2283efbef9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0003" descr="@@@31af549452cb4a59bbc2283efbef9613"/>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85850" cy="1562100"/>
                    </a:xfrm>
                    <a:prstGeom prst="rect">
                      <a:avLst/>
                    </a:prstGeom>
                    <a:noFill/>
                    <a:ln>
                      <a:noFill/>
                    </a:ln>
                  </pic:spPr>
                </pic:pic>
              </a:graphicData>
            </a:graphic>
          </wp:inline>
        </w:drawing>
      </w:r>
      <w:r>
        <w:rPr>
          <w:rFonts w:hint="eastAsia"/>
        </w:rPr>
        <w:tab/>
      </w:r>
      <w:r w:rsidRPr="00526586">
        <w:t>B</w:t>
      </w:r>
      <w:r w:rsidRPr="00526586">
        <w:t>．</w:t>
      </w:r>
      <w:r>
        <w:rPr>
          <w:noProof/>
        </w:rPr>
        <w:drawing>
          <wp:inline distT="0" distB="0" distL="0" distR="0">
            <wp:extent cx="876300" cy="1457325"/>
            <wp:effectExtent l="0" t="0" r="0" b="0"/>
            <wp:docPr id="8" name="图片 8" descr="@@@a3d90fd658f74b67aefc211eb71f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0005" descr="@@@a3d90fd658f74b67aefc211eb71fff5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876300" cy="1457325"/>
                    </a:xfrm>
                    <a:prstGeom prst="rect">
                      <a:avLst/>
                    </a:prstGeom>
                    <a:noFill/>
                    <a:ln>
                      <a:noFill/>
                    </a:ln>
                  </pic:spPr>
                </pic:pic>
              </a:graphicData>
            </a:graphic>
          </wp:inline>
        </w:drawing>
      </w:r>
      <w:r>
        <w:rPr>
          <w:rFonts w:hint="eastAsia"/>
        </w:rPr>
        <w:tab/>
      </w:r>
      <w:r w:rsidRPr="00526586">
        <w:t>C</w:t>
      </w:r>
      <w:r w:rsidRPr="00526586">
        <w:t>．</w:t>
      </w:r>
      <w:r>
        <w:rPr>
          <w:noProof/>
        </w:rPr>
        <w:drawing>
          <wp:inline distT="0" distB="0" distL="0" distR="0">
            <wp:extent cx="981075" cy="1266825"/>
            <wp:effectExtent l="0" t="0" r="0" b="0"/>
            <wp:docPr id="7" name="图片 7" descr="@@@ef94f0e112ac47cfb4cc367a5ec4c9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0007" descr="@@@ef94f0e112ac47cfb4cc367a5ec4c97b"/>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981075" cy="1266825"/>
                    </a:xfrm>
                    <a:prstGeom prst="rect">
                      <a:avLst/>
                    </a:prstGeom>
                    <a:noFill/>
                    <a:ln>
                      <a:noFill/>
                    </a:ln>
                  </pic:spPr>
                </pic:pic>
              </a:graphicData>
            </a:graphic>
          </wp:inline>
        </w:drawing>
      </w:r>
      <w:r>
        <w:rPr>
          <w:rFonts w:hint="eastAsia"/>
        </w:rPr>
        <w:tab/>
      </w:r>
      <w:r w:rsidRPr="00526586">
        <w:t>D</w:t>
      </w:r>
      <w:r w:rsidRPr="00526586">
        <w:t>．</w:t>
      </w:r>
      <w:r>
        <w:rPr>
          <w:noProof/>
        </w:rPr>
        <w:drawing>
          <wp:inline distT="0" distB="0" distL="0" distR="0">
            <wp:extent cx="895350" cy="1314450"/>
            <wp:effectExtent l="0" t="0" r="0" b="0"/>
            <wp:docPr id="6" name="图片 6" descr="@@@4809583828224fafa8359bdf939edb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0009" descr="@@@4809583828224fafa8359bdf939edbe3"/>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350" cy="1314450"/>
                    </a:xfrm>
                    <a:prstGeom prst="rect">
                      <a:avLst/>
                    </a:prstGeom>
                    <a:noFill/>
                    <a:ln>
                      <a:noFill/>
                    </a:ln>
                  </pic:spPr>
                </pic:pic>
              </a:graphicData>
            </a:graphic>
          </wp:inline>
        </w:drawing>
      </w:r>
    </w:p>
    <w:p w:rsidR="00A54638" w:rsidRPr="00526586" w:rsidP="00A54638">
      <w:pPr>
        <w:spacing w:line="360" w:lineRule="auto"/>
        <w:jc w:val="left"/>
        <w:textAlignment w:val="center"/>
      </w:pPr>
      <w:r w:rsidRPr="00526586">
        <w:t>6</w:t>
      </w:r>
      <w:r w:rsidRPr="00526586">
        <w:t>．</w:t>
      </w:r>
      <w:r w:rsidRPr="00526586">
        <w:t>2022</w:t>
      </w:r>
      <w:r w:rsidRPr="00526586">
        <w:t>年</w:t>
      </w:r>
      <w:r w:rsidRPr="00526586">
        <w:t>10</w:t>
      </w:r>
      <w:r w:rsidRPr="00526586">
        <w:t>月</w:t>
      </w:r>
      <w:r w:rsidRPr="00526586">
        <w:t>20</w:t>
      </w:r>
      <w:r w:rsidRPr="00526586">
        <w:t>日，特拉斯宣布辞去英国首相职务，引起国际社会的广泛关注。近代史上，英国曾有着巨大的影响力。下列关于英国史的内容，排序正确的是（</w:t>
      </w:r>
      <w:r w:rsidRPr="00526586">
        <w:rPr>
          <w:rFonts w:eastAsia="Times New Roman"/>
          <w:kern w:val="0"/>
          <w:sz w:val="24"/>
          <w:szCs w:val="24"/>
        </w:rPr>
        <w:t>   </w:t>
      </w:r>
      <w:r w:rsidRPr="00526586">
        <w:t>）</w:t>
      </w:r>
    </w:p>
    <w:p w:rsidR="00A54638" w:rsidRPr="004670DB" w:rsidP="00A54638">
      <w:pPr>
        <w:spacing w:line="360" w:lineRule="auto"/>
        <w:jc w:val="left"/>
        <w:textAlignment w:val="center"/>
        <w:rPr>
          <w:kern w:val="0"/>
          <w:sz w:val="24"/>
          <w:szCs w:val="24"/>
        </w:rPr>
      </w:pPr>
      <w:r w:rsidRPr="00526586">
        <w:rPr>
          <w:rFonts w:ascii="宋体" w:hAnsi="宋体" w:cs="宋体" w:hint="eastAsia"/>
        </w:rPr>
        <w:t>①</w:t>
      </w:r>
      <w:r w:rsidRPr="00526586">
        <w:t>英国议会重新召开</w:t>
      </w:r>
      <w:r w:rsidRPr="00526586">
        <w:rPr>
          <w:rFonts w:eastAsia="Times New Roman"/>
          <w:kern w:val="0"/>
          <w:sz w:val="24"/>
          <w:szCs w:val="24"/>
        </w:rPr>
        <w:t xml:space="preserve">             </w:t>
      </w:r>
    </w:p>
    <w:p w:rsidR="00A54638" w:rsidRPr="00526586" w:rsidP="00A54638">
      <w:pPr>
        <w:spacing w:line="360" w:lineRule="auto"/>
        <w:jc w:val="left"/>
        <w:textAlignment w:val="center"/>
      </w:pPr>
      <w:r w:rsidRPr="00526586">
        <w:rPr>
          <w:rFonts w:ascii="宋体" w:hAnsi="宋体" w:cs="宋体" w:hint="eastAsia"/>
        </w:rPr>
        <w:t>②</w:t>
      </w:r>
      <w:r w:rsidRPr="00526586">
        <w:t>哈格里夫斯发明珍妮机</w:t>
      </w:r>
    </w:p>
    <w:p w:rsidR="00A54638" w:rsidP="00A54638">
      <w:pPr>
        <w:spacing w:line="360" w:lineRule="auto"/>
        <w:jc w:val="left"/>
        <w:textAlignment w:val="center"/>
      </w:pPr>
      <w:r w:rsidRPr="00526586">
        <w:rPr>
          <w:rFonts w:ascii="宋体" w:hAnsi="宋体" w:cs="宋体" w:hint="eastAsia"/>
        </w:rPr>
        <w:t>③</w:t>
      </w:r>
      <w:r w:rsidRPr="00526586">
        <w:t>莎士比亚创作《哈姆雷特》</w:t>
      </w:r>
    </w:p>
    <w:p w:rsidR="00A54638" w:rsidRPr="00526586" w:rsidP="00A54638">
      <w:pPr>
        <w:spacing w:line="360" w:lineRule="auto"/>
        <w:jc w:val="left"/>
        <w:textAlignment w:val="center"/>
      </w:pPr>
      <w:r w:rsidRPr="00526586">
        <w:rPr>
          <w:rFonts w:ascii="宋体" w:hAnsi="宋体" w:cs="宋体" w:hint="eastAsia"/>
        </w:rPr>
        <w:t>④</w:t>
      </w:r>
      <w:r w:rsidRPr="00526586">
        <w:t>英国成为第一个工业国家</w:t>
      </w:r>
    </w:p>
    <w:p w:rsidR="00A54638" w:rsidRPr="00526586" w:rsidP="00A54638">
      <w:pPr>
        <w:tabs>
          <w:tab w:val="left" w:pos="2078"/>
          <w:tab w:val="left" w:pos="4156"/>
          <w:tab w:val="left" w:pos="6234"/>
        </w:tabs>
        <w:spacing w:line="360" w:lineRule="auto"/>
        <w:ind w:left="300"/>
        <w:jc w:val="left"/>
        <w:textAlignment w:val="center"/>
      </w:pPr>
      <w:r w:rsidRPr="00526586">
        <w:t>A</w:t>
      </w:r>
      <w:r w:rsidRPr="00526586">
        <w:t>．</w:t>
      </w:r>
      <w:r w:rsidRPr="00526586">
        <w:rPr>
          <w:rFonts w:ascii="宋体" w:hAnsi="宋体" w:cs="宋体" w:hint="eastAsia"/>
        </w:rPr>
        <w:t>③②①④</w:t>
      </w:r>
      <w:r w:rsidRPr="00526586">
        <w:tab/>
        <w:t>B</w:t>
      </w:r>
      <w:r w:rsidRPr="00526586">
        <w:t>．</w:t>
      </w:r>
      <w:r w:rsidRPr="00526586">
        <w:rPr>
          <w:rFonts w:ascii="宋体" w:hAnsi="宋体" w:cs="宋体" w:hint="eastAsia"/>
        </w:rPr>
        <w:t>③①②④</w:t>
      </w:r>
      <w:r w:rsidRPr="00526586">
        <w:tab/>
        <w:t>C</w:t>
      </w:r>
      <w:r w:rsidRPr="00526586">
        <w:t>．</w:t>
      </w:r>
      <w:r w:rsidRPr="00526586">
        <w:rPr>
          <w:rFonts w:ascii="宋体" w:hAnsi="宋体" w:cs="宋体" w:hint="eastAsia"/>
        </w:rPr>
        <w:t>②①③④</w:t>
      </w:r>
      <w:r w:rsidRPr="00526586">
        <w:tab/>
        <w:t>D</w:t>
      </w:r>
      <w:r w:rsidRPr="00526586">
        <w:t>．</w:t>
      </w:r>
      <w:r w:rsidRPr="00526586">
        <w:rPr>
          <w:rFonts w:ascii="宋体" w:hAnsi="宋体" w:cs="宋体" w:hint="eastAsia"/>
        </w:rPr>
        <w:t>①③②④</w:t>
      </w:r>
    </w:p>
    <w:p w:rsidR="00A54638" w:rsidRPr="00526586" w:rsidP="00A54638">
      <w:pPr>
        <w:spacing w:line="360" w:lineRule="auto"/>
        <w:jc w:val="left"/>
        <w:textAlignment w:val="center"/>
      </w:pPr>
      <w:r w:rsidRPr="00526586">
        <w:t>7</w:t>
      </w:r>
      <w:r w:rsidRPr="00526586">
        <w:t>．下表是</w:t>
      </w:r>
      <w:r w:rsidRPr="00526586">
        <w:t>1800—1870</w:t>
      </w:r>
      <w:r w:rsidRPr="00526586">
        <w:t>年英国煤产量（单位：万吨），导致英国</w:t>
      </w:r>
      <w:r w:rsidRPr="00526586">
        <w:t>1800</w:t>
      </w:r>
      <w:r w:rsidRPr="00526586">
        <w:t>年以后英国煤产量快速增长的主要原因是（</w:t>
      </w:r>
      <w:r w:rsidRPr="00526586">
        <w:rPr>
          <w:rFonts w:eastAsia="Times New Roman"/>
          <w:kern w:val="0"/>
          <w:sz w:val="24"/>
          <w:szCs w:val="24"/>
        </w:rPr>
        <w:t>   </w:t>
      </w:r>
      <w:r w:rsidRPr="00526586">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660"/>
        <w:gridCol w:w="660"/>
        <w:gridCol w:w="660"/>
        <w:gridCol w:w="660"/>
        <w:gridCol w:w="660"/>
        <w:gridCol w:w="660"/>
        <w:gridCol w:w="758"/>
      </w:tblGrid>
      <w:tr w:rsidTr="00AA7E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年代</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1870</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产量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1740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2400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4940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8000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11000</w:t>
            </w:r>
          </w:p>
        </w:tc>
      </w:tr>
    </w:tbl>
    <w:p w:rsidR="00A54638" w:rsidRPr="00526586" w:rsidP="00A54638">
      <w:pPr>
        <w:tabs>
          <w:tab w:val="left" w:pos="4156"/>
        </w:tabs>
        <w:spacing w:line="360" w:lineRule="auto"/>
        <w:ind w:firstLine="210" w:firstLineChars="100"/>
        <w:jc w:val="left"/>
        <w:textAlignment w:val="center"/>
      </w:pPr>
      <w:r w:rsidRPr="00526586">
        <w:t>A</w:t>
      </w:r>
      <w:r w:rsidRPr="00526586">
        <w:t>．</w:t>
      </w:r>
      <w:r w:rsidRPr="00526586">
        <w:t>“</w:t>
      </w:r>
      <w:r w:rsidRPr="00526586">
        <w:t>三角贸易</w:t>
      </w:r>
      <w:r w:rsidRPr="00526586">
        <w:t>”</w:t>
      </w:r>
      <w:r w:rsidRPr="00526586">
        <w:t>远程航行的燃料需求</w:t>
      </w:r>
      <w:r w:rsidRPr="00526586">
        <w:tab/>
        <w:t>B</w:t>
      </w:r>
      <w:r w:rsidRPr="00526586">
        <w:t>．改良蒸汽机广泛使用后对煤炭需求剧增</w:t>
      </w:r>
    </w:p>
    <w:p w:rsidR="00A54638" w:rsidRPr="00526586" w:rsidP="00A54638">
      <w:pPr>
        <w:tabs>
          <w:tab w:val="left" w:pos="4156"/>
        </w:tabs>
        <w:spacing w:line="360" w:lineRule="auto"/>
        <w:ind w:left="300"/>
        <w:jc w:val="left"/>
        <w:textAlignment w:val="center"/>
      </w:pPr>
      <w:r w:rsidRPr="00526586">
        <w:t>C</w:t>
      </w:r>
      <w:r w:rsidRPr="00526586">
        <w:t>．汽车、飞机等交通运输工具的发明</w:t>
      </w:r>
      <w:r w:rsidRPr="00526586">
        <w:tab/>
        <w:t>D</w:t>
      </w:r>
      <w:r w:rsidRPr="00526586">
        <w:t>．英国参加一战的战争资源需求</w:t>
      </w:r>
    </w:p>
    <w:p w:rsidR="00A54638" w:rsidRPr="00526586" w:rsidP="00A54638">
      <w:pPr>
        <w:spacing w:line="360" w:lineRule="auto"/>
        <w:jc w:val="left"/>
        <w:textAlignment w:val="center"/>
      </w:pPr>
      <w:r w:rsidRPr="00526586">
        <w:t>8</w:t>
      </w:r>
      <w:r w:rsidRPr="00526586">
        <w:t>．到</w:t>
      </w:r>
      <w:r w:rsidRPr="00526586">
        <w:t>19</w:t>
      </w:r>
      <w:r w:rsidRPr="00526586">
        <w:t>世纪上半叶，英国的工场手工业基本上被大机器生产所取代。这种革命性的变化得益于（</w:t>
      </w:r>
      <w:r w:rsidRPr="00526586">
        <w:rPr>
          <w:rFonts w:eastAsia="Times New Roman"/>
          <w:kern w:val="0"/>
          <w:sz w:val="24"/>
          <w:szCs w:val="24"/>
        </w:rPr>
        <w:t>    </w:t>
      </w:r>
      <w:r w:rsidRPr="00526586">
        <w:t>）</w:t>
      </w:r>
    </w:p>
    <w:p w:rsidR="00A54638" w:rsidRPr="00526586" w:rsidP="00A54638">
      <w:pPr>
        <w:tabs>
          <w:tab w:val="left" w:pos="4156"/>
        </w:tabs>
        <w:spacing w:line="360" w:lineRule="auto"/>
        <w:ind w:left="300"/>
        <w:jc w:val="left"/>
        <w:textAlignment w:val="center"/>
      </w:pPr>
      <w:r w:rsidRPr="00526586">
        <w:t>A</w:t>
      </w:r>
      <w:r w:rsidRPr="00526586">
        <w:t>．珍妮纺纱机的发明</w:t>
      </w:r>
      <w:r w:rsidRPr="00526586">
        <w:tab/>
        <w:t>B</w:t>
      </w:r>
      <w:r w:rsidRPr="00526586">
        <w:t>．电动机的发明</w:t>
      </w:r>
    </w:p>
    <w:p w:rsidR="00A54638" w:rsidRPr="00526586" w:rsidP="00A54638">
      <w:pPr>
        <w:tabs>
          <w:tab w:val="left" w:pos="4156"/>
        </w:tabs>
        <w:spacing w:line="360" w:lineRule="auto"/>
        <w:ind w:left="300"/>
        <w:jc w:val="left"/>
        <w:textAlignment w:val="center"/>
      </w:pPr>
      <w:r w:rsidRPr="00526586">
        <w:t>C</w:t>
      </w:r>
      <w:r w:rsidRPr="00526586">
        <w:t>．瓦特蒸汽机的广泛应用</w:t>
      </w:r>
      <w:r w:rsidRPr="00526586">
        <w:tab/>
        <w:t>D</w:t>
      </w:r>
      <w:r w:rsidRPr="00526586">
        <w:t>．电力的广泛应用</w:t>
      </w:r>
    </w:p>
    <w:p w:rsidR="00A54638" w:rsidRPr="00526586" w:rsidP="00A54638">
      <w:pPr>
        <w:spacing w:line="360" w:lineRule="auto"/>
        <w:jc w:val="left"/>
        <w:textAlignment w:val="center"/>
      </w:pPr>
      <w:r w:rsidRPr="00526586">
        <w:t>9</w:t>
      </w:r>
      <w:r w:rsidRPr="00526586">
        <w:t>．</w:t>
      </w:r>
      <w:r w:rsidRPr="00526586">
        <w:t>“</w:t>
      </w:r>
      <w:r w:rsidRPr="00526586">
        <w:t>它提供了控制和利用热能、为机械提供动力的手段。因而，它结束了人类对畜力、风力和水力的由来已久的依赖</w:t>
      </w:r>
      <w:r w:rsidRPr="00526586">
        <w:t>……19</w:t>
      </w:r>
      <w:r w:rsidRPr="00526586">
        <w:t>世纪欧洲对世界的支配与其说是以其他任何一种手段或力量为基础，不如说是以它为基础。</w:t>
      </w:r>
      <w:r w:rsidRPr="00526586">
        <w:t>”</w:t>
      </w:r>
      <w:r w:rsidRPr="00526586">
        <w:t>材料中的</w:t>
      </w:r>
      <w:r w:rsidRPr="00526586">
        <w:t>“</w:t>
      </w:r>
      <w:r w:rsidRPr="00526586">
        <w:t>它</w:t>
      </w:r>
      <w:r w:rsidRPr="00526586">
        <w:t>”</w:t>
      </w:r>
      <w:r w:rsidRPr="00526586">
        <w:t>是（</w:t>
      </w:r>
      <w:r w:rsidRPr="00526586">
        <w:rPr>
          <w:rFonts w:eastAsia="Times New Roman"/>
          <w:kern w:val="0"/>
          <w:sz w:val="24"/>
          <w:szCs w:val="24"/>
        </w:rPr>
        <w:t>    </w:t>
      </w:r>
      <w:r w:rsidRPr="00526586">
        <w:t>）</w:t>
      </w:r>
    </w:p>
    <w:p w:rsidR="00A54638" w:rsidRPr="00526586" w:rsidP="00A54638">
      <w:pPr>
        <w:tabs>
          <w:tab w:val="left" w:pos="2078"/>
          <w:tab w:val="left" w:pos="4156"/>
          <w:tab w:val="left" w:pos="6234"/>
        </w:tabs>
        <w:spacing w:line="360" w:lineRule="auto"/>
        <w:ind w:left="300"/>
        <w:jc w:val="left"/>
        <w:textAlignment w:val="center"/>
      </w:pPr>
      <w:r w:rsidRPr="00526586">
        <w:t>A</w:t>
      </w:r>
      <w:r w:rsidRPr="00526586">
        <w:t>．蒸汽机</w:t>
      </w:r>
      <w:r w:rsidRPr="00526586">
        <w:tab/>
        <w:t>B</w:t>
      </w:r>
      <w:r w:rsidRPr="00526586">
        <w:t>．火车</w:t>
      </w:r>
      <w:r w:rsidRPr="00526586">
        <w:tab/>
        <w:t>C</w:t>
      </w:r>
      <w:r w:rsidRPr="00526586">
        <w:t>．珍妮机</w:t>
      </w:r>
      <w:r w:rsidRPr="00526586">
        <w:tab/>
        <w:t>D</w:t>
      </w:r>
      <w:r w:rsidRPr="00526586">
        <w:t>．飞梭</w:t>
      </w:r>
    </w:p>
    <w:p w:rsidR="00A54638" w:rsidRPr="00526586" w:rsidP="00A54638">
      <w:pPr>
        <w:spacing w:line="360" w:lineRule="auto"/>
        <w:jc w:val="left"/>
        <w:textAlignment w:val="center"/>
        <w:sectPr w:rsidSect="008F200F">
          <w:headerReference w:type="even" r:id="rId16"/>
          <w:headerReference w:type="default" r:id="rId17"/>
          <w:footerReference w:type="even" r:id="rId18"/>
          <w:footerReference w:type="default" r:id="rId19"/>
          <w:headerReference w:type="first" r:id="rId20"/>
          <w:footerReference w:type="first" r:id="rId21"/>
          <w:type w:val="nextPage"/>
          <w:pgSz w:w="11906" w:h="16838"/>
          <w:pgMar w:top="1134" w:right="1304" w:bottom="1134" w:left="1304" w:header="851" w:footer="992" w:gutter="0"/>
          <w:pgNumType w:start="2"/>
          <w:cols w:space="425"/>
          <w:titlePg w:val="0"/>
          <w:docGrid w:type="lines" w:linePitch="312"/>
        </w:sectPr>
      </w:pPr>
      <w:r w:rsidRPr="00526586">
        <w:t>10</w:t>
      </w:r>
      <w:r w:rsidRPr="00526586">
        <w:t>．下面是英国</w:t>
      </w:r>
      <w:r w:rsidRPr="00526586">
        <w:t>18</w:t>
      </w:r>
      <w:r w:rsidRPr="00526586">
        <w:t>、</w:t>
      </w:r>
      <w:r w:rsidRPr="00526586">
        <w:t>19</w:t>
      </w:r>
      <w:r w:rsidRPr="00526586">
        <w:t>世纪煤炭产量变化统计图。据此判断，发生这种变化的主要原因是（</w:t>
      </w:r>
      <w:r w:rsidRPr="00526586">
        <w:rPr>
          <w:rFonts w:eastAsia="Times New Roman"/>
          <w:kern w:val="0"/>
          <w:sz w:val="24"/>
          <w:szCs w:val="24"/>
        </w:rPr>
        <w:t>   </w:t>
      </w:r>
      <w:r w:rsidRPr="00526586">
        <w:t>）</w:t>
      </w:r>
    </w:p>
    <w:p w:rsidR="00A54638" w:rsidRPr="00526586" w:rsidP="00A54638">
      <w:pPr>
        <w:spacing w:line="360" w:lineRule="auto"/>
        <w:jc w:val="center"/>
        <w:textAlignment w:val="center"/>
      </w:pPr>
      <w:r>
        <w:rPr>
          <w:rFonts w:eastAsia="Times New Roman"/>
          <w:noProof/>
          <w:kern w:val="0"/>
          <w:sz w:val="24"/>
          <w:szCs w:val="24"/>
        </w:rPr>
        <w:drawing>
          <wp:inline distT="0" distB="0" distL="0" distR="0">
            <wp:extent cx="3409950" cy="1190625"/>
            <wp:effectExtent l="0" t="0" r="0" b="0"/>
            <wp:docPr id="5" name="图片 5" descr="@@@abf6de6d48da46e79c521cf66b6bf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0011" descr="@@@abf6de6d48da46e79c521cf66b6bfc21"/>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409950" cy="1190625"/>
                    </a:xfrm>
                    <a:prstGeom prst="rect">
                      <a:avLst/>
                    </a:prstGeom>
                    <a:noFill/>
                    <a:ln>
                      <a:noFill/>
                    </a:ln>
                  </pic:spPr>
                </pic:pic>
              </a:graphicData>
            </a:graphic>
          </wp:inline>
        </w:drawing>
      </w:r>
    </w:p>
    <w:p w:rsidR="00A54638" w:rsidRPr="00526586" w:rsidP="00A54638">
      <w:pPr>
        <w:tabs>
          <w:tab w:val="left" w:pos="4156"/>
        </w:tabs>
        <w:spacing w:line="360" w:lineRule="auto"/>
        <w:ind w:left="380"/>
        <w:jc w:val="left"/>
        <w:textAlignment w:val="center"/>
      </w:pPr>
      <w:r w:rsidRPr="00526586">
        <w:t>A</w:t>
      </w:r>
      <w:r w:rsidRPr="00526586">
        <w:t>．新航路的开辟</w:t>
      </w:r>
      <w:r w:rsidRPr="00526586">
        <w:tab/>
        <w:t>B</w:t>
      </w:r>
      <w:r w:rsidRPr="00526586">
        <w:t>．</w:t>
      </w:r>
      <w:r w:rsidRPr="00526586">
        <w:t>“</w:t>
      </w:r>
      <w:r w:rsidRPr="00526586">
        <w:t>三角贸易</w:t>
      </w:r>
      <w:r w:rsidRPr="00526586">
        <w:t>”</w:t>
      </w:r>
      <w:r w:rsidRPr="00526586">
        <w:t>的推动</w:t>
      </w:r>
    </w:p>
    <w:p w:rsidR="00A54638" w:rsidRPr="00526586" w:rsidP="00A54638">
      <w:pPr>
        <w:tabs>
          <w:tab w:val="left" w:pos="4156"/>
        </w:tabs>
        <w:spacing w:line="360" w:lineRule="auto"/>
        <w:ind w:left="380"/>
        <w:jc w:val="left"/>
        <w:textAlignment w:val="center"/>
      </w:pPr>
      <w:r w:rsidRPr="00526586">
        <w:t>C</w:t>
      </w:r>
      <w:r w:rsidRPr="00526586">
        <w:t>．蒸汽机的应用</w:t>
      </w:r>
      <w:r w:rsidRPr="00526586">
        <w:tab/>
        <w:t>D</w:t>
      </w:r>
      <w:r w:rsidRPr="00526586">
        <w:t>．珍妮纺纱机的发明</w:t>
      </w:r>
    </w:p>
    <w:p w:rsidR="00A54638" w:rsidRPr="00526586" w:rsidP="00A54638">
      <w:pPr>
        <w:spacing w:line="360" w:lineRule="auto"/>
        <w:jc w:val="left"/>
        <w:textAlignment w:val="center"/>
      </w:pPr>
      <w:r w:rsidRPr="00526586">
        <w:t>11</w:t>
      </w:r>
      <w:r w:rsidRPr="00526586">
        <w:t>．蒸汽机的广泛应用是生产领域的一次重大的飞跃。它极大地提高了生产力，使工业革命得以更快地向纵深发展。人类从此进入（</w:t>
      </w:r>
      <w:r w:rsidRPr="00526586">
        <w:rPr>
          <w:rFonts w:eastAsia="Times New Roman"/>
          <w:kern w:val="0"/>
          <w:sz w:val="24"/>
          <w:szCs w:val="24"/>
        </w:rPr>
        <w:t>   </w:t>
      </w:r>
      <w:r w:rsidRPr="00526586">
        <w:t>）</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．和平时代</w:t>
      </w:r>
      <w:r w:rsidRPr="00526586">
        <w:tab/>
        <w:t>B</w:t>
      </w:r>
      <w:r w:rsidRPr="00526586">
        <w:t>．民主时代</w:t>
      </w:r>
      <w:r w:rsidRPr="00526586">
        <w:tab/>
        <w:t>C</w:t>
      </w:r>
      <w:r w:rsidRPr="00526586">
        <w:t>．蒸汽时代</w:t>
      </w:r>
      <w:r w:rsidRPr="00526586">
        <w:tab/>
        <w:t>D</w:t>
      </w:r>
      <w:r w:rsidRPr="00526586">
        <w:t>．电气时代</w:t>
      </w:r>
    </w:p>
    <w:p w:rsidR="00A54638" w:rsidRPr="00526586" w:rsidP="00A54638">
      <w:pPr>
        <w:spacing w:line="360" w:lineRule="auto"/>
        <w:jc w:val="left"/>
        <w:textAlignment w:val="center"/>
      </w:pPr>
      <w:r w:rsidRPr="00526586">
        <w:t>12</w:t>
      </w:r>
      <w:r w:rsidRPr="00526586">
        <w:t>．王觉非主编的《近代英国史》载：</w:t>
      </w:r>
      <w:r w:rsidRPr="00526586">
        <w:t>“</w:t>
      </w:r>
      <w:r w:rsidRPr="00526586">
        <w:t>从西至东，从北至南</w:t>
      </w:r>
      <w:r w:rsidRPr="00526586">
        <w:t>……</w:t>
      </w:r>
      <w:r w:rsidRPr="00526586">
        <w:t>机械装置遍及四方，世界获得了一种新动力。</w:t>
      </w:r>
      <w:r w:rsidRPr="00526586">
        <w:t>”</w:t>
      </w:r>
      <w:r w:rsidRPr="00526586">
        <w:t>对世界获得这种</w:t>
      </w:r>
      <w:r w:rsidRPr="00526586">
        <w:t>“</w:t>
      </w:r>
      <w:r w:rsidRPr="00526586">
        <w:t>新动力</w:t>
      </w:r>
      <w:r w:rsidRPr="00526586">
        <w:t>”</w:t>
      </w:r>
      <w:r w:rsidRPr="00526586">
        <w:t>贡献最大的人是（</w:t>
      </w:r>
      <w:r w:rsidRPr="00526586">
        <w:rPr>
          <w:rFonts w:eastAsia="Times New Roman"/>
          <w:kern w:val="0"/>
          <w:sz w:val="24"/>
          <w:szCs w:val="24"/>
        </w:rPr>
        <w:t>   </w:t>
      </w:r>
      <w:r w:rsidRPr="00526586">
        <w:t>）</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．凯伊</w:t>
      </w:r>
      <w:r w:rsidRPr="00526586">
        <w:tab/>
        <w:t>B</w:t>
      </w:r>
      <w:r w:rsidRPr="00526586">
        <w:t>．哈格里夫斯</w:t>
      </w:r>
      <w:r w:rsidRPr="00526586">
        <w:tab/>
        <w:t>C</w:t>
      </w:r>
      <w:r w:rsidRPr="00526586">
        <w:t>．瓦特</w:t>
      </w:r>
      <w:r w:rsidRPr="00526586">
        <w:tab/>
        <w:t>D</w:t>
      </w:r>
      <w:r w:rsidRPr="00526586">
        <w:t>．富尔顿</w:t>
      </w:r>
    </w:p>
    <w:p w:rsidR="00A54638" w:rsidRPr="00526586" w:rsidP="00A54638">
      <w:pPr>
        <w:spacing w:line="360" w:lineRule="auto"/>
        <w:jc w:val="left"/>
        <w:textAlignment w:val="center"/>
      </w:pPr>
      <w:r w:rsidRPr="00526586">
        <w:t>13</w:t>
      </w:r>
      <w:r w:rsidRPr="00526586">
        <w:t>．有这样一段广告词：</w:t>
      </w:r>
      <w:r w:rsidRPr="00526586">
        <w:t>“</w:t>
      </w:r>
      <w:r w:rsidRPr="00526586">
        <w:t>一个苹果让牛顿吸引了世界，一壶沸水让瓦特转动了世界，一个元素让爱迪生点燃了世界</w:t>
      </w:r>
      <w:r w:rsidRPr="00526586">
        <w:t>……”</w:t>
      </w:r>
      <w:r w:rsidRPr="00526586">
        <w:t>。</w:t>
      </w:r>
      <w:r w:rsidRPr="00526586">
        <w:t>“</w:t>
      </w:r>
      <w:r w:rsidRPr="00526586">
        <w:t>瓦特转动了世界</w:t>
      </w:r>
      <w:r w:rsidRPr="00526586">
        <w:t>”</w:t>
      </w:r>
      <w:r w:rsidRPr="00526586">
        <w:t>是指（</w:t>
      </w:r>
      <w:r w:rsidRPr="00526586">
        <w:rPr>
          <w:rFonts w:eastAsia="Times New Roman"/>
          <w:kern w:val="0"/>
          <w:sz w:val="24"/>
          <w:szCs w:val="24"/>
        </w:rPr>
        <w:t>   </w:t>
      </w:r>
      <w:r w:rsidRPr="00526586">
        <w:t>）</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．发现万有引力定律</w:t>
      </w:r>
      <w:r w:rsidRPr="00526586">
        <w:tab/>
        <w:t>B</w:t>
      </w:r>
      <w:r w:rsidRPr="00526586">
        <w:t>．发明内燃机</w:t>
      </w:r>
      <w:r w:rsidRPr="00526586">
        <w:tab/>
      </w:r>
    </w:p>
    <w:p w:rsidR="00A54638" w:rsidRPr="00526586" w:rsidP="00A54638">
      <w:pPr>
        <w:tabs>
          <w:tab w:val="left" w:pos="2078"/>
          <w:tab w:val="left" w:pos="4156"/>
          <w:tab w:val="left" w:pos="6234"/>
        </w:tabs>
        <w:spacing w:line="360" w:lineRule="auto"/>
        <w:ind w:left="380"/>
        <w:jc w:val="left"/>
        <w:textAlignment w:val="center"/>
      </w:pPr>
      <w:r w:rsidRPr="00526586">
        <w:t>C</w:t>
      </w:r>
      <w:r w:rsidRPr="00526586">
        <w:t>．研制成功耐用碳丝灯泡</w:t>
      </w:r>
      <w:r w:rsidRPr="00526586">
        <w:tab/>
        <w:t>D</w:t>
      </w:r>
      <w:r w:rsidRPr="00526586">
        <w:t>．改良蒸汽机</w:t>
      </w:r>
    </w:p>
    <w:p w:rsidR="00A54638" w:rsidRPr="00526586" w:rsidP="00A54638">
      <w:pPr>
        <w:spacing w:line="360" w:lineRule="auto"/>
        <w:jc w:val="left"/>
        <w:textAlignment w:val="center"/>
      </w:pPr>
      <w:r w:rsidRPr="00526586">
        <w:t>14</w:t>
      </w:r>
      <w:r w:rsidRPr="00526586">
        <w:t>．</w:t>
      </w:r>
      <w:r w:rsidRPr="00526586">
        <w:t>18</w:t>
      </w:r>
      <w:r w:rsidRPr="00526586">
        <w:t>世纪后期，工厂主们高兴地说：</w:t>
      </w:r>
      <w:r w:rsidRPr="00526586">
        <w:t>“</w:t>
      </w:r>
      <w:r w:rsidRPr="00526586">
        <w:t>厂址的选择终于不受河流条件的限制了。</w:t>
      </w:r>
      <w:r w:rsidRPr="00526586">
        <w:t>”</w:t>
      </w:r>
      <w:r w:rsidRPr="00526586">
        <w:t>他们这样说是因为哪项发明（</w:t>
      </w:r>
      <w:r w:rsidRPr="00526586">
        <w:rPr>
          <w:rFonts w:eastAsia="Times New Roman"/>
          <w:kern w:val="0"/>
          <w:sz w:val="24"/>
          <w:szCs w:val="24"/>
        </w:rPr>
        <w:t>   </w:t>
      </w:r>
      <w:r w:rsidRPr="00526586">
        <w:t>）</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．飞梭</w:t>
      </w:r>
      <w:r w:rsidRPr="00526586">
        <w:tab/>
        <w:t>B</w:t>
      </w:r>
      <w:r w:rsidRPr="00526586">
        <w:t>．珍妮纺纱机</w:t>
      </w:r>
      <w:r w:rsidRPr="00526586">
        <w:tab/>
        <w:t>C</w:t>
      </w:r>
      <w:r w:rsidRPr="00526586">
        <w:t>．改良的蒸汽机</w:t>
      </w:r>
      <w:r w:rsidRPr="00526586">
        <w:tab/>
        <w:t>D</w:t>
      </w:r>
      <w:r w:rsidRPr="00526586">
        <w:t>．火车机车</w:t>
      </w:r>
    </w:p>
    <w:p w:rsidR="00A54638" w:rsidRPr="00526586" w:rsidP="00A54638">
      <w:pPr>
        <w:spacing w:line="360" w:lineRule="auto"/>
        <w:jc w:val="left"/>
        <w:textAlignment w:val="center"/>
      </w:pPr>
      <w:r w:rsidRPr="00526586">
        <w:t>15</w:t>
      </w:r>
      <w:r w:rsidRPr="00526586">
        <w:t>．从以下材料可以得出的历史结论是（</w:t>
      </w:r>
      <w:r w:rsidRPr="00526586">
        <w:rPr>
          <w:rFonts w:eastAsia="Times New Roman"/>
          <w:kern w:val="0"/>
          <w:sz w:val="24"/>
          <w:szCs w:val="24"/>
        </w:rPr>
        <w:t>   </w:t>
      </w:r>
      <w:r w:rsidRPr="00526586">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9538"/>
      </w:tblGrid>
      <w:tr w:rsidTr="00AA7E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1811</w:t>
            </w:r>
            <w:r w:rsidRPr="00526586">
              <w:t>年，移居英国的德国机械师柯尼希和保尔发明了用蒸汽机带动的滚筒纸平版印刷机。该印刷机可每小时印</w:t>
            </w:r>
            <w:r w:rsidRPr="00526586">
              <w:t>1000-1200</w:t>
            </w:r>
            <w:r w:rsidRPr="00526586">
              <w:t>张，是原来印刷机的</w:t>
            </w:r>
            <w:r w:rsidRPr="00526586">
              <w:t>5</w:t>
            </w:r>
            <w:r w:rsidRPr="00526586">
              <w:t>倍。</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1814</w:t>
            </w:r>
            <w:r w:rsidRPr="00526586">
              <w:t>年，英国著名的《泰晤士报》首先采用了蒸汽印刷机。</w:t>
            </w:r>
            <w:r w:rsidRPr="00526586">
              <w:t>19</w:t>
            </w:r>
            <w:r w:rsidRPr="00526586">
              <w:t>世纪中期，《泰晤士报》的发行量从</w:t>
            </w:r>
            <w:r w:rsidRPr="00526586">
              <w:t>1815</w:t>
            </w:r>
            <w:r w:rsidRPr="00526586">
              <w:t>年的每天五千份涨到了五万份左右。</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1817</w:t>
            </w:r>
            <w:r w:rsidRPr="00526586">
              <w:t>年，柯尼希和保尔返回德国，建立了当时世界上第一家蒸汽印刷机制造厂。</w:t>
            </w:r>
          </w:p>
        </w:tc>
      </w:tr>
    </w:tbl>
    <w:p w:rsidR="00A54638" w:rsidRPr="00526586" w:rsidP="00A54638">
      <w:pPr>
        <w:tabs>
          <w:tab w:val="left" w:pos="4156"/>
        </w:tabs>
        <w:spacing w:line="360" w:lineRule="auto"/>
        <w:ind w:left="380"/>
        <w:jc w:val="left"/>
        <w:textAlignment w:val="center"/>
      </w:pPr>
      <w:r w:rsidRPr="00526586">
        <w:t>A</w:t>
      </w:r>
      <w:r w:rsidRPr="00526586">
        <w:t>．第一次工业革命开始于德国</w:t>
      </w:r>
      <w:r w:rsidRPr="00526586">
        <w:tab/>
        <w:t>B</w:t>
      </w:r>
      <w:r w:rsidRPr="00526586">
        <w:t>．英国报纸业普遍采用蒸汽印刷机</w:t>
      </w:r>
    </w:p>
    <w:p w:rsidR="00A54638" w:rsidRPr="00526586" w:rsidP="00A54638">
      <w:pPr>
        <w:tabs>
          <w:tab w:val="left" w:pos="4156"/>
        </w:tabs>
        <w:spacing w:line="360" w:lineRule="auto"/>
        <w:ind w:left="380"/>
        <w:jc w:val="left"/>
        <w:textAlignment w:val="center"/>
      </w:pPr>
      <w:r w:rsidRPr="00526586">
        <w:t>C</w:t>
      </w:r>
      <w:r w:rsidRPr="00526586">
        <w:t>．德国的机械师改良了蒸汽机</w:t>
      </w:r>
      <w:r w:rsidRPr="00526586">
        <w:tab/>
        <w:t>D</w:t>
      </w:r>
      <w:r w:rsidRPr="00526586">
        <w:t>．蒸汽机的应用促进印刷业的发展</w:t>
      </w:r>
    </w:p>
    <w:p w:rsidR="00A54638" w:rsidRPr="00526586" w:rsidP="00A54638">
      <w:pPr>
        <w:spacing w:line="360" w:lineRule="auto"/>
        <w:jc w:val="left"/>
        <w:textAlignment w:val="center"/>
        <w:sectPr w:rsidSect="008F200F">
          <w:headerReference w:type="even" r:id="rId23"/>
          <w:headerReference w:type="default" r:id="rId24"/>
          <w:footerReference w:type="even" r:id="rId25"/>
          <w:footerReference w:type="default" r:id="rId26"/>
          <w:headerReference w:type="first" r:id="rId27"/>
          <w:footerReference w:type="first" r:id="rId28"/>
          <w:type w:val="nextPage"/>
          <w:pgSz w:w="11906" w:h="16838"/>
          <w:pgMar w:top="1134" w:right="1304" w:bottom="1134" w:left="1304" w:header="851" w:footer="992" w:gutter="0"/>
          <w:pgNumType w:start="3"/>
          <w:cols w:space="425"/>
          <w:titlePg w:val="0"/>
          <w:docGrid w:type="lines" w:linePitch="312"/>
        </w:sectPr>
      </w:pPr>
      <w:r w:rsidRPr="00526586">
        <w:t>16</w:t>
      </w:r>
      <w:r w:rsidRPr="00526586">
        <w:t>．著名历史学家斯塔夫里阿诺斯《全球通史》中这样写道：</w:t>
      </w:r>
      <w:r w:rsidRPr="00526586">
        <w:t>“</w:t>
      </w:r>
      <w:r w:rsidRPr="00526586">
        <w:t>蒸汽机的历史意义无论怎样夸大都不过</w:t>
      </w:r>
      <w:r w:rsidRPr="00526586">
        <w:t>……19</w:t>
      </w:r>
      <w:r w:rsidRPr="00526586">
        <w:t>世纪欧洲对世界的支配其实就是以蒸汽机为基础的。</w:t>
      </w:r>
      <w:r w:rsidRPr="00526586">
        <w:t>”“</w:t>
      </w:r>
      <w:r w:rsidRPr="00526586">
        <w:t>蒸汽机的历史意义</w:t>
      </w:r>
      <w:r w:rsidRPr="00526586">
        <w:t>”</w:t>
      </w:r>
      <w:r w:rsidRPr="00526586">
        <w:t>突出表现在（</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．导致了西方的殖民扩张</w:t>
      </w:r>
      <w:r w:rsidRPr="00526586">
        <w:tab/>
        <w:t>B</w:t>
      </w:r>
      <w:r w:rsidRPr="00526586">
        <w:t>．提供了新航路开辟的条件</w:t>
      </w:r>
    </w:p>
    <w:p w:rsidR="00A54638" w:rsidRPr="00526586" w:rsidP="00A54638">
      <w:pPr>
        <w:tabs>
          <w:tab w:val="left" w:pos="4156"/>
        </w:tabs>
        <w:spacing w:line="360" w:lineRule="auto"/>
        <w:ind w:left="380"/>
        <w:jc w:val="left"/>
        <w:textAlignment w:val="center"/>
      </w:pPr>
      <w:r w:rsidRPr="00526586">
        <w:t>C</w:t>
      </w:r>
      <w:r w:rsidRPr="00526586">
        <w:t>．推动了工业革命的发展</w:t>
      </w:r>
      <w:r w:rsidRPr="00526586">
        <w:tab/>
        <w:t>D</w:t>
      </w:r>
      <w:r w:rsidRPr="00526586">
        <w:t>．促进了法国大革命的爆发</w:t>
      </w:r>
    </w:p>
    <w:p w:rsidR="00A54638" w:rsidRPr="00526586" w:rsidP="00A54638">
      <w:pPr>
        <w:spacing w:line="360" w:lineRule="auto"/>
        <w:jc w:val="left"/>
        <w:textAlignment w:val="center"/>
      </w:pPr>
      <w:r w:rsidRPr="00526586">
        <w:t>17</w:t>
      </w:r>
      <w:r w:rsidRPr="00526586">
        <w:t>．在工业革命过程中，解决动力问题是关键。下面</w:t>
      </w:r>
      <w:r w:rsidRPr="00526586">
        <w:t>“</w:t>
      </w:r>
      <w:r w:rsidRPr="00526586">
        <w:t>工业革命动力演进示意图</w:t>
      </w:r>
      <w:r w:rsidRPr="00526586">
        <w:t>”</w:t>
      </w:r>
      <w:r w:rsidRPr="00526586">
        <w:t>中</w:t>
      </w:r>
      <w:r w:rsidRPr="00526586">
        <w:t>“▲”</w:t>
      </w:r>
      <w:r w:rsidRPr="00526586">
        <w:t>处应填写的内容是（</w:t>
      </w:r>
      <w:r w:rsidRPr="00526586">
        <w:rPr>
          <w:rFonts w:eastAsia="Times New Roman"/>
          <w:kern w:val="0"/>
          <w:sz w:val="24"/>
          <w:szCs w:val="24"/>
        </w:rPr>
        <w:t>   </w:t>
      </w:r>
      <w:r w:rsidRPr="00526586">
        <w:t>）</w:t>
      </w:r>
    </w:p>
    <w:p w:rsidR="00A54638" w:rsidRPr="00526586" w:rsidP="00A54638">
      <w:pPr>
        <w:spacing w:line="360" w:lineRule="auto"/>
        <w:jc w:val="center"/>
        <w:textAlignment w:val="center"/>
      </w:pPr>
      <w:r>
        <w:rPr>
          <w:rFonts w:eastAsia="Times New Roman"/>
          <w:noProof/>
          <w:kern w:val="0"/>
          <w:sz w:val="24"/>
          <w:szCs w:val="24"/>
        </w:rPr>
        <w:drawing>
          <wp:inline distT="0" distB="0" distL="0" distR="0">
            <wp:extent cx="3552825" cy="600075"/>
            <wp:effectExtent l="0" t="0" r="0" b="0"/>
            <wp:docPr id="4" name="图片 4" descr="@@@199cd08a5a104a69a440af8d2ddc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0013" descr="@@@199cd08a5a104a69a440af8d2ddc540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3552825" cy="600075"/>
                    </a:xfrm>
                    <a:prstGeom prst="rect">
                      <a:avLst/>
                    </a:prstGeom>
                    <a:noFill/>
                    <a:ln>
                      <a:noFill/>
                    </a:ln>
                  </pic:spPr>
                </pic:pic>
              </a:graphicData>
            </a:graphic>
          </wp:inline>
        </w:drawing>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．蒸汽机</w:t>
      </w:r>
      <w:r w:rsidRPr="00526586">
        <w:tab/>
        <w:t>B</w:t>
      </w:r>
      <w:r w:rsidRPr="00526586">
        <w:t>．内燃机</w:t>
      </w:r>
      <w:r w:rsidRPr="00526586">
        <w:tab/>
        <w:t>C</w:t>
      </w:r>
      <w:r w:rsidRPr="00526586">
        <w:t>．发电机</w:t>
      </w:r>
      <w:r w:rsidRPr="00526586">
        <w:tab/>
        <w:t>D</w:t>
      </w:r>
      <w:r w:rsidRPr="00526586">
        <w:t>．电动机</w:t>
      </w:r>
    </w:p>
    <w:p w:rsidR="00A54638" w:rsidRPr="00526586" w:rsidP="00A54638">
      <w:pPr>
        <w:spacing w:line="360" w:lineRule="auto"/>
        <w:jc w:val="left"/>
        <w:textAlignment w:val="center"/>
      </w:pPr>
      <w:r w:rsidRPr="00526586">
        <w:t>18</w:t>
      </w:r>
      <w:r w:rsidRPr="00526586">
        <w:t>．</w:t>
      </w:r>
      <w:r w:rsidRPr="00526586">
        <w:t>18</w:t>
      </w:r>
      <w:r w:rsidRPr="00526586">
        <w:t>世纪</w:t>
      </w:r>
      <w:r w:rsidRPr="00526586">
        <w:t>80</w:t>
      </w:r>
      <w:r w:rsidRPr="00526586">
        <w:t>年代间，生产力确实有了惊人的进展，或者，如现在的经济学家所认为的，生产力有了</w:t>
      </w:r>
      <w:r w:rsidRPr="00526586">
        <w:t>“</w:t>
      </w:r>
      <w:r w:rsidRPr="00526586">
        <w:t>一个进入自驱动发展的起飞</w:t>
      </w:r>
      <w:r w:rsidRPr="00526586">
        <w:t>”</w:t>
      </w:r>
      <w:r w:rsidRPr="00526586">
        <w:t>。更明确地说，当时产生了一个机械化工厂体系，它以迅速降低的成本极大量地生产商品，以致它不再是依靠原有的需要，而是创造出其自己的需要。材料中的</w:t>
      </w:r>
      <w:r w:rsidRPr="00526586">
        <w:t>“</w:t>
      </w:r>
      <w:r w:rsidRPr="00526586">
        <w:t>生产力确实有了惊人的进展</w:t>
      </w:r>
      <w:r w:rsidRPr="00526586">
        <w:t>”</w:t>
      </w:r>
      <w:r w:rsidRPr="00526586">
        <w:t>的主要表现是（</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．瓦特改进蒸汽机</w:t>
      </w:r>
      <w:r w:rsidRPr="00526586">
        <w:tab/>
        <w:t>B</w:t>
      </w:r>
      <w:r w:rsidRPr="00526586">
        <w:t>．内燃机的发明应用</w:t>
      </w:r>
    </w:p>
    <w:p w:rsidR="00A54638" w:rsidRPr="00526586" w:rsidP="00A54638">
      <w:pPr>
        <w:tabs>
          <w:tab w:val="left" w:pos="4156"/>
        </w:tabs>
        <w:spacing w:line="360" w:lineRule="auto"/>
        <w:ind w:left="380"/>
        <w:jc w:val="left"/>
        <w:textAlignment w:val="center"/>
      </w:pPr>
      <w:r w:rsidRPr="00526586">
        <w:t>C</w:t>
      </w:r>
      <w:r w:rsidRPr="00526586">
        <w:t>．电力成为新能源</w:t>
      </w:r>
      <w:r w:rsidRPr="00526586">
        <w:tab/>
        <w:t>D</w:t>
      </w:r>
      <w:r w:rsidRPr="00526586">
        <w:t>．电子计算机的推广</w:t>
      </w:r>
    </w:p>
    <w:p w:rsidR="00A54638" w:rsidRPr="00526586" w:rsidP="00A54638">
      <w:pPr>
        <w:spacing w:line="360" w:lineRule="auto"/>
        <w:jc w:val="left"/>
        <w:textAlignment w:val="center"/>
      </w:pPr>
      <w:r w:rsidRPr="00526586">
        <w:t>19</w:t>
      </w:r>
      <w:r w:rsidRPr="00526586">
        <w:t>．亚当</w:t>
      </w:r>
      <w:r w:rsidRPr="00526586">
        <w:t>•</w:t>
      </w:r>
      <w:r w:rsidRPr="00526586">
        <w:t>斯密在《国富论》（</w:t>
      </w:r>
      <w:r w:rsidRPr="00526586">
        <w:t>1776</w:t>
      </w:r>
      <w:r w:rsidRPr="00526586">
        <w:t>年）中以别针生产过程说明新的生产制度：</w:t>
      </w:r>
      <w:r w:rsidRPr="00526586">
        <w:t>“</w:t>
      </w:r>
      <w:r w:rsidRPr="00526586">
        <w:t>一个人抽出金属丝，另一个人拉直，第三个人切断，第四个人削尖，第五个人打磨顶部做出头</w:t>
      </w:r>
      <w:r w:rsidRPr="00526586">
        <w:t>……</w:t>
      </w:r>
      <w:r w:rsidRPr="00526586">
        <w:t>用这种方法，做一枚别针的过程被分为</w:t>
      </w:r>
      <w:r w:rsidRPr="00526586">
        <w:t>18</w:t>
      </w:r>
      <w:r w:rsidRPr="00526586">
        <w:t>个单独的操作工序。</w:t>
      </w:r>
      <w:r w:rsidRPr="00526586">
        <w:t>”</w:t>
      </w:r>
      <w:r w:rsidRPr="00526586">
        <w:t>亚当</w:t>
      </w:r>
      <w:r w:rsidRPr="00526586">
        <w:t>•</w:t>
      </w:r>
      <w:r w:rsidRPr="00526586">
        <w:t>斯密描述的是（</w:t>
      </w:r>
      <w:r w:rsidRPr="00526586">
        <w:rPr>
          <w:rFonts w:eastAsia="Times New Roman"/>
          <w:kern w:val="0"/>
          <w:sz w:val="24"/>
          <w:szCs w:val="24"/>
        </w:rPr>
        <w:t>   </w:t>
      </w:r>
      <w:r w:rsidRPr="00526586">
        <w:t>）</w:t>
      </w:r>
    </w:p>
    <w:p w:rsidR="00A54638" w:rsidRPr="00526586" w:rsidP="00A54638">
      <w:pPr>
        <w:tabs>
          <w:tab w:val="left" w:pos="4156"/>
          <w:tab w:val="left" w:pos="6234"/>
        </w:tabs>
        <w:spacing w:line="360" w:lineRule="auto"/>
        <w:ind w:left="380"/>
        <w:jc w:val="left"/>
        <w:textAlignment w:val="center"/>
      </w:pPr>
      <w:r w:rsidRPr="00526586">
        <w:t>A</w:t>
      </w:r>
      <w:r w:rsidRPr="00526586">
        <w:t>．手工工场制度</w:t>
      </w:r>
      <w:r w:rsidRPr="00526586">
        <w:t xml:space="preserve">      B</w:t>
      </w:r>
      <w:r w:rsidRPr="00526586">
        <w:t>．现代工厂制度</w:t>
      </w:r>
      <w:r w:rsidRPr="00526586">
        <w:t xml:space="preserve">      C</w:t>
      </w:r>
      <w:r w:rsidRPr="00526586">
        <w:t>．手工作坊制度</w:t>
      </w:r>
      <w:r w:rsidRPr="00526586">
        <w:tab/>
        <w:t xml:space="preserve">  D</w:t>
      </w:r>
      <w:r w:rsidRPr="00526586">
        <w:t>．家庭生产制度</w:t>
      </w:r>
    </w:p>
    <w:p w:rsidR="00A54638" w:rsidRPr="00526586" w:rsidP="00A54638">
      <w:pPr>
        <w:spacing w:line="360" w:lineRule="auto"/>
        <w:jc w:val="left"/>
        <w:textAlignment w:val="center"/>
      </w:pPr>
      <w:r w:rsidRPr="00526586">
        <w:t>20</w:t>
      </w:r>
      <w:r w:rsidRPr="00526586">
        <w:t>．</w:t>
      </w:r>
      <w:r w:rsidRPr="00526586">
        <w:t>“</w:t>
      </w:r>
      <w:r w:rsidRPr="00526586">
        <w:t>当新社会的曙光初露霞曦时，英国却突然跃出地平线，领先走进一种新文明，带动了世界。英国的历史极其诱人，要想了解现代世界，就应该首先从英国历史开始。</w:t>
      </w:r>
      <w:r w:rsidRPr="00526586">
        <w:t>”</w:t>
      </w:r>
      <w:r w:rsidRPr="00526586">
        <w:t>下列史实最能佐证英国</w:t>
      </w:r>
      <w:r w:rsidRPr="00526586">
        <w:t>“</w:t>
      </w:r>
      <w:r w:rsidRPr="00526586">
        <w:t>领先走进一种新文明</w:t>
      </w:r>
      <w:r w:rsidRPr="00526586">
        <w:t>”</w:t>
      </w:r>
      <w:r w:rsidRPr="00526586">
        <w:t>的是（</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．首先开始文艺复兴</w:t>
      </w:r>
      <w:r w:rsidRPr="00526586">
        <w:tab/>
        <w:t>B</w:t>
      </w:r>
      <w:r w:rsidRPr="00526586">
        <w:t>．打败</w:t>
      </w:r>
      <w:r w:rsidRPr="00526586">
        <w:t>“</w:t>
      </w:r>
      <w:r w:rsidRPr="00526586">
        <w:t>无敌舰队</w:t>
      </w:r>
      <w:r w:rsidRPr="00526586">
        <w:t>”</w:t>
      </w:r>
    </w:p>
    <w:p w:rsidR="00A54638" w:rsidRPr="00526586" w:rsidP="00A54638">
      <w:pPr>
        <w:tabs>
          <w:tab w:val="left" w:pos="4156"/>
        </w:tabs>
        <w:spacing w:line="360" w:lineRule="auto"/>
        <w:ind w:left="380"/>
        <w:jc w:val="left"/>
        <w:textAlignment w:val="center"/>
      </w:pPr>
      <w:r w:rsidRPr="00526586">
        <w:t>C</w:t>
      </w:r>
      <w:r w:rsidRPr="00526586">
        <w:t>．现代工厂制度确立</w:t>
      </w:r>
      <w:r w:rsidRPr="00526586">
        <w:tab/>
        <w:t>D</w:t>
      </w:r>
      <w:r w:rsidRPr="00526586">
        <w:t>．成立</w:t>
      </w:r>
      <w:r w:rsidRPr="00526586">
        <w:t>“</w:t>
      </w:r>
      <w:r w:rsidRPr="00526586">
        <w:t>巴黎公社</w:t>
      </w:r>
      <w:r w:rsidRPr="00526586">
        <w:t>”</w:t>
      </w:r>
    </w:p>
    <w:p w:rsidR="00A54638" w:rsidRPr="00526586" w:rsidP="00A54638">
      <w:pPr>
        <w:spacing w:line="360" w:lineRule="auto"/>
        <w:jc w:val="left"/>
        <w:textAlignment w:val="center"/>
      </w:pPr>
      <w:r w:rsidRPr="00526586">
        <w:t>21</w:t>
      </w:r>
      <w:r w:rsidRPr="00526586">
        <w:t>．英国完成工业革命的标志是（</w:t>
      </w:r>
      <w:r w:rsidRPr="00526586">
        <w:rPr>
          <w:rFonts w:eastAsia="Times New Roman"/>
          <w:kern w:val="0"/>
          <w:sz w:val="24"/>
          <w:szCs w:val="24"/>
        </w:rPr>
        <w:t>   </w:t>
      </w:r>
      <w:r w:rsidRPr="00526586">
        <w:t>）</w:t>
      </w:r>
    </w:p>
    <w:p w:rsidR="00A54638" w:rsidRPr="00526586" w:rsidP="00A54638">
      <w:pPr>
        <w:tabs>
          <w:tab w:val="left" w:pos="4785"/>
        </w:tabs>
        <w:spacing w:line="360" w:lineRule="auto"/>
        <w:ind w:left="380"/>
        <w:jc w:val="left"/>
        <w:textAlignment w:val="center"/>
      </w:pPr>
      <w:r w:rsidRPr="00526586">
        <w:t>A</w:t>
      </w:r>
      <w:r w:rsidRPr="00526586">
        <w:t>．采矿冶金等部门使用机器生产</w:t>
      </w:r>
      <w:r w:rsidRPr="00526586">
        <w:tab/>
        <w:t>B</w:t>
      </w:r>
      <w:r w:rsidRPr="00526586">
        <w:t>．大机器生产代替手工劳动</w:t>
      </w:r>
    </w:p>
    <w:p w:rsidR="00A54638" w:rsidRPr="00526586" w:rsidP="00A54638">
      <w:pPr>
        <w:tabs>
          <w:tab w:val="left" w:pos="4156"/>
        </w:tabs>
        <w:spacing w:line="360" w:lineRule="auto"/>
        <w:ind w:left="380"/>
        <w:jc w:val="left"/>
        <w:textAlignment w:val="center"/>
      </w:pPr>
      <w:r w:rsidRPr="00526586">
        <w:t>C</w:t>
      </w:r>
      <w:r w:rsidRPr="00526586">
        <w:t>．资产阶级和无产阶级成为两大对立阶级</w:t>
      </w:r>
      <w:r w:rsidRPr="00526586">
        <w:tab/>
        <w:t xml:space="preserve"> D</w:t>
      </w:r>
      <w:r w:rsidRPr="00526586">
        <w:t>．工厂取代手工工场</w:t>
      </w:r>
    </w:p>
    <w:p w:rsidR="00A54638" w:rsidRPr="00526586" w:rsidP="00A54638">
      <w:pPr>
        <w:spacing w:line="360" w:lineRule="auto"/>
        <w:jc w:val="left"/>
        <w:textAlignment w:val="center"/>
      </w:pPr>
      <w:r w:rsidRPr="00526586">
        <w:t>22</w:t>
      </w:r>
      <w:r w:rsidRPr="00526586">
        <w:t>．下侧是</w:t>
      </w:r>
      <w:r w:rsidRPr="00526586">
        <w:t>1788</w:t>
      </w:r>
      <w:r w:rsidRPr="00526586">
        <w:t>年的一份雇佣童工的契约。由此可以推断（</w:t>
      </w:r>
      <w:r w:rsidRPr="00526586">
        <w:rPr>
          <w:rFonts w:eastAsia="Times New Roman"/>
          <w:kern w:val="0"/>
          <w:sz w:val="24"/>
          <w:szCs w:val="24"/>
        </w:rPr>
        <w:t>   </w:t>
      </w:r>
      <w:r w:rsidRPr="00526586">
        <w:t>）</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9538"/>
      </w:tblGrid>
      <w:tr w:rsidTr="00AA7E2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埃斯特和史密斯在格雷格的棉纺厂当合格和忠实的仆役做工，每周</w:t>
            </w:r>
            <w:r w:rsidRPr="00526586">
              <w:t>6</w:t>
            </w:r>
            <w:r w:rsidRPr="00526586">
              <w:t>个工作日，每日工作</w:t>
            </w:r>
            <w:r w:rsidRPr="00526586">
              <w:t>13</w:t>
            </w:r>
            <w:r w:rsidRPr="00526586">
              <w:t>小时</w:t>
            </w:r>
            <w:r w:rsidRPr="00526586">
              <w:t>,</w:t>
            </w:r>
            <w:r w:rsidRPr="00526586">
              <w:t>上工钟点随时由格雷格决定。如果埃斯特和史密斯在劳动日旷工，格雷格不仅可以按比例扣发她们的工资，而且可以要求赔偿因旷工引起的损失。</w:t>
            </w:r>
          </w:p>
        </w:tc>
      </w:tr>
    </w:tbl>
    <w:p w:rsidR="00A54638" w:rsidRPr="00526586" w:rsidP="00A54638">
      <w:pPr>
        <w:tabs>
          <w:tab w:val="left" w:pos="4156"/>
        </w:tabs>
        <w:spacing w:line="360" w:lineRule="auto"/>
        <w:ind w:firstLine="420" w:firstLineChars="200"/>
        <w:jc w:val="left"/>
        <w:textAlignment w:val="center"/>
        <w:sectPr w:rsidSect="008F200F">
          <w:headerReference w:type="even" r:id="rId30"/>
          <w:headerReference w:type="default" r:id="rId31"/>
          <w:footerReference w:type="even" r:id="rId32"/>
          <w:footerReference w:type="default" r:id="rId33"/>
          <w:headerReference w:type="first" r:id="rId34"/>
          <w:footerReference w:type="first" r:id="rId35"/>
          <w:type w:val="nextPage"/>
          <w:pgSz w:w="11906" w:h="16838"/>
          <w:pgMar w:top="1134" w:right="1304" w:bottom="1134" w:left="1304" w:header="851" w:footer="992" w:gutter="0"/>
          <w:pgNumType w:start="4"/>
          <w:cols w:space="425"/>
          <w:titlePg w:val="0"/>
          <w:docGrid w:type="lines" w:linePitch="312"/>
        </w:sectPr>
      </w:pPr>
      <w:r w:rsidRPr="00526586">
        <w:t>A</w:t>
      </w:r>
      <w:r w:rsidRPr="00526586">
        <w:t>．工厂主保障儿童权益</w:t>
      </w:r>
      <w:r w:rsidRPr="00526586">
        <w:tab/>
        <w:t>B</w:t>
      </w:r>
      <w:r w:rsidRPr="00526586">
        <w:t>．童工的生存状况恶劣</w:t>
      </w:r>
    </w:p>
    <w:p w:rsidR="00A54638" w:rsidRPr="00526586" w:rsidP="00A54638">
      <w:pPr>
        <w:tabs>
          <w:tab w:val="left" w:pos="4156"/>
        </w:tabs>
        <w:spacing w:line="360" w:lineRule="auto"/>
        <w:ind w:left="380"/>
        <w:jc w:val="left"/>
        <w:textAlignment w:val="center"/>
      </w:pPr>
      <w:r w:rsidRPr="00526586">
        <w:t>C</w:t>
      </w:r>
      <w:r w:rsidRPr="00526586">
        <w:t>．童工为工厂无偿劳动</w:t>
      </w:r>
      <w:r w:rsidRPr="00526586">
        <w:tab/>
        <w:t>D</w:t>
      </w:r>
      <w:r w:rsidRPr="00526586">
        <w:t>．工人赢得了合法权益</w:t>
      </w:r>
    </w:p>
    <w:p w:rsidR="00A54638" w:rsidRPr="00526586" w:rsidP="00A54638">
      <w:pPr>
        <w:spacing w:line="360" w:lineRule="auto"/>
        <w:jc w:val="left"/>
        <w:textAlignment w:val="center"/>
      </w:pPr>
      <w:r w:rsidRPr="00526586">
        <w:t>23</w:t>
      </w:r>
      <w:r w:rsidRPr="00526586">
        <w:t>．</w:t>
      </w:r>
      <w:r w:rsidRPr="00526586">
        <w:t>“</w:t>
      </w:r>
      <w:r w:rsidRPr="00526586">
        <w:t>一位英国棉纺主，从他在伦敦的经理人那里得到这样的信息：</w:t>
      </w:r>
      <w:r w:rsidRPr="00526586">
        <w:t>‘</w:t>
      </w:r>
      <w:r w:rsidRPr="00526586">
        <w:t>无论你能生产多少平纹布，好的、次的我们都要</w:t>
      </w:r>
      <w:r w:rsidRPr="00526586">
        <w:t>’</w:t>
      </w:r>
      <w:r w:rsidRPr="00526586">
        <w:t>，市场上如黑洞般的迫切需求，首先出现在纺织业。</w:t>
      </w:r>
      <w:r w:rsidRPr="00526586">
        <w:t>”</w:t>
      </w:r>
      <w:r w:rsidRPr="00526586">
        <w:t>为了改善这种局面，提高织布效率，当时人们发明了（</w:t>
      </w:r>
      <w:r w:rsidRPr="00526586">
        <w:rPr>
          <w:rFonts w:eastAsia="Times New Roman"/>
          <w:kern w:val="0"/>
          <w:sz w:val="24"/>
          <w:szCs w:val="24"/>
        </w:rPr>
        <w:t>    </w:t>
      </w:r>
      <w:r w:rsidRPr="00526586">
        <w:t>）</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．蒸汽机车</w:t>
      </w:r>
      <w:r w:rsidRPr="00526586">
        <w:tab/>
        <w:t>B</w:t>
      </w:r>
      <w:r w:rsidRPr="00526586">
        <w:t>．珍妮机</w:t>
      </w:r>
      <w:r w:rsidRPr="00526586">
        <w:tab/>
        <w:t>C</w:t>
      </w:r>
      <w:r w:rsidRPr="00526586">
        <w:t>．蒸汽机</w:t>
      </w:r>
      <w:r w:rsidRPr="00526586">
        <w:tab/>
        <w:t>D</w:t>
      </w:r>
      <w:r w:rsidRPr="00526586">
        <w:t>．工厂制度</w:t>
      </w:r>
    </w:p>
    <w:p w:rsidR="00A54638" w:rsidRPr="00526586" w:rsidP="00A54638">
      <w:pPr>
        <w:spacing w:line="360" w:lineRule="auto"/>
        <w:jc w:val="left"/>
        <w:textAlignment w:val="center"/>
      </w:pPr>
      <w:r w:rsidRPr="00526586">
        <w:t>24</w:t>
      </w:r>
      <w:r w:rsidRPr="00526586">
        <w:t>．《大国崛起的文化准备》中提到：</w:t>
      </w:r>
      <w:r w:rsidRPr="00526586">
        <w:t>“</w:t>
      </w:r>
      <w:r w:rsidRPr="00526586">
        <w:t>一个民族要崛起，要有三个方面的改变：第一是人心的改变：第二是政治制度的改变；第三是器物和经济的改变。</w:t>
      </w:r>
      <w:r w:rsidRPr="00526586">
        <w:t>”</w:t>
      </w:r>
      <w:r w:rsidRPr="00526586">
        <w:t>以英国为例，与其器物和经济的改变相关的事件是（</w:t>
      </w:r>
      <w:r w:rsidRPr="00526586">
        <w:rPr>
          <w:rFonts w:eastAsia="Times New Roman"/>
          <w:kern w:val="0"/>
          <w:sz w:val="24"/>
          <w:szCs w:val="24"/>
        </w:rPr>
        <w:t>   </w:t>
      </w:r>
      <w:r w:rsidRPr="00526586">
        <w:t>）</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．宪章运动</w:t>
      </w:r>
      <w:r w:rsidRPr="00526586">
        <w:tab/>
        <w:t>B</w:t>
      </w:r>
      <w:r w:rsidRPr="00526586">
        <w:t>．资产阶级革命</w:t>
      </w:r>
      <w:r w:rsidRPr="00526586">
        <w:tab/>
        <w:t>C</w:t>
      </w:r>
      <w:r w:rsidRPr="00526586">
        <w:t>．工业革命</w:t>
      </w:r>
      <w:r w:rsidRPr="00526586">
        <w:tab/>
        <w:t>D</w:t>
      </w:r>
      <w:r w:rsidRPr="00526586">
        <w:t>．殖民扩张</w:t>
      </w:r>
    </w:p>
    <w:p w:rsidR="00A54638" w:rsidRPr="00526586" w:rsidP="00A54638">
      <w:pPr>
        <w:spacing w:line="360" w:lineRule="auto"/>
        <w:jc w:val="left"/>
        <w:textAlignment w:val="center"/>
      </w:pPr>
      <w:r w:rsidRPr="00526586">
        <w:t>25</w:t>
      </w:r>
      <w:r w:rsidRPr="00526586">
        <w:t>．某国</w:t>
      </w:r>
      <w:r w:rsidRPr="00526586">
        <w:t>“</w:t>
      </w:r>
      <w:r w:rsidRPr="00526586">
        <w:t>在</w:t>
      </w:r>
      <w:r w:rsidRPr="00526586">
        <w:t>1825</w:t>
      </w:r>
      <w:r w:rsidRPr="00526586">
        <w:t>年建成世界上第一条铁路，</w:t>
      </w:r>
      <w:r w:rsidRPr="00526586">
        <w:t>1850</w:t>
      </w:r>
      <w:r w:rsidRPr="00526586">
        <w:t>年基本形成全国干线铁路网</w:t>
      </w:r>
      <w:r w:rsidRPr="00526586">
        <w:t>”</w:t>
      </w:r>
      <w:r w:rsidRPr="00526586">
        <w:t>，率先进入</w:t>
      </w:r>
      <w:r w:rsidRPr="00526586">
        <w:t>“</w:t>
      </w:r>
      <w:r w:rsidRPr="00526586">
        <w:t>铁路时代</w:t>
      </w:r>
      <w:r w:rsidRPr="00526586">
        <w:t>”</w:t>
      </w:r>
      <w:r w:rsidRPr="00526586">
        <w:t>，对</w:t>
      </w:r>
      <w:r w:rsidRPr="00526586">
        <w:t>“</w:t>
      </w:r>
      <w:r w:rsidRPr="00526586">
        <w:t>铁路时代</w:t>
      </w:r>
      <w:r w:rsidRPr="00526586">
        <w:t>”</w:t>
      </w:r>
      <w:r w:rsidRPr="00526586">
        <w:t>到来作出突出贡献的历史人物是（</w:t>
      </w:r>
      <w:r w:rsidRPr="00526586">
        <w:rPr>
          <w:rFonts w:eastAsia="Times New Roman"/>
          <w:kern w:val="0"/>
          <w:sz w:val="24"/>
          <w:szCs w:val="24"/>
        </w:rPr>
        <w:t>   </w:t>
      </w:r>
      <w:r w:rsidRPr="00526586">
        <w:t>）</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．华盛顿</w:t>
      </w:r>
      <w:r w:rsidRPr="00526586">
        <w:tab/>
        <w:t>B</w:t>
      </w:r>
      <w:r w:rsidRPr="00526586">
        <w:t>．拿破仑</w:t>
      </w:r>
      <w:r w:rsidRPr="00526586">
        <w:tab/>
        <w:t>C</w:t>
      </w:r>
      <w:r w:rsidRPr="00526586">
        <w:t>．哈格里夫斯</w:t>
      </w:r>
      <w:r w:rsidRPr="00526586">
        <w:tab/>
        <w:t>D</w:t>
      </w:r>
      <w:r w:rsidRPr="00526586">
        <w:t>．斯蒂芬森</w:t>
      </w:r>
    </w:p>
    <w:p w:rsidR="00A54638" w:rsidRPr="00526586" w:rsidP="00A54638">
      <w:pPr>
        <w:spacing w:line="360" w:lineRule="auto"/>
        <w:jc w:val="left"/>
        <w:textAlignment w:val="center"/>
      </w:pPr>
      <w:r w:rsidRPr="00526586">
        <w:t>26</w:t>
      </w:r>
      <w:r w:rsidRPr="00526586">
        <w:t>．</w:t>
      </w:r>
      <w:r w:rsidRPr="00526586">
        <w:t>1825</w:t>
      </w:r>
      <w:r w:rsidRPr="00526586">
        <w:t>年，</w:t>
      </w:r>
      <w:r w:rsidRPr="00526586">
        <w:t>“</w:t>
      </w:r>
      <w:r w:rsidRPr="00526586">
        <w:t>旅行者</w:t>
      </w:r>
      <w:r w:rsidRPr="00526586">
        <w:t>”</w:t>
      </w:r>
      <w:r w:rsidRPr="00526586">
        <w:t>号机车</w:t>
      </w:r>
      <w:r w:rsidRPr="00526586">
        <w:t>“</w:t>
      </w:r>
      <w:r w:rsidRPr="00526586">
        <w:t>牵引着</w:t>
      </w:r>
      <w:r w:rsidRPr="00526586">
        <w:t>6</w:t>
      </w:r>
      <w:r w:rsidRPr="00526586">
        <w:t>节煤车、</w:t>
      </w:r>
      <w:r w:rsidRPr="00526586">
        <w:t>20</w:t>
      </w:r>
      <w:r w:rsidRPr="00526586">
        <w:t>节挤满乘客的客车，载重达</w:t>
      </w:r>
      <w:r w:rsidRPr="00526586">
        <w:t>9</w:t>
      </w:r>
      <w:r w:rsidRPr="00526586">
        <w:t>万千克，在新铺好的铁路上试车，时速达</w:t>
      </w:r>
      <w:r w:rsidRPr="00526586">
        <w:t>15</w:t>
      </w:r>
      <w:r w:rsidRPr="00526586">
        <w:t>英里</w:t>
      </w:r>
      <w:r w:rsidRPr="00526586">
        <w:t>”</w:t>
      </w:r>
      <w:r w:rsidRPr="00526586">
        <w:t>。</w:t>
      </w:r>
      <w:r w:rsidRPr="00526586">
        <w:t>“</w:t>
      </w:r>
      <w:r w:rsidRPr="00526586">
        <w:t>旅行者</w:t>
      </w:r>
      <w:r w:rsidRPr="00526586">
        <w:t>”</w:t>
      </w:r>
      <w:r w:rsidRPr="00526586">
        <w:t>号机车的运行标志着人类进入（　　）</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．蒸汽时代</w:t>
      </w:r>
      <w:r w:rsidRPr="00526586">
        <w:tab/>
        <w:t>B</w:t>
      </w:r>
      <w:r w:rsidRPr="00526586">
        <w:t>．铁路时代</w:t>
      </w:r>
      <w:r w:rsidRPr="00526586">
        <w:tab/>
        <w:t>C</w:t>
      </w:r>
      <w:r w:rsidRPr="00526586">
        <w:t>．电气时代</w:t>
      </w:r>
      <w:r w:rsidRPr="00526586">
        <w:tab/>
        <w:t>D</w:t>
      </w:r>
      <w:r w:rsidRPr="00526586">
        <w:t>．信息时代</w:t>
      </w:r>
    </w:p>
    <w:p w:rsidR="00A54638" w:rsidRPr="00526586" w:rsidP="00A54638">
      <w:pPr>
        <w:spacing w:line="360" w:lineRule="auto"/>
        <w:jc w:val="left"/>
        <w:textAlignment w:val="center"/>
      </w:pPr>
      <w:r w:rsidRPr="00526586">
        <w:t>27</w:t>
      </w:r>
      <w:r w:rsidRPr="00526586">
        <w:t>．下表是英国某时期交通发展简表，导致这种变化的最主要原因是（</w:t>
      </w:r>
      <w:r w:rsidRPr="00526586">
        <w:rPr>
          <w:rFonts w:eastAsia="Times New Roman"/>
          <w:kern w:val="0"/>
          <w:sz w:val="24"/>
          <w:szCs w:val="24"/>
        </w:rPr>
        <w:t>   </w:t>
      </w:r>
      <w:r w:rsidRPr="00526586">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080"/>
        <w:gridCol w:w="6278"/>
      </w:tblGrid>
      <w:tr w:rsidTr="00AA7E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类别</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大事记</w:t>
            </w:r>
          </w:p>
        </w:tc>
      </w:tr>
      <w:tr w:rsidTr="00AA7E23">
        <w:tblPrEx>
          <w:tblW w:w="0" w:type="auto"/>
          <w:jc w:val="center"/>
          <w:tblCellMar>
            <w:top w:w="120" w:type="dxa"/>
            <w:left w:w="120" w:type="dxa"/>
            <w:bottom w:w="120" w:type="dxa"/>
            <w:right w:w="120" w:type="dxa"/>
          </w:tblCellMar>
          <w:tblLook w:val="04A0"/>
        </w:tblPrEx>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内河航运</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1761</w:t>
            </w:r>
            <w:r w:rsidRPr="00526586">
              <w:t>年，开凿第一条内陆运河</w:t>
            </w:r>
          </w:p>
        </w:tc>
      </w:tr>
      <w:tr w:rsidTr="00AA7E23">
        <w:tblPrEx>
          <w:tblW w:w="0" w:type="auto"/>
          <w:jc w:val="center"/>
          <w:tblCellMar>
            <w:top w:w="120" w:type="dxa"/>
            <w:left w:w="120" w:type="dxa"/>
            <w:bottom w:w="120" w:type="dxa"/>
            <w:right w:w="12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tcPr>
          <w:p w:rsidR="00A54638" w:rsidRPr="00526586" w:rsidP="00AA7E23">
            <w:pPr>
              <w:spacing w:line="360" w:lineRule="auto"/>
              <w:jc w:val="center"/>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w:t>
            </w:r>
            <w:r w:rsidRPr="00526586">
              <w:t>世纪</w:t>
            </w:r>
            <w:r w:rsidRPr="00526586">
              <w:t>90</w:t>
            </w:r>
            <w:r w:rsidRPr="00526586">
              <w:t>年代，开凿</w:t>
            </w:r>
            <w:r w:rsidRPr="00526586">
              <w:t>42</w:t>
            </w:r>
            <w:r w:rsidRPr="00526586">
              <w:t>条新运河，耗资</w:t>
            </w:r>
            <w:r w:rsidRPr="00526586">
              <w:t>650</w:t>
            </w:r>
            <w:r w:rsidRPr="00526586">
              <w:t>万英镑</w:t>
            </w:r>
          </w:p>
        </w:tc>
      </w:tr>
      <w:tr w:rsidTr="00AA7E23">
        <w:tblPrEx>
          <w:tblW w:w="0" w:type="auto"/>
          <w:jc w:val="center"/>
          <w:tblCellMar>
            <w:top w:w="120" w:type="dxa"/>
            <w:left w:w="120" w:type="dxa"/>
            <w:bottom w:w="120" w:type="dxa"/>
            <w:right w:w="120" w:type="dxa"/>
          </w:tblCellMar>
          <w:tblLook w:val="04A0"/>
        </w:tblPrEx>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铁路</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至</w:t>
            </w:r>
            <w:r w:rsidRPr="00526586">
              <w:t>1835</w:t>
            </w:r>
            <w:r w:rsidRPr="00526586">
              <w:t>年，议会批准了</w:t>
            </w:r>
            <w:r w:rsidRPr="00526586">
              <w:t>54</w:t>
            </w:r>
            <w:r w:rsidRPr="00526586">
              <w:t>条铁路修筑计划</w:t>
            </w:r>
          </w:p>
        </w:tc>
      </w:tr>
      <w:tr w:rsidTr="00AA7E23">
        <w:tblPrEx>
          <w:tblW w:w="0" w:type="auto"/>
          <w:jc w:val="center"/>
          <w:tblCellMar>
            <w:top w:w="120" w:type="dxa"/>
            <w:left w:w="120" w:type="dxa"/>
            <w:bottom w:w="120" w:type="dxa"/>
            <w:right w:w="120" w:type="dxa"/>
          </w:tblCellMar>
          <w:tblLook w:val="04A0"/>
        </w:tblPrEx>
        <w:trPr>
          <w:jc w:val="center"/>
        </w:trPr>
        <w:tc>
          <w:tcPr>
            <w:tcW w:w="0" w:type="auto"/>
            <w:vMerge/>
            <w:tcBorders>
              <w:top w:val="single" w:sz="6" w:space="0" w:color="000000"/>
              <w:left w:val="single" w:sz="6" w:space="0" w:color="000000"/>
              <w:bottom w:val="single" w:sz="6" w:space="0" w:color="000000"/>
              <w:right w:val="single" w:sz="6" w:space="0" w:color="000000"/>
            </w:tcBorders>
          </w:tcPr>
          <w:p w:rsidR="00A54638" w:rsidRPr="00526586" w:rsidP="00AA7E23">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left"/>
              <w:textAlignment w:val="center"/>
            </w:pPr>
            <w:r w:rsidRPr="00526586">
              <w:t>1845</w:t>
            </w:r>
            <w:r w:rsidRPr="00526586">
              <w:t>～</w:t>
            </w:r>
            <w:r w:rsidRPr="00526586">
              <w:t>1847</w:t>
            </w:r>
            <w:r w:rsidRPr="00526586">
              <w:t>年，又有</w:t>
            </w:r>
            <w:r w:rsidRPr="00526586">
              <w:t>576</w:t>
            </w:r>
            <w:r w:rsidRPr="00526586">
              <w:t>家铁路公司被批准成立，筑路</w:t>
            </w:r>
            <w:r w:rsidRPr="00526586">
              <w:t>8731</w:t>
            </w:r>
            <w:r w:rsidRPr="00526586">
              <w:t>英里</w:t>
            </w:r>
          </w:p>
        </w:tc>
      </w:tr>
    </w:tbl>
    <w:p w:rsidR="00A54638" w:rsidRPr="00526586" w:rsidP="00A54638">
      <w:pPr>
        <w:tabs>
          <w:tab w:val="left" w:pos="4156"/>
        </w:tabs>
        <w:spacing w:line="360" w:lineRule="auto"/>
        <w:ind w:firstLine="420" w:firstLineChars="200"/>
        <w:jc w:val="left"/>
        <w:textAlignment w:val="center"/>
      </w:pPr>
      <w:r w:rsidRPr="00526586">
        <w:t>A</w:t>
      </w:r>
      <w:r w:rsidRPr="00526586">
        <w:t>．英国资产阶级革命</w:t>
      </w:r>
      <w:r w:rsidRPr="00526586">
        <w:tab/>
        <w:t>B</w:t>
      </w:r>
      <w:r w:rsidRPr="00526586">
        <w:t>．新航路的开辟</w:t>
      </w:r>
    </w:p>
    <w:p w:rsidR="00A54638" w:rsidRPr="00526586" w:rsidP="00A54638">
      <w:pPr>
        <w:tabs>
          <w:tab w:val="left" w:pos="4156"/>
        </w:tabs>
        <w:spacing w:line="360" w:lineRule="auto"/>
        <w:ind w:left="380"/>
        <w:jc w:val="left"/>
        <w:textAlignment w:val="center"/>
      </w:pPr>
      <w:r w:rsidRPr="00526586">
        <w:t>C</w:t>
      </w:r>
      <w:r w:rsidRPr="00526586">
        <w:t>．三角贸易日益繁荣</w:t>
      </w:r>
      <w:r w:rsidRPr="00526586">
        <w:tab/>
        <w:t>D</w:t>
      </w:r>
      <w:r w:rsidRPr="00526586">
        <w:t>．第一次工业革命</w:t>
      </w:r>
    </w:p>
    <w:p w:rsidR="00A54638" w:rsidRPr="00526586" w:rsidP="00A54638">
      <w:pPr>
        <w:spacing w:line="360" w:lineRule="auto"/>
        <w:jc w:val="left"/>
        <w:textAlignment w:val="center"/>
      </w:pPr>
      <w:r w:rsidRPr="00526586">
        <w:t>28</w:t>
      </w:r>
      <w:r w:rsidRPr="00526586">
        <w:t>．</w:t>
      </w:r>
      <w:r w:rsidRPr="00526586">
        <w:t>“</w:t>
      </w:r>
      <w:r w:rsidRPr="00526586">
        <w:t>乡村往昔田园诗般的生活不见了</w:t>
      </w:r>
      <w:r w:rsidRPr="00526586">
        <w:t>……</w:t>
      </w:r>
      <w:r w:rsidRPr="00526586">
        <w:t>建起了灰暗的厂房，城镇竖起高耸的烟囱，工厂里回荡着机器的轰响，高炉前喷发出铁水的光亮。</w:t>
      </w:r>
      <w:r w:rsidRPr="00526586">
        <w:t>”</w:t>
      </w:r>
      <w:r w:rsidRPr="00526586">
        <w:t>这些现象反映工业革命（</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．首先发生在德国</w:t>
      </w:r>
      <w:r w:rsidRPr="00526586">
        <w:tab/>
        <w:t>B</w:t>
      </w:r>
      <w:r w:rsidRPr="00526586">
        <w:t>．造成了环境污染</w:t>
      </w:r>
    </w:p>
    <w:p w:rsidR="00D67565" w:rsidP="00D67565">
      <w:pPr>
        <w:tabs>
          <w:tab w:val="left" w:pos="4156"/>
        </w:tabs>
        <w:spacing w:line="360" w:lineRule="auto"/>
        <w:ind w:left="380"/>
        <w:jc w:val="left"/>
        <w:textAlignment w:val="center"/>
      </w:pPr>
      <w:r w:rsidRPr="00526586">
        <w:t>C</w:t>
      </w:r>
      <w:r w:rsidRPr="00526586">
        <w:t>．降低了生产效率</w:t>
      </w:r>
      <w:r w:rsidRPr="00526586">
        <w:tab/>
        <w:t>D</w:t>
      </w:r>
      <w:r w:rsidRPr="00526586">
        <w:t>．减少了贫富差距</w:t>
      </w:r>
    </w:p>
    <w:p w:rsidR="00A54638" w:rsidRPr="00526586" w:rsidP="00D67565">
      <w:pPr>
        <w:tabs>
          <w:tab w:val="left" w:pos="4156"/>
        </w:tabs>
        <w:spacing w:line="360" w:lineRule="auto"/>
        <w:ind w:left="380"/>
        <w:jc w:val="left"/>
        <w:textAlignment w:val="center"/>
        <w:sectPr w:rsidSect="008F200F">
          <w:headerReference w:type="even" r:id="rId36"/>
          <w:headerReference w:type="default" r:id="rId37"/>
          <w:footerReference w:type="even" r:id="rId38"/>
          <w:footerReference w:type="default" r:id="rId39"/>
          <w:headerReference w:type="first" r:id="rId40"/>
          <w:footerReference w:type="first" r:id="rId41"/>
          <w:type w:val="nextPage"/>
          <w:pgSz w:w="11906" w:h="16838"/>
          <w:pgMar w:top="1134" w:right="1304" w:bottom="1134" w:left="1304" w:header="851" w:footer="992" w:gutter="0"/>
          <w:pgNumType w:start="5"/>
          <w:cols w:space="425"/>
          <w:titlePg w:val="0"/>
          <w:docGrid w:type="lines" w:linePitch="312"/>
        </w:sectPr>
      </w:pPr>
      <w:r w:rsidRPr="00526586">
        <w:t>29</w:t>
      </w:r>
      <w:r w:rsidRPr="00526586">
        <w:t>．</w:t>
      </w:r>
      <w:r w:rsidRPr="00526586">
        <w:t>1839</w:t>
      </w:r>
      <w:r w:rsidRPr="00526586">
        <w:t>年，英国皇家委员会的一项报告指出：</w:t>
      </w:r>
      <w:r w:rsidRPr="00526586">
        <w:t>“</w:t>
      </w:r>
    </w:p>
    <w:p w:rsidR="00A54638" w:rsidRPr="00526586" w:rsidP="00D67565">
      <w:pPr>
        <w:tabs>
          <w:tab w:val="left" w:pos="4156"/>
        </w:tabs>
        <w:spacing w:line="360" w:lineRule="auto"/>
        <w:ind w:left="380"/>
        <w:jc w:val="left"/>
        <w:textAlignment w:val="center"/>
      </w:pPr>
      <w:r w:rsidRPr="00526586">
        <w:t>我们调查发现，大面积的犯罪，其根源在于财产问题，这是一个共性问题</w:t>
      </w:r>
      <w:r w:rsidRPr="00526586">
        <w:t>……</w:t>
      </w:r>
      <w:r w:rsidRPr="00526586">
        <w:t>任何可考虑到的抢劫财物的犯罪，其根源在于万恶的贫困和匮乏。</w:t>
      </w:r>
      <w:r w:rsidRPr="00526586">
        <w:t>”</w:t>
      </w:r>
      <w:r w:rsidRPr="00526586">
        <w:t>有历史学家说，</w:t>
      </w:r>
      <w:r w:rsidRPr="00526586">
        <w:t>19</w:t>
      </w:r>
      <w:r w:rsidRPr="00526586">
        <w:t>世纪上半叶英格兰是一个盗匪肆虐的</w:t>
      </w:r>
      <w:r w:rsidRPr="00526586">
        <w:t>“</w:t>
      </w:r>
      <w:r w:rsidRPr="00526586">
        <w:t>黄金</w:t>
      </w:r>
      <w:r w:rsidRPr="00526586">
        <w:t>”</w:t>
      </w:r>
      <w:r w:rsidRPr="00526586">
        <w:t>时代。导致当时英国犯罪率提高的主要原因是（）</w:t>
      </w:r>
    </w:p>
    <w:p w:rsidR="00A54638" w:rsidRPr="00526586" w:rsidP="00A54638">
      <w:pPr>
        <w:tabs>
          <w:tab w:val="left" w:pos="4156"/>
        </w:tabs>
        <w:spacing w:line="360" w:lineRule="auto"/>
        <w:ind w:left="380"/>
        <w:jc w:val="left"/>
        <w:textAlignment w:val="center"/>
      </w:pPr>
      <w:r w:rsidRPr="00526586">
        <w:t>A</w:t>
      </w:r>
      <w:r w:rsidRPr="00526586">
        <w:t>．拜金主义盛行</w:t>
      </w:r>
      <w:r w:rsidRPr="00526586">
        <w:tab/>
        <w:t>B</w:t>
      </w:r>
      <w:r w:rsidRPr="00526586">
        <w:t>．工业革命迅速推进</w:t>
      </w:r>
    </w:p>
    <w:p w:rsidR="00A54638" w:rsidRPr="00526586" w:rsidP="00A54638">
      <w:pPr>
        <w:tabs>
          <w:tab w:val="left" w:pos="4156"/>
        </w:tabs>
        <w:spacing w:line="360" w:lineRule="auto"/>
        <w:ind w:left="380"/>
        <w:jc w:val="left"/>
        <w:textAlignment w:val="center"/>
      </w:pPr>
      <w:r w:rsidRPr="00526586">
        <w:t>C</w:t>
      </w:r>
      <w:r w:rsidRPr="00526586">
        <w:t>．法律制度不健全</w:t>
      </w:r>
      <w:r w:rsidRPr="00526586">
        <w:tab/>
        <w:t>D</w:t>
      </w:r>
      <w:r w:rsidRPr="00526586">
        <w:t>．城市化进程加速</w:t>
      </w:r>
    </w:p>
    <w:p w:rsidR="00A54638" w:rsidRPr="00526586" w:rsidP="00A54638">
      <w:pPr>
        <w:spacing w:line="360" w:lineRule="auto"/>
        <w:jc w:val="left"/>
        <w:textAlignment w:val="center"/>
      </w:pPr>
      <w:r w:rsidRPr="00526586">
        <w:t>30</w:t>
      </w:r>
      <w:r w:rsidRPr="00526586">
        <w:t>．量化历史是借助计量统计的方法，通过研究过去的经济、人文与社会演变的数据来研究历史。下列表格中反映的历史现象与选项中哪一历史事实有直接因果关系（</w:t>
      </w:r>
      <w:r w:rsidRPr="00526586">
        <w:rPr>
          <w:rFonts w:eastAsia="Times New Roman"/>
          <w:kern w:val="0"/>
          <w:sz w:val="24"/>
          <w:szCs w:val="24"/>
        </w:rPr>
        <w:t>   </w:t>
      </w:r>
      <w:r w:rsidRPr="00526586">
        <w:t>）</w:t>
      </w:r>
    </w:p>
    <w:p w:rsidR="00A54638" w:rsidRPr="00526586" w:rsidP="00A54638">
      <w:pPr>
        <w:spacing w:line="360" w:lineRule="auto"/>
        <w:jc w:val="left"/>
        <w:textAlignment w:val="center"/>
      </w:pPr>
      <w:r w:rsidRPr="00526586">
        <w:t>1839</w:t>
      </w:r>
      <w:r w:rsidRPr="00526586">
        <w:t>年英国各纺织部门男工与女工人数构成比例</w:t>
      </w:r>
    </w:p>
    <w:tbl>
      <w:tblPr>
        <w:tblStyle w:val="TableNormal"/>
        <w:tblW w:w="2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302"/>
        <w:gridCol w:w="796"/>
        <w:gridCol w:w="796"/>
      </w:tblGrid>
      <w:tr w:rsidTr="00AA7E23">
        <w:tblPrEx>
          <w:tblW w:w="2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416"/>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部门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男工</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女工</w:t>
            </w:r>
          </w:p>
        </w:tc>
      </w:tr>
      <w:tr w:rsidTr="00AA7E23">
        <w:tblPrEx>
          <w:tblW w:w="2894" w:type="dxa"/>
          <w:jc w:val="center"/>
          <w:tblCellMar>
            <w:top w:w="120" w:type="dxa"/>
            <w:left w:w="120" w:type="dxa"/>
            <w:bottom w:w="120" w:type="dxa"/>
            <w:right w:w="120" w:type="dxa"/>
          </w:tblCellMar>
          <w:tblLook w:val="04A0"/>
        </w:tblPrEx>
        <w:trPr>
          <w:trHeight w:val="416"/>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棉纺织业</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43.5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56.5</w:t>
            </w:r>
          </w:p>
        </w:tc>
      </w:tr>
      <w:tr w:rsidTr="00AA7E23">
        <w:tblPrEx>
          <w:tblW w:w="2894" w:type="dxa"/>
          <w:jc w:val="center"/>
          <w:tblCellMar>
            <w:top w:w="120" w:type="dxa"/>
            <w:left w:w="120" w:type="dxa"/>
            <w:bottom w:w="120" w:type="dxa"/>
            <w:right w:w="120" w:type="dxa"/>
          </w:tblCellMar>
          <w:tblLook w:val="04A0"/>
        </w:tblPrEx>
        <w:trPr>
          <w:trHeight w:val="429"/>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毛纺织业</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30.5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69.5</w:t>
            </w:r>
          </w:p>
        </w:tc>
      </w:tr>
      <w:tr w:rsidTr="00AA7E23">
        <w:tblPrEx>
          <w:tblW w:w="2894" w:type="dxa"/>
          <w:jc w:val="center"/>
          <w:tblCellMar>
            <w:top w:w="120" w:type="dxa"/>
            <w:left w:w="120" w:type="dxa"/>
            <w:bottom w:w="120" w:type="dxa"/>
            <w:right w:w="120" w:type="dxa"/>
          </w:tblCellMar>
          <w:tblLook w:val="04A0"/>
        </w:tblPrEx>
        <w:trPr>
          <w:trHeight w:val="416"/>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麻纺织业</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29.5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70.5</w:t>
            </w:r>
          </w:p>
        </w:tc>
      </w:tr>
      <w:tr w:rsidTr="00AA7E23">
        <w:tblPrEx>
          <w:tblW w:w="2894" w:type="dxa"/>
          <w:jc w:val="center"/>
          <w:tblCellMar>
            <w:top w:w="120" w:type="dxa"/>
            <w:left w:w="120" w:type="dxa"/>
            <w:bottom w:w="120" w:type="dxa"/>
            <w:right w:w="120" w:type="dxa"/>
          </w:tblCellMar>
          <w:tblLook w:val="04A0"/>
        </w:tblPrEx>
        <w:trPr>
          <w:trHeight w:val="416"/>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丝织业</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29.5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70.5</w:t>
            </w:r>
          </w:p>
        </w:tc>
      </w:tr>
    </w:tbl>
    <w:p w:rsidR="00A54638" w:rsidRPr="00526586" w:rsidP="00A54638">
      <w:pPr>
        <w:tabs>
          <w:tab w:val="left" w:pos="4156"/>
        </w:tabs>
        <w:spacing w:line="360" w:lineRule="auto"/>
        <w:ind w:left="380"/>
        <w:jc w:val="left"/>
        <w:textAlignment w:val="center"/>
      </w:pPr>
      <w:r w:rsidRPr="00526586">
        <w:t>A</w:t>
      </w:r>
      <w:r w:rsidRPr="00526586">
        <w:t>．世界市场的开拓</w:t>
      </w:r>
      <w:r w:rsidRPr="00526586">
        <w:tab/>
        <w:t>B</w:t>
      </w:r>
      <w:r w:rsidRPr="00526586">
        <w:t>．民主政体的确立</w:t>
      </w:r>
    </w:p>
    <w:p w:rsidR="00A54638" w:rsidRPr="00526586" w:rsidP="00A54638">
      <w:pPr>
        <w:tabs>
          <w:tab w:val="left" w:pos="4156"/>
        </w:tabs>
        <w:spacing w:line="360" w:lineRule="auto"/>
        <w:ind w:left="380"/>
        <w:jc w:val="left"/>
        <w:textAlignment w:val="center"/>
      </w:pPr>
      <w:r w:rsidRPr="00526586">
        <w:t>C</w:t>
      </w:r>
      <w:r w:rsidRPr="00526586">
        <w:t>．妇女政治地位的提高</w:t>
      </w:r>
      <w:r w:rsidRPr="00526586">
        <w:tab/>
        <w:t>D</w:t>
      </w:r>
      <w:r w:rsidRPr="00526586">
        <w:t>．工业革命的发展</w:t>
      </w:r>
    </w:p>
    <w:p w:rsidR="00A54638" w:rsidRPr="00526586" w:rsidP="00A54638">
      <w:pPr>
        <w:spacing w:line="360" w:lineRule="auto"/>
        <w:jc w:val="left"/>
        <w:textAlignment w:val="center"/>
      </w:pPr>
      <w:r w:rsidRPr="00526586">
        <w:t>31</w:t>
      </w:r>
      <w:r w:rsidRPr="00526586">
        <w:t>．十九世纪，面对燃烧造成的遮天蔽日的烟雾，来自国外的旅行者却为它的魅力所倾倒（</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．英国成为世界上第一个工业国家</w:t>
      </w:r>
      <w:r w:rsidRPr="00526586">
        <w:tab/>
        <w:t>B</w:t>
      </w:r>
      <w:r w:rsidRPr="00526586">
        <w:t>．人们陶醉于工业革命成就</w:t>
      </w:r>
    </w:p>
    <w:p w:rsidR="00A54638" w:rsidRPr="00526586" w:rsidP="00A54638">
      <w:pPr>
        <w:tabs>
          <w:tab w:val="left" w:pos="4156"/>
        </w:tabs>
        <w:spacing w:line="360" w:lineRule="auto"/>
        <w:ind w:left="380"/>
        <w:jc w:val="left"/>
        <w:textAlignment w:val="center"/>
      </w:pPr>
      <w:r w:rsidRPr="00526586">
        <w:t>C</w:t>
      </w:r>
      <w:r w:rsidRPr="00526586">
        <w:t>．发展工业必须以破坏环境为代价</w:t>
      </w:r>
      <w:r w:rsidRPr="00526586">
        <w:tab/>
        <w:t>D</w:t>
      </w:r>
      <w:r w:rsidRPr="00526586">
        <w:t>．工业革命成果扩展到全球</w:t>
      </w:r>
    </w:p>
    <w:p w:rsidR="00A54638" w:rsidRPr="00526586" w:rsidP="00A54638">
      <w:pPr>
        <w:spacing w:line="360" w:lineRule="auto"/>
        <w:jc w:val="left"/>
        <w:textAlignment w:val="center"/>
      </w:pPr>
      <w:r w:rsidRPr="00526586">
        <w:t>32</w:t>
      </w:r>
      <w:r w:rsidRPr="00526586">
        <w:t>．有学者说：</w:t>
      </w:r>
      <w:r w:rsidRPr="00526586">
        <w:t>“</w:t>
      </w:r>
      <w:r w:rsidRPr="00526586">
        <w:t>若就经济角度而言，</w:t>
      </w:r>
      <w:r w:rsidRPr="00526586">
        <w:t>18</w:t>
      </w:r>
      <w:r w:rsidRPr="00526586">
        <w:t>世纪的欧洲显然是首开先河的英国之欧洲，但就思想文化角度而言，</w:t>
      </w:r>
      <w:r w:rsidRPr="00526586">
        <w:t>18</w:t>
      </w:r>
      <w:r w:rsidRPr="00526586">
        <w:t>世纪的欧洲则无疑是法国之欧洲。</w:t>
      </w:r>
      <w:r w:rsidRPr="00526586">
        <w:t>”</w:t>
      </w:r>
      <w:r w:rsidRPr="00526586">
        <w:t>材料的观点可分别由哪些史实证明（</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．确立君主立宪制、启蒙运动</w:t>
      </w:r>
      <w:r w:rsidRPr="00526586">
        <w:tab/>
        <w:t>B</w:t>
      </w:r>
      <w:r w:rsidRPr="00526586">
        <w:t>．工业革命、启蒙运动</w:t>
      </w:r>
    </w:p>
    <w:p w:rsidR="00A54638" w:rsidRPr="00526586" w:rsidP="00A54638">
      <w:pPr>
        <w:tabs>
          <w:tab w:val="left" w:pos="4156"/>
        </w:tabs>
        <w:spacing w:line="360" w:lineRule="auto"/>
        <w:ind w:left="380"/>
        <w:jc w:val="left"/>
        <w:textAlignment w:val="center"/>
      </w:pPr>
      <w:r w:rsidRPr="00526586">
        <w:t>C</w:t>
      </w:r>
      <w:r w:rsidRPr="00526586">
        <w:t>．确立君主立宪制、文艺复兴</w:t>
      </w:r>
      <w:r w:rsidRPr="00526586">
        <w:tab/>
        <w:t>D</w:t>
      </w:r>
      <w:r w:rsidRPr="00526586">
        <w:t>．工业革命、文艺复兴</w:t>
      </w:r>
    </w:p>
    <w:p w:rsidR="00A54638" w:rsidRPr="00526586" w:rsidP="00A54638">
      <w:pPr>
        <w:spacing w:line="360" w:lineRule="auto"/>
        <w:jc w:val="left"/>
        <w:textAlignment w:val="center"/>
      </w:pPr>
      <w:r w:rsidRPr="00526586">
        <w:t>33</w:t>
      </w:r>
      <w:r w:rsidRPr="00526586">
        <w:t>．下面是英国主要工业生产指数增加情况表。据此分析正确的是（</w:t>
      </w:r>
      <w:r w:rsidRPr="00526586">
        <w:rPr>
          <w:rFonts w:eastAsia="Times New Roman"/>
          <w:kern w:val="0"/>
          <w:sz w:val="24"/>
          <w:szCs w:val="24"/>
        </w:rPr>
        <w:t>   </w:t>
      </w:r>
      <w:r w:rsidRPr="00526586">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660"/>
        <w:gridCol w:w="1290"/>
        <w:gridCol w:w="1500"/>
        <w:gridCol w:w="1080"/>
        <w:gridCol w:w="1080"/>
        <w:gridCol w:w="765"/>
        <w:gridCol w:w="870"/>
      </w:tblGrid>
      <w:tr w:rsidTr="00AA7E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年份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消费品工业</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生产资料工业</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煤炭工业</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钢铁工业</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棉纱</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棉织品</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1800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8</w:t>
            </w:r>
            <w:r w:rsidRPr="00526586">
              <w:t>．</w:t>
            </w:r>
            <w:r w:rsidRPr="00526586">
              <w:t>87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2</w:t>
            </w:r>
            <w:r w:rsidRPr="00526586">
              <w:t>．</w:t>
            </w:r>
            <w:r w:rsidRPr="00526586">
              <w:t>39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4</w:t>
            </w:r>
            <w:r w:rsidRPr="00526586">
              <w:t>．</w:t>
            </w:r>
            <w:r w:rsidRPr="00526586">
              <w:t>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0</w:t>
            </w:r>
            <w:r w:rsidRPr="00526586">
              <w:t>．</w:t>
            </w:r>
            <w:r w:rsidRPr="00526586">
              <w:t>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2</w:t>
            </w:r>
            <w:r w:rsidRPr="00526586">
              <w:t>．</w:t>
            </w:r>
            <w:r w:rsidRPr="00526586">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2</w:t>
            </w:r>
            <w:r w:rsidRPr="00526586">
              <w:t>．</w:t>
            </w:r>
            <w:r w:rsidRPr="00526586">
              <w:t>4</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1840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25</w:t>
            </w:r>
            <w:r w:rsidRPr="00526586">
              <w:t>．</w:t>
            </w:r>
            <w:r w:rsidRPr="00526586">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11</w:t>
            </w:r>
            <w:r w:rsidRPr="00526586">
              <w:t>．</w:t>
            </w:r>
            <w:r w:rsidRPr="00526586">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12</w:t>
            </w:r>
            <w:r w:rsidRPr="00526586">
              <w:t>．</w:t>
            </w:r>
            <w:r w:rsidRPr="00526586">
              <w:t>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7</w:t>
            </w:r>
            <w:r w:rsidRPr="00526586">
              <w:t>．</w:t>
            </w:r>
            <w:r w:rsidRPr="00526586">
              <w:t>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21</w:t>
            </w:r>
            <w:r w:rsidRPr="00526586">
              <w:t>．</w:t>
            </w:r>
            <w:r w:rsidRPr="00526586">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spacing w:line="360" w:lineRule="auto"/>
              <w:jc w:val="center"/>
              <w:textAlignment w:val="center"/>
            </w:pPr>
            <w:r w:rsidRPr="00526586">
              <w:t>17</w:t>
            </w:r>
          </w:p>
        </w:tc>
      </w:tr>
    </w:tbl>
    <w:p w:rsidR="00A54638" w:rsidRPr="00526586" w:rsidP="00A54638">
      <w:pPr>
        <w:tabs>
          <w:tab w:val="left" w:pos="4156"/>
        </w:tabs>
        <w:spacing w:line="360" w:lineRule="auto"/>
        <w:ind w:firstLine="210" w:firstLineChars="100"/>
        <w:jc w:val="left"/>
        <w:textAlignment w:val="center"/>
      </w:pPr>
      <w:r w:rsidRPr="00526586">
        <w:t>A</w:t>
      </w:r>
      <w:r w:rsidRPr="00526586">
        <w:t>．英国逐渐取得</w:t>
      </w:r>
      <w:r w:rsidRPr="00526586">
        <w:t>“</w:t>
      </w:r>
      <w:r w:rsidRPr="00526586">
        <w:t>世界工厂</w:t>
      </w:r>
      <w:r w:rsidRPr="00526586">
        <w:t>”</w:t>
      </w:r>
      <w:r w:rsidRPr="00526586">
        <w:t>的地位</w:t>
      </w:r>
      <w:r w:rsidRPr="00526586">
        <w:tab/>
      </w:r>
    </w:p>
    <w:p w:rsidR="00A54638" w:rsidRPr="00526586" w:rsidP="00A54638">
      <w:pPr>
        <w:tabs>
          <w:tab w:val="left" w:pos="4156"/>
        </w:tabs>
        <w:spacing w:line="360" w:lineRule="auto"/>
        <w:ind w:firstLine="210" w:firstLineChars="100"/>
        <w:jc w:val="left"/>
        <w:textAlignment w:val="center"/>
        <w:sectPr w:rsidSect="008F200F">
          <w:headerReference w:type="even" r:id="rId42"/>
          <w:headerReference w:type="default" r:id="rId43"/>
          <w:footerReference w:type="even" r:id="rId44"/>
          <w:footerReference w:type="default" r:id="rId45"/>
          <w:headerReference w:type="first" r:id="rId46"/>
          <w:footerReference w:type="first" r:id="rId47"/>
          <w:type w:val="nextPage"/>
          <w:pgSz w:w="11906" w:h="16838"/>
          <w:pgMar w:top="1134" w:right="1304" w:bottom="1134" w:left="1304" w:header="851" w:footer="992" w:gutter="0"/>
          <w:pgNumType w:start="6"/>
          <w:cols w:space="425"/>
          <w:titlePg w:val="0"/>
          <w:docGrid w:type="lines" w:linePitch="312"/>
        </w:sectPr>
      </w:pPr>
      <w:r w:rsidRPr="00526586">
        <w:t>B</w:t>
      </w:r>
      <w:r w:rsidRPr="00526586">
        <w:t>．工业革命使英国的生产力获得了快速发展</w:t>
      </w:r>
    </w:p>
    <w:p w:rsidR="00A54638" w:rsidRPr="00526586" w:rsidP="00A54638">
      <w:pPr>
        <w:tabs>
          <w:tab w:val="left" w:pos="4156"/>
        </w:tabs>
        <w:spacing w:line="360" w:lineRule="auto"/>
        <w:ind w:firstLine="210" w:firstLineChars="100"/>
        <w:jc w:val="left"/>
        <w:textAlignment w:val="center"/>
      </w:pPr>
      <w:r w:rsidRPr="00526586">
        <w:t>C</w:t>
      </w:r>
      <w:r w:rsidRPr="00526586">
        <w:t>．英国的海外殖民地数量超越了其他国家</w:t>
      </w:r>
    </w:p>
    <w:p w:rsidR="00A54638" w:rsidRPr="00526586" w:rsidP="00A54638">
      <w:pPr>
        <w:tabs>
          <w:tab w:val="left" w:pos="4156"/>
        </w:tabs>
        <w:spacing w:line="360" w:lineRule="auto"/>
        <w:ind w:firstLine="210" w:firstLineChars="100"/>
        <w:jc w:val="left"/>
        <w:textAlignment w:val="center"/>
      </w:pPr>
      <w:r w:rsidRPr="00526586">
        <w:t>D</w:t>
      </w:r>
      <w:r w:rsidRPr="00526586">
        <w:t>．世界开始打破隔绝状态连结成一个整体</w:t>
      </w:r>
    </w:p>
    <w:p w:rsidR="00A54638" w:rsidRPr="00526586" w:rsidP="00A54638">
      <w:pPr>
        <w:spacing w:line="360" w:lineRule="auto"/>
        <w:jc w:val="left"/>
        <w:textAlignment w:val="center"/>
      </w:pPr>
      <w:r w:rsidRPr="00526586">
        <w:t>34</w:t>
      </w:r>
      <w:r w:rsidRPr="00526586">
        <w:t>．</w:t>
      </w:r>
      <w:r w:rsidRPr="00526586">
        <w:t>1848</w:t>
      </w:r>
      <w:r w:rsidRPr="00526586">
        <w:t>年后，在马克思主义影响下，欧洲发生了多次工人运动，迫使资本主义国家纷纷进行了一系列的政治改革，不得不给予工人阶级更多的民主权利。材料反映当时的工人运动（</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．推动了政治民主化进程</w:t>
      </w:r>
      <w:r w:rsidRPr="00526586">
        <w:tab/>
        <w:t>B</w:t>
      </w:r>
      <w:r w:rsidRPr="00526586">
        <w:t>．提出了更高的革命目标</w:t>
      </w:r>
    </w:p>
    <w:p w:rsidR="00A54638" w:rsidRPr="00526586" w:rsidP="00A54638">
      <w:pPr>
        <w:tabs>
          <w:tab w:val="left" w:pos="4156"/>
        </w:tabs>
        <w:spacing w:line="360" w:lineRule="auto"/>
        <w:ind w:left="380"/>
        <w:jc w:val="left"/>
        <w:textAlignment w:val="center"/>
      </w:pPr>
      <w:r w:rsidRPr="00526586">
        <w:t>C</w:t>
      </w:r>
      <w:r w:rsidRPr="00526586">
        <w:t>．消除了阶级间贫富差距</w:t>
      </w:r>
      <w:r w:rsidRPr="00526586">
        <w:tab/>
        <w:t>D</w:t>
      </w:r>
      <w:r w:rsidRPr="00526586">
        <w:t>．构建了完善的保障制度</w:t>
      </w:r>
    </w:p>
    <w:p w:rsidR="00A54638" w:rsidRPr="00526586" w:rsidP="00A54638">
      <w:pPr>
        <w:spacing w:line="360" w:lineRule="auto"/>
        <w:jc w:val="left"/>
        <w:textAlignment w:val="center"/>
      </w:pPr>
      <w:r w:rsidRPr="00526586">
        <w:t>35</w:t>
      </w:r>
      <w:r w:rsidRPr="00526586">
        <w:t>．历史现象不是某一个历史事件的具体内容，而是透过多个历史人物的活动，或多个历史事件所呈现的历史过程或历史发展趋势。据此判断，下列属于历史现象的是</w:t>
      </w:r>
    </w:p>
    <w:p w:rsidR="00A54638" w:rsidRPr="00526586" w:rsidP="00A54638">
      <w:pPr>
        <w:tabs>
          <w:tab w:val="left" w:pos="3945"/>
          <w:tab w:val="left" w:pos="4560"/>
        </w:tabs>
        <w:spacing w:line="360" w:lineRule="auto"/>
        <w:ind w:left="380"/>
        <w:jc w:val="left"/>
        <w:textAlignment w:val="center"/>
      </w:pPr>
      <w:r w:rsidRPr="00526586">
        <w:t>A</w:t>
      </w:r>
      <w:r w:rsidRPr="00526586">
        <w:t>．国际工人运动</w:t>
      </w:r>
      <w:r w:rsidRPr="00526586">
        <w:t xml:space="preserve">     B</w:t>
      </w:r>
      <w:r w:rsidRPr="00526586">
        <w:t>．成立巴黎公社</w:t>
      </w:r>
      <w:r w:rsidRPr="00526586">
        <w:tab/>
        <w:t>C</w:t>
      </w:r>
      <w:r w:rsidRPr="00526586">
        <w:t>．光荣革命</w:t>
      </w:r>
      <w:r w:rsidRPr="00526586">
        <w:tab/>
        <w:t xml:space="preserve">  D</w:t>
      </w:r>
      <w:r w:rsidRPr="00526586">
        <w:t>．巴黎人民攻占巴士底狱</w:t>
      </w:r>
    </w:p>
    <w:p w:rsidR="00A54638" w:rsidRPr="00526586" w:rsidP="00A54638">
      <w:pPr>
        <w:spacing w:line="360" w:lineRule="auto"/>
        <w:jc w:val="left"/>
        <w:textAlignment w:val="center"/>
      </w:pPr>
      <w:r w:rsidRPr="00526586">
        <w:t>36</w:t>
      </w:r>
      <w:r w:rsidRPr="00526586">
        <w:t>．恩格斯在著作《英国工人阶级状况》中以实地调查的大量事实描述了无产阶级的生活状况（如表），这说明工业革命前期英国不同地区</w:t>
      </w:r>
    </w:p>
    <w:p w:rsidR="00A54638" w:rsidRPr="00526586" w:rsidP="00A54638">
      <w:pPr>
        <w:spacing w:line="360" w:lineRule="auto"/>
        <w:jc w:val="left"/>
        <w:textAlignment w:val="center"/>
      </w:pPr>
      <w:r w:rsidRPr="00526586">
        <w:rPr>
          <w:rFonts w:eastAsia="楷体"/>
        </w:rPr>
        <w:t>表不同人群的平均寿命</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080"/>
        <w:gridCol w:w="1553"/>
        <w:gridCol w:w="1290"/>
        <w:gridCol w:w="1290"/>
      </w:tblGrid>
      <w:tr w:rsidTr="00AA7E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地区</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士绅</w:t>
            </w:r>
            <w:r w:rsidRPr="00526586">
              <w:t>.</w:t>
            </w:r>
            <w:r w:rsidRPr="00526586">
              <w:t>专业人士</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农民，商人</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工人，技工</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利兹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44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27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19</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曼彻斯特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38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26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17</w:t>
            </w:r>
          </w:p>
        </w:tc>
      </w:tr>
    </w:tbl>
    <w:p w:rsidR="00A54638" w:rsidRPr="00526586" w:rsidP="00A54638">
      <w:pPr>
        <w:tabs>
          <w:tab w:val="left" w:pos="4156"/>
        </w:tabs>
        <w:spacing w:line="360" w:lineRule="auto"/>
        <w:ind w:left="380"/>
        <w:jc w:val="left"/>
        <w:textAlignment w:val="center"/>
      </w:pPr>
      <w:r w:rsidRPr="00526586">
        <w:t>A</w:t>
      </w:r>
      <w:r w:rsidRPr="00526586">
        <w:t>．机器生产提高效率</w:t>
      </w:r>
      <w:r w:rsidRPr="00526586">
        <w:tab/>
        <w:t>B</w:t>
      </w:r>
      <w:r w:rsidRPr="00526586">
        <w:t>．工业发展污染环境</w:t>
      </w:r>
    </w:p>
    <w:p w:rsidR="00A54638" w:rsidRPr="00D67565" w:rsidP="00D67565">
      <w:pPr>
        <w:tabs>
          <w:tab w:val="left" w:pos="4156"/>
        </w:tabs>
        <w:spacing w:line="360" w:lineRule="auto"/>
        <w:ind w:left="380"/>
        <w:jc w:val="left"/>
        <w:textAlignment w:val="center"/>
      </w:pPr>
      <w:r w:rsidRPr="00526586">
        <w:t>C</w:t>
      </w:r>
      <w:r w:rsidRPr="00526586">
        <w:t>．工人受到残酷压迫</w:t>
      </w:r>
      <w:r w:rsidRPr="00526586">
        <w:tab/>
        <w:t>D</w:t>
      </w:r>
      <w:r w:rsidRPr="00526586">
        <w:t>．工人运动蓬勃兴起</w:t>
      </w:r>
    </w:p>
    <w:p w:rsidR="00A54638" w:rsidRPr="00526586" w:rsidP="00A54638">
      <w:pPr>
        <w:spacing w:line="360" w:lineRule="auto"/>
        <w:jc w:val="left"/>
        <w:textAlignment w:val="center"/>
        <w:rPr>
          <w:b/>
          <w:color w:val="0000FF"/>
          <w:sz w:val="28"/>
          <w:szCs w:val="28"/>
        </w:rPr>
      </w:pPr>
      <w:r>
        <w:rPr>
          <w:noProof/>
          <w:color w:val="0000FF"/>
        </w:rPr>
        <w:drawing>
          <wp:inline distT="0" distB="0" distL="0" distR="0">
            <wp:extent cx="1123950" cy="5238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bwMode="auto">
                    <a:xfrm>
                      <a:off x="0" y="0"/>
                      <a:ext cx="1123950" cy="523875"/>
                    </a:xfrm>
                    <a:prstGeom prst="rect">
                      <a:avLst/>
                    </a:prstGeom>
                    <a:noFill/>
                    <a:ln>
                      <a:noFill/>
                    </a:ln>
                  </pic:spPr>
                </pic:pic>
              </a:graphicData>
            </a:graphic>
          </wp:inline>
        </w:drawing>
      </w:r>
      <w:r w:rsidRPr="00526586">
        <w:rPr>
          <w:b/>
          <w:noProof/>
          <w:color w:val="0000FF"/>
          <w:sz w:val="28"/>
          <w:szCs w:val="28"/>
        </w:rPr>
        <w:t>马克思主义的诞生和国际共产主义运动的兴起</w:t>
      </w:r>
    </w:p>
    <w:p w:rsidR="00A54638" w:rsidRPr="00526586" w:rsidP="00A54638">
      <w:pPr>
        <w:spacing w:line="360" w:lineRule="auto"/>
        <w:jc w:val="left"/>
        <w:textAlignment w:val="center"/>
      </w:pPr>
      <w:r w:rsidRPr="00526586">
        <w:t>37</w:t>
      </w:r>
      <w:r w:rsidRPr="00526586">
        <w:t>．恩格斯称《共产党宣言》是共产党人的第一个周详的理论和实践纲领，对于确立科学社会主义在工人运动中的主导地位，无疑是完全必要的。恩格斯强调（</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．用科学理论指导工人运动</w:t>
      </w:r>
      <w:r w:rsidRPr="00526586">
        <w:tab/>
        <w:t>B</w:t>
      </w:r>
      <w:r w:rsidRPr="00526586">
        <w:t>．需要成立国际工人协会</w:t>
      </w:r>
    </w:p>
    <w:p w:rsidR="00A54638" w:rsidRPr="00526586" w:rsidP="00A54638">
      <w:pPr>
        <w:tabs>
          <w:tab w:val="left" w:pos="4156"/>
        </w:tabs>
        <w:spacing w:line="360" w:lineRule="auto"/>
        <w:ind w:left="380"/>
        <w:jc w:val="left"/>
        <w:textAlignment w:val="center"/>
      </w:pPr>
      <w:r w:rsidRPr="00526586">
        <w:t>C</w:t>
      </w:r>
      <w:r w:rsidRPr="00526586">
        <w:t>．用暴力推翻资产阶级统治</w:t>
      </w:r>
      <w:r w:rsidRPr="00526586">
        <w:tab/>
        <w:t>D</w:t>
      </w:r>
      <w:r w:rsidRPr="00526586">
        <w:t>．工人阶级是革命的领导者</w:t>
      </w:r>
    </w:p>
    <w:p w:rsidR="00A54638" w:rsidRPr="00526586" w:rsidP="00A54638">
      <w:pPr>
        <w:spacing w:line="360" w:lineRule="auto"/>
        <w:jc w:val="left"/>
        <w:textAlignment w:val="center"/>
      </w:pPr>
      <w:r w:rsidRPr="00526586">
        <w:t>38</w:t>
      </w:r>
      <w:r w:rsidRPr="00526586">
        <w:t>．马克思和恩格斯惊讶地发现，早在</w:t>
      </w:r>
      <w:r w:rsidRPr="00526586">
        <w:t>19</w:t>
      </w:r>
      <w:r w:rsidRPr="00526586">
        <w:t>世纪</w:t>
      </w:r>
      <w:r w:rsidRPr="00526586">
        <w:t>40</w:t>
      </w:r>
      <w:r w:rsidRPr="00526586">
        <w:t>年代，在曼彻斯特一个纺织厂区，每到周日，</w:t>
      </w:r>
      <w:r w:rsidRPr="00526586">
        <w:t>3000</w:t>
      </w:r>
      <w:r w:rsidRPr="00526586">
        <w:t>多名工人从厂里出来，坐在路边谈论政治、社会和文化。工人们把宗教歌曲或赞美诗改为世俗歌曲，唱出他们希望联合力量改变社会现状的心声，这反映出</w:t>
      </w:r>
    </w:p>
    <w:p w:rsidR="00A54638" w:rsidRPr="00526586" w:rsidP="00A54638">
      <w:pPr>
        <w:tabs>
          <w:tab w:val="left" w:pos="4156"/>
        </w:tabs>
        <w:spacing w:line="360" w:lineRule="auto"/>
        <w:ind w:left="380"/>
        <w:jc w:val="left"/>
        <w:textAlignment w:val="center"/>
      </w:pPr>
      <w:r w:rsidRPr="00526586">
        <w:t>A</w:t>
      </w:r>
      <w:r w:rsidRPr="00526586">
        <w:t>．工人意识到自身困境的根源</w:t>
      </w:r>
      <w:r w:rsidRPr="00526586">
        <w:tab/>
        <w:t>B</w:t>
      </w:r>
      <w:r w:rsidRPr="00526586">
        <w:t>．资本主义经济危机爆发</w:t>
      </w:r>
    </w:p>
    <w:p w:rsidR="00A54638" w:rsidRPr="00526586" w:rsidP="00A54638">
      <w:pPr>
        <w:tabs>
          <w:tab w:val="left" w:pos="4156"/>
        </w:tabs>
        <w:spacing w:line="360" w:lineRule="auto"/>
        <w:ind w:left="380"/>
        <w:jc w:val="left"/>
        <w:textAlignment w:val="center"/>
      </w:pPr>
      <w:r w:rsidRPr="00526586">
        <w:t>C</w:t>
      </w:r>
      <w:r w:rsidRPr="00526586">
        <w:t>．工人阶级迫切需要理论指导</w:t>
      </w:r>
      <w:r w:rsidRPr="00526586">
        <w:tab/>
        <w:t>D</w:t>
      </w:r>
      <w:r w:rsidRPr="00526586">
        <w:t>．共产主义者同盟成立</w:t>
      </w:r>
    </w:p>
    <w:p w:rsidR="00A54638" w:rsidRPr="00526586" w:rsidP="00A54638">
      <w:pPr>
        <w:spacing w:line="360" w:lineRule="auto"/>
        <w:jc w:val="left"/>
        <w:textAlignment w:val="center"/>
      </w:pPr>
      <w:r w:rsidRPr="00526586">
        <w:t>39</w:t>
      </w:r>
      <w:r w:rsidRPr="00526586">
        <w:t>．请按时间排列下列事件的正确顺序（</w:t>
      </w:r>
      <w:r w:rsidRPr="00526586">
        <w:rPr>
          <w:rFonts w:eastAsia="Times New Roman"/>
          <w:kern w:val="0"/>
          <w:sz w:val="24"/>
          <w:szCs w:val="24"/>
        </w:rPr>
        <w:t>   </w:t>
      </w:r>
      <w:r w:rsidRPr="00526586">
        <w:t>）</w:t>
      </w:r>
    </w:p>
    <w:p w:rsidR="00A54638" w:rsidRPr="00526586" w:rsidP="00A54638">
      <w:pPr>
        <w:spacing w:line="360" w:lineRule="auto"/>
        <w:jc w:val="left"/>
        <w:textAlignment w:val="center"/>
      </w:pPr>
      <w:r w:rsidRPr="00526586">
        <w:rPr>
          <w:rFonts w:ascii="宋体" w:hAnsi="宋体" w:cs="宋体" w:hint="eastAsia"/>
        </w:rPr>
        <w:t>①</w:t>
      </w:r>
      <w:r w:rsidRPr="00526586">
        <w:t>马克思、恩格斯在伦敦出席共产主义者同盟大会</w:t>
      </w:r>
      <w:r>
        <w:rPr>
          <w:rFonts w:hint="eastAsia"/>
        </w:rPr>
        <w:tab/>
      </w:r>
      <w:r w:rsidRPr="004670DB">
        <w:rPr>
          <w:rFonts w:hint="eastAsia"/>
          <w:kern w:val="0"/>
          <w:sz w:val="24"/>
          <w:szCs w:val="24"/>
        </w:rPr>
        <w:tab/>
      </w:r>
      <w:r w:rsidRPr="00526586">
        <w:rPr>
          <w:rFonts w:ascii="宋体" w:hAnsi="宋体" w:cs="宋体" w:hint="eastAsia"/>
        </w:rPr>
        <w:t>②</w:t>
      </w:r>
      <w:r w:rsidRPr="00526586">
        <w:t>马克思、恩格斯在巴黎相会</w:t>
      </w:r>
    </w:p>
    <w:p w:rsidR="00A54638" w:rsidRPr="00526586" w:rsidP="00A54638">
      <w:pPr>
        <w:spacing w:line="360" w:lineRule="auto"/>
        <w:jc w:val="left"/>
        <w:textAlignment w:val="center"/>
        <w:sectPr w:rsidSect="008F200F">
          <w:headerReference w:type="even" r:id="rId49"/>
          <w:headerReference w:type="default" r:id="rId50"/>
          <w:footerReference w:type="even" r:id="rId51"/>
          <w:footerReference w:type="default" r:id="rId52"/>
          <w:headerReference w:type="first" r:id="rId53"/>
          <w:footerReference w:type="first" r:id="rId54"/>
          <w:type w:val="nextPage"/>
          <w:pgSz w:w="11906" w:h="16838"/>
          <w:pgMar w:top="1134" w:right="1304" w:bottom="1134" w:left="1304" w:header="851" w:footer="992" w:gutter="0"/>
          <w:pgNumType w:start="7"/>
          <w:cols w:space="425"/>
          <w:titlePg w:val="0"/>
          <w:docGrid w:type="lines" w:linePitch="312"/>
        </w:sectPr>
      </w:pPr>
      <w:r w:rsidRPr="00526586">
        <w:rPr>
          <w:rFonts w:ascii="宋体" w:hAnsi="宋体" w:cs="宋体" w:hint="eastAsia"/>
        </w:rPr>
        <w:t>③</w:t>
      </w:r>
      <w:r w:rsidRPr="00526586">
        <w:t>成立第一国际</w:t>
      </w:r>
      <w:r w:rsidRPr="004670DB">
        <w:rPr>
          <w:rFonts w:hint="eastAsia"/>
          <w:kern w:val="0"/>
          <w:sz w:val="24"/>
          <w:szCs w:val="24"/>
        </w:rPr>
        <w:tab/>
      </w:r>
      <w:r w:rsidRPr="004670DB">
        <w:rPr>
          <w:rFonts w:hint="eastAsia"/>
          <w:kern w:val="0"/>
          <w:sz w:val="24"/>
          <w:szCs w:val="24"/>
        </w:rPr>
        <w:tab/>
      </w:r>
      <w:r w:rsidRPr="004670DB">
        <w:rPr>
          <w:rFonts w:hint="eastAsia"/>
          <w:kern w:val="0"/>
          <w:sz w:val="24"/>
          <w:szCs w:val="24"/>
        </w:rPr>
        <w:tab/>
      </w:r>
      <w:r w:rsidRPr="004670DB">
        <w:rPr>
          <w:rFonts w:hint="eastAsia"/>
          <w:kern w:val="0"/>
          <w:sz w:val="24"/>
          <w:szCs w:val="24"/>
        </w:rPr>
        <w:tab/>
      </w:r>
      <w:r w:rsidRPr="004670DB">
        <w:rPr>
          <w:rFonts w:hint="eastAsia"/>
          <w:kern w:val="0"/>
          <w:sz w:val="24"/>
          <w:szCs w:val="24"/>
        </w:rPr>
        <w:tab/>
      </w:r>
      <w:r w:rsidRPr="004670DB">
        <w:rPr>
          <w:rFonts w:hint="eastAsia"/>
          <w:kern w:val="0"/>
          <w:sz w:val="24"/>
          <w:szCs w:val="24"/>
        </w:rPr>
        <w:tab/>
      </w:r>
      <w:r w:rsidRPr="004670DB">
        <w:rPr>
          <w:rFonts w:hint="eastAsia"/>
          <w:kern w:val="0"/>
          <w:sz w:val="24"/>
          <w:szCs w:val="24"/>
        </w:rPr>
        <w:tab/>
      </w:r>
      <w:r w:rsidRPr="004670DB">
        <w:rPr>
          <w:rFonts w:hint="eastAsia"/>
          <w:kern w:val="0"/>
          <w:sz w:val="24"/>
          <w:szCs w:val="24"/>
        </w:rPr>
        <w:tab/>
      </w:r>
      <w:r w:rsidRPr="004670DB">
        <w:rPr>
          <w:rFonts w:hint="eastAsia"/>
          <w:kern w:val="0"/>
          <w:sz w:val="24"/>
          <w:szCs w:val="24"/>
        </w:rPr>
        <w:tab/>
      </w:r>
      <w:r w:rsidRPr="00526586">
        <w:rPr>
          <w:rFonts w:ascii="宋体" w:hAnsi="宋体" w:cs="宋体" w:hint="eastAsia"/>
        </w:rPr>
        <w:t>④</w:t>
      </w:r>
      <w:r w:rsidRPr="00526586">
        <w:t>巴黎公社建立</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w:t>
      </w:r>
      <w:r w:rsidRPr="00526586">
        <w:rPr>
          <w:rFonts w:ascii="宋体" w:hAnsi="宋体" w:cs="宋体" w:hint="eastAsia"/>
        </w:rPr>
        <w:t>③①②④</w:t>
      </w:r>
      <w:r w:rsidRPr="00526586">
        <w:tab/>
        <w:t>B</w:t>
      </w:r>
      <w:r w:rsidRPr="00526586">
        <w:t>．</w:t>
      </w:r>
      <w:r w:rsidRPr="00526586">
        <w:rPr>
          <w:rFonts w:ascii="宋体" w:hAnsi="宋体" w:cs="宋体" w:hint="eastAsia"/>
        </w:rPr>
        <w:t>②④①③</w:t>
      </w:r>
      <w:r w:rsidRPr="00526586">
        <w:tab/>
        <w:t>C</w:t>
      </w:r>
      <w:r w:rsidRPr="00526586">
        <w:t>．</w:t>
      </w:r>
      <w:r w:rsidRPr="00526586">
        <w:rPr>
          <w:rFonts w:ascii="宋体" w:hAnsi="宋体" w:cs="宋体" w:hint="eastAsia"/>
        </w:rPr>
        <w:t>④③①②</w:t>
      </w:r>
      <w:r w:rsidRPr="00526586">
        <w:tab/>
        <w:t>D</w:t>
      </w:r>
      <w:r w:rsidRPr="00526586">
        <w:t>．</w:t>
      </w:r>
      <w:r w:rsidRPr="00526586">
        <w:rPr>
          <w:rFonts w:ascii="宋体" w:hAnsi="宋体" w:cs="宋体" w:hint="eastAsia"/>
        </w:rPr>
        <w:t>②①③④</w:t>
      </w:r>
    </w:p>
    <w:p w:rsidR="00A54638" w:rsidRPr="00526586" w:rsidP="00A54638">
      <w:pPr>
        <w:spacing w:line="360" w:lineRule="auto"/>
        <w:jc w:val="left"/>
        <w:textAlignment w:val="center"/>
      </w:pPr>
      <w:r w:rsidRPr="00526586">
        <w:t>40</w:t>
      </w:r>
      <w:r w:rsidRPr="00526586">
        <w:t>．有关马克思主义理论叙述正确的有（</w:t>
      </w:r>
      <w:r w:rsidRPr="00526586">
        <w:rPr>
          <w:rFonts w:eastAsia="Times New Roman"/>
          <w:kern w:val="0"/>
          <w:sz w:val="24"/>
          <w:szCs w:val="24"/>
        </w:rPr>
        <w:t>   </w:t>
      </w:r>
      <w:r w:rsidRPr="00526586">
        <w:t>）</w:t>
      </w:r>
    </w:p>
    <w:p w:rsidR="00A54638" w:rsidRPr="00526586" w:rsidP="00A54638">
      <w:pPr>
        <w:spacing w:line="360" w:lineRule="auto"/>
        <w:jc w:val="left"/>
        <w:textAlignment w:val="center"/>
      </w:pPr>
      <w:r w:rsidRPr="00526586">
        <w:rPr>
          <w:rFonts w:ascii="宋体" w:hAnsi="宋体" w:cs="宋体" w:hint="eastAsia"/>
        </w:rPr>
        <w:t>①</w:t>
      </w:r>
      <w:r w:rsidRPr="00526586">
        <w:t>马克思主义理论主要包括马克思主义哲学、政治经济学和科学社会主义三个组成部分</w:t>
      </w:r>
    </w:p>
    <w:p w:rsidR="00A54638" w:rsidRPr="00526586" w:rsidP="00A54638">
      <w:pPr>
        <w:spacing w:line="360" w:lineRule="auto"/>
        <w:jc w:val="left"/>
        <w:textAlignment w:val="center"/>
      </w:pPr>
      <w:r w:rsidRPr="00526586">
        <w:rPr>
          <w:rFonts w:ascii="宋体" w:hAnsi="宋体" w:cs="宋体" w:hint="eastAsia"/>
        </w:rPr>
        <w:t>②</w:t>
      </w:r>
      <w:r w:rsidRPr="00526586">
        <w:t>马克思主义诞生后，无产阶级的斗争有了科学理论的指导</w:t>
      </w:r>
    </w:p>
    <w:p w:rsidR="00A54638" w:rsidRPr="00526586" w:rsidP="00A54638">
      <w:pPr>
        <w:spacing w:line="360" w:lineRule="auto"/>
        <w:jc w:val="left"/>
        <w:textAlignment w:val="center"/>
      </w:pPr>
      <w:r w:rsidRPr="00526586">
        <w:rPr>
          <w:rFonts w:ascii="宋体" w:hAnsi="宋体" w:cs="宋体" w:hint="eastAsia"/>
        </w:rPr>
        <w:t>③</w:t>
      </w:r>
      <w:r w:rsidRPr="00526586">
        <w:t>在马克思主义理论的指导下，各国工人运动蓬勃发展起来</w:t>
      </w:r>
    </w:p>
    <w:p w:rsidR="00A54638" w:rsidRPr="00526586" w:rsidP="00A54638">
      <w:pPr>
        <w:spacing w:line="360" w:lineRule="auto"/>
        <w:jc w:val="left"/>
        <w:textAlignment w:val="center"/>
      </w:pPr>
      <w:r w:rsidRPr="00526586">
        <w:rPr>
          <w:rFonts w:ascii="宋体" w:hAnsi="宋体" w:cs="宋体" w:hint="eastAsia"/>
        </w:rPr>
        <w:t>④</w:t>
      </w:r>
      <w:r w:rsidRPr="00526586">
        <w:t>巴黎公社是马克思主义理论的第一次成功实践</w:t>
      </w:r>
    </w:p>
    <w:p w:rsidR="00A54638" w:rsidRPr="00526586" w:rsidP="00A54638">
      <w:pPr>
        <w:tabs>
          <w:tab w:val="left" w:pos="2078"/>
          <w:tab w:val="left" w:pos="4156"/>
          <w:tab w:val="left" w:pos="6234"/>
        </w:tabs>
        <w:spacing w:line="360" w:lineRule="auto"/>
        <w:ind w:left="380"/>
        <w:jc w:val="left"/>
        <w:textAlignment w:val="center"/>
      </w:pPr>
      <w:r w:rsidRPr="00526586">
        <w:t>A</w:t>
      </w:r>
      <w:r w:rsidRPr="00526586">
        <w:t>．</w:t>
      </w:r>
      <w:r w:rsidRPr="00526586">
        <w:rPr>
          <w:rFonts w:ascii="宋体" w:hAnsi="宋体" w:cs="宋体" w:hint="eastAsia"/>
        </w:rPr>
        <w:t>①②③</w:t>
      </w:r>
      <w:r w:rsidRPr="00526586">
        <w:tab/>
        <w:t>B</w:t>
      </w:r>
      <w:r w:rsidRPr="00526586">
        <w:t>．</w:t>
      </w:r>
      <w:r w:rsidRPr="00526586">
        <w:rPr>
          <w:rFonts w:ascii="宋体" w:hAnsi="宋体" w:cs="宋体" w:hint="eastAsia"/>
        </w:rPr>
        <w:t>①②</w:t>
      </w:r>
      <w:r w:rsidRPr="00526586">
        <w:tab/>
        <w:t>C</w:t>
      </w:r>
      <w:r w:rsidRPr="00526586">
        <w:t>．</w:t>
      </w:r>
      <w:r w:rsidRPr="00526586">
        <w:rPr>
          <w:rFonts w:ascii="宋体" w:hAnsi="宋体" w:cs="宋体" w:hint="eastAsia"/>
        </w:rPr>
        <w:t>①②④</w:t>
      </w:r>
      <w:r w:rsidRPr="00526586">
        <w:tab/>
        <w:t>D</w:t>
      </w:r>
      <w:r w:rsidRPr="00526586">
        <w:t>．</w:t>
      </w:r>
      <w:r w:rsidRPr="00526586">
        <w:rPr>
          <w:rFonts w:ascii="宋体" w:hAnsi="宋体" w:cs="宋体" w:hint="eastAsia"/>
        </w:rPr>
        <w:t>①②③④</w:t>
      </w:r>
    </w:p>
    <w:p w:rsidR="00A54638" w:rsidRPr="00526586" w:rsidP="00A54638">
      <w:pPr>
        <w:spacing w:line="360" w:lineRule="auto"/>
        <w:jc w:val="left"/>
        <w:textAlignment w:val="center"/>
      </w:pPr>
      <w:r w:rsidRPr="00526586">
        <w:t>41</w:t>
      </w:r>
      <w:r w:rsidRPr="00526586">
        <w:t>．</w:t>
      </w:r>
      <w:r w:rsidRPr="00526586">
        <w:t>2018</w:t>
      </w:r>
      <w:r w:rsidRPr="00526586">
        <w:t>年</w:t>
      </w:r>
      <w:r w:rsidRPr="00526586">
        <w:t>5</w:t>
      </w:r>
      <w:r w:rsidRPr="00526586">
        <w:t>月</w:t>
      </w:r>
      <w:r w:rsidRPr="00526586">
        <w:t>4</w:t>
      </w:r>
      <w:r w:rsidRPr="00526586">
        <w:t>日，习近平总书记在马克思诞辰</w:t>
      </w:r>
      <w:r w:rsidRPr="00526586">
        <w:t>200</w:t>
      </w:r>
      <w:r w:rsidRPr="00526586">
        <w:t>周年纪念大会上讲话：</w:t>
      </w:r>
      <w:r w:rsidRPr="00526586">
        <w:t>“</w:t>
      </w:r>
      <w:r w:rsidRPr="00526586">
        <w:t>马克思是全世界无产阶级和劳动人民的革命导师，是马克思主义的主要创始人，是近代以来最伟大的思想家</w:t>
      </w:r>
      <w:r w:rsidRPr="00526586">
        <w:t>……”</w:t>
      </w:r>
      <w:r w:rsidRPr="00526586">
        <w:t>。那么，马克思主义诞生的标志是（</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．巴黎公社的建立</w:t>
      </w:r>
      <w:r w:rsidRPr="00526586">
        <w:tab/>
        <w:t>B</w:t>
      </w:r>
      <w:r w:rsidRPr="00526586">
        <w:t>．第一国际成立</w:t>
      </w:r>
    </w:p>
    <w:p w:rsidR="00A54638" w:rsidRPr="00526586" w:rsidP="00A54638">
      <w:pPr>
        <w:tabs>
          <w:tab w:val="left" w:pos="4156"/>
        </w:tabs>
        <w:spacing w:line="360" w:lineRule="auto"/>
        <w:ind w:left="380"/>
        <w:jc w:val="left"/>
        <w:textAlignment w:val="center"/>
      </w:pPr>
      <w:r w:rsidRPr="00526586">
        <w:t>C</w:t>
      </w:r>
      <w:r w:rsidRPr="00526586">
        <w:t>．《共产党宣言》的发表</w:t>
      </w:r>
      <w:r w:rsidRPr="00526586">
        <w:tab/>
        <w:t>D</w:t>
      </w:r>
      <w:r w:rsidRPr="00526586">
        <w:t>．中国共产党的诞生</w:t>
      </w:r>
    </w:p>
    <w:p w:rsidR="00A54638" w:rsidRPr="00526586" w:rsidP="00A54638">
      <w:pPr>
        <w:spacing w:line="360" w:lineRule="auto"/>
        <w:jc w:val="left"/>
        <w:textAlignment w:val="center"/>
      </w:pPr>
      <w:r w:rsidRPr="00526586">
        <w:t>42</w:t>
      </w:r>
      <w:r w:rsidRPr="00526586">
        <w:t>．以下示意图反映的是马克思主义从理论到现实的发展历程，其中</w:t>
      </w:r>
      <w:r w:rsidRPr="00526586">
        <w:rPr>
          <w:rFonts w:ascii="宋体" w:hAnsi="宋体" w:cs="宋体" w:hint="eastAsia"/>
        </w:rPr>
        <w:t>①</w:t>
      </w:r>
      <w:r w:rsidRPr="00526586">
        <w:t>处应填（</w:t>
      </w:r>
      <w:r w:rsidRPr="00526586">
        <w:rPr>
          <w:rFonts w:eastAsia="Times New Roman"/>
          <w:kern w:val="0"/>
          <w:sz w:val="24"/>
          <w:szCs w:val="24"/>
        </w:rPr>
        <w:t>   </w:t>
      </w:r>
      <w:r w:rsidRPr="00526586">
        <w:t>）</w:t>
      </w:r>
    </w:p>
    <w:p w:rsidR="00A54638" w:rsidRPr="00526586" w:rsidP="00A54638">
      <w:pPr>
        <w:spacing w:line="360" w:lineRule="auto"/>
        <w:jc w:val="center"/>
        <w:textAlignment w:val="center"/>
      </w:pPr>
      <w:r>
        <w:rPr>
          <w:rFonts w:eastAsia="Times New Roman"/>
          <w:noProof/>
          <w:kern w:val="0"/>
          <w:sz w:val="24"/>
          <w:szCs w:val="24"/>
        </w:rPr>
        <w:drawing>
          <wp:inline distT="0" distB="0" distL="0" distR="0">
            <wp:extent cx="3419475" cy="771525"/>
            <wp:effectExtent l="0" t="0" r="0" b="0"/>
            <wp:docPr id="2" name="图片 2" descr="@@@90527587f1dd40b08a2b5725d0c2e6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0015" descr="@@@90527587f1dd40b08a2b5725d0c2e6a2"/>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3419475" cy="771525"/>
                    </a:xfrm>
                    <a:prstGeom prst="rect">
                      <a:avLst/>
                    </a:prstGeom>
                    <a:noFill/>
                    <a:ln>
                      <a:noFill/>
                    </a:ln>
                  </pic:spPr>
                </pic:pic>
              </a:graphicData>
            </a:graphic>
          </wp:inline>
        </w:drawing>
      </w:r>
    </w:p>
    <w:p w:rsidR="00A54638" w:rsidRPr="00526586" w:rsidP="00A54638">
      <w:pPr>
        <w:tabs>
          <w:tab w:val="left" w:pos="4156"/>
        </w:tabs>
        <w:spacing w:line="360" w:lineRule="auto"/>
        <w:ind w:left="380"/>
        <w:jc w:val="left"/>
        <w:textAlignment w:val="center"/>
      </w:pPr>
      <w:r w:rsidRPr="00526586">
        <w:t>A</w:t>
      </w:r>
      <w:r w:rsidRPr="00526586">
        <w:t>．《独立宣言》发表</w:t>
      </w:r>
      <w:r w:rsidRPr="00526586">
        <w:tab/>
        <w:t>B</w:t>
      </w:r>
      <w:r w:rsidRPr="00526586">
        <w:t>．《人权宣言》发表</w:t>
      </w:r>
    </w:p>
    <w:p w:rsidR="00A54638" w:rsidRPr="00526586" w:rsidP="00A54638">
      <w:pPr>
        <w:tabs>
          <w:tab w:val="left" w:pos="4156"/>
        </w:tabs>
        <w:spacing w:line="360" w:lineRule="auto"/>
        <w:ind w:left="380"/>
        <w:jc w:val="left"/>
        <w:textAlignment w:val="center"/>
      </w:pPr>
      <w:r w:rsidRPr="00526586">
        <w:t>C</w:t>
      </w:r>
      <w:r w:rsidRPr="00526586">
        <w:t>．宪章运动的开展</w:t>
      </w:r>
      <w:r w:rsidRPr="00526586">
        <w:tab/>
        <w:t>D</w:t>
      </w:r>
      <w:r w:rsidRPr="00526586">
        <w:t>．《共产党宣言》发表</w:t>
      </w:r>
    </w:p>
    <w:p w:rsidR="00A54638" w:rsidRPr="00526586" w:rsidP="00A54638">
      <w:pPr>
        <w:spacing w:line="360" w:lineRule="auto"/>
        <w:jc w:val="left"/>
        <w:textAlignment w:val="center"/>
      </w:pPr>
      <w:r w:rsidRPr="00526586">
        <w:t>43</w:t>
      </w:r>
      <w:r w:rsidRPr="00526586">
        <w:t>．通过历史事件或历史现象的学习得出历史结论，是学习历史的重要方法。下列历史事件或历史现象与历史结论之间对应正确的是（</w:t>
      </w:r>
      <w:r w:rsidRPr="00526586">
        <w:rPr>
          <w:rFonts w:eastAsia="Times New Roman"/>
          <w:kern w:val="0"/>
          <w:sz w:val="24"/>
          <w:szCs w:val="24"/>
        </w:rPr>
        <w:t>   </w:t>
      </w:r>
      <w:r w:rsidRPr="00526586">
        <w:t>）</w:t>
      </w:r>
    </w:p>
    <w:p w:rsidR="00A54638" w:rsidRPr="00526586" w:rsidP="00A54638">
      <w:pPr>
        <w:spacing w:line="360" w:lineRule="auto"/>
        <w:ind w:left="380"/>
        <w:jc w:val="left"/>
        <w:textAlignment w:val="center"/>
      </w:pPr>
      <w:r w:rsidRPr="00526586">
        <w:t>A</w:t>
      </w:r>
      <w:r w:rsidRPr="00526586">
        <w:t>．《共产党宣言》发表</w:t>
      </w:r>
      <w:r w:rsidRPr="00526586">
        <w:t>——</w:t>
      </w:r>
      <w:r w:rsidRPr="00526586">
        <w:t>马克思主义诞生</w:t>
      </w:r>
    </w:p>
    <w:p w:rsidR="00A54638" w:rsidRPr="00526586" w:rsidP="00A54638">
      <w:pPr>
        <w:spacing w:line="360" w:lineRule="auto"/>
        <w:ind w:left="380"/>
        <w:jc w:val="left"/>
        <w:textAlignment w:val="center"/>
      </w:pPr>
      <w:r w:rsidRPr="00526586">
        <w:t>B</w:t>
      </w:r>
      <w:r w:rsidRPr="00526586">
        <w:t>．巴黎公社</w:t>
      </w:r>
      <w:r w:rsidRPr="00526586">
        <w:t>——</w:t>
      </w:r>
      <w:r w:rsidRPr="00526586">
        <w:t>第一个社会主义国家建立</w:t>
      </w:r>
    </w:p>
    <w:p w:rsidR="00A54638" w:rsidRPr="00526586" w:rsidP="00A54638">
      <w:pPr>
        <w:spacing w:line="360" w:lineRule="auto"/>
        <w:ind w:left="380"/>
        <w:jc w:val="left"/>
        <w:textAlignment w:val="center"/>
      </w:pPr>
      <w:r w:rsidRPr="00526586">
        <w:t>C</w:t>
      </w:r>
      <w:r w:rsidRPr="00526586">
        <w:t>．法国大革命</w:t>
      </w:r>
      <w:r w:rsidRPr="00526586">
        <w:t>——</w:t>
      </w:r>
      <w:r w:rsidRPr="00526586">
        <w:t>推翻了英国的殖民统治</w:t>
      </w:r>
    </w:p>
    <w:p w:rsidR="00A54638" w:rsidRPr="00526586" w:rsidP="00A54638">
      <w:pPr>
        <w:spacing w:line="360" w:lineRule="auto"/>
        <w:ind w:left="380"/>
        <w:jc w:val="left"/>
        <w:textAlignment w:val="center"/>
      </w:pPr>
      <w:r w:rsidRPr="00526586">
        <w:t>D</w:t>
      </w:r>
      <w:r w:rsidRPr="00526586">
        <w:t>．《独立宣言》</w:t>
      </w:r>
      <w:r w:rsidRPr="00526586">
        <w:t>——</w:t>
      </w:r>
      <w:r w:rsidRPr="00526586">
        <w:t>迄今已知世界上第一部较为完整的成文法典</w:t>
      </w:r>
    </w:p>
    <w:p w:rsidR="00A54638" w:rsidRPr="00526586" w:rsidP="00A54638">
      <w:pPr>
        <w:spacing w:line="360" w:lineRule="auto"/>
        <w:jc w:val="left"/>
        <w:textAlignment w:val="center"/>
      </w:pPr>
      <w:r w:rsidRPr="00526586">
        <w:t>44</w:t>
      </w:r>
      <w:r w:rsidRPr="00526586">
        <w:t>．下面是近代欧美工人组织建立情况简表，这些工人组织的建立（</w:t>
      </w:r>
      <w:r w:rsidRPr="00526586">
        <w:rPr>
          <w:rFonts w:eastAsia="Times New Roman"/>
          <w:kern w:val="0"/>
          <w:sz w:val="24"/>
          <w:szCs w:val="24"/>
        </w:rPr>
        <w:t>   </w:t>
      </w:r>
      <w:r w:rsidRPr="00526586">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923"/>
        <w:gridCol w:w="2527"/>
        <w:gridCol w:w="3390"/>
      </w:tblGrid>
      <w:tr w:rsidTr="00AA7E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时间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工人组织</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center"/>
              <w:textAlignment w:val="center"/>
            </w:pPr>
            <w:r w:rsidRPr="00526586">
              <w:t>概况</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1851</w:t>
            </w:r>
            <w:r w:rsidRPr="00526586">
              <w:t>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美国</w:t>
            </w:r>
            <w:r w:rsidRPr="00526586">
              <w:t>“</w:t>
            </w:r>
            <w:r w:rsidRPr="00526586">
              <w:t>机器工人混合工会</w:t>
            </w:r>
            <w:r w:rsidRPr="00526586">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美国第一个工会联合会</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1860</w:t>
            </w:r>
            <w:r w:rsidRPr="00526586">
              <w:t>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英国</w:t>
            </w:r>
            <w:r w:rsidRPr="00526586">
              <w:t>“</w:t>
            </w:r>
            <w:r w:rsidRPr="00526586">
              <w:t>工会委员会</w:t>
            </w:r>
            <w:r w:rsidRPr="00526586">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由伦敦各业的工会联合组成</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1863</w:t>
            </w:r>
            <w:r w:rsidRPr="00526586">
              <w:t>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法国</w:t>
            </w:r>
            <w:r w:rsidRPr="00526586">
              <w:t>“</w:t>
            </w:r>
            <w:r w:rsidRPr="00526586">
              <w:t>全法工人联合会</w:t>
            </w:r>
            <w:r w:rsidRPr="00526586">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法国第一个全国性的工人组织</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1863</w:t>
            </w:r>
            <w:r w:rsidRPr="00526586">
              <w:t>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德国</w:t>
            </w:r>
            <w:r w:rsidRPr="00526586">
              <w:t>“</w:t>
            </w:r>
            <w:r w:rsidRPr="00526586">
              <w:t>全德工人联合会</w:t>
            </w:r>
            <w:r w:rsidRPr="00526586">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德国无产阶级第一个全国性的组织</w:t>
            </w:r>
          </w:p>
        </w:tc>
      </w:tr>
      <w:tr w:rsidTr="00AA7E23">
        <w:tblPrEx>
          <w:tblW w:w="0" w:type="auto"/>
          <w:jc w:val="center"/>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1864</w:t>
            </w:r>
            <w:r w:rsidRPr="00526586">
              <w:t>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w:t>
            </w:r>
            <w:r w:rsidRPr="00526586">
              <w:t>国际工人协会</w:t>
            </w:r>
            <w:r w:rsidRPr="00526586">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在伦敦成立的第一个国际工人组织</w:t>
            </w:r>
          </w:p>
        </w:tc>
      </w:tr>
    </w:tbl>
    <w:p>
      <w:pPr>
        <w:sectPr w:rsidSect="008F200F">
          <w:headerReference w:type="even" r:id="rId56"/>
          <w:headerReference w:type="default" r:id="rId57"/>
          <w:footerReference w:type="even" r:id="rId58"/>
          <w:footerReference w:type="default" r:id="rId59"/>
          <w:headerReference w:type="first" r:id="rId60"/>
          <w:footerReference w:type="first" r:id="rId61"/>
          <w:type w:val="nextPage"/>
          <w:pgSz w:w="11906" w:h="16838"/>
          <w:pgMar w:top="1134" w:right="1304" w:bottom="1134" w:left="1304" w:header="851" w:footer="992" w:gutter="0"/>
          <w:pgNumType w:start="8"/>
          <w:cols w:space="425"/>
          <w:titlePg w:val="0"/>
          <w:docGrid w:type="lines" w:linePitch="312"/>
        </w:sect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923"/>
        <w:gridCol w:w="2527"/>
        <w:gridCol w:w="3390"/>
      </w:tblGrid>
      <w:tr w:rsidTr="00AA7E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1865</w:t>
            </w:r>
            <w:r w:rsidRPr="00526586">
              <w:t>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美国</w:t>
            </w:r>
            <w:r w:rsidRPr="00526586">
              <w:t>“</w:t>
            </w:r>
            <w:r w:rsidRPr="00526586">
              <w:t>全国劳工同盟</w:t>
            </w:r>
            <w:r w:rsidRPr="00526586">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A54638" w:rsidRPr="00526586" w:rsidP="00AA7E23">
            <w:pPr>
              <w:jc w:val="left"/>
              <w:textAlignment w:val="center"/>
            </w:pPr>
            <w:r w:rsidRPr="00526586">
              <w:t>美国第一个全国性工会联合会</w:t>
            </w:r>
          </w:p>
        </w:tc>
      </w:tr>
    </w:tbl>
    <w:p w:rsidR="00A54638" w:rsidRPr="00526586" w:rsidP="00A54638">
      <w:pPr>
        <w:tabs>
          <w:tab w:val="left" w:pos="4156"/>
        </w:tabs>
        <w:spacing w:line="360" w:lineRule="auto"/>
        <w:ind w:firstLine="420" w:firstLineChars="200"/>
        <w:jc w:val="left"/>
        <w:textAlignment w:val="center"/>
      </w:pPr>
      <w:r w:rsidRPr="00526586">
        <w:t>A</w:t>
      </w:r>
      <w:r w:rsidRPr="00526586">
        <w:t>．反映出资本主义走向衰落</w:t>
      </w:r>
      <w:r w:rsidRPr="00526586">
        <w:tab/>
        <w:t>B</w:t>
      </w:r>
      <w:r w:rsidRPr="00526586">
        <w:t>．说明第一个社会主义国家建立</w:t>
      </w:r>
    </w:p>
    <w:p w:rsidR="00A54638" w:rsidRPr="00526586" w:rsidP="00A54638">
      <w:pPr>
        <w:tabs>
          <w:tab w:val="left" w:pos="4156"/>
        </w:tabs>
        <w:spacing w:line="360" w:lineRule="auto"/>
        <w:ind w:left="380"/>
        <w:jc w:val="left"/>
        <w:textAlignment w:val="center"/>
      </w:pPr>
      <w:r w:rsidRPr="00526586">
        <w:t>C</w:t>
      </w:r>
      <w:r w:rsidRPr="00526586">
        <w:t>．标志着科学指导理论诞生</w:t>
      </w:r>
      <w:r w:rsidRPr="00526586">
        <w:tab/>
        <w:t>D</w:t>
      </w:r>
      <w:r w:rsidRPr="00526586">
        <w:t>．表明工人阶级斗争联动性增加</w:t>
      </w:r>
    </w:p>
    <w:p w:rsidR="00A54638" w:rsidRPr="00526586" w:rsidP="00A54638">
      <w:pPr>
        <w:spacing w:line="360" w:lineRule="auto"/>
        <w:jc w:val="left"/>
        <w:textAlignment w:val="center"/>
      </w:pPr>
      <w:r w:rsidRPr="00526586">
        <w:t>45</w:t>
      </w:r>
      <w:r w:rsidRPr="00526586">
        <w:t>．恩格斯指出</w:t>
      </w:r>
      <w:r w:rsidRPr="00526586">
        <w:rPr>
          <w:rFonts w:ascii="宋体" w:hAnsi="宋体" w:cs="宋体" w:hint="eastAsia"/>
        </w:rPr>
        <w:t>∶</w:t>
      </w:r>
      <w:r w:rsidRPr="00526586">
        <w:t>“</w:t>
      </w:r>
      <w:r w:rsidRPr="00526586">
        <w:t>现在，它无疑是全部社会主义文献中传播最广和最具有国际性的著作，是从西伯利亚到加利福尼亚的千百万工人公认的共同纲领。</w:t>
      </w:r>
      <w:r w:rsidRPr="00526586">
        <w:t>”</w:t>
      </w:r>
      <w:r w:rsidRPr="00526586">
        <w:t>这一纲领是（</w:t>
      </w:r>
      <w:r w:rsidRPr="00526586">
        <w:rPr>
          <w:rFonts w:eastAsia="Times New Roman"/>
          <w:kern w:val="0"/>
          <w:sz w:val="24"/>
          <w:szCs w:val="24"/>
        </w:rPr>
        <w:t>   </w:t>
      </w:r>
      <w:r w:rsidRPr="00526586">
        <w:t>）</w:t>
      </w:r>
    </w:p>
    <w:p w:rsidR="00A54638" w:rsidRPr="00526586" w:rsidP="00A54638">
      <w:pPr>
        <w:tabs>
          <w:tab w:val="left" w:pos="2295"/>
          <w:tab w:val="left" w:pos="4156"/>
          <w:tab w:val="left" w:pos="6234"/>
        </w:tabs>
        <w:spacing w:line="360" w:lineRule="auto"/>
        <w:ind w:left="380"/>
        <w:jc w:val="left"/>
        <w:textAlignment w:val="center"/>
      </w:pPr>
      <w:r w:rsidRPr="00526586">
        <w:t>A</w:t>
      </w:r>
      <w:r w:rsidRPr="00526586">
        <w:t>．《独立宣言》</w:t>
      </w:r>
      <w:r w:rsidRPr="00526586">
        <w:tab/>
        <w:t>B</w:t>
      </w:r>
      <w:r w:rsidRPr="00526586">
        <w:t>．《人权宣言》</w:t>
      </w:r>
      <w:r w:rsidRPr="00526586">
        <w:tab/>
        <w:t>C</w:t>
      </w:r>
      <w:r w:rsidRPr="00526586">
        <w:t>．《拿破仑法典》</w:t>
      </w:r>
      <w:r w:rsidRPr="00526586">
        <w:tab/>
        <w:t>D</w:t>
      </w:r>
      <w:r w:rsidRPr="00526586">
        <w:t>．《共产党宣言》</w:t>
      </w:r>
    </w:p>
    <w:p w:rsidR="00A54638" w:rsidRPr="00526586" w:rsidP="00A54638">
      <w:pPr>
        <w:spacing w:line="360" w:lineRule="auto"/>
        <w:jc w:val="left"/>
        <w:textAlignment w:val="center"/>
      </w:pPr>
      <w:r w:rsidRPr="00526586">
        <w:t>46</w:t>
      </w:r>
      <w:r w:rsidRPr="00526586">
        <w:t>．习近平《在纪念马克思诞辰</w:t>
      </w:r>
      <w:r w:rsidRPr="00526586">
        <w:t>200</w:t>
      </w:r>
      <w:r w:rsidRPr="00526586">
        <w:t>周年大会上的讲话》中说：</w:t>
      </w:r>
      <w:r w:rsidRPr="00526586">
        <w:t>“</w:t>
      </w:r>
      <w:r w:rsidRPr="00526586">
        <w:t>许多西方著名学者纷纷表示，要探索人类社会发展前景，必须向马克思求教，人类社会至今仍然生活在马克思所阐明的发展规律之中。</w:t>
      </w:r>
      <w:r w:rsidRPr="00526586">
        <w:t>”</w:t>
      </w:r>
      <w:r w:rsidRPr="00526586">
        <w:t>这表明马克思主义（</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．得到各阶层一致认可</w:t>
      </w:r>
      <w:r w:rsidRPr="00526586">
        <w:tab/>
        <w:t>B</w:t>
      </w:r>
      <w:r w:rsidRPr="00526586">
        <w:t>．揭示了社会发展普遍规律</w:t>
      </w:r>
    </w:p>
    <w:p w:rsidR="00A54638" w:rsidRPr="00526586" w:rsidP="00A54638">
      <w:pPr>
        <w:tabs>
          <w:tab w:val="left" w:pos="4156"/>
        </w:tabs>
        <w:spacing w:line="360" w:lineRule="auto"/>
        <w:ind w:left="380"/>
        <w:jc w:val="left"/>
        <w:textAlignment w:val="center"/>
      </w:pPr>
      <w:r w:rsidRPr="00526586">
        <w:t>C</w:t>
      </w:r>
      <w:r w:rsidRPr="00526586">
        <w:t>．反对用暴力夺取政权</w:t>
      </w:r>
      <w:r w:rsidRPr="00526586">
        <w:tab/>
        <w:t>D</w:t>
      </w:r>
      <w:r w:rsidRPr="00526586">
        <w:t>．批判地继承前人思想精华</w:t>
      </w:r>
    </w:p>
    <w:p w:rsidR="00A54638" w:rsidRPr="00526586" w:rsidP="00A54638">
      <w:pPr>
        <w:spacing w:line="360" w:lineRule="auto"/>
        <w:jc w:val="left"/>
        <w:textAlignment w:val="center"/>
      </w:pPr>
      <w:r w:rsidRPr="00526586">
        <w:t>47</w:t>
      </w:r>
      <w:r w:rsidRPr="00526586">
        <w:t>．某历史著作中主要有</w:t>
      </w:r>
      <w:r w:rsidRPr="00526586">
        <w:t>“</w:t>
      </w:r>
      <w:r w:rsidRPr="00526586">
        <w:t>火车的发明</w:t>
      </w:r>
      <w:r w:rsidRPr="00526586">
        <w:t>”“</w:t>
      </w:r>
      <w:r w:rsidRPr="00526586">
        <w:t>大清帝国的衰落</w:t>
      </w:r>
      <w:r w:rsidRPr="00526586">
        <w:t>”“</w:t>
      </w:r>
      <w:r w:rsidRPr="00526586">
        <w:t>全世界无产者联合起来</w:t>
      </w:r>
      <w:r w:rsidRPr="00526586">
        <w:t>”“</w:t>
      </w:r>
      <w:r w:rsidRPr="00526586">
        <w:t>逐渐缩小的世界</w:t>
      </w:r>
      <w:r w:rsidRPr="00526586">
        <w:t>”</w:t>
      </w:r>
      <w:r w:rsidRPr="00526586">
        <w:t>等章节。此著作研究的主题最有可能是（</w:t>
      </w:r>
      <w:r w:rsidRPr="00526586">
        <w:rPr>
          <w:rFonts w:eastAsia="Times New Roman"/>
          <w:kern w:val="0"/>
          <w:sz w:val="24"/>
          <w:szCs w:val="24"/>
        </w:rPr>
        <w:t>    </w:t>
      </w:r>
      <w:r w:rsidRPr="00526586">
        <w:t>）</w:t>
      </w:r>
    </w:p>
    <w:p w:rsidR="00A54638" w:rsidRPr="00526586" w:rsidP="00A54638">
      <w:pPr>
        <w:tabs>
          <w:tab w:val="left" w:pos="4156"/>
        </w:tabs>
        <w:spacing w:line="360" w:lineRule="auto"/>
        <w:ind w:left="380"/>
        <w:jc w:val="left"/>
        <w:textAlignment w:val="center"/>
      </w:pPr>
      <w:r w:rsidRPr="00526586">
        <w:t>A</w:t>
      </w:r>
      <w:r w:rsidRPr="00526586">
        <w:t>．工业文明下的世界</w:t>
      </w:r>
      <w:r w:rsidRPr="00526586">
        <w:tab/>
        <w:t>B</w:t>
      </w:r>
      <w:r w:rsidRPr="00526586">
        <w:t>．社会主义从理想到现实</w:t>
      </w:r>
    </w:p>
    <w:p w:rsidR="00A54638" w:rsidRPr="00526586" w:rsidP="00A54638">
      <w:pPr>
        <w:tabs>
          <w:tab w:val="left" w:pos="4156"/>
        </w:tabs>
        <w:spacing w:line="360" w:lineRule="auto"/>
        <w:ind w:left="380"/>
        <w:jc w:val="left"/>
        <w:textAlignment w:val="center"/>
      </w:pPr>
      <w:r w:rsidRPr="00526586">
        <w:t>C</w:t>
      </w:r>
      <w:r w:rsidRPr="00526586">
        <w:t>．晚清政府的徘徊</w:t>
      </w:r>
      <w:r w:rsidRPr="00526586">
        <w:tab/>
        <w:t>D</w:t>
      </w:r>
      <w:r w:rsidRPr="00526586">
        <w:t>．东西方的隔绝与冲突</w:t>
      </w:r>
    </w:p>
    <w:p w:rsidR="00A54638" w:rsidRPr="00526586" w:rsidP="00A54638">
      <w:pPr>
        <w:spacing w:line="360" w:lineRule="auto"/>
        <w:jc w:val="left"/>
        <w:textAlignment w:val="center"/>
      </w:pPr>
      <w:r w:rsidRPr="00526586">
        <w:t>48</w:t>
      </w:r>
      <w:r w:rsidRPr="00526586">
        <w:t>．《共产党宣言》指出，有文字记载的全部历史都是阶级斗争的历史。号召工人阶级组织起来，建立无产阶级自己的政党，用暴力推翻资产阶级统治，进行无产阶级革命。最早响应《共产党宣言》的革命尝试是（</w:t>
      </w:r>
      <w:r w:rsidRPr="00526586">
        <w:rPr>
          <w:rFonts w:eastAsia="Times New Roman"/>
          <w:kern w:val="0"/>
          <w:sz w:val="24"/>
          <w:szCs w:val="24"/>
        </w:rPr>
        <w:t>    </w:t>
      </w:r>
      <w:r w:rsidRPr="00526586">
        <w:t>）</w:t>
      </w:r>
    </w:p>
    <w:p w:rsidR="00A54638" w:rsidRPr="00526586" w:rsidP="00A54638">
      <w:pPr>
        <w:tabs>
          <w:tab w:val="left" w:pos="2078"/>
          <w:tab w:val="left" w:pos="5610"/>
        </w:tabs>
        <w:spacing w:line="360" w:lineRule="auto"/>
        <w:ind w:left="380"/>
        <w:jc w:val="left"/>
        <w:textAlignment w:val="center"/>
      </w:pPr>
      <w:r w:rsidRPr="00526586">
        <w:t>A</w:t>
      </w:r>
      <w:r w:rsidRPr="00526586">
        <w:t>．宪章运动</w:t>
      </w:r>
      <w:r w:rsidRPr="00526586">
        <w:tab/>
        <w:t>B</w:t>
      </w:r>
      <w:r w:rsidRPr="00526586">
        <w:t>．西里西亚工人起义</w:t>
      </w:r>
      <w:r w:rsidRPr="00526586">
        <w:t xml:space="preserve">     C</w:t>
      </w:r>
      <w:r w:rsidRPr="00526586">
        <w:t>．巴黎公社</w:t>
      </w:r>
      <w:r w:rsidRPr="00526586">
        <w:tab/>
        <w:t xml:space="preserve">   D</w:t>
      </w:r>
      <w:r w:rsidRPr="00526586">
        <w:t>．第一国际的斗争</w:t>
      </w:r>
    </w:p>
    <w:p w:rsidR="00A54638" w:rsidRPr="00526586" w:rsidP="00A54638">
      <w:pPr>
        <w:spacing w:line="360" w:lineRule="auto"/>
        <w:jc w:val="left"/>
        <w:textAlignment w:val="center"/>
      </w:pPr>
      <w:r w:rsidRPr="00526586">
        <w:t>49</w:t>
      </w:r>
      <w:r w:rsidRPr="00526586">
        <w:t>．下为国际社会主义运动整体发展趋势示意图，其中</w:t>
      </w:r>
      <w:r w:rsidRPr="00526586">
        <w:rPr>
          <w:rFonts w:ascii="宋体" w:hAnsi="宋体" w:cs="宋体" w:hint="eastAsia"/>
        </w:rPr>
        <w:t>②</w:t>
      </w:r>
      <w:r w:rsidRPr="00526586">
        <w:t>处对应的历史事件是（</w:t>
      </w:r>
      <w:r w:rsidRPr="00526586">
        <w:rPr>
          <w:rFonts w:eastAsia="Times New Roman"/>
          <w:kern w:val="0"/>
          <w:sz w:val="24"/>
          <w:szCs w:val="24"/>
        </w:rPr>
        <w:t>   </w:t>
      </w:r>
      <w:r w:rsidRPr="00526586">
        <w:t>）</w:t>
      </w:r>
    </w:p>
    <w:p w:rsidR="00A54638" w:rsidRPr="00526586" w:rsidP="00A54638">
      <w:pPr>
        <w:spacing w:line="360" w:lineRule="auto"/>
        <w:jc w:val="center"/>
        <w:textAlignment w:val="center"/>
      </w:pPr>
      <w:r>
        <w:rPr>
          <w:rFonts w:eastAsia="Times New Roman"/>
          <w:noProof/>
          <w:kern w:val="0"/>
          <w:sz w:val="24"/>
          <w:szCs w:val="24"/>
        </w:rPr>
        <w:drawing>
          <wp:inline distT="0" distB="0" distL="0" distR="0">
            <wp:extent cx="4295775" cy="600075"/>
            <wp:effectExtent l="0" t="0" r="0" b="0"/>
            <wp:docPr id="1" name="图片 1" descr="@@@3ce2c463-4c25-4f56-9ca1-e90a3e5dbc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0017" descr="@@@3ce2c463-4c25-4f56-9ca1-e90a3e5dbc86"/>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bwMode="auto">
                    <a:xfrm>
                      <a:off x="0" y="0"/>
                      <a:ext cx="4295775" cy="600075"/>
                    </a:xfrm>
                    <a:prstGeom prst="rect">
                      <a:avLst/>
                    </a:prstGeom>
                    <a:noFill/>
                    <a:ln>
                      <a:noFill/>
                    </a:ln>
                  </pic:spPr>
                </pic:pic>
              </a:graphicData>
            </a:graphic>
          </wp:inline>
        </w:drawing>
      </w:r>
    </w:p>
    <w:p w:rsidR="00A54638" w:rsidRPr="00526586" w:rsidP="00A54638">
      <w:pPr>
        <w:tabs>
          <w:tab w:val="left" w:pos="4156"/>
        </w:tabs>
        <w:spacing w:line="360" w:lineRule="auto"/>
        <w:ind w:left="380"/>
        <w:jc w:val="left"/>
        <w:textAlignment w:val="center"/>
      </w:pPr>
      <w:r w:rsidRPr="00526586">
        <w:t>A</w:t>
      </w:r>
      <w:r w:rsidRPr="00526586">
        <w:t>．法国巴黎公社</w:t>
      </w:r>
      <w:r w:rsidRPr="00526586">
        <w:tab/>
        <w:t>B</w:t>
      </w:r>
      <w:r w:rsidRPr="00526586">
        <w:t>．《共产党宣言》发表</w:t>
      </w:r>
    </w:p>
    <w:p w:rsidR="00A54638" w:rsidRPr="00526586" w:rsidP="00A54638">
      <w:pPr>
        <w:tabs>
          <w:tab w:val="left" w:pos="4156"/>
        </w:tabs>
        <w:spacing w:line="360" w:lineRule="auto"/>
        <w:ind w:left="380"/>
        <w:jc w:val="left"/>
        <w:textAlignment w:val="center"/>
      </w:pPr>
      <w:r w:rsidRPr="00526586">
        <w:t>C</w:t>
      </w:r>
      <w:r w:rsidRPr="00526586">
        <w:t>．第一国际成立</w:t>
      </w:r>
      <w:r w:rsidRPr="00526586">
        <w:tab/>
        <w:t>D</w:t>
      </w:r>
      <w:r w:rsidRPr="00526586">
        <w:t>．俄国十月革命</w:t>
      </w:r>
    </w:p>
    <w:p w:rsidR="00A54638" w:rsidRPr="00526586" w:rsidP="00A54638">
      <w:pPr>
        <w:spacing w:line="360" w:lineRule="auto"/>
        <w:jc w:val="left"/>
        <w:textAlignment w:val="center"/>
      </w:pPr>
      <w:r w:rsidRPr="00526586">
        <w:t>50</w:t>
      </w:r>
      <w:r w:rsidRPr="00526586">
        <w:t>．仅仅存在了</w:t>
      </w:r>
      <w:r w:rsidRPr="00526586">
        <w:t>72</w:t>
      </w:r>
      <w:r w:rsidRPr="00526586">
        <w:t>天的无产阶级自己的政权</w:t>
      </w:r>
      <w:r w:rsidRPr="00526586">
        <w:t>——</w:t>
      </w:r>
      <w:r w:rsidRPr="00526586">
        <w:t>巴黎公社，虽然失败了，但它留下了许多历史经验，其中最重要的是（</w:t>
      </w:r>
      <w:r w:rsidRPr="00526586">
        <w:rPr>
          <w:rFonts w:eastAsia="Times New Roman"/>
          <w:kern w:val="0"/>
          <w:sz w:val="24"/>
          <w:szCs w:val="24"/>
        </w:rPr>
        <w:t>    </w:t>
      </w:r>
      <w:r w:rsidRPr="00526586">
        <w:t>）</w:t>
      </w:r>
    </w:p>
    <w:p w:rsidR="00A54638" w:rsidRPr="00526586" w:rsidP="00A54638">
      <w:pPr>
        <w:spacing w:line="360" w:lineRule="auto"/>
        <w:ind w:left="380"/>
        <w:jc w:val="left"/>
        <w:textAlignment w:val="center"/>
      </w:pPr>
      <w:r w:rsidRPr="00526586">
        <w:t>A</w:t>
      </w:r>
      <w:r w:rsidRPr="00526586">
        <w:t>．没收逃亡资本家的工厂，归工人合作社管理</w:t>
      </w:r>
    </w:p>
    <w:p w:rsidR="00A54638" w:rsidRPr="00526586" w:rsidP="00A54638">
      <w:pPr>
        <w:spacing w:line="360" w:lineRule="auto"/>
        <w:ind w:left="380"/>
        <w:jc w:val="left"/>
        <w:textAlignment w:val="center"/>
      </w:pPr>
      <w:r w:rsidRPr="00526586">
        <w:t>B</w:t>
      </w:r>
      <w:r w:rsidRPr="00526586">
        <w:t>．开创了武装夺取政权、进行暴力革命的道路</w:t>
      </w:r>
    </w:p>
    <w:p w:rsidR="00A54638" w:rsidRPr="00526586" w:rsidP="00A54638">
      <w:pPr>
        <w:spacing w:line="360" w:lineRule="auto"/>
        <w:ind w:left="380"/>
        <w:jc w:val="left"/>
        <w:textAlignment w:val="center"/>
      </w:pPr>
      <w:r w:rsidRPr="00526586">
        <w:t>C</w:t>
      </w:r>
      <w:r w:rsidRPr="00526586">
        <w:t>．是《共产党宣言》的第一次成功实践</w:t>
      </w:r>
    </w:p>
    <w:p w:rsidR="00A54638" w:rsidRPr="00526586" w:rsidP="00A54638">
      <w:pPr>
        <w:spacing w:line="360" w:lineRule="auto"/>
        <w:ind w:left="380"/>
        <w:jc w:val="left"/>
        <w:textAlignment w:val="center"/>
      </w:pPr>
      <w:r w:rsidRPr="00526586">
        <w:t>D</w:t>
      </w:r>
      <w:r w:rsidRPr="00526586">
        <w:t>．是无产阶级专政的第一次伟大尝试</w:t>
      </w:r>
    </w:p>
    <w:p w:rsidR="008F200F" w:rsidRPr="00A54638" w:rsidP="000B38DD">
      <w:pPr>
        <w:shd w:val="clear" w:color="auto" w:fill="FFFFFF"/>
        <w:spacing w:line="360" w:lineRule="auto"/>
        <w:jc w:val="left"/>
        <w:textAlignment w:val="center"/>
        <w:rPr>
          <w:szCs w:val="21"/>
        </w:rPr>
        <w:sectPr w:rsidSect="008F200F">
          <w:headerReference w:type="even" r:id="rId63"/>
          <w:headerReference w:type="default" r:id="rId64"/>
          <w:footerReference w:type="even" r:id="rId65"/>
          <w:footerReference w:type="default" r:id="rId66"/>
          <w:headerReference w:type="first" r:id="rId67"/>
          <w:footerReference w:type="first" r:id="rId68"/>
          <w:type w:val="nextPage"/>
          <w:pgSz w:w="11906" w:h="16838"/>
          <w:pgMar w:top="1134" w:right="1304" w:bottom="1134" w:left="1304" w:header="851" w:footer="992" w:gutter="0"/>
          <w:pgNumType w:start="9"/>
          <w:cols w:space="425"/>
          <w:titlePg w:val="0"/>
          <w:docGrid w:type="lines" w:linePitch="312"/>
        </w:sectPr>
      </w:pPr>
    </w:p>
    <w:p w:rsidR="008F200F" w:rsidRPr="00967642" w:rsidP="003754AD">
      <w:pPr>
        <w:spacing w:line="360" w:lineRule="auto"/>
        <w:jc w:val="center"/>
        <w:rPr>
          <w:b/>
          <w:sz w:val="28"/>
          <w:szCs w:val="28"/>
        </w:rPr>
      </w:pPr>
      <w:r w:rsidRPr="00967642">
        <w:rPr>
          <w:rFonts w:hint="eastAsia"/>
          <w:b/>
          <w:sz w:val="28"/>
          <w:szCs w:val="28"/>
        </w:rPr>
        <w:t>参考答案</w:t>
      </w:r>
    </w:p>
    <w:p w:rsidR="00A54638" w:rsidRPr="00526586" w:rsidP="00A54638">
      <w:pPr>
        <w:spacing w:line="360" w:lineRule="auto"/>
        <w:jc w:val="left"/>
        <w:textAlignment w:val="center"/>
        <w:rPr>
          <w:color w:val="FF0000"/>
        </w:rPr>
      </w:pPr>
      <w:r w:rsidRPr="00526586">
        <w:t>1</w:t>
      </w:r>
      <w:r w:rsidRPr="00526586">
        <w:t>．</w:t>
      </w:r>
      <w:r w:rsidRPr="00526586">
        <w:rPr>
          <w:color w:val="FF0000"/>
        </w:rPr>
        <w:t>B</w:t>
      </w:r>
    </w:p>
    <w:p w:rsidR="00A54638" w:rsidRPr="00526586" w:rsidP="00A54638">
      <w:pPr>
        <w:spacing w:line="360" w:lineRule="auto"/>
        <w:jc w:val="left"/>
        <w:textAlignment w:val="center"/>
        <w:rPr>
          <w:color w:val="FF0000"/>
        </w:rPr>
      </w:pPr>
      <w:r w:rsidRPr="00526586">
        <w:rPr>
          <w:color w:val="FF0000"/>
        </w:rPr>
        <w:t>【详解】结合所学知识，中国的</w:t>
      </w:r>
      <w:r w:rsidRPr="00526586">
        <w:rPr>
          <w:color w:val="FF0000"/>
        </w:rPr>
        <w:t>“</w:t>
      </w:r>
      <w:r w:rsidRPr="00526586">
        <w:rPr>
          <w:color w:val="FF0000"/>
        </w:rPr>
        <w:t>先器物</w:t>
      </w:r>
      <w:r w:rsidRPr="00526586">
        <w:rPr>
          <w:color w:val="FF0000"/>
        </w:rPr>
        <w:t>”</w:t>
      </w:r>
      <w:r w:rsidRPr="00526586">
        <w:rPr>
          <w:color w:val="FF0000"/>
        </w:rPr>
        <w:t>指的是先学习西方先进的制度，而英法的</w:t>
      </w:r>
      <w:r w:rsidRPr="00526586">
        <w:rPr>
          <w:color w:val="FF0000"/>
        </w:rPr>
        <w:t>“</w:t>
      </w:r>
      <w:r w:rsidRPr="00526586">
        <w:rPr>
          <w:color w:val="FF0000"/>
        </w:rPr>
        <w:t>先思想、再制度、后器物</w:t>
      </w:r>
      <w:r w:rsidRPr="00526586">
        <w:rPr>
          <w:color w:val="FF0000"/>
        </w:rPr>
        <w:t>”</w:t>
      </w:r>
      <w:r w:rsidRPr="00526586">
        <w:rPr>
          <w:color w:val="FF0000"/>
        </w:rPr>
        <w:t>即首先是在思想文化领域，如文艺复兴，其次制度指的是英国资产阶级革命、法国大革命，最后到器物，指的是第一次工业革命，</w:t>
      </w:r>
      <w:r w:rsidRPr="00526586">
        <w:rPr>
          <w:color w:val="FF0000"/>
        </w:rPr>
        <w:t>B</w:t>
      </w:r>
      <w:r w:rsidRPr="00526586">
        <w:rPr>
          <w:color w:val="FF0000"/>
        </w:rPr>
        <w:t>项正确；新航路开辟开始于西班牙和葡萄牙，排除</w:t>
      </w:r>
      <w:r w:rsidRPr="00526586">
        <w:rPr>
          <w:color w:val="FF0000"/>
        </w:rPr>
        <w:t>A</w:t>
      </w:r>
      <w:r w:rsidRPr="00526586">
        <w:rPr>
          <w:color w:val="FF0000"/>
        </w:rPr>
        <w:t>项；第二次工业革命发生在第一次工业革命后，与材料</w:t>
      </w:r>
      <w:r w:rsidRPr="00526586">
        <w:rPr>
          <w:color w:val="FF0000"/>
        </w:rPr>
        <w:t>“</w:t>
      </w:r>
      <w:r w:rsidRPr="00526586">
        <w:rPr>
          <w:color w:val="FF0000"/>
        </w:rPr>
        <w:t>开始于</w:t>
      </w:r>
      <w:r w:rsidRPr="00526586">
        <w:rPr>
          <w:color w:val="FF0000"/>
        </w:rPr>
        <w:t>”</w:t>
      </w:r>
      <w:r w:rsidRPr="00526586">
        <w:rPr>
          <w:color w:val="FF0000"/>
        </w:rPr>
        <w:t>不符，排除</w:t>
      </w:r>
      <w:r w:rsidRPr="00526586">
        <w:rPr>
          <w:color w:val="FF0000"/>
        </w:rPr>
        <w:t>C</w:t>
      </w:r>
      <w:r w:rsidRPr="00526586">
        <w:rPr>
          <w:color w:val="FF0000"/>
        </w:rPr>
        <w:t>项；第三次工业革命开始的时间更晚，排除</w:t>
      </w:r>
      <w:r w:rsidRPr="00526586">
        <w:rPr>
          <w:color w:val="FF0000"/>
        </w:rPr>
        <w:t>D</w:t>
      </w:r>
      <w:r w:rsidRPr="00526586">
        <w:rPr>
          <w:color w:val="FF0000"/>
        </w:rPr>
        <w:t>项。故选</w:t>
      </w:r>
      <w:r w:rsidRPr="00526586">
        <w:rPr>
          <w:color w:val="FF0000"/>
        </w:rPr>
        <w:t>B</w:t>
      </w:r>
      <w:r w:rsidRPr="00526586">
        <w:rPr>
          <w:color w:val="FF0000"/>
        </w:rPr>
        <w:t>项。</w:t>
      </w:r>
    </w:p>
    <w:p w:rsidR="00A54638" w:rsidRPr="00526586" w:rsidP="00A54638">
      <w:pPr>
        <w:spacing w:line="360" w:lineRule="auto"/>
        <w:jc w:val="left"/>
        <w:textAlignment w:val="center"/>
        <w:rPr>
          <w:color w:val="FF0000"/>
        </w:rPr>
      </w:pPr>
      <w:r w:rsidRPr="00526586">
        <w:t>2</w:t>
      </w:r>
      <w:r w:rsidRPr="00526586">
        <w:t>．</w:t>
      </w:r>
      <w:r w:rsidRPr="00526586">
        <w:rPr>
          <w:color w:val="FF0000"/>
        </w:rPr>
        <w:t>D</w:t>
      </w:r>
    </w:p>
    <w:p w:rsidR="00A54638" w:rsidRPr="00526586" w:rsidP="00A54638">
      <w:pPr>
        <w:spacing w:line="360" w:lineRule="auto"/>
        <w:jc w:val="left"/>
        <w:textAlignment w:val="center"/>
        <w:rPr>
          <w:color w:val="FF0000"/>
        </w:rPr>
      </w:pPr>
      <w:r w:rsidRPr="00526586">
        <w:rPr>
          <w:color w:val="FF0000"/>
        </w:rPr>
        <w:t>【详解】根据题干材料中的</w:t>
      </w:r>
      <w:r w:rsidRPr="00526586">
        <w:rPr>
          <w:color w:val="FF0000"/>
        </w:rPr>
        <w:t>“</w:t>
      </w:r>
      <w:r w:rsidRPr="00526586">
        <w:rPr>
          <w:color w:val="FF0000"/>
        </w:rPr>
        <w:t>新的财富的发现导致并推动了工业革命</w:t>
      </w:r>
      <w:r w:rsidRPr="00526586">
        <w:rPr>
          <w:color w:val="FF0000"/>
        </w:rPr>
        <w:t>”</w:t>
      </w:r>
      <w:r w:rsidRPr="00526586">
        <w:rPr>
          <w:color w:val="FF0000"/>
        </w:rPr>
        <w:t>，结合所学可知，英国爆发工业革命的诱因是因为国内外市场的不断扩大，刺激了棉纺织生产方式的改进和新技术的发明，由此可知，题干中的</w:t>
      </w:r>
      <w:r w:rsidRPr="00526586">
        <w:rPr>
          <w:color w:val="FF0000"/>
        </w:rPr>
        <w:t>“</w:t>
      </w:r>
      <w:r w:rsidRPr="00526586">
        <w:rPr>
          <w:color w:val="FF0000"/>
        </w:rPr>
        <w:t>向外</w:t>
      </w:r>
      <w:r w:rsidRPr="00526586">
        <w:rPr>
          <w:color w:val="FF0000"/>
        </w:rPr>
        <w:t>”</w:t>
      </w:r>
      <w:r w:rsidRPr="00526586">
        <w:rPr>
          <w:color w:val="FF0000"/>
        </w:rPr>
        <w:t>指的是不断扩大的海外市场，</w:t>
      </w:r>
      <w:r w:rsidRPr="00526586">
        <w:rPr>
          <w:color w:val="FF0000"/>
        </w:rPr>
        <w:t>D</w:t>
      </w:r>
      <w:r w:rsidRPr="00526586">
        <w:rPr>
          <w:color w:val="FF0000"/>
        </w:rPr>
        <w:t>项正确；英国颁布《航海条例》，大力发展海军力量，都是为了维护海外贸易的利益，本质上还是因为海外市场的不断扩大，排除</w:t>
      </w:r>
      <w:r w:rsidRPr="00526586">
        <w:rPr>
          <w:color w:val="FF0000"/>
        </w:rPr>
        <w:t>AC</w:t>
      </w:r>
      <w:r w:rsidRPr="00526586">
        <w:rPr>
          <w:color w:val="FF0000"/>
        </w:rPr>
        <w:t>两项；英国发动鸦片战争的时间是</w:t>
      </w:r>
      <w:r w:rsidRPr="00526586">
        <w:rPr>
          <w:color w:val="FF0000"/>
        </w:rPr>
        <w:t>1840</w:t>
      </w:r>
      <w:r w:rsidRPr="00526586">
        <w:rPr>
          <w:color w:val="FF0000"/>
        </w:rPr>
        <w:t>年，当时英国已经基本完成了工业革命，排除</w:t>
      </w:r>
      <w:r w:rsidRPr="00526586">
        <w:rPr>
          <w:color w:val="FF0000"/>
        </w:rPr>
        <w:t>B</w:t>
      </w:r>
      <w:r w:rsidRPr="00526586">
        <w:rPr>
          <w:color w:val="FF0000"/>
        </w:rPr>
        <w:t>项。故选</w:t>
      </w:r>
      <w:r w:rsidRPr="00526586">
        <w:rPr>
          <w:color w:val="FF0000"/>
        </w:rPr>
        <w:t>D</w:t>
      </w:r>
      <w:r w:rsidRPr="00526586">
        <w:rPr>
          <w:color w:val="FF0000"/>
        </w:rPr>
        <w:t>项。</w:t>
      </w:r>
    </w:p>
    <w:p w:rsidR="00A54638" w:rsidRPr="00526586" w:rsidP="00A54638">
      <w:pPr>
        <w:spacing w:line="360" w:lineRule="auto"/>
        <w:jc w:val="left"/>
        <w:textAlignment w:val="center"/>
        <w:rPr>
          <w:color w:val="FF0000"/>
        </w:rPr>
      </w:pPr>
      <w:r w:rsidRPr="00526586">
        <w:t>3</w:t>
      </w:r>
      <w:r w:rsidRPr="00526586">
        <w:t>．</w:t>
      </w:r>
      <w:r w:rsidRPr="00526586">
        <w:rPr>
          <w:color w:val="FF0000"/>
        </w:rPr>
        <w:t>B</w:t>
      </w:r>
    </w:p>
    <w:p w:rsidR="00A54638" w:rsidRPr="00526586" w:rsidP="00A54638">
      <w:pPr>
        <w:spacing w:line="360" w:lineRule="auto"/>
        <w:jc w:val="left"/>
        <w:textAlignment w:val="center"/>
        <w:rPr>
          <w:color w:val="FF0000"/>
        </w:rPr>
      </w:pPr>
      <w:r w:rsidRPr="00526586">
        <w:rPr>
          <w:color w:val="FF0000"/>
        </w:rPr>
        <w:t>【详解】根据所学可知，英国工业革命的前提是确立资本主义制度，工业革命使民众日益分为资产阶级和工人阶级，工业革命使世界市场开始形成，也造成了废水、废气、废渣等环境问题，</w:t>
      </w:r>
      <w:r w:rsidRPr="00526586">
        <w:rPr>
          <w:color w:val="FF0000"/>
        </w:rPr>
        <w:t>B</w:t>
      </w:r>
      <w:r w:rsidRPr="00526586">
        <w:rPr>
          <w:color w:val="FF0000"/>
        </w:rPr>
        <w:t>项正确；文艺复兴、新航路开辟没有确立资本主义制度，排除</w:t>
      </w:r>
      <w:r w:rsidRPr="00526586">
        <w:rPr>
          <w:color w:val="FF0000"/>
        </w:rPr>
        <w:t>AC</w:t>
      </w:r>
      <w:r w:rsidRPr="00526586">
        <w:rPr>
          <w:color w:val="FF0000"/>
        </w:rPr>
        <w:t>项；马克思主义的诞生，与人类面临废水、废气、废渣等一系列问题和挑战无关，排除</w:t>
      </w:r>
      <w:r w:rsidRPr="00526586">
        <w:rPr>
          <w:color w:val="FF0000"/>
        </w:rPr>
        <w:t>D</w:t>
      </w:r>
      <w:r w:rsidRPr="00526586">
        <w:rPr>
          <w:color w:val="FF0000"/>
        </w:rPr>
        <w:t>项。故选</w:t>
      </w:r>
      <w:r w:rsidRPr="00526586">
        <w:rPr>
          <w:color w:val="FF0000"/>
        </w:rPr>
        <w:t>B</w:t>
      </w:r>
      <w:r w:rsidRPr="00526586">
        <w:rPr>
          <w:color w:val="FF0000"/>
        </w:rPr>
        <w:t>项。</w:t>
      </w:r>
    </w:p>
    <w:p w:rsidR="00A54638" w:rsidRPr="00526586" w:rsidP="00A54638">
      <w:pPr>
        <w:spacing w:line="360" w:lineRule="auto"/>
        <w:jc w:val="left"/>
        <w:textAlignment w:val="center"/>
        <w:rPr>
          <w:color w:val="FF0000"/>
        </w:rPr>
      </w:pPr>
      <w:r w:rsidRPr="00526586">
        <w:t>4</w:t>
      </w:r>
      <w:r w:rsidRPr="00526586">
        <w:t>．</w:t>
      </w:r>
      <w:r w:rsidRPr="00526586">
        <w:rPr>
          <w:color w:val="FF0000"/>
        </w:rPr>
        <w:t>D</w:t>
      </w:r>
    </w:p>
    <w:p w:rsidR="00A54638" w:rsidRPr="00526586" w:rsidP="00A54638">
      <w:pPr>
        <w:spacing w:line="360" w:lineRule="auto"/>
        <w:jc w:val="left"/>
        <w:textAlignment w:val="center"/>
        <w:rPr>
          <w:color w:val="FF0000"/>
        </w:rPr>
      </w:pPr>
      <w:r w:rsidRPr="00526586">
        <w:rPr>
          <w:color w:val="FF0000"/>
        </w:rPr>
        <w:t>【详解】从材料可以看出，当时英国能够吸收大量的外来人口和科技人才，体现了当时欧洲形成了人口与资本自由流动的机制，</w:t>
      </w:r>
      <w:r w:rsidRPr="00526586">
        <w:rPr>
          <w:color w:val="FF0000"/>
        </w:rPr>
        <w:t>D</w:t>
      </w:r>
      <w:r w:rsidRPr="00526586">
        <w:rPr>
          <w:color w:val="FF0000"/>
        </w:rPr>
        <w:t>项正确；选项中的关键因素是错误的理解，排除</w:t>
      </w:r>
      <w:r w:rsidRPr="00526586">
        <w:rPr>
          <w:color w:val="FF0000"/>
        </w:rPr>
        <w:t>A</w:t>
      </w:r>
      <w:r w:rsidRPr="00526586">
        <w:rPr>
          <w:color w:val="FF0000"/>
        </w:rPr>
        <w:t>项；材料是强调外来移民的重要性，不是强调技术的作用，排除</w:t>
      </w:r>
      <w:r w:rsidRPr="00526586">
        <w:rPr>
          <w:color w:val="FF0000"/>
        </w:rPr>
        <w:t>B</w:t>
      </w:r>
      <w:r w:rsidRPr="00526586">
        <w:rPr>
          <w:color w:val="FF0000"/>
        </w:rPr>
        <w:t>项；材料看不出英国经济和社会领先于欧洲大陆，排除</w:t>
      </w:r>
      <w:r w:rsidRPr="00526586">
        <w:rPr>
          <w:color w:val="FF0000"/>
        </w:rPr>
        <w:t>C</w:t>
      </w:r>
      <w:r w:rsidRPr="00526586">
        <w:rPr>
          <w:color w:val="FF0000"/>
        </w:rPr>
        <w:t>项。故选</w:t>
      </w:r>
      <w:r w:rsidRPr="00526586">
        <w:rPr>
          <w:color w:val="FF0000"/>
        </w:rPr>
        <w:t>D</w:t>
      </w:r>
      <w:r w:rsidRPr="00526586">
        <w:rPr>
          <w:color w:val="FF0000"/>
        </w:rPr>
        <w:t>项。</w:t>
      </w:r>
    </w:p>
    <w:p w:rsidR="00A54638" w:rsidRPr="00D67565" w:rsidP="00A54638">
      <w:pPr>
        <w:spacing w:line="360" w:lineRule="auto"/>
        <w:jc w:val="left"/>
        <w:textAlignment w:val="center"/>
      </w:pPr>
      <w:r w:rsidRPr="00526586">
        <w:t>5</w:t>
      </w:r>
      <w:r w:rsidRPr="00526586">
        <w:t>．</w:t>
      </w:r>
      <w:r w:rsidRPr="00526586">
        <w:rPr>
          <w:color w:val="FF0000"/>
        </w:rPr>
        <w:t>C</w:t>
      </w:r>
    </w:p>
    <w:p w:rsidR="00A54638" w:rsidRPr="00526586" w:rsidP="00A54638">
      <w:pPr>
        <w:spacing w:line="360" w:lineRule="auto"/>
        <w:jc w:val="left"/>
        <w:textAlignment w:val="center"/>
        <w:rPr>
          <w:color w:val="FF0000"/>
        </w:rPr>
      </w:pPr>
      <w:r w:rsidRPr="00526586">
        <w:rPr>
          <w:color w:val="FF0000"/>
        </w:rPr>
        <w:t>【详解】根据所学可知，哈格里夫斯发明珍妮纺纱机是第一次工业革命开始的标志，</w:t>
      </w:r>
      <w:r w:rsidRPr="00526586">
        <w:rPr>
          <w:color w:val="FF0000"/>
        </w:rPr>
        <w:t>C</w:t>
      </w:r>
      <w:r w:rsidRPr="00526586">
        <w:rPr>
          <w:color w:val="FF0000"/>
        </w:rPr>
        <w:t>项正确；瓦特改良蒸汽机，使工业革命得以更快地向纵深发展，排除</w:t>
      </w:r>
      <w:r w:rsidRPr="00526586">
        <w:rPr>
          <w:color w:val="FF0000"/>
        </w:rPr>
        <w:t>A</w:t>
      </w:r>
      <w:r w:rsidRPr="00526586">
        <w:rPr>
          <w:color w:val="FF0000"/>
        </w:rPr>
        <w:t>项；蒸汽机车和蒸汽轮船都是蒸汽机改良后出现的新式交通工具，排除</w:t>
      </w:r>
      <w:r w:rsidRPr="00526586">
        <w:rPr>
          <w:color w:val="FF0000"/>
        </w:rPr>
        <w:t>BD</w:t>
      </w:r>
      <w:r w:rsidRPr="00526586">
        <w:rPr>
          <w:color w:val="FF0000"/>
        </w:rPr>
        <w:t>两项。故选</w:t>
      </w:r>
      <w:r w:rsidRPr="00526586">
        <w:rPr>
          <w:color w:val="FF0000"/>
        </w:rPr>
        <w:t>C</w:t>
      </w:r>
      <w:r w:rsidRPr="00526586">
        <w:rPr>
          <w:color w:val="FF0000"/>
        </w:rPr>
        <w:t>项。</w:t>
      </w:r>
    </w:p>
    <w:p w:rsidR="00A54638" w:rsidRPr="00526586" w:rsidP="00A54638">
      <w:pPr>
        <w:spacing w:line="360" w:lineRule="auto"/>
        <w:jc w:val="left"/>
        <w:textAlignment w:val="center"/>
        <w:rPr>
          <w:color w:val="FF0000"/>
        </w:rPr>
      </w:pPr>
      <w:r w:rsidRPr="00526586">
        <w:t>6</w:t>
      </w:r>
      <w:r w:rsidRPr="00526586">
        <w:t>．</w:t>
      </w:r>
      <w:r w:rsidRPr="00526586">
        <w:rPr>
          <w:color w:val="FF0000"/>
        </w:rPr>
        <w:t>B</w:t>
      </w:r>
    </w:p>
    <w:p w:rsidR="00A54638" w:rsidRPr="00526586" w:rsidP="00A54638">
      <w:pPr>
        <w:spacing w:line="360" w:lineRule="auto"/>
        <w:jc w:val="left"/>
        <w:textAlignment w:val="center"/>
        <w:rPr>
          <w:color w:val="FF0000"/>
        </w:rPr>
      </w:pPr>
      <w:r w:rsidRPr="00526586">
        <w:rPr>
          <w:color w:val="FF0000"/>
        </w:rPr>
        <w:t>【详解】</w:t>
      </w:r>
      <w:r w:rsidRPr="00526586">
        <w:rPr>
          <w:color w:val="FF0000"/>
        </w:rPr>
        <w:t>1640</w:t>
      </w:r>
      <w:r w:rsidRPr="00526586">
        <w:rPr>
          <w:color w:val="FF0000"/>
        </w:rPr>
        <w:t>年英国议会重新召开，</w:t>
      </w:r>
      <w:r w:rsidRPr="00526586">
        <w:rPr>
          <w:color w:val="FF0000"/>
        </w:rPr>
        <w:t>1765</w:t>
      </w:r>
      <w:r w:rsidRPr="00526586">
        <w:rPr>
          <w:color w:val="FF0000"/>
        </w:rPr>
        <w:t>年哈格里夫斯发明珍妮机，</w:t>
      </w:r>
      <w:r w:rsidRPr="00526586">
        <w:rPr>
          <w:color w:val="FF0000"/>
        </w:rPr>
        <w:t>1599</w:t>
      </w:r>
      <w:r w:rsidRPr="00526586">
        <w:rPr>
          <w:color w:val="FF0000"/>
        </w:rPr>
        <w:t>年</w:t>
      </w:r>
      <w:r w:rsidRPr="00526586">
        <w:rPr>
          <w:color w:val="FF0000"/>
        </w:rPr>
        <w:t>——1602</w:t>
      </w:r>
      <w:r w:rsidRPr="00526586">
        <w:rPr>
          <w:color w:val="FF0000"/>
        </w:rPr>
        <w:t>年莎士比亚创作《哈姆雷特》，</w:t>
      </w:r>
      <w:r w:rsidRPr="00526586">
        <w:rPr>
          <w:color w:val="FF0000"/>
        </w:rPr>
        <w:t>19</w:t>
      </w:r>
      <w:r w:rsidRPr="00526586">
        <w:rPr>
          <w:color w:val="FF0000"/>
        </w:rPr>
        <w:t>世纪中期英国成为第一个工业国家，正确的排序是</w:t>
      </w:r>
      <w:r w:rsidRPr="00526586">
        <w:rPr>
          <w:rFonts w:ascii="宋体" w:hAnsi="宋体" w:cs="宋体" w:hint="eastAsia"/>
          <w:color w:val="FF0000"/>
        </w:rPr>
        <w:t>③①②④</w:t>
      </w:r>
      <w:r w:rsidRPr="00526586">
        <w:rPr>
          <w:color w:val="FF0000"/>
        </w:rPr>
        <w:t>，</w:t>
      </w:r>
      <w:r w:rsidRPr="00526586">
        <w:rPr>
          <w:color w:val="FF0000"/>
        </w:rPr>
        <w:t>B</w:t>
      </w:r>
      <w:r w:rsidRPr="00526586">
        <w:rPr>
          <w:color w:val="FF0000"/>
        </w:rPr>
        <w:t>项正确；</w:t>
      </w:r>
      <w:r w:rsidRPr="00526586">
        <w:rPr>
          <w:color w:val="FF0000"/>
        </w:rPr>
        <w:t>ACD</w:t>
      </w:r>
      <w:r w:rsidRPr="00526586">
        <w:rPr>
          <w:color w:val="FF0000"/>
        </w:rPr>
        <w:br/>
      </w:r>
      <w:r w:rsidRPr="00526586">
        <w:rPr>
          <w:color w:val="FF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9" w:history="1">
        <w:r>
          <w:rPr>
            <w:rFonts w:ascii="SimSun" w:eastAsia="SimSun" w:hAnsi="SimSun" w:cs="SimSun"/>
            <w:b/>
            <w:bCs/>
            <w:color w:val="0000EE"/>
            <w:kern w:val="0"/>
            <w:sz w:val="30"/>
            <w:szCs w:val="30"/>
            <w:u w:val="single" w:color="0000EE"/>
          </w:rPr>
          <w:t>https://d.book118.com/407005142036006042</w:t>
        </w:r>
      </w:hyperlink>
    </w:p>
    <w:p w:rsidR="00A54638" w:rsidRPr="00526586" w:rsidP="00A54638">
      <w:pPr>
        <w:spacing w:line="360" w:lineRule="auto"/>
        <w:jc w:val="left"/>
        <w:textAlignment w:val="center"/>
        <w:rPr>
          <w:color w:val="FF0000"/>
        </w:rPr>
      </w:pPr>
    </w:p>
    <w:sectPr w:rsidSect="008F200F">
      <w:headerReference w:type="even" r:id="rId70"/>
      <w:headerReference w:type="default" r:id="rId71"/>
      <w:footerReference w:type="even" r:id="rId72"/>
      <w:footerReference w:type="default" r:id="rId73"/>
      <w:headerReference w:type="first" r:id="rId74"/>
      <w:footerReference w:type="first" r:id="rId75"/>
      <w:pgSz w:w="11906" w:h="16838"/>
      <w:pgMar w:top="1134" w:right="1304" w:bottom="1134" w:left="1304" w:header="851" w:footer="992" w:gutter="0"/>
      <w:pgNumType w:start="1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DA" w:rsidRPr="005B1373" w:rsidP="005B1373">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00F" w:rsidRPr="005B1373" w:rsidP="005B1373">
    <w:pPr>
      <w:pStyle w:val="Header"/>
      <w:pBdr>
        <w:bottom w:val="none" w:sz="0" w:space="0" w:color="auto"/>
      </w:pBdr>
      <w:rPr>
        <w:szCs w:val="21"/>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37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654B5"/>
    <w:rsid w:val="000A4EFD"/>
    <w:rsid w:val="000B38DD"/>
    <w:rsid w:val="000D334D"/>
    <w:rsid w:val="000E4EFF"/>
    <w:rsid w:val="00141258"/>
    <w:rsid w:val="001A12F3"/>
    <w:rsid w:val="002F5F39"/>
    <w:rsid w:val="00324E27"/>
    <w:rsid w:val="00331D20"/>
    <w:rsid w:val="00335B69"/>
    <w:rsid w:val="003754AD"/>
    <w:rsid w:val="0038467E"/>
    <w:rsid w:val="003A7B45"/>
    <w:rsid w:val="003C0B24"/>
    <w:rsid w:val="003F12A3"/>
    <w:rsid w:val="003F2CDF"/>
    <w:rsid w:val="004670DB"/>
    <w:rsid w:val="004C3D03"/>
    <w:rsid w:val="00506308"/>
    <w:rsid w:val="00515D27"/>
    <w:rsid w:val="00526586"/>
    <w:rsid w:val="00533C43"/>
    <w:rsid w:val="005B1373"/>
    <w:rsid w:val="005B5227"/>
    <w:rsid w:val="00684C49"/>
    <w:rsid w:val="0070108B"/>
    <w:rsid w:val="007048EF"/>
    <w:rsid w:val="007465F4"/>
    <w:rsid w:val="00776EA7"/>
    <w:rsid w:val="00793F6D"/>
    <w:rsid w:val="007C3AC7"/>
    <w:rsid w:val="008243DA"/>
    <w:rsid w:val="008F200F"/>
    <w:rsid w:val="009474B8"/>
    <w:rsid w:val="00967642"/>
    <w:rsid w:val="00A54638"/>
    <w:rsid w:val="00AA7E23"/>
    <w:rsid w:val="00AF5E41"/>
    <w:rsid w:val="00B654B5"/>
    <w:rsid w:val="00C025E7"/>
    <w:rsid w:val="00CA72E3"/>
    <w:rsid w:val="00D45012"/>
    <w:rsid w:val="00D55E64"/>
    <w:rsid w:val="00D67565"/>
    <w:rsid w:val="00D81FD5"/>
    <w:rsid w:val="00E70AE8"/>
    <w:rsid w:val="00EC2CD8"/>
    <w:rsid w:val="00F05BBF"/>
    <w:rsid w:val="00FF25F7"/>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00F"/>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8F200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DefaultParagraphFont"/>
    <w:link w:val="Header"/>
    <w:uiPriority w:val="99"/>
    <w:rsid w:val="008F200F"/>
    <w:rPr>
      <w:sz w:val="18"/>
      <w:szCs w:val="18"/>
    </w:rPr>
  </w:style>
  <w:style w:type="paragraph" w:styleId="Footer">
    <w:name w:val="footer"/>
    <w:basedOn w:val="Normal"/>
    <w:link w:val="Char0"/>
    <w:uiPriority w:val="99"/>
    <w:unhideWhenUsed/>
    <w:rsid w:val="008F200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DefaultParagraphFont"/>
    <w:link w:val="Footer"/>
    <w:uiPriority w:val="99"/>
    <w:rsid w:val="008F200F"/>
    <w:rPr>
      <w:sz w:val="18"/>
      <w:szCs w:val="18"/>
    </w:rPr>
  </w:style>
  <w:style w:type="character" w:styleId="Hyperlink">
    <w:name w:val="Hyperlink"/>
    <w:rsid w:val="008F200F"/>
    <w:rPr>
      <w:color w:val="0000FF"/>
      <w:u w:val="single"/>
    </w:rPr>
  </w:style>
  <w:style w:type="paragraph" w:styleId="BalloonText">
    <w:name w:val="Balloon Text"/>
    <w:basedOn w:val="Normal"/>
    <w:link w:val="Char1"/>
    <w:uiPriority w:val="99"/>
    <w:semiHidden/>
    <w:unhideWhenUsed/>
    <w:rsid w:val="009474B8"/>
    <w:rPr>
      <w:sz w:val="18"/>
      <w:szCs w:val="18"/>
    </w:rPr>
  </w:style>
  <w:style w:type="character" w:customStyle="1" w:styleId="Char1">
    <w:name w:val="批注框文本 Char"/>
    <w:basedOn w:val="DefaultParagraphFont"/>
    <w:link w:val="BalloonText"/>
    <w:uiPriority w:val="99"/>
    <w:semiHidden/>
    <w:rsid w:val="009474B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image" Target="media/image7.png" /><Relationship Id="rId23" Type="http://schemas.openxmlformats.org/officeDocument/2006/relationships/header" Target="header7.xml" /><Relationship Id="rId24" Type="http://schemas.openxmlformats.org/officeDocument/2006/relationships/header" Target="header8.xml" /><Relationship Id="rId25" Type="http://schemas.openxmlformats.org/officeDocument/2006/relationships/footer" Target="footer7.xml" /><Relationship Id="rId26" Type="http://schemas.openxmlformats.org/officeDocument/2006/relationships/footer" Target="footer8.xml" /><Relationship Id="rId27" Type="http://schemas.openxmlformats.org/officeDocument/2006/relationships/header" Target="header9.xml" /><Relationship Id="rId28" Type="http://schemas.openxmlformats.org/officeDocument/2006/relationships/footer" Target="footer9.xml" /><Relationship Id="rId29" Type="http://schemas.openxmlformats.org/officeDocument/2006/relationships/image" Target="media/image8.png" /><Relationship Id="rId3" Type="http://schemas.openxmlformats.org/officeDocument/2006/relationships/fontTable" Target="fontTable.xml" /><Relationship Id="rId30" Type="http://schemas.openxmlformats.org/officeDocument/2006/relationships/header" Target="header10.xml" /><Relationship Id="rId31" Type="http://schemas.openxmlformats.org/officeDocument/2006/relationships/header" Target="header11.xml" /><Relationship Id="rId32" Type="http://schemas.openxmlformats.org/officeDocument/2006/relationships/footer" Target="footer10.xml" /><Relationship Id="rId33" Type="http://schemas.openxmlformats.org/officeDocument/2006/relationships/footer" Target="footer11.xml" /><Relationship Id="rId34" Type="http://schemas.openxmlformats.org/officeDocument/2006/relationships/header" Target="header12.xml" /><Relationship Id="rId35" Type="http://schemas.openxmlformats.org/officeDocument/2006/relationships/footer" Target="footer12.xml" /><Relationship Id="rId36" Type="http://schemas.openxmlformats.org/officeDocument/2006/relationships/header" Target="header13.xml" /><Relationship Id="rId37" Type="http://schemas.openxmlformats.org/officeDocument/2006/relationships/header" Target="header14.xml" /><Relationship Id="rId38" Type="http://schemas.openxmlformats.org/officeDocument/2006/relationships/footer" Target="footer13.xml" /><Relationship Id="rId39" Type="http://schemas.openxmlformats.org/officeDocument/2006/relationships/footer" Target="footer14.xml" /><Relationship Id="rId4" Type="http://schemas.openxmlformats.org/officeDocument/2006/relationships/image" Target="media/image1.png" /><Relationship Id="rId40" Type="http://schemas.openxmlformats.org/officeDocument/2006/relationships/header" Target="header15.xml" /><Relationship Id="rId41" Type="http://schemas.openxmlformats.org/officeDocument/2006/relationships/footer" Target="footer15.xml" /><Relationship Id="rId42" Type="http://schemas.openxmlformats.org/officeDocument/2006/relationships/header" Target="header16.xml" /><Relationship Id="rId43" Type="http://schemas.openxmlformats.org/officeDocument/2006/relationships/header" Target="header17.xml" /><Relationship Id="rId44" Type="http://schemas.openxmlformats.org/officeDocument/2006/relationships/footer" Target="footer16.xml" /><Relationship Id="rId45" Type="http://schemas.openxmlformats.org/officeDocument/2006/relationships/footer" Target="footer17.xml" /><Relationship Id="rId46" Type="http://schemas.openxmlformats.org/officeDocument/2006/relationships/header" Target="header18.xml" /><Relationship Id="rId47" Type="http://schemas.openxmlformats.org/officeDocument/2006/relationships/footer" Target="footer18.xml" /><Relationship Id="rId48" Type="http://schemas.openxmlformats.org/officeDocument/2006/relationships/image" Target="media/image9.png" /><Relationship Id="rId49" Type="http://schemas.openxmlformats.org/officeDocument/2006/relationships/header" Target="header19.xml" /><Relationship Id="rId5" Type="http://schemas.openxmlformats.org/officeDocument/2006/relationships/image" Target="media/image2.png" /><Relationship Id="rId50" Type="http://schemas.openxmlformats.org/officeDocument/2006/relationships/header" Target="header20.xml" /><Relationship Id="rId51" Type="http://schemas.openxmlformats.org/officeDocument/2006/relationships/footer" Target="footer19.xml" /><Relationship Id="rId52" Type="http://schemas.openxmlformats.org/officeDocument/2006/relationships/footer" Target="footer20.xml" /><Relationship Id="rId53" Type="http://schemas.openxmlformats.org/officeDocument/2006/relationships/header" Target="header21.xml" /><Relationship Id="rId54" Type="http://schemas.openxmlformats.org/officeDocument/2006/relationships/footer" Target="footer21.xml" /><Relationship Id="rId55" Type="http://schemas.openxmlformats.org/officeDocument/2006/relationships/image" Target="media/image10.png" /><Relationship Id="rId56" Type="http://schemas.openxmlformats.org/officeDocument/2006/relationships/header" Target="header22.xml" /><Relationship Id="rId57" Type="http://schemas.openxmlformats.org/officeDocument/2006/relationships/header" Target="header23.xml" /><Relationship Id="rId58" Type="http://schemas.openxmlformats.org/officeDocument/2006/relationships/footer" Target="footer22.xml" /><Relationship Id="rId59" Type="http://schemas.openxmlformats.org/officeDocument/2006/relationships/footer" Target="footer23.xml" /><Relationship Id="rId6" Type="http://schemas.openxmlformats.org/officeDocument/2006/relationships/header" Target="header1.xml" /><Relationship Id="rId60" Type="http://schemas.openxmlformats.org/officeDocument/2006/relationships/header" Target="header24.xml" /><Relationship Id="rId61" Type="http://schemas.openxmlformats.org/officeDocument/2006/relationships/footer" Target="footer24.xml" /><Relationship Id="rId62" Type="http://schemas.openxmlformats.org/officeDocument/2006/relationships/image" Target="media/image11.png" /><Relationship Id="rId63" Type="http://schemas.openxmlformats.org/officeDocument/2006/relationships/header" Target="header25.xml" /><Relationship Id="rId64" Type="http://schemas.openxmlformats.org/officeDocument/2006/relationships/header" Target="header26.xml" /><Relationship Id="rId65" Type="http://schemas.openxmlformats.org/officeDocument/2006/relationships/footer" Target="footer25.xml" /><Relationship Id="rId66" Type="http://schemas.openxmlformats.org/officeDocument/2006/relationships/footer" Target="footer26.xml" /><Relationship Id="rId67" Type="http://schemas.openxmlformats.org/officeDocument/2006/relationships/header" Target="header27.xml" /><Relationship Id="rId68" Type="http://schemas.openxmlformats.org/officeDocument/2006/relationships/footer" Target="footer27.xml" /><Relationship Id="rId69" Type="http://schemas.openxmlformats.org/officeDocument/2006/relationships/hyperlink" Target="https://d.book118.com/407005142036006042" TargetMode="External" /><Relationship Id="rId7" Type="http://schemas.openxmlformats.org/officeDocument/2006/relationships/header" Target="header2.xml" /><Relationship Id="rId70" Type="http://schemas.openxmlformats.org/officeDocument/2006/relationships/header" Target="header28.xml" /><Relationship Id="rId71" Type="http://schemas.openxmlformats.org/officeDocument/2006/relationships/header" Target="header29.xml" /><Relationship Id="rId72" Type="http://schemas.openxmlformats.org/officeDocument/2006/relationships/footer" Target="footer28.xml" /><Relationship Id="rId73" Type="http://schemas.openxmlformats.org/officeDocument/2006/relationships/footer" Target="footer29.xml" /><Relationship Id="rId74" Type="http://schemas.openxmlformats.org/officeDocument/2006/relationships/header" Target="header30.xml" /><Relationship Id="rId75" Type="http://schemas.openxmlformats.org/officeDocument/2006/relationships/footer" Target="footer30.xml" /><Relationship Id="rId76" Type="http://schemas.openxmlformats.org/officeDocument/2006/relationships/theme" Target="theme/theme1.xml" /><Relationship Id="rId77" Type="http://schemas.openxmlformats.org/officeDocument/2006/relationships/styles" Target="styl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2620</Words>
  <Characters>14937</Characters>
  <Application>Microsoft Office Word</Application>
  <DocSecurity>0</DocSecurity>
  <Lines>124</Lines>
  <Paragraphs>35</Paragraphs>
  <ScaleCrop>false</ScaleCrop>
  <Company/>
  <LinksUpToDate>false</LinksUpToDate>
  <CharactersWithSpaces>17522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2023-03-04T05:55:00Z</dcterms:created>
  <dcterms:modified xsi:type="dcterms:W3CDTF">2024-02-13T00:46:00Z</dcterms:modified>
</cp:coreProperties>
</file>