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雪茄烟项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765254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一、雪茄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烟项目选址说明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(一)、雪茄烟项目选址原则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二)、雪茄烟项目选址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二、雪茄烟项目可行性研究报告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、雪茄烟项目概论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一)、雪茄烟项目承办单位基本情况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)、雪茄烟项目概况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)、雪茄烟项目评价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)、雪茄烟项目建设期原辅材料供应情况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)、雪茄烟项目运营期原辅材料供应及质量管理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五、雪茄烟项目建设背景及必要性分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)、社会责任雪茄烟项目与计划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2634563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(五)、雪茄烟项目实施保障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305962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三)、雪茄烟项目对环境的主要影响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、雪茄烟项目管理与团队协作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雪茄烟项目管理方法论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二)、雪茄烟项目计划与进度管理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)、雪茄烟项目风险管理与应对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旨在规范和指导雪茄烟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本方案的开展将包括雪茄烟项目的目的和背景、需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、雪茄烟项目选址说明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一)、雪茄烟项目选址原则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确保雪茄烟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越的交通条件是雪茄烟项目成功的关键因素之一。选址地应该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雪茄烟项目建设阶段，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、容易获取的建筑材料以及适宜的施工场址都将直接影响到雪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茄烟项目建设的顺利进行。这有助于提高工程效率，缩短工程周</w:t>
      </w:r>
      <w:r>
        <w:rPr>
          <w:rFonts w:ascii="FangSong" w:eastAsia="FangSong" w:hAnsi="FangSong" w:cs="FangSong"/>
          <w:spacing w:val="-1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雪茄</w:t>
      </w:r>
      <w:r>
        <w:rPr>
          <w:rFonts w:ascii="FangSong" w:eastAsia="FangSong" w:hAnsi="FangSong" w:cs="FangSong"/>
          <w:spacing w:val="-5"/>
          <w:sz w:val="28"/>
          <w:szCs w:val="28"/>
        </w:rPr>
        <w:t>烟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态环境保护政策相一致。我们将致力于在雪茄烟项目建设和运营过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确保雪茄烟项目的可持续发展，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我们将有效平衡雪茄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烟项目的需求与用地法规的要求，避免可能出现的法律和环境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在雪茄烟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雪</w:t>
      </w:r>
      <w:r>
        <w:rPr>
          <w:rFonts w:ascii="FangSong" w:eastAsia="FangSong" w:hAnsi="FangSong" w:cs="FangSong"/>
          <w:spacing w:val="-2"/>
          <w:sz w:val="28"/>
          <w:szCs w:val="28"/>
        </w:rPr>
        <w:t>茄烟项目的长期成功和对社会的积极贡献。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二)、雪茄烟项目选址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选择雪茄烟项目的地理位置时，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，为雪茄烟项目的顺利推进提供了有力支持。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优惠等方面的支持。这将显著减轻雪茄烟项目的财务压力，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善的产业链，为雪茄烟项目提供了丰富的合作机会，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境的保护。选址处有利于建设绿色、环保型的雪茄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术开发区被视为未来经济发展的重要增长点。雪茄烟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为雪茄烟项目在长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确保雪茄烟项目的建设与运营与当地发展规划相协调，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茄烟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为雪茄烟项目的建设提供了必要的基础支持，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确保雪茄烟项目选址符合当地的用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规划要求。这有助于雪茄烟项目在合规范围内进行建设，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雪</w:t>
      </w:r>
      <w:r>
        <w:rPr>
          <w:rFonts w:ascii="FangSong" w:eastAsia="FangSong" w:hAnsi="FangSong" w:cs="FangSong"/>
          <w:spacing w:val="-13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括税收、用地等方面的优惠政策。这为雪茄烟项目创造了更加宽松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雪茄烟项目的过程中，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确保雪茄烟项目在不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系统。这为雪茄烟项目的安全运行提供了可靠的支持，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雪</w:t>
      </w:r>
      <w:r>
        <w:rPr>
          <w:rFonts w:ascii="FangSong" w:eastAsia="FangSong" w:hAnsi="FangSong" w:cs="FangSong"/>
          <w:spacing w:val="-8"/>
          <w:sz w:val="28"/>
          <w:szCs w:val="28"/>
        </w:rPr>
        <w:t>茄烟项目提供了明确的建设方向，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确保用地符合工业雪茄烟项目的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雪茄烟项目所在地区容积率和建筑密度都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标。我们将确保雪茄烟项目建设在合理的容积率和建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筑密度范围内，以充分利用土地资源，提高雪茄烟项目效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途划分是用地控制的核心之一。根据雪茄烟项目的性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保持雪茄烟项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。我们将严格按照规定的利用年限进行雪茄烟项目建设和运营，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雪茄烟项目建设完成后，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然环境，减小雪</w:t>
      </w:r>
      <w:r>
        <w:rPr>
          <w:rFonts w:ascii="FangSong" w:eastAsia="FangSong" w:hAnsi="FangSong" w:cs="FangSong"/>
          <w:spacing w:val="-2"/>
          <w:sz w:val="28"/>
          <w:szCs w:val="28"/>
        </w:rPr>
        <w:t>茄烟项目对周边土地的影响。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我们将确保雪茄烟项目在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。这为雪茄烟项目提供了便捷的物流通道，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品销售，提高了雪茄烟项目的市场竞争力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自然条件适宜。雪茄烟项目建设将充分利用这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设施。雪茄烟项目将充分利用这些配套设施，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助于雪茄烟项目的稳定运营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总体要求中还包括对环境的保护要求。雪茄烟项目将遵循当地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于建设绿色、可持续的工业雪茄烟项目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雪茄烟项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促进雪茄烟项目与当地社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雪茄烟项目将在选址的基础上更好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在雪</w:t>
      </w:r>
      <w:r>
        <w:rPr>
          <w:rFonts w:ascii="FangSong" w:eastAsia="FangSong" w:hAnsi="FangSong" w:cs="FangSong"/>
          <w:spacing w:val="-13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我们计划通过多功能空间规划来优化土地利用。在雪茄烟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高建筑的垂直利用率。这一措施有助于减小雪茄烟项目的占地面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还有助于提高雪茄烟项目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共设施也是我们的设计理念之一。在雪茄烟项目内部建设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过这些具体措施，我们致力于实现雪茄烟项目用地的经济高效利用，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在雪</w:t>
      </w:r>
      <w:r>
        <w:rPr>
          <w:rFonts w:ascii="FangSong" w:eastAsia="FangSong" w:hAnsi="FangSong" w:cs="FangSong"/>
          <w:spacing w:val="-10"/>
          <w:sz w:val="28"/>
          <w:szCs w:val="28"/>
        </w:rPr>
        <w:t>茄</w:t>
      </w:r>
      <w:r>
        <w:rPr>
          <w:rFonts w:ascii="FangSong" w:eastAsia="FangSong" w:hAnsi="FangSong" w:cs="FangSong"/>
          <w:spacing w:val="-7"/>
          <w:sz w:val="28"/>
          <w:szCs w:val="28"/>
        </w:rPr>
        <w:t>烟项目整体布置中，我们将主体功能区划分为生产区、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产品出货；办公区域靠近雪茄烟项目核心区，方便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；休闲区和绿化区域分布在雪茄烟项目的角落，为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确保了雪茄烟项目内外的车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雪茄烟项目区域内设置了一系列公共设施，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雪</w:t>
      </w:r>
      <w:r>
        <w:rPr>
          <w:rFonts w:ascii="FangSong" w:eastAsia="FangSong" w:hAnsi="FangSong" w:cs="FangSong"/>
          <w:spacing w:val="-14"/>
          <w:sz w:val="28"/>
          <w:szCs w:val="28"/>
        </w:rPr>
        <w:t>茄烟项目总图中，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生产与办公是雪茄烟项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输和产品的高效配送。办公区则位于雪茄烟项目核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管理层对整个雪茄烟项目的监控与决策。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在雪茄烟项目区域内分布绿化带和休闲区，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也为雪茄烟项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我们将环境保护区域规划在雪茄烟项目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确保了雪茄烟项目整体的美观性。这一举措符合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使雪茄烟项目在生产的同时也能够实现对环境的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这八个设计要点共同构成了雪茄烟项目总图布置方案的核心，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了雪茄烟项目在各个方面都能够取得良好的平衡，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该雪茄烟项目选址位于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茄烟项目的顺利启动和运营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销售和员工的通勤。这为雪茄烟项目提供了便捷的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雪茄烟项目选址规划中特别考虑了环保区域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有效减少对周边环境的负面影响。这表明了雪茄烟项目对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雪茄烟项目选址的用地控制指标与相关规划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也兼顾了用地的合理利用。这有助于雪茄烟项目获得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0" w:right="14" w:firstLine="9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在雪茄烟项目选址周边进行了社区和周边环境的调查，确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雪</w:t>
      </w:r>
      <w:r>
        <w:rPr>
          <w:rFonts w:ascii="FangSong" w:eastAsia="FangSong" w:hAnsi="FangSong" w:cs="FangSong"/>
          <w:spacing w:val="-13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8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雪茄烟项目选址时，我们充分考虑了当地的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雪茄烟项目的合法性和稳健性。对政府支持政策和法规的遵从，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于雪茄烟项目在当地获得更多支持。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综合考虑雪茄烟项目选址的各项因素，我们认为该选址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为雪茄烟项目带来更多的发展机遇。与周边的产业和社会环境相结合，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雪茄烟项目实现可持续发展。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我们可以得出该雪茄烟项目选址的合理性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性，为雪茄烟项目的后续规划和实施提供了坚实的基础。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二、雪茄烟项目可行性研究报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在雪</w:t>
      </w:r>
      <w:r>
        <w:rPr>
          <w:rFonts w:ascii="FangSong" w:eastAsia="FangSong" w:hAnsi="FangSong" w:cs="FangSong"/>
          <w:spacing w:val="-15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76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消费者首选的雪茄烟产品。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雪茄烟项目总投资</w:t>
      </w:r>
    </w:p>
    <w:p>
      <w:pPr>
        <w:spacing w:before="287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建设规模旨在实现一个全面、可持续的雪茄烟项目。雪茄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烟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我们将投入资金用于基础设施的修建，确保雪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7"/>
          <w:sz w:val="28"/>
          <w:szCs w:val="28"/>
        </w:rPr>
        <w:t>茄</w:t>
      </w:r>
      <w:r>
        <w:rPr>
          <w:rFonts w:ascii="FangSong" w:eastAsia="FangSong" w:hAnsi="FangSong" w:cs="FangSong"/>
          <w:spacing w:val="-5"/>
          <w:sz w:val="28"/>
          <w:szCs w:val="28"/>
        </w:rPr>
        <w:t>烟项目的顺利进行。</w:t>
      </w:r>
    </w:p>
    <w:p>
      <w:pPr>
        <w:spacing w:before="290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一部分资金将用于技术研发，以确保雪茄烟项目引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雪茄烟项目规模与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我们计划在雪茄烟项目建设后的第一年实现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雪</w:t>
      </w:r>
      <w:r>
        <w:rPr>
          <w:rFonts w:ascii="FangSong" w:eastAsia="FangSong" w:hAnsi="FangSong" w:cs="FangSong"/>
          <w:spacing w:val="-14"/>
          <w:sz w:val="28"/>
          <w:szCs w:val="28"/>
        </w:rPr>
        <w:t>茄烟项目规模：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雪茄烟项目将建设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公区域、仓储设施等。这将确保雪茄烟项目能够满足预期的产能需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废气处理等，以确保雪茄烟项目的环保性。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雪茄烟项目总投资与用地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该雪茄烟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亩)。雪茄烟项目规划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雪茄烟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设备将在雪茄烟项目运营中发挥关键作用，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雪</w:t>
      </w:r>
      <w:r>
        <w:rPr>
          <w:rFonts w:ascii="FangSong" w:eastAsia="FangSong" w:hAnsi="FangSong" w:cs="FangSong"/>
          <w:spacing w:val="-4"/>
          <w:sz w:val="28"/>
          <w:szCs w:val="28"/>
        </w:rPr>
        <w:t>茄烟项目计划总投资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这将为雪茄烟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三、雪茄烟项目概论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(一)、雪茄烟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二)、雪茄烟项目概况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雪</w:t>
      </w:r>
      <w:r>
        <w:rPr>
          <w:rFonts w:ascii="FangSong" w:eastAsia="FangSong" w:hAnsi="FangSong" w:cs="FangSong"/>
          <w:spacing w:val="-12"/>
          <w:sz w:val="28"/>
          <w:szCs w:val="28"/>
        </w:rPr>
        <w:t>茄</w:t>
      </w:r>
      <w:r>
        <w:rPr>
          <w:rFonts w:ascii="FangSong" w:eastAsia="FangSong" w:hAnsi="FangSong" w:cs="FangSong"/>
          <w:spacing w:val="-10"/>
          <w:sz w:val="28"/>
          <w:szCs w:val="28"/>
        </w:rPr>
        <w:t>烟项目名称：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雪茄烟项目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雪</w:t>
      </w:r>
      <w:r>
        <w:rPr>
          <w:rFonts w:ascii="FangSong" w:eastAsia="FangSong" w:hAnsi="FangSong" w:cs="FangSong"/>
          <w:spacing w:val="-12"/>
          <w:sz w:val="28"/>
          <w:szCs w:val="28"/>
        </w:rPr>
        <w:t>茄烟项目类型：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雪</w:t>
      </w:r>
      <w:r>
        <w:rPr>
          <w:rFonts w:ascii="FangSong" w:eastAsia="FangSong" w:hAnsi="FangSong" w:cs="FangSong"/>
          <w:spacing w:val="-17"/>
          <w:sz w:val="28"/>
          <w:szCs w:val="28"/>
        </w:rPr>
        <w:t>茄烟项目地点：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雪茄烟项目规模：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雪</w:t>
      </w:r>
      <w:r>
        <w:rPr>
          <w:rFonts w:ascii="FangSong" w:eastAsia="FangSong" w:hAnsi="FangSong" w:cs="FangSong"/>
          <w:spacing w:val="-15"/>
          <w:sz w:val="28"/>
          <w:szCs w:val="28"/>
        </w:rPr>
        <w:t>茄烟项目周期：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雪茄烟项目背景：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雪茄烟项目的建设旨在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三)、雪茄烟项目评价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该雪茄烟项目处于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茄烟项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)、雪茄烟项目建设期原辅材料供应情况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在雪</w:t>
      </w:r>
      <w:r>
        <w:rPr>
          <w:rFonts w:ascii="FangSong" w:eastAsia="FangSong" w:hAnsi="FangSong" w:cs="FangSong"/>
          <w:spacing w:val="-15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量稳定的重要环节。本章将详细探讨雪茄烟项目建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雪茄烟项目建设期原辅材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0" w:line="416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在雪</w:t>
      </w:r>
      <w:r>
        <w:rPr>
          <w:rFonts w:ascii="FangSong" w:eastAsia="FangSong" w:hAnsi="FangSong" w:cs="FangSong"/>
          <w:spacing w:val="-15"/>
          <w:sz w:val="28"/>
          <w:szCs w:val="28"/>
        </w:rPr>
        <w:t>茄</w:t>
      </w:r>
      <w:r>
        <w:rPr>
          <w:rFonts w:ascii="FangSong" w:eastAsia="FangSong" w:hAnsi="FangSong" w:cs="FangSong"/>
          <w:spacing w:val="-8"/>
          <w:sz w:val="28"/>
          <w:szCs w:val="28"/>
        </w:rPr>
        <w:t>烟项目建设期间，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。下面是雪茄烟项目建设期原辅材料供应情况的主要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7"/>
          <w:sz w:val="28"/>
          <w:szCs w:val="28"/>
        </w:rPr>
        <w:t>内</w:t>
      </w:r>
      <w:r>
        <w:rPr>
          <w:rFonts w:ascii="FangSong" w:eastAsia="FangSong" w:hAnsi="FangSong" w:cs="FangSong"/>
          <w:spacing w:val="-25"/>
          <w:sz w:val="28"/>
          <w:szCs w:val="28"/>
        </w:rPr>
        <w:t>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(二)、雪茄烟项目运营期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至关重要。下面是雪茄烟项目运营期原辅材料供应及质量管理的关键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五、雪茄烟项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4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雪茄烟项目团队将定期审核国家和地方的劳动安全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应对雪茄烟项目所在行业的特殊性，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雪茄烟项目将参考并采用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雪茄烟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进行全员劳动安全培训，雪茄烟项目将覆盖以下方面：</w:t>
      </w:r>
    </w:p>
    <w:p>
      <w:pPr>
        <w:spacing w:before="290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88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雪茄烟项目将提供适当的个人防护用具，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低设备故障引发的安全风险，雪茄烟项目将采取以下措施：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雪茄烟项目将确保工作环境符合安全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0" w:line="220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</w:t>
      </w:r>
      <w:r>
        <w:rPr>
          <w:rFonts w:ascii="FangSong" w:eastAsia="FangSong" w:hAnsi="FangSong" w:cs="FangSong"/>
          <w:spacing w:val="-10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雪茄烟项目将最大程度地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全卫生专用设施设计：在雪茄烟项目建设过程中，我们对安全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雪茄烟项目的全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3" w:lineRule="auto"/>
        <w:ind w:left="37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取与生产工艺相匹配：针对雪茄烟项目特有的生产工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4"/>
          <w:sz w:val="28"/>
          <w:szCs w:val="28"/>
        </w:rPr>
        <w:t>工作。</w:t>
      </w:r>
    </w:p>
    <w:p>
      <w:pPr>
        <w:spacing w:before="29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用先进、成熟、可靠的生产技术：雪茄烟项目设计中采用了先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确保工程雪茄烟项目在完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社会责任雪</w:t>
      </w:r>
      <w:r>
        <w:rPr>
          <w:rFonts w:ascii="FangSong" w:eastAsia="FangSong" w:hAnsi="FangSong" w:cs="FangSong"/>
          <w:spacing w:val="-1"/>
          <w:sz w:val="28"/>
          <w:szCs w:val="28"/>
        </w:rPr>
        <w:t>茄烟项目与计划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责任雪茄烟项目与计划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贫帮困雪茄烟项目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开展扶贫帮困雪茄烟项目，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社区环境改善雪茄烟项目，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社会公益雪茄烟项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极参与社会公益雪茄烟项目，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2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雪</w:t>
      </w:r>
      <w:r>
        <w:rPr>
          <w:rFonts w:ascii="FangSong" w:eastAsia="FangSong" w:hAnsi="FangSong" w:cs="FangSong"/>
          <w:spacing w:val="-4"/>
          <w:sz w:val="28"/>
          <w:szCs w:val="28"/>
        </w:rPr>
        <w:t>茄烟项目的建设周期被设定为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个月，其中包括雪茄烟项目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雪茄烟项目的高效推进。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具体的建设进度将在雪茄烟项目启动时明确制定，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并按照里程</w:t>
      </w:r>
      <w:r>
        <w:rPr>
          <w:rFonts w:ascii="FangSong" w:eastAsia="FangSong" w:hAnsi="FangSong" w:cs="FangSong"/>
          <w:spacing w:val="-4"/>
          <w:sz w:val="28"/>
          <w:szCs w:val="28"/>
        </w:rPr>
        <w:t>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行跟踪，确保整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https://d.book118.com/407043120156006053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704312015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2024-03-14T08:33:08Z</vt:filetime>
  </property>
  <property fmtid="{D5CDD505-2E9C-101B-9397-08002B2CF9AE}" pid="3" name="CRO">
    <vt:lpwstr>wqlLaW5nc29mdCBQREYgdG8gV1BTIDgw</vt:lpwstr>
  </property>
</Properties>
</file>