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房地产租赁合同范文汇编十篇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房地产租赁合同</w:t>
      </w:r>
      <w:r>
        <w:rPr>
          <w:rFonts w:ascii="宋体" w:hAnsi="宋体"/>
          <w:sz w:val="24"/>
          <w:szCs w:val="24"/>
        </w:rPr>
        <w:t xml:space="preserve"> 篇1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企业法人营业执照号码：___________________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企业法人营业执照号码：___________________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注册地址：_______________________________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根据《中华人民共和国城市房地产管理法》、《中华人民共和国合同法》及有关法律规定，甲乙双方现就乙方租用甲方房产及相关事项，订立以下合同。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第1条</w:t>
      </w:r>
      <w:r>
        <w:rPr>
          <w:rFonts w:ascii="宋体" w:hAnsi="宋体"/>
          <w:sz w:val="24"/>
          <w:szCs w:val="24"/>
        </w:rPr>
        <w:t xml:space="preserve"> 合同前提条件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本合同项下的房产所有权人均系甲方或其下属的子公司及其所控制的企业或单位，且其下属的公司、企业或单位已同意委托甲方行使本合同项下房产的出租权，甲方同意将合同房产出租给乙方，乙方同意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第2条</w:t>
      </w:r>
      <w:r>
        <w:rPr>
          <w:rFonts w:ascii="宋体" w:hAnsi="宋体"/>
          <w:sz w:val="24"/>
          <w:szCs w:val="24"/>
        </w:rPr>
        <w:t xml:space="preserve"> 合同房产范围、使用和处置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合同房产是指甲方及其下属的公司、企业或单位所拥有的部分房产共_________处，所占总建筑面积共为___________平方米（以下简称“合同房产”）。对该等房产的详细描述见附件一“合同房产一览表”及附件二“股份有限公司总部办公大楼租赁合同”，该等附件构成本合同之一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甲方下属拥有房产的企业将严格按照本合同规定的条款和条件就其所拥有的一处或多处房产与乙方签署具体房产租赁合同。具体合同的约定与本合同有冲突的，以本合同为准。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w:t>
      </w:r>
      <w:r>
        <w:rPr>
          <w:rFonts w:ascii="宋体" w:hAnsi="宋体"/>
          <w:sz w:val="24"/>
          <w:szCs w:val="24"/>
        </w:rPr>
        <w:t xml:space="preserve"> 乙方须根据各具体合同约定用途使用合同房产，并接受甲方的监督，如改变用途，需征得甲方同意。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w:t>
      </w:r>
      <w:r>
        <w:rPr>
          <w:rFonts w:ascii="宋体" w:hAnsi="宋体"/>
          <w:sz w:val="24"/>
          <w:szCs w:val="24"/>
        </w:rPr>
        <w:t xml:space="preserve"> 非经甲方同意，乙方不得改变合同房产主体结构。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2.5</w:t>
      </w:r>
      <w:r>
        <w:rPr>
          <w:rFonts w:ascii="宋体" w:hAnsi="宋体"/>
          <w:sz w:val="24"/>
          <w:szCs w:val="24"/>
        </w:rPr>
        <w:t xml:space="preserve"> 租赁期满不再续约的，乙方须及时、完整地向甲方交回合同房产。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2.6</w:t>
      </w:r>
      <w:r>
        <w:rPr>
          <w:rFonts w:ascii="宋体" w:hAnsi="宋体"/>
          <w:sz w:val="24"/>
          <w:szCs w:val="24"/>
        </w:rPr>
        <w:t xml:space="preserve"> 租赁期间，如合同房产所有权人将合同房产所有权转让给第三方，本合同对该第三方具约束力。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第3条</w:t>
      </w:r>
      <w:r>
        <w:rPr>
          <w:rFonts w:ascii="宋体" w:hAnsi="宋体"/>
          <w:sz w:val="24"/>
          <w:szCs w:val="24"/>
        </w:rPr>
        <w:t xml:space="preserve"> 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除乙方总部办公大楼租赁期限为二年外，合同房产租赁期限为_______年，追溯自_______年______月______日起算。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如果乙方要求延长房产的租赁期限，乙方应在前述租赁期限期满之前至少6个月以书面形式通知甲方。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w:t>
      </w:r>
      <w:r>
        <w:rPr>
          <w:rFonts w:ascii="宋体" w:hAnsi="宋体"/>
          <w:sz w:val="24"/>
          <w:szCs w:val="24"/>
        </w:rPr>
        <w:t xml:space="preserve"> 甲方在收到乙方按前款发出的延长租赁期通知后，应同意该等延长，并应同乙方在前述租赁期满前签订新的租赁合同。甲方应在租期届满前办理完毕该房产续租的一切与政府部门有关的审批及手续。续租的租金标准依国家的有关规定标准或（在无该等标准时）依当时的市场价格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w:t>
      </w:r>
      <w:r>
        <w:rPr>
          <w:rFonts w:ascii="宋体" w:hAnsi="宋体"/>
          <w:sz w:val="24"/>
          <w:szCs w:val="24"/>
        </w:rPr>
        <w:t xml:space="preserve"> 甲乙双方同意，乙方可以在本条第1款租赁期满前的任何时候终止租赁本合同项下的部分或全部合同房产，但乙方须在其所要求的终止日前6个月书面通知甲方。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第4条</w:t>
      </w:r>
      <w:r>
        <w:rPr>
          <w:rFonts w:ascii="宋体" w:hAnsi="宋体"/>
          <w:sz w:val="24"/>
          <w:szCs w:val="24"/>
        </w:rPr>
        <w:t xml:space="preserve"> 租金和税费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乙方每年应按照平均每个平方米人民币_________元（_________元）的价格向甲方支付租金。但对其中乙方总部办公大楼一万平方米租金的约定见附件二《股份有限公司总部办公大楼租赁合同》。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r>
        <w:rPr>
          <w:rFonts w:ascii="宋体" w:hAnsi="宋体"/>
          <w:sz w:val="24"/>
          <w:szCs w:val="24"/>
        </w:rPr>
        <w:t xml:space="preserve"> 本合同所规定的租金，由乙方按季度向甲方支付，每次支付的租金额为该年度租金总额的四分之一。每一笔租金应于每年1月10日、4月10日、7月10日、10月10日、（前述每个日期均为“付款日”）之前交付甲方。无论前款规定如何，第一笔租金应按下述计算方法计算并在本合同生效后第一个付款日支付给甲方：年租金／365某合同生效日至合同生效后第一个付款日的实际天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甲方负责办理租赁期间该合同房产的房产税及其他法定税费的缴纳手续。但除本合同附件二所指的办公大楼的租赁外，该等费用应由乙方实际负担，于收到甲方通知及相关凭证之日起十日内汇入甲方指定帐户。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w:t>
      </w:r>
      <w:r>
        <w:rPr>
          <w:rFonts w:ascii="宋体" w:hAnsi="宋体"/>
          <w:sz w:val="24"/>
          <w:szCs w:val="24"/>
        </w:rPr>
        <w:t xml:space="preserve"> 租赁期间，合同房产的房屋水、电、暖费、维修费及其他有关使用该合同房产的费用由乙方负担。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第5条</w:t>
      </w:r>
      <w:r>
        <w:rPr>
          <w:rFonts w:ascii="宋体" w:hAnsi="宋体"/>
          <w:sz w:val="24"/>
          <w:szCs w:val="24"/>
        </w:rPr>
        <w:t xml:space="preserve"> 运作方式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甲乙双方应于每年11月30日前分别制定各自的年度租金分配计划，并就该等租金计划达成一致，分别下发。甲方在制定该计划时，应考虑按不同区域和不同房产的情况，内部调整房产单价，并于每年11月30日前将该计划提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第6条</w:t>
      </w:r>
      <w:r>
        <w:rPr>
          <w:rFonts w:ascii="宋体" w:hAnsi="宋体"/>
          <w:sz w:val="24"/>
          <w:szCs w:val="24"/>
        </w:rPr>
        <w:t xml:space="preserve"> 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甲方权利：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（a）甲方有权依据本合同的约定收取租金。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（b）甲方有权对乙方使用合同房产的情况进行监督。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（c）租赁期限内，对因乙方原因造成的合同房产的损坏，甲方有向乙方索赔的权利。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（d）甲方有权享有本合同规定的其他权利。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甲方义务：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甲方保证合同房产的产权所有人的合法性以及根据本合同出租房产的合法性，同时保证合同房产不存在任何抵押权和其他第三方权利。甲方保证采取一切必要措施使根据本合同项下所出租的房产在租赁期限内持续符合有关法规对出租该等房产的规定。如果因此类原因使乙方受到损害，甲方保证对乙方进行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（b）对乙方提出的与使用合同房产相关的合理请求，甲方应及时提供必要的帮助。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（c）甲方不得因自身任何作为或不作为而影响乙方正常使用合同房产。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（d）甲方应在本合同生效之日起六十日内向有关部门办理房产租赁登记手续。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（e）除非本合同另有规定，本合同有效期内，甲方不得提前收回合同房产。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（f）对于甲方暂无法取得房产证的房产，甲方允许乙方使用，同时甲方应保证自_______年______月______日起一年内办理相关手续，在此期间，乙方对该等房产的权利义务参照本合同执行。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w:t>
      </w:r>
      <w:r>
        <w:rPr>
          <w:rFonts w:ascii="宋体" w:hAnsi="宋体"/>
          <w:sz w:val="24"/>
          <w:szCs w:val="24"/>
        </w:rPr>
        <w:t xml:space="preserve"> 乙方权利：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（a）乙方有权依据各具体合同及本合同约定的原则使用合同房产。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（b）乙方依据生产经营需要，并征得甲方同意，可对合同房产进行改造添附，并享有改造添附部分的所有权。</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（c）乙方可以转租，但需经甲方同意。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（d）乙方可以退租，但应至少提前6个月书面通知甲方。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6.4</w:t>
      </w:r>
      <w:r>
        <w:rPr>
          <w:rFonts w:ascii="宋体" w:hAnsi="宋体"/>
          <w:sz w:val="24"/>
          <w:szCs w:val="24"/>
        </w:rPr>
        <w:t xml:space="preserve"> 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（a）乙方必须依法使用合同房产。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（b）依照本合同约定交付租金。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第7条</w:t>
      </w:r>
      <w:r>
        <w:rPr>
          <w:rFonts w:ascii="宋体" w:hAnsi="宋体"/>
          <w:sz w:val="24"/>
          <w:szCs w:val="24"/>
        </w:rPr>
        <w:t xml:space="preserve"> 双方进一步的责任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合同双方有义务采取进一步的其他必要的行动，包括签署其他有关的协议或合同或文件，以确保实现本合同的宗旨和规定的内容。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第8条</w:t>
      </w:r>
      <w:r>
        <w:rPr>
          <w:rFonts w:ascii="宋体" w:hAnsi="宋体"/>
          <w:sz w:val="24"/>
          <w:szCs w:val="24"/>
        </w:rPr>
        <w:t xml:space="preserve"> 合同的变更和终止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w:t>
      </w:r>
      <w:r>
        <w:rPr>
          <w:rFonts w:ascii="宋体" w:hAnsi="宋体"/>
          <w:sz w:val="24"/>
          <w:szCs w:val="24"/>
        </w:rPr>
        <w:t xml:space="preserve"> 本合同的任何变更，须经双方同意，并以书面形式作出方可生效。为了避免歧义，乙方按本合同要求延长对房产的租期或提前退租，应按本合同的有关条款进行。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w:t>
      </w:r>
      <w:r>
        <w:rPr>
          <w:rFonts w:ascii="宋体" w:hAnsi="宋体"/>
          <w:sz w:val="24"/>
          <w:szCs w:val="24"/>
        </w:rPr>
        <w:t xml:space="preserve"> 本合同按下列方式终止：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（a）本合同期限届满，或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（b）本合同有效期限内双方达成终止协议，或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（c）本合同任何一方因地震、风暴、水灾、战争等不可抗力丧失继续履行本合同的能力，或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（d）根据法律、法规的规定，或有管辖权的法院或仲裁机构所做出的终止本合同的判决、裁定或决定而终止本合同。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第9条</w:t>
      </w:r>
      <w:r>
        <w:rPr>
          <w:rFonts w:ascii="宋体" w:hAnsi="宋体"/>
          <w:sz w:val="24"/>
          <w:szCs w:val="24"/>
        </w:rPr>
        <w:t xml:space="preserve"> 违约责任及损害赔偿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任何一方违约，另一方可以要求或采纳本合同和法律所允许的补救措施，包括但不限于实际履行和补偿经济损失。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第10条</w:t>
      </w:r>
      <w:r>
        <w:rPr>
          <w:rFonts w:ascii="宋体" w:hAnsi="宋体"/>
          <w:sz w:val="24"/>
          <w:szCs w:val="24"/>
        </w:rPr>
        <w:t xml:space="preserve"> 双方的陈述和保证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w:t>
      </w:r>
      <w:r>
        <w:rPr>
          <w:rFonts w:ascii="宋体" w:hAnsi="宋体"/>
          <w:sz w:val="24"/>
          <w:szCs w:val="24"/>
        </w:rPr>
        <w:t xml:space="preserve"> 甲方的陈述和保证：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（a）甲方是依法成立的企业，具有独立的法人资格，现持有有效的营业执照。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（b）甲方一直依法从事经营活动，并未从事任何超出法律规定的营业范围的活动。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（c）甲方为签署本合同所需的一切政府审批（如需要）以及内部授权程序都已获得或完成，签署本合同的是甲方的有效授权代表，并且本合同一经签署即构成对甲方有约束力的责任。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（d）甲方签署本合同或履行其在本合同项下的义务并不违反其订立的任何其他协议或其公司章程，亦不违反任何法律、法规或规定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10.2</w:t>
      </w:r>
      <w:r>
        <w:rPr>
          <w:rFonts w:ascii="宋体" w:hAnsi="宋体"/>
          <w:sz w:val="24"/>
          <w:szCs w:val="24"/>
        </w:rPr>
        <w:t xml:space="preserve"> 乙方的陈述和保证：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（a）乙方是依法成立的股份制企业，具有独立的法人资格，现持有有效的营业执照。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（b）乙方一直依法从事经营活动，并未从事任何超出法律规定的营业范围的活动。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（c）乙方为签署本合同所需的内部授权程序都已完成，签署本合同的是乙方的有效授权代表，并且本合同一经签署即构成对乙方有约束力的责任。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（d）乙方签署本合同或履行其在本合同项下的义务并不违反其订立的任何其他协议或其公司章程，亦不违反任何法律、法规或规定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第11条</w:t>
      </w:r>
      <w:r>
        <w:rPr>
          <w:rFonts w:ascii="宋体" w:hAnsi="宋体"/>
          <w:sz w:val="24"/>
          <w:szCs w:val="24"/>
        </w:rPr>
        <w:t xml:space="preserve"> 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11.1</w:t>
      </w:r>
      <w:r>
        <w:rPr>
          <w:rFonts w:ascii="宋体" w:hAnsi="宋体"/>
          <w:sz w:val="24"/>
          <w:szCs w:val="24"/>
        </w:rPr>
        <w:t xml:space="preserve"> 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及战争（不论曾否宣战）以及政府部门的作为及不作为）影响而未能履行其在本合同下的全部或部分义务，该义务的履行在不可抗力事件妨碍其履行期间应予中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11.2</w:t>
      </w:r>
      <w:r>
        <w:rPr>
          <w:rFonts w:ascii="宋体" w:hAnsi="宋体"/>
          <w:sz w:val="24"/>
          <w:szCs w:val="24"/>
        </w:rPr>
        <w:t xml:space="preserve"> 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11.3</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不可抗力事件发生时，双方应立即通过友好协商决定如何执行本合同。不可抗力事件或其影响终止或消除后，甲乙双方须立即恢复履行各自在本合同项下的各项义务。如不可抗力及其影响无法终止或消除而致使合同任何一方丧失继续履行合同的能力，则适用本合同8.2（c）关于合同终止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第12条</w:t>
      </w:r>
      <w:r>
        <w:rPr>
          <w:rFonts w:ascii="宋体" w:hAnsi="宋体"/>
          <w:sz w:val="24"/>
          <w:szCs w:val="24"/>
        </w:rPr>
        <w:t xml:space="preserve"> 其他规定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12.1</w:t>
      </w:r>
      <w:r>
        <w:rPr>
          <w:rFonts w:ascii="宋体" w:hAnsi="宋体"/>
          <w:sz w:val="24"/>
          <w:szCs w:val="24"/>
        </w:rPr>
        <w:t xml:space="preserve"> 除本合同另有规定外，未经另一方书面同意，任何一方不得转让其在本合同项下的全部或部分权利或义务。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12.2</w:t>
      </w:r>
      <w:r>
        <w:rPr>
          <w:rFonts w:ascii="宋体" w:hAnsi="宋体"/>
          <w:sz w:val="24"/>
          <w:szCs w:val="24"/>
        </w:rPr>
        <w:t xml:space="preserve"> 合同及其附表构成双方全部合同，并取代双方以前就该等事项而达成之全部口头或书面的协议、合约、理解和通信。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12.3</w:t>
      </w:r>
      <w:r>
        <w:rPr>
          <w:rFonts w:ascii="宋体" w:hAnsi="宋体"/>
          <w:sz w:val="24"/>
          <w:szCs w:val="24"/>
        </w:rPr>
        <w:t xml:space="preserve"> 本合同任何一条款成为非法、无效或不可强制执行并不影响本合同其它条款的效力及可强制执行性。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12.4</w:t>
      </w:r>
      <w:r>
        <w:rPr>
          <w:rFonts w:ascii="宋体" w:hAnsi="宋体"/>
          <w:sz w:val="24"/>
          <w:szCs w:val="24"/>
        </w:rPr>
        <w:t xml:space="preserve"> 本合同或其附表或附件的修订仅可经书面协议并经双方授权代表签字且须经双方采取适当的法人行动批准而作出。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12.5</w:t>
      </w:r>
      <w:r>
        <w:rPr>
          <w:rFonts w:ascii="宋体" w:hAnsi="宋体"/>
          <w:sz w:val="24"/>
          <w:szCs w:val="24"/>
        </w:rPr>
        <w:t xml:space="preserve"> 除非另有规定，一方未行使或延迟行使其在本合同项下的权利、权力或特权并不构成对这些权利、权力或特权的放弃，而单一或部分行使这些权利、权力或特权并不排斥任何其它权利、权力或特权的行使。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12.6</w:t>
      </w:r>
      <w:r>
        <w:rPr>
          <w:rFonts w:ascii="宋体" w:hAnsi="宋体"/>
          <w:sz w:val="24"/>
          <w:szCs w:val="24"/>
        </w:rPr>
        <w:t xml:space="preserve"> 本合同附表或附件是本合同不可分割的组成部分，并与本合同具有同等约束力，如同已被纳入本合同。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第13条</w:t>
      </w:r>
      <w:r>
        <w:rPr>
          <w:rFonts w:ascii="宋体" w:hAnsi="宋体"/>
          <w:sz w:val="24"/>
          <w:szCs w:val="24"/>
        </w:rPr>
        <w:t xml:space="preserve"> 通讯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方根据本合同规定作出的通知或其它通讯应采用书面形式并以中文书写，并可经专人手递或挂号邮务发至以下规定的另一方地址，或传真至另一方规定的传真号码，通知被视为已有效作出的日期应按以下的规定确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（a）经专人交付的通知应在专人交付之日被视为有效。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（b）以挂号邮务寄出的通知应在付邮（以邮戳日期为准）后第7天（若最后一天是星期日或法定节假日，则顺延至下一个工作日）被视为有效。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（c）以传真形式发出的通知应被视作于传真完毕的时间作出，唯发件人应出示传真机就其所发出的文件而打印的报告以证明有关文件已经完满地传给对方。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第14条</w:t>
      </w:r>
      <w:r>
        <w:rPr>
          <w:rFonts w:ascii="宋体" w:hAnsi="宋体"/>
          <w:sz w:val="24"/>
          <w:szCs w:val="24"/>
        </w:rPr>
        <w:t xml:space="preserve"> 适用法律和争议的解决</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14.1</w:t>
      </w:r>
      <w:r>
        <w:rPr>
          <w:rFonts w:ascii="宋体" w:hAnsi="宋体"/>
          <w:sz w:val="24"/>
          <w:szCs w:val="24"/>
        </w:rPr>
        <w:t xml:space="preserve"> 本合同应适用中华人民共和国法律并应根据中华人民共和国法律解释。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14.2</w:t>
      </w:r>
      <w:r>
        <w:rPr>
          <w:rFonts w:ascii="宋体" w:hAnsi="宋体"/>
          <w:sz w:val="24"/>
          <w:szCs w:val="24"/>
        </w:rPr>
        <w:t xml:space="preserve"> 凡因本合同引起的或与本合同有关的任何争议，由甲乙双方协商解决。若协商不成，甲、乙任何一方均可将该等争议提交_________仲裁委员会，按照申请仲裁时该仲裁委员会有效的仲裁规则进行仲裁。仲裁裁决是终局的，对双方均有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第15条</w:t>
      </w:r>
      <w:r>
        <w:rPr>
          <w:rFonts w:ascii="宋体" w:hAnsi="宋体"/>
          <w:sz w:val="24"/>
          <w:szCs w:val="24"/>
        </w:rPr>
        <w:t xml:space="preserve"> 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15.1</w:t>
      </w:r>
      <w:r>
        <w:rPr>
          <w:rFonts w:ascii="宋体" w:hAnsi="宋体"/>
          <w:sz w:val="24"/>
          <w:szCs w:val="24"/>
        </w:rPr>
        <w:t xml:space="preserve"> 本合同以中文书写。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15.2</w:t>
      </w:r>
      <w:r>
        <w:rPr>
          <w:rFonts w:ascii="宋体" w:hAnsi="宋体"/>
          <w:sz w:val="24"/>
          <w:szCs w:val="24"/>
        </w:rPr>
        <w:t xml:space="preserve"> 本合同正本一式九份，双方授权代表签署并加盖公章后生效且其效力追溯至_______年______月______日起计算，各份合同具有同等效力。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w:t>
      </w:r>
      <w:r>
        <w:rPr>
          <w:rFonts w:ascii="宋体" w:hAnsi="宋体"/>
          <w:sz w:val="24"/>
          <w:szCs w:val="24"/>
        </w:rPr>
        <w:t xml:space="preserve"> 乙方（盖章）：_____________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授权代表（签字）：_________</w:t>
      </w:r>
      <w:r>
        <w:rPr>
          <w:rFonts w:ascii="宋体" w:hAnsi="宋体"/>
          <w:sz w:val="24"/>
          <w:szCs w:val="24"/>
        </w:rPr>
        <w:t xml:space="preserve"> 授权代表（签字）：_________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_________年______月______日</w:t>
      </w:r>
      <w:r>
        <w:rPr>
          <w:rFonts w:ascii="宋体" w:hAnsi="宋体"/>
          <w:sz w:val="24"/>
          <w:szCs w:val="24"/>
        </w:rPr>
        <w:t xml:space="preserve"> _________年______月______日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签订地点：_________________</w:t>
      </w:r>
      <w:r>
        <w:rPr>
          <w:rFonts w:ascii="宋体" w:hAnsi="宋体"/>
          <w:sz w:val="24"/>
          <w:szCs w:val="24"/>
        </w:rPr>
        <w:t xml:space="preserve"> 签订地点：_________________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房地产租赁合同</w:t>
      </w:r>
      <w:r>
        <w:rPr>
          <w:rFonts w:ascii="宋体" w:hAnsi="宋体"/>
          <w:sz w:val="24"/>
          <w:szCs w:val="24"/>
        </w:rPr>
        <w:t xml:space="preserve"> 篇2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（）房租赁契字号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甲乙双方经充分协商，同意就下列房地产租赁事项，订立本合同，共同遵守。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坐落在_________区_________路（街）_________的房屋（房屋建筑面积_________平方米；土地使用面积_________平方米）出租给乙方使用。该房地产的基本情况已载于本合同附件一。乙方已对甲方所要出租的房地产做了充分了解，愿意承租该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乙双方议定的上述房地产月租金为人民币（大写）_________。￥_________元。租赁期限自_________年_________月_________日止。租金按月（季）结算，由乙方在每月（季）的前_________日内交付给甲方。付款方式：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三、上述房屋承租给乙方使用时，其该建筑物范围内的土地使用权同时由乙方使用。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四、甲方保证上述房地产权属清楚。若发生与甲方有关的产权纠纷或债权债务，概由甲方负责清理，并承担民事责任，因此给乙方造成的经济损失，甲方负责赔偿。乙方保证承租上述房屋仅作为_________用房使用。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五、房地产租赁期内，甲方保证并承担下列责任。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1．上述房地产符合出租房屋使用要求。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2．负责对房屋及其附着物的定期检查并承担正常劫房屋维修费用。因甲方延误房屋维修而使乙方或第三人遭受损失的，甲方负责赔偿。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3．如需出卖或抵押上述房地产，甲方将提前_________个月通知乙方。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六、房地产租赁期内，乙方保证并承担下列责任：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1．如需对房屋进行改装修或增扩设备时，应征得甲方书面同意。费用由乙方自理。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2．如需转租第三人使用或与第三人互换房屋使用时，必须取得甲方同意。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3．因使用不当或其他人为原因而使房屋或设备损坏的，乙方负责赔偿或给予修复。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4．乙方将对甲方正常的房屋检查和维修给予协助。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5．乙方将在租赁期届满时把房地产交还给甲方。如需继续承担上述房地产，应提前_________个月与甲方协商，双方另签订合同。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任何一方未能履行本合同规定的条款或违反国家和地方房地产租赁的有关规定，另一方有权提前解除本合同，所造成的损失由责任一方承担。乙方逾期交付房租，每逾期一日，由甲方按月租金额的千分之一_________向乙方加收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八、如因不可抗力的原因而使承租房屋及其设备损坏的，双方互不承担责任。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九、本合同在履行中若发生争议，甲乙双方应采取协商办法解决。协商不成时，任何一方均可向_________仲裁委员会申请仲裁。或向有管辖权的人民法院起诉。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十、上述房地产在租赁期内所需缴纳的税费，由甲乙双方按规定各自承担。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十一、本合同未尽事项，甲乙双方可另行议定。其补充议定书经双方签章后与本合同具有同等效力。</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十二、本合同经双方签章并经房地产租赁管理机关审查批准后生效。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十三、本合同一式_________份，甲乙双方各执_________份。合同副本_________份，送_________房地产交易管理所（处）。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十四、双方约定的其他事项：_________。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w:t>
      </w:r>
      <w:r>
        <w:rPr>
          <w:rFonts w:ascii="宋体" w:hAnsi="宋体"/>
          <w:sz w:val="24"/>
          <w:szCs w:val="24"/>
        </w:rPr>
        <w:t xml:space="preserve"> 乙方（盖章）：_________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w:t>
      </w:r>
      <w:r>
        <w:rPr>
          <w:rFonts w:ascii="宋体" w:hAnsi="宋体"/>
          <w:sz w:val="24"/>
          <w:szCs w:val="24"/>
        </w:rPr>
        <w:t xml:space="preserve"> 地址：_________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w:t>
      </w:r>
      <w:r>
        <w:rPr>
          <w:rFonts w:ascii="宋体" w:hAnsi="宋体"/>
          <w:sz w:val="24"/>
          <w:szCs w:val="24"/>
        </w:rPr>
        <w:t xml:space="preserve"> 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一、本合同文本适用于房地产租赁立契。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二、本合同未尽事宜，双方议定后，可填人空白条款内或另行签订附件。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房地产租赁合同</w:t>
      </w:r>
      <w:r>
        <w:rPr>
          <w:rFonts w:ascii="宋体" w:hAnsi="宋体"/>
          <w:sz w:val="24"/>
          <w:szCs w:val="24"/>
        </w:rPr>
        <w:t xml:space="preserve"> 篇3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一、出租物业的面积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出租物业已有房地产权证或业经法定机构出具测量报告的(常见于房屋、写字楼、厂房、商铺的整体租赁)，合同双方最好将房地产权证或测量报告上所记载的建筑面积约定为租赁面积，并将房地产权证或测量报告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出租物业未有房地产权证或未经法定机构出具测量报告的(常见于商场、写字楼的部分租赁)，合同双方最好共同聘请一家中介测量机构对租赁面积进行测量，并共同派代表参与测量的过程。在测量结束后，合同双方代表应就测量结果进行确认，并将测量报告、测量图表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将座落在本市_______区某某县_________路_____栋某某某新村______号某某某幢______室(部位)________的房屋(简称该房屋)出租给乙方。该房屋建筑面积、使用面积为________平方米，房屋类型为________，结构为________，房屋用途为________。签订本合同前，甲方已向乙方出示房地产权证，编号：________________，并已告知乙方该房屋已/未设定抵押。(详见附件房地产权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面积：以双方共同指定的中介测量机构，实地测量的面积为最终确认的租赁面积，为___________平方米(详见附件：测量报告)，包括租赁物业的玻璃门、店面、租赁物业范围内的建筑结构、设备设施所占面积，以及租赁物业与其他承租人租区的隔墙所占面积的一半，租赁物业与公共区域的隔墙所占面积的全部。甲、乙双方一致确认，本合同涉及需要以面积计算相应费用(如租金、管理费、推广费等)金额的，均按租赁面积计算，任何一方不得以建筑面积及/或套内建筑面积对租赁面积提出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二、出租物业的用途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对出租物业的使用要符合法定用途，这看似简单的法律常识在实践中偶尔也会被忽视，这与主管部门疏于监管和合同双方贪图小利脱不了干系。实践中，我们曾遇有如下情形：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1、住宅变办公。在住宅小区中，我们有时候突然会发现某某公司的招牌，其中，从事对外贸易的公司在深圳较为多见。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厂房变商铺。近日，曾有一些来自深圳市蛇口工业区的客户向我们进行法律咨询，其告知出租人以工业厂房进行餐饮招商，并公然宣称不会遭到政府有关部门的查处，客户为此按照商铺标准支付了租金、保证金及装修费用，后由于无法办理工商登记而发生纠纷。而我们注意到客户提供的租赁合同中，已经明确写明出租物业的用途为工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业变办公。业内皆知，深圳市保税区的主要规划用地是工业类用地，根据《工业项目建设用地控制指标(试行)》(国土资发[某某]232号)的相关规定，工业项目所需行政办公及生活服务设施用地面积不得超过工业项目总用地面积的7%。但我们在为客户进行尽职调查的时候发现，很多企业已经租用了保税区内的工业厂房全部或大部分作为办公用途，并且，由于价格低、地段好的诱惑，仍有更多的企业在跃跃欲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4、高科技工业变工业。近年来，国家鼓励高科技产业的大力发展，各地的保税区、高新区、产业带风起云涌，与此相对应，我们会看到“高科技工业”出现在一些用地规划许可证或房地产权证上。根据深圳市的相关法律规定及政策，使用该等高科技工业厂房的企业需提供高科技项目或高科技企业认证文件。然而，目前正在使用该等高科技工业厂房的企业真正已经取得上述认证文件的为数甚少，非高科技项目或非高科技企业进驻此类厂房的案例屡见不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作为律师，在发现客户承租出租物业的用途不符合法定用途的时候，应作出必要的风险提示，可以简单归结为两个方面：一方面系民事责任的提示，用途违法将导致租赁目的无法实现，合同双方可据此解除合同，并根据过错的情况分担合同解除的后果;另一方面属行政责任的提示，应告知客户用途违法将会导致政府有关部门的查处，合同双方均有可能承担该等不利后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三、出租物业的交付条件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合同中简单地约定出租物业的交付时间是远远不足以定分止争的，在租赁合同的交付条款中，出租物业的交付条件应属核心条款，其衍生出来的问题不仅涉及实际交付的时间、租赁期限的起算，还涉及交付物品的维修、出租物业的返还、保证金和各项押金的返还等问题。在出租物业的交付条件中，合同双方都需满足一定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承租人而言，承租人应付清租赁合同约定的在交付前应支付的所有款项，包括但不限于保证金、预付租金、预付管理费、装修押金。〖推荐条款3对出租人而言，出租人应确保出租物业的各项设备、设施、物品处于正常运行状态，如有损坏，应在约定期限内修复或更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双方各自满足上述交付条件后，我们通常会建议合同双方签署《交付确认书》，以作为出租物业实际交付日期的确认，也可作为出租人交付物品、承租人支付保证金和各项押金的确认，该等事实的确认有助于避免合同双方将来对租赁期限的起算、维修责任的分配等问题出现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办理出租物业的交接手续之前，乙方应付清根据本协议规定乙方于出租物业实际交付日或此前应支付的所有款项，否则甲方无义务将出租物业交付给乙方。甲方在全额收到该等支付后应向乙方交付出租物业，双方签署出租物业交付确认书，即视为甲方已按照本协议规定条件履行了将出租物业交付给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甲方向乙方交付出租物业时，乙方与甲方(包括甲方所委托之本大厦物业管理人员)清查出租房屋及其附属设施、装饰材料、其它物品及大厦的公共设施，甲方保证大厦的电梯、消防保安系统、公共卫生间、自来水系统、泵房等应处于正常运行状态。如有损坏，甲方应在3日或乙方同意的其他期限内积极通知和督促物业管理处维修完毕，在此基础上双方共同签署交付确认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四、扣率租金/提成租金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在商铺或商场的租赁合同中，出租人往往不满足于定期收取固定数额的租金，因此，所谓“扣率租金”或称“提成租金”应运而生。在实践中，根据出租人对承租人销售情况的了解程度，可以有两种条款设计：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对于出租人不了解承租人销售情况的场合，出租人可要求承租人定期提供财务报表，并有权保留对承租人查账及审计的权利。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对于出租人了解承租人销售情况的场合，如出租人负责商场的统一收银，出租人与承租人应定期对销售情况进行核对和确认，以免对提成租金的收取发生争议。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须在每月五号前支付当月基本租金、管理费和推广费。若按每月的月营业额计算的扣率租金高于基本租金的，则乙方须于下月支付基本租金时向甲方交纳该月基本租金与扣率租金的差额部分。乙方同时向甲方作出如下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(1)乙方应在每月的第七日前向甲方提供一份由乙方确认正确记载乙方上个月在承租场所内整个月的营业额的书面财务报表;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(2)若乙方不提供或不实提供书面财务报表，甲方有权估算乙方上个月的营业额，乙方须按甲方估算的月营业额缴纳扣率租金;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其上一个财政年度完结及租赁期满后三十天内应向甲方提供具备资格的会计师事务所对租赁店铺进行审计的年度财务报表(该年度财务报表应真实及详细地列出该店铺在本财务年度内各个月的财务资料及明细)，费用由乙方自行支付。在甲方收到并确认上述年度财务报表后的十日内，甲乙双方须以现金付款的方式，对该财政年度的扣率租金，做出基于上述年度财务报表中所列的最终数字而需要做出的调整。相应财政年度的月报表须以经甲方收到并确认的该财政年度的年度财务报表为准，并做出相应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(4)任何情况下，甲方仍保留对乙方查账的权利，包括甲方自行或聘请有资格的会计师、审计师对乙方经营租赁物业的相关会计报表、会计账薄、记账凭证、原始凭证等进行审查，费用由甲方支付。但是，若查账发现账目不实，则费用由乙方承担，并按实际查账的结果计算扣率租金。乙方应就甲方或甲方聘请的会计师、审计师查账事宜提供充分的协助和合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应自开业日期或装修期结束后第二天(以两者中较晚的日期为准)起支付场地上这一家店铺的净销售额的'____%作为提成租金。出租人与承租人应当于每月某某某日对店铺上一个月的销售情况进行核对和确认。承租人应基于前一季的财务报表(该财务报表由承租人根据其会计惯例制作)，于当季的第一个月的第十五(15)日或之前交纳前一季的提成租金。出租人应于收到提成租金后二(2)个工作日内向承租人提供合法房屋租赁发票。提成租金的年度调整应当在每个财政年度终结后的一百三十(130)日内完成，且各方不需为此支付利息。提成租金的年度调整后，如承租人在该年度中收到的发票金额少于实际缴纳的提成租金，则出租人应补发发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五、维修程序的设定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出租物业的使用过程中，最容易发生纠纷的当属出租物业的维修问题，且主要集中于因出租人未予维修及未及时维修而导致承租人无法使用出租物业或遭受损失的问题上。对于上述风险，除了在结果上通过违约责任条款追究违约方的违约责任之外，我们更倾向于从程序上防止该等风险的发生。从另一个角度上看，这种程序上的条款设计，实际上是为了促使合同双方在问题发生时进行充分的沟通，以避免不必要的误解以及纠纷和损失的扩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使用租赁房地产过程中，如非因乙方过错，租赁房地产或其附属设施出现或发生妨碍安全、正常使用的损坏或故障时，乙方应及时通知甲方并采取可能之有效措施防止缺陷的进一步扩大;如为紧急报修(指影响乙方工作、营运安全的故障，如房屋大面积漏雨等情况)，甲方应在乙方发出紧急报修通知后四(4)小时内前来维修;如为紧急报修以外的一般报修，甲方应在乙方发出报修通知后三(3)日内前来维修。如甲方未在上述时间内进行处理，乙方有权自行或委托第三人进行维修，相应维修费用和款项由甲方承担，并由乙方从应支付给甲方的租金中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六、优先承租权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我们常见“优先购买权”条款，却不常见“优先承租权”条款。《深圳市房地产租赁合同书》第22条有类似“优先承租权”条款，但对于优先承租权的行使程序却没有进行约定，这使得该等“优先承租权”欠缺可操作性。从优先承租权的可操作性上讲，我们建议设计相关条款约定：在有第三人愿意以一定条件承租出租物业的时候，作为出租人，应当将该等条件书面通知承租人，并给予承租人合理的考虑期限;作为承租人，则应当在出租人指定期限内对其是否行使优先承租权作出书面回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约定之租赁期间届满，乙方需继续租用租赁房地产的，应于租赁期届满之日前某某个月向甲方提出续租要求;在同等条件下，乙方对租赁房地产有优先承租权。在有第三人愿意以一定条件承租租赁房地产的时候，甲方应当将该等条件书面通知乙方;乙方应当在收到甲方通知后三日内对其是否行使优先承租权作出书面回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七、向潜在承租人或买方展示出租物业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期将至，若承租人不再继续承租物业，则出租人为节约成本，很可能要求在租赁期限届满前一定时间内，携带潜在的承租人参观出租物业。另外，在出租人意欲出售出租物业的时候，往往也需要向潜在的买方展示出租物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对于上述两种情形，我们认为出租人的要求是合理的，承租人应给予一定的配合，但出租人应事先通知承租人，并不得影响承租人的正常使用。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在租赁期限届满前6个月内，如果乙方尚未与甲方就续租达成协议的，则甲方只要向乙方提前发出书面通知，甲方有权陪同潜在的承租人或者买方参观出租物业，但不得影响乙方的正常办公。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满前三个月内，甲方有权进行重新招租的各项准备工作，包括向未来的承租人展示租赁物业以及对租赁物业进行合理和必要的检查与维修等。乙方应在租期届满前三个月内，在获事先通知的任何合理时间内，无条件允许将在租期届满后承租或使用租赁物业的新的承租人或使用人勘察租赁物业及其各部分，甲方亦有权在租赁物业张贴招租告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八、承租人的自动变更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我们接触到的很多客户，其作为承租人租赁出租物业的目的是设立公司或分支机构并将出租物业地址作为新设公司或分支机构的注册地址。在这种情况下，我们通常会将该实际情况据实告诉出租人，并帮助客户在租赁合同中设计“承租人的自动变更”条款，以免出租人届时反口，不履行协助变更承租人的义务。如果没有该等“承租人的自动变更”条款，将来能否变更承租人则是出租人的权利，出租人往往会感觉增加其负担而不愿提供协助。这势必影响客户租赁目的的实现，并增加客户的负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乙方或其关联公司拟在中国境内新设公司(下称“新公司”)，新公司英文名称暂定为“某某”;甲方同意：自新公司在中国合法设立之日，乙方在租赁合同及本协议项下的全部权利和义务均自动转由新公司享有及承担，新公司自然成为租赁合同及本协议的主体(即“乙方”)及实际承租人，某某与甲方的租赁关系同时终止，而无需另行签订协议。但新公司应书面向甲方出具确认函，确认合约中所有约定同样对新公司有效。如有关主管机关需要或新公司要求，甲方承诺将按合约的相同约定及同等条件，按剩余的租期与新公司重新签订合约，并办理相关的租赁登记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甲方违反本条约定，视为违约，应当双倍返还乙方租赁保证金，在甲方解除合约的情况下，甲方应当向乙方支付相当于所余租期(即初始租期或续租后的续租总期限中尚未履行的租期，不含免租期，下同)租金的违约金，并赔偿乙方的装修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九、租赁合同的提前解除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限较长的租赁合同中，客户往往难以把握未来几年后的市场变化，故而在租赁合同履行了一定时期之后，客户很可能会根据市场变化改变经营模式，为此，客户宁愿支付一定的成本用以解除租赁合同的长期束缚。在这种情况下，如果没有相应的条款设计，就只有在事后依赖于合同双方的谈判，如果我们帮助客户在租赁合同中作了相应的条款设计，将来一旦发生客户希望提前解除租赁合同的情形，该等条款会起到意想不到的效果。其结果即使不是最有效的，但至少是可预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在租赁期限内，原则上双方均不得要求提前解除本合同。但在本合同签订之日起某某某年之后，如乙方要求提前解除合同的，需提前某某个月以书面形式通知甲方，但应向甲方支付相当于某某倍的租赁期限最后一年的租金作为补偿，还应当履行本合同约定的合同终止后的相关义务;如甲方要求提前解除合同的，需提前某某某个月以书面形式通知乙方，但应退还承租保证金，并对乙方的装修损失予以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十、保证金的退还条件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般而言，租赁合同解除后，承租人结清租金、物业管理费和其他应付费用后，出租人即可将保证金退还给承租人。但在某些特定的情况下，保证金的退还条件可相应地予以增加。实践中出现较多的情形为，承租人租赁出租物业的目的在于设立公司或分支机构并将出租物业地址作为新设公司或分支机构的注册地址，一旦租赁合同解除，承租人必定要寻找新的办公场所，并办理新设公司或分支机构的工商变更登记手续。那么，在这种情况下，合同双方可以公平、合理地约定：将承租人办理不再以出租物业为注册地址的变更登记手续作为保证金的退还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终止后，如果(1)乙方在整个租赁期限和免租期内遵守本协议(为避免疑问，应包括thefifthsquare租户装修指南和thefifthsquare租户手册)以及其他由甲方和/或物业管理公司不时制订或修改的与公共区域、公共设施使用有关的规定，特别是已将出租物业恢复原状并已交还，并(2)支付了一切应付的租金、物业管理费和任何其他应付费用、违约金、损害赔偿金，并完成不再以出租物业为注册地址的变更登记手续，甲方应在上述(1)(2)事项完成后的30工作日内无息退还乙方所支付的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十一、承租人逾期归还出租物业的违约责任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租赁期限届满或租赁合同提前终止后，承租人除了结清租金、物业管理费及其他费用之外，还负有按时归还(包括清空)出租物业的义务。若承租人逾期归还或逾期清空出租物业，则势必影响出租人继续向他人招租的目的实现。此种情况下，即使租赁合同约定出租人有收回出租物业的权利，但对于出租物业内属于承租人所有的物品、设备，若无明确约定如何处置，对出租人而言则十分棘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https://d.book118.com/408024122105006031</w:t>
        </w:r>
      </w:hyperlink>
    </w:p>
    <w:p w:rsidR="00B65ABA" w:rsidRPr="000B3EC3" w:rsidP="00A34832">
      <w:pPr>
        <w:spacing w:line="360" w:lineRule="auto"/>
        <w:jc w:val="left"/>
        <w:rPr>
          <w:rFonts w:ascii="宋体" w:hAnsi="宋体"/>
          <w:sz w:val="24"/>
          <w:szCs w:val="24"/>
        </w:rPr>
      </w:pPr>
    </w:p>
    <w:sectPr>
      <w:headerReference w:type="even" r:id="rId95"/>
      <w:headerReference w:type="default" r:id="rId96"/>
      <w:footerReference w:type="even" r:id="rId97"/>
      <w:footerReference w:type="default" r:id="rId98"/>
      <w:headerReference w:type="first" r:id="rId99"/>
      <w:footerReference w:type="first" r:id="rId100"/>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theme" Target="theme/theme1.xml" /><Relationship Id="rId102" Type="http://schemas.openxmlformats.org/officeDocument/2006/relationships/styles" Target="styles.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yperlink" Target="https://d.book118.com/408024122105006031" TargetMode="Externa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