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E3EC3">
        <w:rPr>
          <w:rFonts w:ascii="微软雅黑" w:eastAsia="微软雅黑" w:hAnsi="微软雅黑"/>
          <w:b/>
          <w:sz w:val="28"/>
          <w:szCs w:val="28"/>
        </w:rPr>
        <w:t>简单人员聘用合同(14篇)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E3EC3">
        <w:rPr>
          <w:rFonts w:ascii="微软雅黑" w:eastAsia="微软雅黑" w:hAnsi="微软雅黑"/>
          <w:sz w:val="24"/>
          <w:szCs w:val="24"/>
        </w:rPr>
        <w:t xml:space="preserve">    简单人员聘用合同篇一</w:t>
        <w:br/>
        <w:t xml:space="preserve">    名称________________</w:t>
        <w:br/>
        <w:t xml:space="preserve">    乙方：</w:t>
        <w:br/>
        <w:t xml:space="preserve">    姓名_______________</w:t>
        <w:br/>
        <w:t xml:space="preserve">    用工形式_____________</w:t>
        <w:br/>
        <w:t xml:space="preserve">    鉴证编号_____________</w:t>
        <w:br/>
        <w:t xml:space="preserve">    编号：</w:t>
        <w:br/>
        <w:t xml:space="preserve">    甲方因生产、工作需要，经考核，录用乙方为 工人。遵照国家有关劳动法规和政策，经双方协商达成如下协议：</w:t>
        <w:br/>
        <w:t xml:space="preserve">    第一条 甲方录用乙方从事工作(岗位)劳动合同期限为 年(月)，从 年 月 日至 年 月 日止。其中试用期为 个月</w:t>
      </w:r>
      <w:r w:rsidR="00DE3EC3">
        <w:rPr>
          <w:rFonts w:ascii="微软雅黑" w:eastAsia="微软雅黑" w:hAnsi="微软雅黑"/>
          <w:sz w:val="24"/>
          <w:szCs w:val="24"/>
        </w:rPr>
        <w:t>，至 年 月 日止。</w:t>
        <w:br/>
        <w:t xml:space="preserve">   </w:t>
      </w:r>
      <w:r w:rsidR="00DE3EC3">
        <w:rPr>
          <w:rFonts w:ascii="微软雅黑" w:eastAsia="微软雅黑" w:hAnsi="微软雅黑"/>
          <w:sz w:val="24"/>
          <w:szCs w:val="24"/>
        </w:rPr>
        <w:t xml:space="preserve"> 第二条 基本权利和义务：</w:t>
        <w:br/>
        <w:t xml:space="preserve">    1.根据生产(工作)需要和本单位的规章制度及本合同各项条款规定，对乙方进行管理;</w:t>
        <w:br/>
        <w:t xml:space="preserve">    2.保护乙方的合法权益，应按有关规定，付给乙方工资、奖金、津贴以及保险福利和其他政策性补贴;</w:t>
        <w:br/>
        <w:t xml:space="preserve">    3.做好乙方上岗前的安全教育并提供符合安全、卫生要求的劳动作业;</w:t>
        <w:br/>
        <w:t xml:space="preserve">    4.依据国家有关规定对乙方实施奖励和处分。</w:t>
        <w:br/>
        <w:t xml:space="preserve">    乙方：</w:t>
        <w:br/>
        <w:t xml:space="preserve">    1.劳动合同制工人享有本单位固定工人权利，义务及各项待遇。合同工、季节工、</w:t>
      </w:r>
      <w:r w:rsidR="00DE3EC3">
        <w:rPr>
          <w:rFonts w:ascii="微软雅黑" w:eastAsia="微软雅黑" w:hAnsi="微软雅黑"/>
          <w:sz w:val="24"/>
          <w:szCs w:val="24"/>
        </w:rPr>
        <w:t>农民轮换工的权利，义务及各项待遇另行商定;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E3EC3">
        <w:rPr>
          <w:rFonts w:ascii="微软雅黑" w:eastAsia="微软雅黑" w:hAnsi="微软雅黑"/>
          <w:sz w:val="24"/>
          <w:szCs w:val="24"/>
        </w:rPr>
        <w:t xml:space="preserve"> </w:t>
      </w:r>
      <w:r w:rsidR="00DE3EC3">
        <w:rPr>
          <w:rFonts w:ascii="微软雅黑" w:eastAsia="微软雅黑" w:hAnsi="微软雅黑"/>
          <w:sz w:val="24"/>
          <w:szCs w:val="24"/>
        </w:rPr>
        <w:t xml:space="preserve"> </w:t>
      </w:r>
      <w:r w:rsidR="00DE3EC3">
        <w:rPr>
          <w:rFonts w:ascii="微软雅黑" w:eastAsia="微软雅黑" w:hAnsi="微软雅黑"/>
          <w:sz w:val="24"/>
          <w:szCs w:val="24"/>
        </w:rPr>
        <w:t xml:space="preserve"> </w:t>
      </w:r>
      <w:r w:rsidR="00DE3EC3">
        <w:rPr>
          <w:rFonts w:ascii="微软雅黑" w:eastAsia="微软雅黑" w:hAnsi="微软雅黑"/>
          <w:sz w:val="24"/>
          <w:szCs w:val="24"/>
        </w:rPr>
        <w:t xml:space="preserve"> 2</w:t>
      </w:r>
      <w:r w:rsidR="00DE3EC3">
        <w:rPr>
          <w:rFonts w:ascii="微软雅黑" w:eastAsia="微软雅黑" w:hAnsi="微软雅黑"/>
          <w:sz w:val="24"/>
          <w:szCs w:val="24"/>
        </w:rPr>
        <w:t>.遵守国家政策、法律，以及甲方依法制定的规章制度和纪律;</w:t>
        <w:br/>
        <w:t xml:space="preserve">    3.严格遵守操作规程，保证安全生产;</w:t>
        <w:br/>
        <w:t xml:space="preserve">    4.完成甲方分配的生产(工作)任务和经济指标。</w:t>
        <w:br/>
        <w:t xml:space="preserve">    第三条 双方应明确的具体事项：</w:t>
        <w:br/>
        <w:t xml:space="preserve">    1.工资待遇：</w:t>
        <w:br/>
        <w:t xml:space="preserve">    2.劳动保险及福利待遇：</w:t>
        <w:br/>
        <w:t xml:space="preserve">    3.根据行业特点协议劳动合同保证金和人身保险：</w:t>
        <w:br/>
        <w:t xml:space="preserve">    4.其他：</w:t>
        <w:br/>
        <w:t xml:space="preserve">    第四条 合同生效后，甲乙双方无正当理由不得提前解除合同。任何一方解除合同</w:t>
      </w:r>
      <w:r w:rsidR="00DE3EC3">
        <w:rPr>
          <w:rFonts w:ascii="微软雅黑" w:eastAsia="微软雅黑" w:hAnsi="微软雅黑"/>
          <w:sz w:val="24"/>
          <w:szCs w:val="24"/>
        </w:rPr>
        <w:t>，须提前 天通知对方，方能解除合同，并办理有关手续。</w:t>
        <w:br/>
        <w:t xml:space="preserve">    第五条 一方违反本合同</w:t>
      </w:r>
      <w:r w:rsidR="00DE3EC3">
        <w:rPr>
          <w:rFonts w:ascii="微软雅黑" w:eastAsia="微软雅黑" w:hAnsi="微软雅黑"/>
          <w:sz w:val="24"/>
          <w:szCs w:val="24"/>
        </w:rPr>
        <w:t>，造成对方经济损失，由违约方</w:t>
      </w:r>
      <w:r w:rsidR="00DE3EC3">
        <w:rPr>
          <w:rFonts w:ascii="微软雅黑" w:eastAsia="微软雅黑" w:hAnsi="微软雅黑"/>
          <w:sz w:val="24"/>
          <w:szCs w:val="24"/>
        </w:rPr>
        <w:t>按责任大小负责赔偿所造成的损失。</w:t>
        <w:br/>
        <w:t xml:space="preserve">    甲方(签字) 乙方(签字)</w:t>
        <w:br/>
        <w:t xml:space="preserve">    年 月 日 年 月 日</w:t>
        <w:br/>
        <w:t xml:space="preserve">    合同签证</w:t>
        <w:br/>
        <w:t xml:space="preserve">    ( )鉴字第 号</w:t>
        <w:br/>
        <w:t xml:space="preserve">    签证部门(盖章)</w:t>
        <w:br/>
        <w:t xml:space="preserve">    电子厂劳动合同范本</w:t>
        <w:br/>
        <w:t xml:space="preserve">    甲 方 乙 方</w:t>
        <w:br/>
        <w:t xml:space="preserve">    法定代表人 性 别 出生日期——年——月——日</w:t>
        <w:br/>
        <w:t xml:space="preserve">    或委托代理人 居民身份证号码 邮政编码</w:t>
        <w:br/>
        <w:t xml:space="preserve">    甲方地址 家庭住</w:t>
      </w:r>
      <w:r w:rsidR="00DE3EC3">
        <w:rPr>
          <w:rFonts w:ascii="微软雅黑" w:eastAsia="微软雅黑" w:hAnsi="微软雅黑"/>
          <w:sz w:val="24"/>
          <w:szCs w:val="24"/>
        </w:rPr>
        <w:t>址 所属街道办事</w:t>
      </w:r>
      <w:r w:rsidR="00DE3EC3">
        <w:rPr>
          <w:rFonts w:ascii="微软雅黑" w:eastAsia="微软雅黑" w:hAnsi="微软雅黑"/>
          <w:sz w:val="24"/>
          <w:szCs w:val="24"/>
        </w:rPr>
        <w:t>处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https://d.book118.com/408047115067006040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AD040E"/>
    <w:rsid w:val="00DE3EC3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08047115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3042</Words>
  <Characters>17345</Characters>
  <Application>Microsoft Office Word</Application>
  <DocSecurity>0</DocSecurity>
  <Lines>144</Lines>
  <Paragraphs>40</Paragraphs>
  <ScaleCrop>false</ScaleCrop>
  <Company/>
  <LinksUpToDate>false</LinksUpToDate>
  <CharactersWithSpaces>20347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