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3C5D" w14:paraId="7F2843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3C5D" w14:paraId="426830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3C5D" w14:paraId="54CBFD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3C5D" w:rsidRPr="00793C5D" w14:paraId="5E3B00A0" w14:textId="5FCBB4B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3C5D">
        <w:rPr>
          <w:rFonts w:ascii="宋体" w:eastAsia="宋体" w:hAnsi="宋体" w:hint="eastAsia"/>
          <w:b/>
          <w:sz w:val="60"/>
        </w:rPr>
        <w:t>洁磁剂企业商业风险管理</w:t>
      </w:r>
    </w:p>
    <w:p w:rsidR="00793C5D" w:rsidP="00793C5D" w14:paraId="5DBDA6A3" w14:textId="4D4153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3C5D">
        <w:rPr>
          <w:rFonts w:ascii="仿宋" w:eastAsia="仿宋" w:hAnsi="仿宋" w:hint="eastAsia"/>
          <w:b/>
          <w:sz w:val="40"/>
        </w:rPr>
        <w:t>目录</w:t>
      </w:r>
    </w:p>
    <w:p w:rsidR="00793C5D" w14:paraId="3634C3B1" w14:textId="4A1D2D6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3C5D" w14:paraId="21442682" w14:textId="52B22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3C5D" w14:paraId="4E860E76" w14:textId="11D5C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3C5D" w14:paraId="07E5986A" w14:textId="7595F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3C5D" w14:paraId="0E14E24B" w14:textId="38280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3C5D" w14:paraId="523A0B2C" w14:textId="5D452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3C5D" w14:paraId="17CB6C1B" w14:textId="379FB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3C5D" w14:paraId="71FF0878" w14:textId="4EDED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3C5D" w14:paraId="5FF4DA6E" w14:textId="76076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93C5D" w14:paraId="4F6C8B19" w14:textId="59286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3C5D" w14:paraId="12210F75" w14:textId="7C7B12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3C5D" w14:paraId="195AB906" w14:textId="2C17C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3C5D" w14:paraId="4878D387" w14:textId="0B35B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3C5D" w14:paraId="5E57AC4C" w14:textId="623E6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3C5D" w14:paraId="6479B9AC" w14:textId="07857F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3C5D" w14:paraId="2CD4E210" w14:textId="2DC70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3C5D" w14:paraId="7DF14CD6" w14:textId="180A6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93C5D" w14:paraId="2D1DA375" w14:textId="4D7C8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93C5D" w14:paraId="651480C4" w14:textId="6C718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93C5D" w14:paraId="5E9CC10F" w14:textId="2C4063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93C5D" w14:paraId="3EA73ED5" w14:textId="79532B5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93C5D" w14:paraId="312237D0" w14:textId="1675C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93C5D" w14:paraId="08C3F684" w14:textId="4CE69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93C5D" w14:paraId="60D4D229" w14:textId="4305D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93C5D" w14:paraId="5F8F4F2D" w14:textId="3D3233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3C5D" w14:paraId="17DD5AD9" w14:textId="2B455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93C5D" w14:paraId="21F30715" w14:textId="0685B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93C5D" w14:paraId="036378B7" w14:textId="765126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93C5D" w14:paraId="1A1AADEB" w14:textId="1BB42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93C5D" w14:paraId="0C8ED502" w14:textId="661792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93C5D" w14:paraId="5E8E6FE3" w14:textId="513C6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93C5D" w14:paraId="19674038" w14:textId="2F988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93C5D" w14:paraId="29175546" w14:textId="4AC0D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93C5D" w14:paraId="7F2F295B" w14:textId="471DB0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十一、洁磁剂项目风险对策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3C5D" w14:paraId="4F527A79" w14:textId="4BB9A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93C5D" w14:paraId="2A315BE2" w14:textId="75576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93C5D" w14:paraId="429EC478" w14:textId="1A3C8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93C5D" w14:paraId="5FE4017D" w14:textId="7B95D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93C5D" w14:paraId="491A06B4" w14:textId="7FC13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93C5D" w14:paraId="06800F9F" w14:textId="4AEE3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93C5D" w14:paraId="79E3ED46" w14:textId="51EED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93C5D" w14:paraId="38127E35" w14:textId="4A095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93C5D" w14:paraId="388080C2" w14:textId="48E25CE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93C5D" w14:paraId="34D87396" w14:textId="502A4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93C5D" w14:paraId="6ED7048D" w14:textId="09B6F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93C5D" w14:paraId="49D684DE" w14:textId="33F31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93C5D" w14:paraId="45B40500" w14:textId="0C2A0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93C5D" w14:paraId="2630AE5D" w14:textId="539645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十三、洁磁剂行业企业过去战略的影响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93C5D" w14:paraId="349DE5B3" w14:textId="7D754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(一)、洁磁剂行业企业过去战略的影响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93C5D" w14:paraId="2881DB8C" w14:textId="54AB47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93C5D" w14:paraId="18D04355" w14:textId="2CFA3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93C5D" w14:paraId="08B3D392" w14:textId="57B5C1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93C5D" w14:paraId="75C84AA6" w14:textId="48FB7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93C5D" w14:paraId="1FE4AE81" w14:textId="6142C8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十六、洁磁剂行业企业内外不同利益主体的影响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93C5D" w14:paraId="2307496E" w14:textId="34826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(一)、洁磁剂行业企业内外不同利益主体的影响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93C5D" w14:paraId="6998CE23" w14:textId="117B8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93C5D" w14:paraId="2628F201" w14:textId="2DEB4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93C5D" w14:paraId="0BD8C950" w14:textId="068EB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93C5D" w14:paraId="16AFB757" w14:textId="04BF2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93C5D" w14:paraId="6E193DB3" w14:textId="5F8FA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_Toc159713999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93C5D" w14:paraId="5960E59A" w14:textId="76605C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_Toc159714000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93C5D" w14:paraId="75551C3C" w14:textId="7AED5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_Toc159714001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93C5D" w14:paraId="5D291B16" w14:textId="3B4A8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_Toc159714002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93C5D" w14:paraId="0D010D69" w14:textId="3C1FB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_Toc159714003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93C5D" w14:paraId="7C6C36A1" w14:textId="1C037F8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_Toc159714004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93C5D" w:rsidP="00793C5D" w14:paraId="3BEDA99A" w14:textId="5E78B54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https://d.book118.com/408050031016006046</w:t>
        </w:r>
      </w:hyperlink>
    </w:p>
    <w:p w:rsidR="00793C5D" w:rsidP="00793C5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paraId="30C783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C5D" w14:paraId="6E5513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paraId="70FE9507" w14:textId="58FBC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3C5D" w14:paraId="65493F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paraId="123940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58FBC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58FBC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58FBC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P="00BE605D" w14:textId="58FBCC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93C5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paraId="7B0DAD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RPr="00793C5D" w:rsidP="00793C5D" w14:paraId="3AD2509A" w14:textId="39668A79">
    <w:pPr>
      <w:pStyle w:val="Header"/>
      <w:rPr>
        <w:rFonts w:ascii="仿宋" w:eastAsia="仿宋" w:hAnsi="仿宋"/>
      </w:rPr>
    </w:pPr>
    <w:r w:rsidRPr="00793C5D">
      <w:rPr>
        <w:rFonts w:ascii="仿宋" w:eastAsia="仿宋" w:hAnsi="仿宋" w:hint="eastAsia"/>
      </w:rPr>
      <w:t>洁磁剂企业商业风险管理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paraId="5F1BFB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RPr="00793C5D" w:rsidP="00793C5D" w14:textId="39668A79">
    <w:pPr>
      <w:pStyle w:val="Header"/>
      <w:rPr>
        <w:rFonts w:ascii="仿宋" w:eastAsia="仿宋" w:hAnsi="仿宋"/>
      </w:rPr>
    </w:pPr>
    <w:r w:rsidRPr="00793C5D">
      <w:rPr>
        <w:rFonts w:ascii="仿宋" w:eastAsia="仿宋" w:hAnsi="仿宋" w:hint="eastAsia"/>
      </w:rPr>
      <w:t>洁磁剂企业商业风险管理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RPr="00793C5D" w:rsidP="00793C5D" w14:textId="39668A79">
    <w:pPr>
      <w:pStyle w:val="Header"/>
      <w:rPr>
        <w:rFonts w:ascii="仿宋" w:eastAsia="仿宋" w:hAnsi="仿宋"/>
      </w:rPr>
    </w:pPr>
    <w:r w:rsidRPr="00793C5D">
      <w:rPr>
        <w:rFonts w:ascii="仿宋" w:eastAsia="仿宋" w:hAnsi="仿宋" w:hint="eastAsia"/>
      </w:rPr>
      <w:t>洁磁剂企业商业风险管理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RPr="00793C5D" w:rsidP="00793C5D" w14:textId="39668A79">
    <w:pPr>
      <w:pStyle w:val="Header"/>
      <w:rPr>
        <w:rFonts w:ascii="仿宋" w:eastAsia="仿宋" w:hAnsi="仿宋"/>
      </w:rPr>
    </w:pPr>
    <w:r w:rsidRPr="00793C5D">
      <w:rPr>
        <w:rFonts w:ascii="仿宋" w:eastAsia="仿宋" w:hAnsi="仿宋" w:hint="eastAsia"/>
      </w:rPr>
      <w:t>洁磁剂企业商业风险管理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:rsidRPr="00793C5D" w:rsidP="00793C5D" w14:textId="39668A79">
    <w:pPr>
      <w:pStyle w:val="Header"/>
      <w:rPr>
        <w:rFonts w:ascii="仿宋" w:eastAsia="仿宋" w:hAnsi="仿宋"/>
      </w:rPr>
    </w:pPr>
    <w:r w:rsidRPr="00793C5D">
      <w:rPr>
        <w:rFonts w:ascii="仿宋" w:eastAsia="仿宋" w:hAnsi="仿宋" w:hint="eastAsia"/>
      </w:rPr>
      <w:t>洁磁剂企业商业风险管理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3C5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C5D"/>
    <w:rsid w:val="00793C5D"/>
    <w:rsid w:val="00BE60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459CEEE"/>
  <w15:chartTrackingRefBased/>
  <w15:docId w15:val="{7B3BE7F9-6607-48CA-A7D9-A5FDCACC1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3C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3C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3C5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3C5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3C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3C5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3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3C5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3C5D"/>
  </w:style>
  <w:style w:type="paragraph" w:styleId="TOC1">
    <w:name w:val="toc 1"/>
    <w:basedOn w:val="Normal"/>
    <w:next w:val="Normal"/>
    <w:autoRedefine/>
    <w:uiPriority w:val="39"/>
    <w:unhideWhenUsed/>
    <w:rsid w:val="00793C5D"/>
  </w:style>
  <w:style w:type="paragraph" w:styleId="TOC2">
    <w:name w:val="toc 2"/>
    <w:basedOn w:val="Normal"/>
    <w:next w:val="Normal"/>
    <w:autoRedefine/>
    <w:uiPriority w:val="39"/>
    <w:unhideWhenUsed/>
    <w:rsid w:val="00793C5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8050031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5287</Words>
  <Characters>30141</Characters>
  <Application>Microsoft Office Word</Application>
  <DocSecurity>0</DocSecurity>
  <Lines>251</Lines>
  <Paragraphs>70</Paragraphs>
  <ScaleCrop>false</ScaleCrop>
  <Company/>
  <LinksUpToDate>false</LinksUpToDate>
  <CharactersWithSpaces>35358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2024-02-24T16:38:00Z</dcterms:created>
  <dcterms:modified xsi:type="dcterms:W3CDTF">2024-02-24T16:38:00Z</dcterms:modified>
</cp:coreProperties>
</file>