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2024年沙滩车行业分析报告及未来五到十年行业发展趋势报告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441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沙滩车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_Toc24418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887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沙滩车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_Toc28873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_Toc10383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9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_Toc17597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32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_Toc20327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69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_Toc21692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44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_Toc19441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04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_Toc11048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9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_Toc28597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9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_Toc10596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9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_Toc7295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7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沙滩车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沙滩车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_Toc1535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85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_Toc27385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6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_Toc32166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03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_Toc20803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6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沙滩车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_Toc560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98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_Toc16398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1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_Toc22713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_Toc2901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33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_Toc25433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4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_Toc6840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2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_Toc18825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94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_Toc17594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86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沙滩车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_Toc26861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38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_Toc29938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30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_Toc31030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969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_Toc31969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648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_Toc25648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28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_Toc11328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80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_Toc6980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6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_Toc29963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85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沙滩车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_Toc15853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3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沙滩车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_Toc16531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662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_Toc16625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_Toc1619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_Toc1127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41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_Toc31341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40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沙滩车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_Toc30406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8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_Toc6380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2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_Toc5523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2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_Toc15429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8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_Toc24685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63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_Toc8363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72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沙滩车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_Toc14724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沙滩车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_Toc813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1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_Toc18114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093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沙滩车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_Toc17093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79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_Toc16679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18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_Toc23218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00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_Toc19500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5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_Toc2265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48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_Toc32048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36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_Toc18436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50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_Toc15150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13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_Toc17713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32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_Toc8532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59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_Toc28759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17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_Toc9017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1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_Toc3141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53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_Toc26553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392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沙滩车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_Toc32392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7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沙滩车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_Toc14277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9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_Toc26496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_Toc2219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_Toc3076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3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沙滩车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_Toc9632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4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_Toc9543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184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沙滩车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_Toc23184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2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沙滩车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_Toc4326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https://d.book118.com/408062007070006024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08062007070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