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保定涿州市2023-2024学年九年级上学期期末数学达标卷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（新人教版九年级上册《第23章 旋转》2022年同步练习卷B（1））在时钟上，每10分钟分针转过的角度是（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（湖北省孝感市云梦县下辛店中学九年级（上）期中数学模拟试卷）如图所示的四个三角形中，不能由三角形ABC经过旋转或平移得到的是（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9pt;height:4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9pt;height:4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8" type="#_x0000_t75" style="width:49pt;height:4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9pt;height:49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（湖北省武汉市黄陂区部分学校九年级（上）联考数学试卷（12月份））如图，已知A、B两点坐标分别为（8，0）、（0，6），P是△AOB外接圆上的一点，且∠AOP=45°，则点P的坐标为（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4pt;height:8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.（8，6）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.（7，7）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.（7</w:t>
      </w:r>
      <w:r>
        <w:pict>
          <v:shape id="_x0000_i1031" type="#_x0000_t75" style="width:14pt;height:17pt">
            <v:imagedata r:id="rId11" o:title="2"/>
          </v:shape>
        </w:pict>
      </w:r>
      <w:r>
        <w:t>，7</w:t>
      </w:r>
      <w:r>
        <w:pict>
          <v:shape id="_x0000_i1032" type="#_x0000_t75" style="width:14pt;height:17pt">
            <v:imagedata r:id="rId11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.（5</w:t>
      </w:r>
      <w:r>
        <w:pict>
          <v:shape id="_x0000_i1033" type="#_x0000_t75" style="width:14pt;height:17pt">
            <v:imagedata r:id="rId11" o:title="2"/>
          </v:shape>
        </w:pict>
      </w:r>
      <w:r>
        <w:t>，5</w:t>
      </w:r>
      <w:r>
        <w:pict>
          <v:shape id="_x0000_i1034" type="#_x0000_t75" style="width:14pt;height:17pt">
            <v:imagedata r:id="rId11" o:title="2"/>
          </v:shape>
        </w:pict>
      </w:r>
      <w:r>
        <w:t>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（2021•诸暨市模拟）下列图形中是中心对称图形但不是轴对称图形的是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54pt;height:52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95pt;height:4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86pt;height:4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75pt;height:1in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（河北省邢台市沙河市九年级（上）期末数学试卷）将方程3x</w:t>
      </w:r>
      <w:r w:rsidRPr="004E0094">
        <w:rPr>
          <w:vertAlign w:val="superscript"/>
        </w:rPr>
        <w:t>2</w:t>
      </w:r>
      <w:r>
        <w:t>-x=-2（x+1）</w:t>
      </w:r>
      <w:r w:rsidRPr="004E0094">
        <w:rPr>
          <w:vertAlign w:val="superscript"/>
        </w:rPr>
        <w:t>2</w:t>
      </w:r>
      <w:r>
        <w:t>化成一般形式后，一次项系数为（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https://d.book118.com/408064027076006027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408064027076006027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