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2A3" w:rsidRPr="009762A3" w:rsidP="009762A3">
      <w:pPr>
        <w:jc w:val="center"/>
        <w:rPr>
          <w:rFonts w:ascii="宋体" w:hAnsi="宋体"/>
          <w:b/>
        </w:rPr>
      </w:pPr>
      <w:r w:rsidRPr="009762A3">
        <w:rPr>
          <w:rFonts w:ascii="微软雅黑" w:eastAsia="微软雅黑" w:hAnsi="微软雅黑"/>
          <w:b/>
          <w:sz w:val="28"/>
        </w:rPr>
        <w:t>《行政职业能力测验》大丰市2023年公务员考试全真模拟试卷</w:t>
      </w:r>
    </w:p>
    <w:p w:rsidR="009762A3" w:rsidRPr="009762A3" w:rsidP="009762A3">
      <w:pPr>
        <w:jc w:val="left"/>
        <w:rPr>
          <w:rFonts w:ascii="宋体" w:hAnsi="宋体"/>
          <w:b/>
        </w:rPr>
      </w:pPr>
      <w:r w:rsidRPr="009762A3">
        <w:rPr>
          <w:rFonts w:ascii="微软雅黑" w:eastAsia="微软雅黑" w:hAnsi="微软雅黑"/>
          <w:b/>
          <w:sz w:val="28"/>
        </w:rPr>
        <w:t>一、判断推理</w:t>
      </w:r>
    </w:p>
    <w:p w:rsidR="009762A3" w:rsidRPr="009762A3" w:rsidP="00D1211B">
      <w:pPr>
        <w:jc w:val="left"/>
        <w:rPr>
          <w:rFonts w:ascii="华文中宋" w:eastAsia="华文中宋" w:hAnsi="华文中宋"/>
          <w:b/>
          <w:sz w:val="30"/>
          <w:szCs w:val="30"/>
        </w:rPr>
      </w:pPr>
      <w:r w:rsidRPr="009762A3">
        <w:rPr>
          <w:rFonts w:ascii="宋体" w:hAnsi="宋体"/>
          <w:b/>
        </w:rPr>
        <w:t>1．</w:t>
      </w:r>
      <w:r w:rsidRPr="009762A3">
        <w:rPr>
          <w:rFonts w:ascii="华文中宋" w:eastAsia="华文中宋" w:hAnsi="华文中宋"/>
          <w:b/>
          <w:sz w:val="30"/>
          <w:szCs w:val="30"/>
        </w:rPr>
        <w:t>管理不确定性已经并将长期成为折磨企业的一种“慢性疾病”。比如，许多公司已停止印发组织结构图了，因为它几乎刚刚出来就会变得过时。在高科技企业，人人都知道，哪怕只预测几个月后的技术趋势都是一件浪费时间的徒劳之举。如果你对混沌理论有一点点认识的话，你会懂得世界既不可知，也不可预测。过去的企业好像一条悠哉游哉的豪华游轮，而现在的企业则好像波浪滔天的大海里的一只独木舟。这段文字意在说明（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A、现在企业的生存状况不佳</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B、管理不确定性使企业面临灭顶之灾</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C、管理不确定性是当今企业面临的严峻挑战</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D、企业的未来既不可知，也不可预测</w:t>
      </w:r>
    </w:p>
    <w:p w:rsidR="009762A3" w:rsidRPr="009762A3" w:rsidP="00D1211B">
      <w:pPr>
        <w:jc w:val="left"/>
        <w:rPr>
          <w:rFonts w:ascii="华文中宋" w:eastAsia="华文中宋" w:hAnsi="华文中宋"/>
          <w:b/>
          <w:sz w:val="30"/>
          <w:szCs w:val="30"/>
        </w:rPr>
      </w:pPr>
      <w:r w:rsidRPr="009762A3">
        <w:rPr>
          <w:rFonts w:ascii="宋体" w:hAnsi="宋体"/>
          <w:b/>
        </w:rPr>
        <w:t>2．</w:t>
      </w:r>
      <w:r w:rsidRPr="009762A3">
        <w:rPr>
          <w:rFonts w:ascii="华文中宋" w:eastAsia="华文中宋" w:hAnsi="华文中宋"/>
          <w:b/>
          <w:sz w:val="30"/>
          <w:szCs w:val="30"/>
        </w:rPr>
        <w:t xml:space="preserve">工资审计，是指国家审计机关或受其委托的机关，根据工资核算和管理要求，对企业、事业单位和国家机关的劳动工资政策及工资支付等情况进行的检查与审核。 下列不属于工资审计的一项是（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A、审计局派人员到某公司，根据按劳分配原则，正确计算职工工资、津贴和奖金</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B、审计所监督检查企业是否正确、合理地分配工资，是否按有关政策规定将工资计入产品成本、专用基金或其他项目</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C、总经理的妻子询问丈夫的灰色收入</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D、审计局揭露某厂工资支付中的虚报冒领、逃避纳税、乱挤成本等违法乱纪现象</w:t>
      </w:r>
    </w:p>
    <w:p w:rsidR="009762A3" w:rsidRPr="009762A3" w:rsidP="00D1211B">
      <w:pPr>
        <w:jc w:val="left"/>
        <w:rPr>
          <w:rFonts w:ascii="华文中宋" w:eastAsia="华文中宋" w:hAnsi="华文中宋"/>
          <w:b/>
          <w:sz w:val="30"/>
          <w:szCs w:val="30"/>
        </w:rPr>
      </w:pPr>
      <w:r w:rsidRPr="009762A3">
        <w:rPr>
          <w:rFonts w:ascii="宋体" w:hAnsi="宋体"/>
          <w:b/>
        </w:rPr>
        <w:t>3．</w:t>
      </w:r>
      <w:r w:rsidRPr="009762A3">
        <w:rPr>
          <w:rFonts w:ascii="华文中宋" w:eastAsia="华文中宋" w:hAnsi="华文中宋"/>
          <w:b/>
          <w:sz w:val="30"/>
          <w:szCs w:val="30"/>
        </w:rPr>
        <w:t>在超市里常常看到牛奶装在方形的容器中出售，而碳酸饮料则常装在圆形的容器中出售。下列关于此现象的原因解释不合理的是（　）。</w:t>
      </w:r>
    </w:p>
    <w:p w:rsidR="009762A3" w:rsidRPr="009762A3" w:rsidP="00D1211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762A3">
        <w:rPr>
          <w:rFonts w:ascii="华文中宋" w:eastAsia="华文中宋" w:hAnsi="华文中宋"/>
          <w:b/>
          <w:sz w:val="30"/>
          <w:szCs w:val="30"/>
        </w:rPr>
        <w:t>A、视觉上圆形比方形更柔和舒缓，吸引更多的顾客购买</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B、圆柱形易拉罐下底可做成半球形凹槽以承受更大的压力</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C、牛奶通常需要存放在冷藏柜中，立方体容器更节约空间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D、碳酸饮料通常直接用包装罐饮用，圆柱体拿在手里更舒服</w:t>
      </w:r>
    </w:p>
    <w:p w:rsidR="009762A3" w:rsidRPr="009762A3" w:rsidP="00D1211B">
      <w:pPr>
        <w:jc w:val="left"/>
        <w:rPr>
          <w:rFonts w:ascii="华文中宋" w:eastAsia="华文中宋" w:hAnsi="华文中宋"/>
          <w:b/>
          <w:sz w:val="30"/>
          <w:szCs w:val="30"/>
        </w:rPr>
      </w:pPr>
      <w:r w:rsidRPr="009762A3">
        <w:rPr>
          <w:rFonts w:ascii="宋体" w:hAnsi="宋体"/>
          <w:b/>
        </w:rPr>
        <w:t>4．</w:t>
      </w:r>
      <w:r w:rsidRPr="009762A3">
        <w:rPr>
          <w:rFonts w:ascii="华文中宋" w:eastAsia="华文中宋" w:hAnsi="华文中宋"/>
          <w:b/>
          <w:sz w:val="30"/>
          <w:szCs w:val="30"/>
        </w:rPr>
        <w:t>钢笔：墨水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A、课桌：书本</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B、打印机：打印纸</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C、电灯：电线</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D、电脑：硬盘</w:t>
      </w:r>
    </w:p>
    <w:p w:rsidR="009762A3" w:rsidRPr="009762A3" w:rsidP="00D1211B">
      <w:pPr>
        <w:jc w:val="left"/>
        <w:rPr>
          <w:rFonts w:ascii="华文中宋" w:eastAsia="华文中宋" w:hAnsi="华文中宋"/>
          <w:b/>
          <w:sz w:val="30"/>
          <w:szCs w:val="30"/>
        </w:rPr>
      </w:pPr>
      <w:r w:rsidRPr="009762A3">
        <w:rPr>
          <w:rFonts w:ascii="宋体" w:hAnsi="宋体"/>
          <w:b/>
        </w:rPr>
        <w:t>5．</w:t>
      </w:r>
      <w:r w:rsidRPr="009762A3">
        <w:rPr>
          <w:rFonts w:ascii="华文中宋" w:eastAsia="华文中宋" w:hAnsi="华文中宋"/>
          <w:b/>
          <w:sz w:val="30"/>
          <w:szCs w:val="30"/>
        </w:rPr>
        <w:t>亚健康是对生物有机体生理机能状态的一种描述，一般指生理机能处于健康与疾病之间的状态。由健康过渡到疾病需要一个从量变到质变的过程，而在质变发生之前的这个特殊阶段即是亚健康。 下列现象中属于亚健康的一项是（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A、老王退休后连续多次在医院体检发现血压很高，但是他从没有感到身体不适</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B、小刘在上周六出去购物时遭遇抢劫，在搏斗中被歹徒用匕首捅伤，现在已脱离生命危险，正在医院进行最后的康复调理</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C、小兵正在读初三，面临升学的压力，他经常熬夜学习，最近感到眼睛看东西又一层雾气，医学专家说这可能是假性近视</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D、小刚的爸爸在单位体检时，发现腹内有肿囊包块，医生说可能是长期劳累所致，劝其保养，可他因没有任何外在征兆而并不在意</w:t>
      </w:r>
    </w:p>
    <w:p w:rsidR="009762A3" w:rsidRPr="009762A3" w:rsidP="00D1211B">
      <w:pPr>
        <w:jc w:val="left"/>
        <w:rPr>
          <w:rFonts w:ascii="华文中宋" w:eastAsia="华文中宋" w:hAnsi="华文中宋"/>
          <w:b/>
          <w:sz w:val="30"/>
          <w:szCs w:val="30"/>
        </w:rPr>
      </w:pPr>
      <w:r w:rsidRPr="009762A3">
        <w:rPr>
          <w:rFonts w:ascii="宋体" w:hAnsi="宋体"/>
          <w:b/>
        </w:rPr>
        <w:t>6．</w:t>
      </w:r>
      <w:r w:rsidRPr="009762A3">
        <w:rPr>
          <w:rFonts w:ascii="华文中宋" w:eastAsia="华文中宋" w:hAnsi="华文中宋"/>
          <w:b/>
          <w:sz w:val="30"/>
          <w:szCs w:val="30"/>
        </w:rPr>
        <w:t xml:space="preserve">蔡格尼克记忆效应，是指人们对于尚未处理完的事情，比已处理完成的事情印象更加深刻。 根据上述定义，下列不符合蔡格尼克记忆效应的是（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A、小李工作做到一半被打断，心里老想着之前没做完的工作</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762A3">
        <w:rPr>
          <w:rFonts w:ascii="华文中宋" w:eastAsia="华文中宋" w:hAnsi="华文中宋"/>
          <w:b/>
          <w:sz w:val="30"/>
          <w:szCs w:val="30"/>
        </w:rPr>
        <w:t>B、小红在数学期末考试时有道难题没有做出来，出考场后还一直想着那道题，对于其他题,却忘得差不多了</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C、某著名网球运动员在退役后接受采访时说，自己最难忘的一次比赛是××年的××比赛，因为对手的退赛使他无法真正地在赛场上打败对方</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D、张先生时常向人谈起他过去的事情，说得最多的就是当年他在公司面临破产时，如何临危受命、力挽狂澜的事迹</w:t>
      </w:r>
    </w:p>
    <w:p w:rsidR="009762A3" w:rsidRPr="009762A3" w:rsidP="00D1211B">
      <w:pPr>
        <w:jc w:val="left"/>
        <w:rPr>
          <w:rFonts w:ascii="华文中宋" w:eastAsia="华文中宋" w:hAnsi="华文中宋"/>
          <w:b/>
          <w:sz w:val="30"/>
          <w:szCs w:val="30"/>
        </w:rPr>
      </w:pPr>
      <w:r w:rsidRPr="009762A3">
        <w:rPr>
          <w:rFonts w:ascii="宋体" w:hAnsi="宋体"/>
          <w:b/>
        </w:rPr>
        <w:t>7．</w:t>
      </w:r>
      <w:r w:rsidRPr="009762A3">
        <w:rPr>
          <w:rFonts w:ascii="华文中宋" w:eastAsia="华文中宋" w:hAnsi="华文中宋"/>
          <w:b/>
          <w:sz w:val="30"/>
          <w:szCs w:val="30"/>
        </w:rPr>
        <w:t>只有公司相应部门的所有员工都考评合格了，该部门的员工才能得到年终奖金：财务部有些员工考评合格了；综合部所有员工都得到了年终奖金；行政部的赵强考评合格了。如果以上陈述为真，则以下哪项可能为真?</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A、仅Ⅰ、Ⅱ</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B、仅Ⅱ、Ⅲ</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C、仅Ⅰ、Ⅱ、Ⅳ</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D、仅Ⅰ、Ⅱ、Ⅲ</w:t>
      </w:r>
    </w:p>
    <w:p w:rsidR="009762A3" w:rsidRPr="009762A3" w:rsidP="00D1211B">
      <w:pPr>
        <w:jc w:val="left"/>
        <w:rPr>
          <w:rFonts w:ascii="华文中宋" w:eastAsia="华文中宋" w:hAnsi="华文中宋"/>
          <w:b/>
          <w:sz w:val="30"/>
          <w:szCs w:val="30"/>
        </w:rPr>
      </w:pPr>
      <w:r w:rsidRPr="009762A3">
        <w:rPr>
          <w:rFonts w:ascii="宋体" w:hAnsi="宋体"/>
          <w:b/>
        </w:rPr>
        <w:t>8．</w:t>
      </w:r>
      <w:r w:rsidRPr="009762A3">
        <w:rPr>
          <w:rFonts w:ascii="华文中宋" w:eastAsia="华文中宋" w:hAnsi="华文中宋"/>
          <w:b/>
          <w:sz w:val="30"/>
          <w:szCs w:val="30"/>
        </w:rPr>
        <w:t>如果，让大家选择一种代表生命的颜色，相信99%的人都会选择绿色。绿色的森林给我们提供清薪的空气，绿色的农田为我们送上了丰盛的晚餐，门前那块绿色的草坪给了我们每天的好心情。古今诗人、作家都将热情洋溢的赞美之词送给了这抹绿色。这个时候，绿色的主人们肯定会在一旁暗自发笑，因为这抹浸透了生命礼赞的色彩不过是植物吃剩下的“残羹冷炙”。 文段中“残羹冷炙”的意思是（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A、大自然给植物提供了过多的食物</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B、植物不吃“没有营养”的绿色光</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C、绿色的农田作为晚餐过于丰盛</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D、绿色对于人类来说是代表生命的颜色，对植物却不是</w:t>
      </w:r>
    </w:p>
    <w:p w:rsidR="009762A3" w:rsidRPr="009762A3" w:rsidP="00D1211B">
      <w:pPr>
        <w:jc w:val="left"/>
        <w:rPr>
          <w:rFonts w:ascii="华文中宋" w:eastAsia="华文中宋" w:hAnsi="华文中宋"/>
          <w:b/>
          <w:sz w:val="30"/>
          <w:szCs w:val="30"/>
        </w:rPr>
      </w:pPr>
      <w:r w:rsidRPr="009762A3">
        <w:rPr>
          <w:rFonts w:ascii="宋体" w:hAnsi="宋体"/>
          <w:b/>
        </w:rPr>
        <w:t>9．</w:t>
      </w:r>
      <w:r w:rsidRPr="009762A3">
        <w:rPr>
          <w:rFonts w:ascii="华文中宋" w:eastAsia="华文中宋" w:hAnsi="华文中宋"/>
          <w:b/>
          <w:sz w:val="30"/>
          <w:szCs w:val="30"/>
        </w:rPr>
        <w:t>蟋蟀：蛐蛐儿</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A、水手：军人</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762A3">
        <w:rPr>
          <w:rFonts w:ascii="华文中宋" w:eastAsia="华文中宋" w:hAnsi="华文中宋"/>
          <w:b/>
          <w:sz w:val="30"/>
          <w:szCs w:val="30"/>
        </w:rPr>
        <w:t>B、教师：先生</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C、乌鸦：老鸹</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D、游客：顾客</w:t>
      </w:r>
    </w:p>
    <w:p w:rsidR="009762A3" w:rsidRPr="009762A3" w:rsidP="00D1211B">
      <w:pPr>
        <w:jc w:val="left"/>
        <w:rPr>
          <w:rFonts w:ascii="华文中宋" w:eastAsia="华文中宋" w:hAnsi="华文中宋"/>
          <w:b/>
          <w:sz w:val="30"/>
          <w:szCs w:val="30"/>
        </w:rPr>
      </w:pPr>
      <w:r w:rsidRPr="009762A3">
        <w:rPr>
          <w:rFonts w:ascii="宋体" w:hAnsi="宋体"/>
          <w:b/>
        </w:rPr>
        <w:t>10．</w:t>
      </w:r>
      <w:r w:rsidRPr="009762A3">
        <w:rPr>
          <w:rFonts w:ascii="华文中宋" w:eastAsia="华文中宋" w:hAnsi="华文中宋"/>
          <w:b/>
          <w:sz w:val="30"/>
          <w:szCs w:val="30"/>
        </w:rPr>
        <w:t>七夕对于（　　）相当于（　　）对于平安夜</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A、情人节除夕</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B、端午春节</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C、鹊桥圣诞节</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D、元旦中秋</w:t>
      </w:r>
    </w:p>
    <w:p w:rsidR="009762A3" w:rsidRPr="009762A3" w:rsidP="00D1211B">
      <w:pPr>
        <w:jc w:val="left"/>
        <w:rPr>
          <w:rFonts w:ascii="华文中宋" w:eastAsia="华文中宋" w:hAnsi="华文中宋"/>
          <w:b/>
          <w:sz w:val="30"/>
          <w:szCs w:val="30"/>
        </w:rPr>
      </w:pPr>
      <w:r w:rsidRPr="009762A3">
        <w:rPr>
          <w:rFonts w:ascii="宋体" w:hAnsi="宋体"/>
          <w:b/>
        </w:rPr>
        <w:t>11．</w:t>
      </w:r>
      <w:r w:rsidRPr="009762A3">
        <w:rPr>
          <w:rFonts w:ascii="华文中宋" w:eastAsia="华文中宋" w:hAnsi="华文中宋"/>
          <w:b/>
          <w:sz w:val="30"/>
          <w:szCs w:val="30"/>
        </w:rPr>
        <w:t>①二氧化碳含量增高②南北极冰层融化③地球气温升高④工业化程度加剧⑤海水淹没大片陆地</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A、③—④—②—①—⑤</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B、②一⑤—③一①—④</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C、④—①—③—②—⑤</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D、④一③—②一①—⑤</w:t>
      </w:r>
    </w:p>
    <w:p w:rsidR="009762A3" w:rsidRPr="009762A3" w:rsidP="00D1211B">
      <w:pPr>
        <w:jc w:val="left"/>
        <w:rPr>
          <w:rFonts w:ascii="华文中宋" w:eastAsia="华文中宋" w:hAnsi="华文中宋"/>
          <w:b/>
          <w:sz w:val="30"/>
          <w:szCs w:val="30"/>
        </w:rPr>
      </w:pPr>
      <w:r w:rsidRPr="009762A3">
        <w:rPr>
          <w:rFonts w:ascii="宋体" w:hAnsi="宋体"/>
          <w:b/>
        </w:rPr>
        <w:t>12．</w:t>
      </w:r>
      <w:r w:rsidRPr="009762A3">
        <w:rPr>
          <w:rFonts w:ascii="华文中宋" w:eastAsia="华文中宋" w:hAnsi="华文中宋"/>
          <w:b/>
          <w:sz w:val="30"/>
          <w:szCs w:val="30"/>
        </w:rPr>
        <w:t>有些产品的精心设计使产品方便高效，能给客户带来舒适感，使用时不用阅读复杂的说明或是求助他人。而有些产品恰恰相反，它们的设计没有考虑用户的使用习惯和需要，因而使人们在使用过程中会遇到困难或者迷惑不解的情况，这类产品被人们称为诺曼产品。　根据上述定义，下列属于诺曼产品的是（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A、某品牌木制大衣柜的底部滑轮质量较差，用户很难将门拉开</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B、某款网络游戏很难通关，很多玩家在网上求助怎样破解其中的关卡</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C、汽车收音机按钮和其他设备开关的形状、大小都一样，用户很难分辨哪个是收音机按钮</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762A3">
        <w:rPr>
          <w:rFonts w:ascii="华文中宋" w:eastAsia="华文中宋" w:hAnsi="华文中宋"/>
          <w:b/>
          <w:sz w:val="30"/>
          <w:szCs w:val="30"/>
        </w:rPr>
        <w:t>D、某科技公司的精密实验设备附有300页的说明书，一般人觉得里面术语太多，很难读懂</w:t>
      </w:r>
    </w:p>
    <w:p w:rsidR="009762A3" w:rsidRPr="009762A3" w:rsidP="00D1211B">
      <w:pPr>
        <w:jc w:val="left"/>
        <w:rPr>
          <w:rFonts w:ascii="华文中宋" w:eastAsia="华文中宋" w:hAnsi="华文中宋"/>
          <w:b/>
          <w:sz w:val="30"/>
          <w:szCs w:val="30"/>
        </w:rPr>
      </w:pPr>
      <w:r w:rsidRPr="009762A3">
        <w:rPr>
          <w:rFonts w:ascii="宋体" w:hAnsi="宋体"/>
          <w:b/>
        </w:rPr>
        <w:t>13．</w:t>
      </w:r>
      <w:r w:rsidRPr="009762A3">
        <w:rPr>
          <w:rFonts w:ascii="华文中宋" w:eastAsia="华文中宋" w:hAnsi="华文中宋"/>
          <w:b/>
          <w:sz w:val="30"/>
          <w:szCs w:val="30"/>
        </w:rPr>
        <w:t xml:space="preserve">假设就是根据已知的科学原理和一定的事实材料，对未知事物的普遍规律性和因果性所做出的假定性解释。 下列不属于假设的是（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A、艾滋病是由支原菌和艾滋病病毒引起的</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B、世界气候逐渐变暖是大气的因素，或是海洋的因素，或是地球内部的因素</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C、民法中的“宣告死亡”</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D、能溶解一切物质的“万能溶液”</w:t>
      </w:r>
    </w:p>
    <w:p w:rsidR="009762A3" w:rsidRPr="009762A3" w:rsidP="00D1211B">
      <w:pPr>
        <w:jc w:val="left"/>
        <w:rPr>
          <w:rFonts w:ascii="华文中宋" w:eastAsia="华文中宋" w:hAnsi="华文中宋"/>
          <w:b/>
          <w:sz w:val="30"/>
          <w:szCs w:val="30"/>
        </w:rPr>
      </w:pPr>
      <w:r w:rsidRPr="009762A3">
        <w:rPr>
          <w:rFonts w:ascii="宋体" w:hAnsi="宋体"/>
          <w:b/>
        </w:rPr>
        <w:t>14．</w:t>
      </w:r>
      <w:r w:rsidRPr="009762A3">
        <w:rPr>
          <w:rFonts w:ascii="华文中宋" w:eastAsia="华文中宋" w:hAnsi="华文中宋"/>
          <w:b/>
          <w:sz w:val="30"/>
          <w:szCs w:val="30"/>
        </w:rPr>
        <w:t>英国一项最新研究显示，从长期来看全球变暖可能会导致生物多样性的增加。他们分析了过去5．4亿年间的化石证据，结果显示在地球过去的气候变迁中，在更温暖的时候，生物多样性会出现增长，也就是说生态系统中有更多种类的生物。  以下哪项如果为真．最能削弱上述研究结论?</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A、现在全球变暖的速度太快，照此下去短期内肯定会蒙受生物多样性的损失</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B、过去也曾有类似研究，但结论相反，认为全球变暖会导致生物多样性的减少</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C、从现在地球上的生物分布来看，热带地区的生物多样性要大于温带和寒带地区</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D、在全球变暖的过程中，肯定会有一些物种灭亡，但同时也会有新的物种产生</w:t>
      </w:r>
    </w:p>
    <w:p w:rsidR="009762A3" w:rsidRPr="009762A3" w:rsidP="00D1211B">
      <w:pPr>
        <w:jc w:val="left"/>
        <w:rPr>
          <w:rFonts w:ascii="华文中宋" w:eastAsia="华文中宋" w:hAnsi="华文中宋"/>
          <w:b/>
          <w:sz w:val="30"/>
          <w:szCs w:val="30"/>
        </w:rPr>
      </w:pPr>
      <w:r w:rsidRPr="009762A3">
        <w:rPr>
          <w:rFonts w:ascii="宋体" w:hAnsi="宋体"/>
          <w:b/>
        </w:rPr>
        <w:t>15．</w:t>
      </w:r>
      <w:r w:rsidRPr="009762A3">
        <w:rPr>
          <w:rFonts w:ascii="华文中宋" w:eastAsia="华文中宋" w:hAnsi="华文中宋"/>
          <w:b/>
          <w:sz w:val="30"/>
          <w:szCs w:val="30"/>
        </w:rPr>
        <w:t>人体在深夜里要比在白天分泌更多的抑制疼痛的荷尔蒙。因此，在夜间进行手术的外科病人需要较少的麻醉剂。因为大量的麻醉剂会对病人造成较大的危险，所以如果手术经常在夜间进行，就会减少外科手术的风险。 下面哪一项，如果正确，最能反对在夜间进行手术会减少外科手术风险这个观点？（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A、医院在夜里的能量消耗通常比在白天少</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B、出生在午夜至早上7点之间的婴儿要比在其他时间的多</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C、在一年期间，人的生物钟对人们暴露于日光照射之下的次数的变化有所反应而发生轻微的转变</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D、尽管一些人已习惯于夜间工作，但其手的灵巧程度和精神警觉性在夜间比在白天差</w:t>
      </w:r>
    </w:p>
    <w:p w:rsidR="009762A3" w:rsidRPr="009762A3" w:rsidP="00D1211B">
      <w:pPr>
        <w:jc w:val="left"/>
        <w:rPr>
          <w:rFonts w:ascii="华文中宋" w:eastAsia="华文中宋" w:hAnsi="华文中宋"/>
          <w:b/>
          <w:sz w:val="30"/>
          <w:szCs w:val="30"/>
        </w:rPr>
      </w:pPr>
      <w:r w:rsidRPr="009762A3">
        <w:rPr>
          <w:rFonts w:ascii="宋体" w:hAnsi="宋体"/>
          <w:b/>
        </w:rPr>
        <w:t>16．</w:t>
      </w:r>
      <w:r w:rsidRPr="009762A3">
        <w:rPr>
          <w:rFonts w:ascii="华文中宋" w:eastAsia="华文中宋" w:hAnsi="华文中宋"/>
          <w:b/>
          <w:sz w:val="30"/>
          <w:szCs w:val="30"/>
        </w:rPr>
        <w:t>品牌联想是指消费者看到某一特定品牌时，从他的记忆中所能被引发出对该品牌的任何想法，包括感觉、经验、评价、品牌定位等，而这些想法可能来自于消费者在日常生活中的各个层面。根据上述定义，下列属于品牌联想的一项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A、小芳每次用某个牌子的洗发水时，都会想起自己的初恋男友，因为他一直用这个牌子的洗发水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B、麦当劳的广告多是以欢乐为主题，并且富有创意，经常让人印象深刻，甚至过目不忘</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C、大伟只要一看见南方黑芝麻糊，就觉得非常亲切，因为会回忆起童年时喝南方黑芝麻糊的幸福时刻</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D、某位著名影星成为某国外电器品牌的代言人，各种代言广告在各大电视台反复播放，以至于观众一看见这位影星就会想起该电器品牌</w:t>
      </w:r>
    </w:p>
    <w:p w:rsidR="009762A3" w:rsidRPr="009762A3" w:rsidP="00D1211B">
      <w:pPr>
        <w:jc w:val="left"/>
        <w:rPr>
          <w:rFonts w:ascii="华文中宋" w:eastAsia="华文中宋" w:hAnsi="华文中宋"/>
          <w:b/>
          <w:sz w:val="30"/>
          <w:szCs w:val="30"/>
        </w:rPr>
      </w:pPr>
      <w:r w:rsidRPr="009762A3">
        <w:rPr>
          <w:rFonts w:ascii="宋体" w:hAnsi="宋体"/>
          <w:b/>
        </w:rPr>
        <w:t>17．</w:t>
      </w:r>
      <w:r w:rsidRPr="009762A3">
        <w:rPr>
          <w:rFonts w:ascii="华文中宋" w:eastAsia="华文中宋" w:hAnsi="华文中宋"/>
          <w:b/>
          <w:sz w:val="30"/>
          <w:szCs w:val="30"/>
        </w:rPr>
        <w:t xml:space="preserve">19世纪前，技术、科学发展相对立。而19世纪的电气革命，是建立在科学基础上的技术创新，它不可避免地导致了两者的结合与发展，而这又使人类不可避免地面对尖锐的伦理道德问题和资源环境问题。 以下哪项符合题于的断定?（　　） Ⅰ．产生当今尖锐的伦理道德问题和资源环境问题的一个重要根源是电气革命。 Ⅱ．如果没有电气革命，则不会产生当今尖锐的伦理道德问题和资源环境问题。 Ⅲ．如果没有科学与技术的结合，就不会有电气革命。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A、只有Ⅰ</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B、只有Ⅱ</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C、只有Ⅲ</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D、只有Ⅰ和Ⅲ</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762A3">
        <w:rPr>
          <w:rFonts w:ascii="宋体" w:hAnsi="宋体"/>
          <w:b/>
        </w:rPr>
        <w:t>18．</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按照惯例，北华工商管理学院每年一度的特等奖学金获得者的名额仅3名，奖金数额高达10000元。l998年，该校董事会关于评定本年度特等奖学金确定了如下的原则：只有连续3年获得过三等奖以上的奖学金并且本年度各门学科终考成绩平均得分在90分以上的．方可获该项特等奖学金。但评选的结果表明，校董事会确定的上述原则并没有得到严格的贯彻。</w:t>
      </w:r>
      <w:r w:rsidRPr="009762A3">
        <w:rPr>
          <w:rFonts w:ascii="华文中宋" w:eastAsia="华文中宋" w:hAnsi="华文中宋"/>
          <w:b/>
          <w:sz w:val="30"/>
          <w:szCs w:val="30"/>
        </w:rPr>
        <w:t xml:space="preserve"> 以下哪项如果为真，最能支持上述结论?</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A、1998年度北华工商管理学院学生的各科终考成绩的平均得分都在90分以下</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B、张三于1997年入学，他以本年度各科终考平均得分95分的优异成绩获1998年度特等奖学金</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C、李四连续3年获得三等奖以上的奖学金并且本年度各学科终考成绩平均得分在90分以上，但没有获得本年度的特等奖学金</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D、1998年度北华工商管理学院实际评定的特等奖学金获得者的名额为6名。每名的奖金数额下降为5000元</w:t>
      </w:r>
    </w:p>
    <w:p w:rsidR="009762A3" w:rsidRPr="009762A3" w:rsidP="00D1211B">
      <w:pPr>
        <w:jc w:val="left"/>
        <w:rPr>
          <w:rFonts w:ascii="华文中宋" w:eastAsia="华文中宋" w:hAnsi="华文中宋"/>
          <w:b/>
          <w:sz w:val="30"/>
          <w:szCs w:val="30"/>
        </w:rPr>
      </w:pPr>
      <w:r w:rsidRPr="009762A3">
        <w:rPr>
          <w:rFonts w:ascii="宋体" w:hAnsi="宋体"/>
          <w:b/>
        </w:rPr>
        <w:t>19．</w:t>
      </w:r>
      <w:r w:rsidRPr="009762A3">
        <w:rPr>
          <w:rFonts w:ascii="华文中宋" w:eastAsia="华文中宋" w:hAnsi="华文中宋"/>
          <w:b/>
          <w:sz w:val="30"/>
          <w:szCs w:val="30"/>
        </w:rPr>
        <w:t xml:space="preserve">甲：“目前F国已经具备了开征遗产税的条件。F国已经有一大批人进入了高收入阶层，遗产税的开征有了雄厚的现实经济基础。F国的基尼系数已超过了0．4的国际警戒线，社会的贫富差距在逐渐加大，这对遗产税的开征提出了迫切的要求。” 乙：“F国目前还不具备开征遗产税的条件。如果现在实施遗产税，很可能遇到征不到税的问题。” 以下哪项如果为真，最能加强乙的反对意见？（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A、目前F国的人均寿命为72岁，而富裕人群的年龄为35—50岁</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B、F国有些富有的商人不到60岁就不幸去世了</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C、只有在对个人信息很清楚的情况下才能实施遗产税</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D、目前在F国，无论平民百姓还是百万富翁都想把自己的财富留给子孙</w:t>
      </w:r>
    </w:p>
    <w:p w:rsidR="009762A3" w:rsidRPr="009762A3" w:rsidP="00D1211B">
      <w:pPr>
        <w:jc w:val="left"/>
        <w:rPr>
          <w:rFonts w:ascii="华文中宋" w:eastAsia="华文中宋" w:hAnsi="华文中宋"/>
          <w:b/>
          <w:sz w:val="30"/>
          <w:szCs w:val="30"/>
        </w:rPr>
      </w:pPr>
      <w:r w:rsidRPr="009762A3">
        <w:rPr>
          <w:rFonts w:ascii="宋体" w:hAnsi="宋体"/>
          <w:b/>
        </w:rPr>
        <w:t>20．</w:t>
      </w:r>
      <w:r w:rsidRPr="009762A3">
        <w:rPr>
          <w:rFonts w:ascii="华文中宋" w:eastAsia="华文中宋" w:hAnsi="华文中宋"/>
          <w:b/>
          <w:sz w:val="30"/>
          <w:szCs w:val="30"/>
        </w:rPr>
        <w:t>地理∶自然地理∶经济地理（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A、城市∶居民区∶商业区</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762A3">
        <w:rPr>
          <w:rFonts w:ascii="华文中宋" w:eastAsia="华文中宋" w:hAnsi="华文中宋"/>
          <w:b/>
          <w:sz w:val="30"/>
          <w:szCs w:val="30"/>
        </w:rPr>
        <w:t>B、卫星∶遥感∶雷达</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C、糖果∶水果糖∶芝麻糖</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D、单位∶千米∶公里</w:t>
      </w:r>
    </w:p>
    <w:p w:rsidR="009762A3" w:rsidRPr="009762A3" w:rsidP="00D1211B">
      <w:pPr>
        <w:jc w:val="left"/>
        <w:rPr>
          <w:rFonts w:ascii="华文中宋" w:eastAsia="华文中宋" w:hAnsi="华文中宋"/>
          <w:b/>
          <w:sz w:val="30"/>
          <w:szCs w:val="30"/>
        </w:rPr>
      </w:pPr>
      <w:r w:rsidRPr="009762A3">
        <w:rPr>
          <w:rFonts w:ascii="宋体" w:hAnsi="宋体"/>
          <w:b/>
        </w:rPr>
        <w:t>21．</w:t>
      </w:r>
      <w:r w:rsidRPr="009762A3">
        <w:rPr>
          <w:rFonts w:ascii="华文中宋" w:eastAsia="华文中宋" w:hAnsi="华文中宋"/>
          <w:b/>
          <w:sz w:val="30"/>
          <w:szCs w:val="30"/>
        </w:rPr>
        <w:t xml:space="preserve">多人游戏纸牌．如扑克和桥牌，使用了一些骗对手的技巧。不过，仅由一个人玩的纸牌并非如此。所以，使用一些骗对手的技巧并不是所有纸牌的本质特征。 下面哪一个选项最类似于题干中的推理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A、大多数飞机都有机翼，但直升机没有机翼。所以，有机翼并不是所有飞机的本质特征</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B、轮盘赌和双骰子赌使用的赔率有利于庄家，既然它们是能够在赌博机上找到的仅有的赌博类型，其赔率有利于庄家就是能够在赌博机上玩的所有游戏的本质特征</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C、动物学家发现。鹿偶尔也吃肉。不过，如果鹿不是食草动物，它们的牙齿形状将会与它们现有的很不相同。所以，食草是鹿的一个本质特征</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D、所有的猫都是肉食动物，食肉是肉食动物的本质特征。所以，食肉是猫的本质特征</w:t>
      </w:r>
    </w:p>
    <w:p w:rsidR="009762A3" w:rsidRPr="009762A3" w:rsidP="00D1211B">
      <w:pPr>
        <w:jc w:val="left"/>
        <w:rPr>
          <w:rFonts w:ascii="华文中宋" w:eastAsia="华文中宋" w:hAnsi="华文中宋"/>
          <w:b/>
          <w:sz w:val="30"/>
          <w:szCs w:val="30"/>
        </w:rPr>
      </w:pPr>
      <w:r w:rsidRPr="009762A3">
        <w:rPr>
          <w:rFonts w:ascii="宋体" w:hAnsi="宋体"/>
          <w:b/>
        </w:rPr>
        <w:t>22．</w:t>
      </w:r>
      <w:r w:rsidRPr="009762A3">
        <w:rPr>
          <w:rFonts w:ascii="华文中宋" w:eastAsia="华文中宋" w:hAnsi="华文中宋"/>
          <w:b/>
          <w:sz w:val="30"/>
          <w:szCs w:val="30"/>
        </w:rPr>
        <w:t>运动员选材，是运动训练的前提或初始阶段，是挑选具有良好运动天赋及竞争潜力的少年儿童参加运动训练的考察、测试和选拔过程。根据上述定义，下列属于运动员选材的是（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A、三江小学为了选出参加全市小学生运动大会的运动员在校内组织了一次全校田径比赛</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B、为了培养足球苗子，国家队在北京各个中小学进行考察，打算选取一批12～16周岁的少年远赴欧洲培训</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C、NBA选秀，易建联入选雄鹿队</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D、国家体操队为了检验一个月来的集训成果进行了一次测试</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762A3">
        <w:rPr>
          <w:rFonts w:ascii="宋体" w:hAnsi="宋体"/>
          <w:b/>
        </w:rPr>
        <w:t>23．</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雪花膏以其纯自如雪，且在皮肤上涂搽时也会像雪花一样迅速地融化、渗透而得名，主要含有脂肪酸、保湿剂和大量的水。当把雪花膏涂抹在皮肤上以后，其中的水分会很快地蒸发，于是便留下了一层肉眼看不见的由硬脂酸和保湿剂构成的保护膜，使皮肤免受外界空气的刺激，变得滋润、细腻。</w:t>
      </w:r>
      <w:r w:rsidRPr="009762A3">
        <w:rPr>
          <w:rFonts w:ascii="华文中宋" w:eastAsia="华文中宋" w:hAnsi="华文中宋"/>
          <w:b/>
          <w:sz w:val="30"/>
          <w:szCs w:val="30"/>
        </w:rPr>
        <w:t xml:space="preserve"> 雪花膏能使皮肤变得滋润、细腻的原因是（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A、雪花膏像雪花一样融化在皮肤里</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B、雪花膏里的水分蒸发带走皮肤表面的汗液</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C、雪花膏形成保护膜使皮肤免受刺激</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D、雪花膏里的脂肪酸融入皮肤</w:t>
      </w:r>
    </w:p>
    <w:p w:rsidR="009762A3" w:rsidRPr="009762A3" w:rsidP="00D1211B">
      <w:pPr>
        <w:jc w:val="left"/>
        <w:rPr>
          <w:rFonts w:ascii="华文中宋" w:eastAsia="华文中宋" w:hAnsi="华文中宋"/>
          <w:b/>
          <w:sz w:val="30"/>
          <w:szCs w:val="30"/>
        </w:rPr>
      </w:pPr>
      <w:r w:rsidRPr="009762A3">
        <w:rPr>
          <w:rFonts w:ascii="宋体" w:hAnsi="宋体"/>
          <w:b/>
        </w:rPr>
        <w:t>24．</w:t>
      </w:r>
      <w:r w:rsidRPr="009762A3">
        <w:rPr>
          <w:rFonts w:ascii="华文中宋" w:eastAsia="华文中宋" w:hAnsi="华文中宋"/>
          <w:b/>
          <w:sz w:val="30"/>
          <w:szCs w:val="30"/>
        </w:rPr>
        <w:t>《离骚》：屈原</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A、《后汉书》：班固</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B、《论语》：孟子</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C、《三国志》：陈寿</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D、《孔雀东南飞》：杜甫</w:t>
      </w:r>
    </w:p>
    <w:p w:rsidR="009762A3" w:rsidRPr="009762A3" w:rsidP="00D1211B">
      <w:pPr>
        <w:jc w:val="left"/>
        <w:rPr>
          <w:rFonts w:ascii="华文中宋" w:eastAsia="华文中宋" w:hAnsi="华文中宋"/>
          <w:b/>
          <w:sz w:val="30"/>
          <w:szCs w:val="30"/>
        </w:rPr>
      </w:pPr>
      <w:r w:rsidRPr="009762A3">
        <w:rPr>
          <w:rFonts w:ascii="宋体" w:hAnsi="宋体"/>
          <w:b/>
        </w:rPr>
        <w:t>25．</w:t>
      </w:r>
      <w:r w:rsidRPr="009762A3">
        <w:rPr>
          <w:rFonts w:ascii="华文中宋" w:eastAsia="华文中宋" w:hAnsi="华文中宋"/>
          <w:b/>
          <w:sz w:val="30"/>
          <w:szCs w:val="30"/>
        </w:rPr>
        <w:t xml:space="preserve">生命意义的问题不可能还原为经验研究。如果所有认识论上的问题都可以由科学探究在实践中得到解决，那么，我们可能会觉得，即使所有这些问题在一觉醒来都得到了解决，这仍然与生命的意义这一问题毫无瓜葛，与美好的人类生活究竟包含着什么这个问题无关。  这段文字所表达的主要意思是（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A、认识论的问题可以通过经验研究获得解答</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B、科学的进步并不必然带来美好的人类生活</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C、生命的意义就是使人类生活变得更加美好</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D、寻求生命的意义无法使用科学探究的方法</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762A3">
        <w:rPr>
          <w:rFonts w:ascii="宋体" w:hAnsi="宋体"/>
          <w:b/>
        </w:rPr>
        <w:t>26．</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白亮污染系光污染的一种，主要是指白天阳光照射强烈时，城市里建筑物的玻璃幕墙、釉面砖墙、磨光大理石和各种涂料等装饰反射光线引起的光污染。白亮污染可以说是镜面反射，即物体的反射面是光滑的，光线平行反射，如镜子、水面等。</w:t>
      </w:r>
      <w:r w:rsidRPr="009762A3">
        <w:rPr>
          <w:rFonts w:ascii="华文中宋" w:eastAsia="华文中宋" w:hAnsi="华文中宋"/>
          <w:b/>
          <w:sz w:val="30"/>
          <w:szCs w:val="30"/>
        </w:rPr>
        <w:t xml:space="preserve"> 根据定义，下列属于白亮污染的是（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A、在城市繁华的街道上，不少商店用大块镜面或铝合金装饰门面，有的甚至从楼顶到底层全部用镜面装潢，白天人们站在大街上几乎置身于一个镜子的世界，分辨不出方向</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B、高楼大厦中有些强光束直冲云霄，使得夜晚如同白天一样</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C、夜总会安装的黑光灯、旋转灯、荧光灯以及闪烁的彩色光源构成的彩光</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D、屋宅在海边或水库等附近，因为阳光投到水面被反射，水面泛起点点金光</w:t>
      </w:r>
    </w:p>
    <w:p w:rsidR="009762A3" w:rsidRPr="009762A3" w:rsidP="00D1211B">
      <w:pPr>
        <w:jc w:val="left"/>
        <w:rPr>
          <w:rFonts w:ascii="华文中宋" w:eastAsia="华文中宋" w:hAnsi="华文中宋"/>
          <w:b/>
          <w:sz w:val="30"/>
          <w:szCs w:val="30"/>
        </w:rPr>
      </w:pPr>
      <w:r w:rsidRPr="009762A3">
        <w:rPr>
          <w:rFonts w:ascii="宋体" w:hAnsi="宋体"/>
          <w:b/>
        </w:rPr>
        <w:t>27．</w:t>
      </w:r>
      <w:r w:rsidRPr="009762A3">
        <w:rPr>
          <w:rFonts w:ascii="华文中宋" w:eastAsia="华文中宋" w:hAnsi="华文中宋"/>
          <w:b/>
          <w:sz w:val="30"/>
          <w:szCs w:val="30"/>
        </w:rPr>
        <w:t xml:space="preserve">有7名心脏病患者E、F、G、H、I、J、K要分配给4名医生负责治疗，他们是张医生、李医生、王医生和刘医生。每名患者只能由1位医生负责，每位医生最多负责两名患者的治疗。患者中J和K是儿童，其余5个是成年人；E、F和J是男性，其余4人是女性。以下条件必须满足： (1)张医生只负责治疗男性患者。 (2)李医生只能负责1名患者的治疗工作。 (3)如果某名医生负责治疗1名儿童患者，那么他必须负责与这个患儿性别相同的1名成人患者的治疗工作。 如果李医生负责治疗G，则以下哪项可能为真?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A、E和F由刘医生负责治疗</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B、I和K由王医生负责治疗</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C、H和I由刘医生负责治疗</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D、E和K由王医生负责治疗</w:t>
      </w:r>
    </w:p>
    <w:p w:rsidR="009762A3" w:rsidRPr="009762A3" w:rsidP="00D1211B">
      <w:pPr>
        <w:jc w:val="left"/>
        <w:rPr>
          <w:rFonts w:ascii="华文中宋" w:eastAsia="华文中宋" w:hAnsi="华文中宋"/>
          <w:b/>
          <w:sz w:val="30"/>
          <w:szCs w:val="30"/>
        </w:rPr>
      </w:pPr>
      <w:r w:rsidRPr="009762A3">
        <w:rPr>
          <w:rFonts w:ascii="宋体" w:hAnsi="宋体"/>
          <w:b/>
        </w:rPr>
        <w:t>28．</w:t>
      </w:r>
      <w:r w:rsidRPr="009762A3">
        <w:rPr>
          <w:rFonts w:ascii="华文中宋" w:eastAsia="华文中宋" w:hAnsi="华文中宋"/>
          <w:b/>
          <w:sz w:val="30"/>
          <w:szCs w:val="30"/>
        </w:rPr>
        <w:t xml:space="preserve">愤怒：恼怒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A、开心：高兴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B、可爱：无知</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762A3">
        <w:rPr>
          <w:rFonts w:ascii="华文中宋" w:eastAsia="华文中宋" w:hAnsi="华文中宋"/>
          <w:b/>
          <w:sz w:val="30"/>
          <w:szCs w:val="30"/>
        </w:rPr>
        <w:t>C、详细：诉说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D、天真：善良</w:t>
      </w:r>
    </w:p>
    <w:p w:rsidR="009762A3" w:rsidRPr="009762A3" w:rsidP="00D1211B">
      <w:pPr>
        <w:jc w:val="left"/>
        <w:rPr>
          <w:rFonts w:ascii="华文中宋" w:eastAsia="华文中宋" w:hAnsi="华文中宋"/>
          <w:b/>
          <w:sz w:val="30"/>
          <w:szCs w:val="30"/>
        </w:rPr>
      </w:pPr>
      <w:r w:rsidRPr="009762A3">
        <w:rPr>
          <w:rFonts w:ascii="宋体" w:hAnsi="宋体"/>
          <w:b/>
        </w:rPr>
        <w:t>29．</w:t>
      </w:r>
      <w:r w:rsidRPr="009762A3">
        <w:rPr>
          <w:rFonts w:ascii="华文中宋" w:eastAsia="华文中宋" w:hAnsi="华文中宋"/>
          <w:b/>
          <w:sz w:val="30"/>
          <w:szCs w:val="30"/>
        </w:rPr>
        <w:t>待命假日指一些公司要求员工在假日期间“顺便工作”或者保持通讯畅通(比如手机开机、掌上电脑或手提电脑随时联网等)，以保证有紧急事务时能够随时找到人，马上投入工作。根据上述定义，下列不属于待命假日表现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A、春节放假前一天，老板要求小辛放假回来提交一份春季销售方案</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B、李晓明工作积极上进，即使休年假期间，他也从不关手机，以便领导能随时召唤</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C、宫大齐周五下班时要求下属周一上班之前每人提交一份工作调研报告</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D、赵维维在探亲假期间被老板要求保持每天查看E—mail五次以上，以防有紧急事务</w:t>
      </w:r>
    </w:p>
    <w:p w:rsidR="009762A3" w:rsidRPr="009762A3" w:rsidP="00D1211B">
      <w:pPr>
        <w:jc w:val="left"/>
        <w:rPr>
          <w:rFonts w:ascii="华文中宋" w:eastAsia="华文中宋" w:hAnsi="华文中宋"/>
          <w:b/>
          <w:sz w:val="30"/>
          <w:szCs w:val="30"/>
        </w:rPr>
      </w:pPr>
      <w:r w:rsidRPr="009762A3">
        <w:rPr>
          <w:rFonts w:ascii="宋体" w:hAnsi="宋体"/>
          <w:b/>
        </w:rPr>
        <w:t>30．</w:t>
      </w:r>
      <w:r w:rsidRPr="009762A3">
        <w:rPr>
          <w:rFonts w:ascii="华文中宋" w:eastAsia="华文中宋" w:hAnsi="华文中宋"/>
          <w:b/>
          <w:sz w:val="30"/>
          <w:szCs w:val="30"/>
        </w:rPr>
        <w:t>湖北：武汉（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A、陕西：郑州</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B、广西：桂林</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C、青海：西宁</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D、江西：南宁</w:t>
      </w:r>
    </w:p>
    <w:p w:rsidR="009762A3" w:rsidRPr="009762A3" w:rsidP="00D1211B">
      <w:pPr>
        <w:jc w:val="left"/>
        <w:rPr>
          <w:rFonts w:ascii="华文中宋" w:eastAsia="华文中宋" w:hAnsi="华文中宋"/>
          <w:b/>
          <w:sz w:val="30"/>
          <w:szCs w:val="30"/>
        </w:rPr>
      </w:pPr>
      <w:r w:rsidRPr="009762A3">
        <w:rPr>
          <w:rFonts w:ascii="宋体" w:hAnsi="宋体"/>
          <w:b/>
        </w:rPr>
        <w:t>31．</w:t>
      </w:r>
      <w:r w:rsidRPr="009762A3">
        <w:rPr>
          <w:rFonts w:ascii="华文中宋" w:eastAsia="华文中宋" w:hAnsi="华文中宋"/>
          <w:b/>
          <w:sz w:val="30"/>
          <w:szCs w:val="30"/>
        </w:rPr>
        <w:t>张教授：我支持外企W公司中国雇员的罢工。他们受到了不公正的待遇。他们中大多数人的年薪还不到10000元。李研究员：如果说工资是主要原因的话，我很难认同你的态度。据我了解，W公司中国雇员的平均年薪超过15000元。 以下哪项最为恰当地概括了张教授和李研究员意见分歧的焦点?</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A、W公司中国雇员的罢工是否合理</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B、大多数W公司中国雇员的年薪是否不到10000元</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C、W公司中国雇员的工资待遇是否不公正</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762A3">
        <w:rPr>
          <w:rFonts w:ascii="华文中宋" w:eastAsia="华文中宋" w:hAnsi="华文中宋"/>
          <w:b/>
          <w:sz w:val="30"/>
          <w:szCs w:val="30"/>
        </w:rPr>
        <w:t>D、工资待遇不公正是否应成为罢工的原因</w:t>
      </w:r>
    </w:p>
    <w:p w:rsidR="009762A3" w:rsidRPr="009762A3" w:rsidP="00D1211B">
      <w:pPr>
        <w:jc w:val="left"/>
        <w:rPr>
          <w:rFonts w:ascii="华文中宋" w:eastAsia="华文中宋" w:hAnsi="华文中宋"/>
          <w:b/>
          <w:sz w:val="30"/>
          <w:szCs w:val="30"/>
        </w:rPr>
      </w:pPr>
      <w:r w:rsidRPr="009762A3">
        <w:rPr>
          <w:rFonts w:ascii="宋体" w:hAnsi="宋体"/>
          <w:b/>
        </w:rPr>
        <w:t>32．</w:t>
      </w:r>
      <w:r w:rsidRPr="009762A3">
        <w:rPr>
          <w:rFonts w:ascii="华文中宋" w:eastAsia="华文中宋" w:hAnsi="华文中宋"/>
          <w:b/>
          <w:sz w:val="30"/>
          <w:szCs w:val="30"/>
        </w:rPr>
        <w:t xml:space="preserve">一般认为，一个人70岁和他在30岁时相比，思维能力显著减退。最近的一项调查显示，70岁的老人和30岁的年轻人在玩“三国杀”游戏时所表现出的思维能力没有明显差别。因此，认为一个人到了70岁思维能力会显著减退的看法是站不住脚的。 以下哪项如果为真，最能加强上述论证?（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A、目前30岁的年轻人的思维能力，高于40年前的同龄人</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B、上述调查的对象都是退休或在职的大学教师</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C、上述调查由权威部门策划和实施</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D、玩“三国杀”游戏不能表现出人的思维能力</w:t>
      </w:r>
    </w:p>
    <w:p w:rsidR="009762A3" w:rsidRPr="009762A3" w:rsidP="00D1211B">
      <w:pPr>
        <w:jc w:val="left"/>
        <w:rPr>
          <w:rFonts w:ascii="华文中宋" w:eastAsia="华文中宋" w:hAnsi="华文中宋"/>
          <w:b/>
          <w:sz w:val="30"/>
          <w:szCs w:val="30"/>
        </w:rPr>
      </w:pPr>
      <w:r w:rsidRPr="009762A3">
        <w:rPr>
          <w:rFonts w:ascii="宋体" w:hAnsi="宋体"/>
          <w:b/>
        </w:rPr>
        <w:t>33．</w:t>
      </w:r>
      <w:r w:rsidRPr="009762A3">
        <w:rPr>
          <w:rFonts w:ascii="华文中宋" w:eastAsia="华文中宋" w:hAnsi="华文中宋"/>
          <w:b/>
          <w:sz w:val="30"/>
          <w:szCs w:val="30"/>
        </w:rPr>
        <w:t>为了对付北方夏季的一场罕见干旱，某市居民用水量受到严格限制。不过，该市目前的水库蓄水量与8年前该市于干旱期间的蓄水量持平。既然当时居民用水量并未受到限制，那么现在也不应该受到限制。如果以下陈述为真。哪一项将最严重地削弱作者的主张?</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A、自上次干旱以来，该市并没有建造新的水库</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B、按计划，对居民用水量的限制在整个夏天仅仅持续两个月</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C、居民用水量占总用水量的50%还多</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D、自上次干旱以来，该市总人口有了极大的增长</w:t>
      </w:r>
    </w:p>
    <w:p w:rsidR="009762A3" w:rsidRPr="009762A3" w:rsidP="00D1211B">
      <w:pPr>
        <w:jc w:val="left"/>
        <w:rPr>
          <w:rFonts w:ascii="华文中宋" w:eastAsia="华文中宋" w:hAnsi="华文中宋"/>
          <w:b/>
          <w:sz w:val="30"/>
          <w:szCs w:val="30"/>
        </w:rPr>
      </w:pPr>
      <w:r w:rsidRPr="009762A3">
        <w:rPr>
          <w:rFonts w:ascii="宋体" w:hAnsi="宋体"/>
          <w:b/>
        </w:rPr>
        <w:t>34．</w:t>
      </w:r>
      <w:r w:rsidRPr="009762A3">
        <w:rPr>
          <w:rFonts w:ascii="华文中宋" w:eastAsia="华文中宋" w:hAnsi="华文中宋"/>
          <w:b/>
          <w:sz w:val="30"/>
          <w:szCs w:val="30"/>
        </w:rPr>
        <w:t>根据古代记录，M市政府对基本商品征收的第一种税是对在M市出售的每一罐食用油征税两个生丁。税务纪录显示，尽管人口数量保持稳定且税法执行有力，食用油的税收额在税法生效的头两年中还是显著下降了。下列哪一项，如果正确，最有助于解释在M市油税收入下降的原因?（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A、在税法实施后的10年，M市的平均家庭收入稳定增加</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762A3">
        <w:rPr>
          <w:rFonts w:ascii="华文中宋" w:eastAsia="华文中宋" w:hAnsi="华文中宋"/>
          <w:b/>
          <w:sz w:val="30"/>
          <w:szCs w:val="30"/>
        </w:rPr>
        <w:t>B、在M市，食用油罐传统上被用作结婚礼物，在税法实施后，食用油的礼物增多了</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C、M市的商人，在税法实施后开始用比以前更大的罐子售油</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D、很少M市的家庭在加税后开始生产他们自己的食用油</w:t>
      </w:r>
    </w:p>
    <w:p w:rsidR="009762A3" w:rsidRPr="009762A3" w:rsidP="00D1211B">
      <w:pPr>
        <w:jc w:val="left"/>
        <w:rPr>
          <w:rFonts w:ascii="华文中宋" w:eastAsia="华文中宋" w:hAnsi="华文中宋"/>
          <w:b/>
          <w:sz w:val="30"/>
          <w:szCs w:val="30"/>
        </w:rPr>
      </w:pPr>
      <w:r w:rsidRPr="009762A3">
        <w:rPr>
          <w:rFonts w:ascii="宋体" w:hAnsi="宋体"/>
          <w:b/>
        </w:rPr>
        <w:t>35．</w:t>
      </w:r>
      <w:r w:rsidRPr="009762A3">
        <w:rPr>
          <w:rFonts w:ascii="华文中宋" w:eastAsia="华文中宋" w:hAnsi="华文中宋"/>
          <w:b/>
          <w:sz w:val="30"/>
          <w:szCs w:val="30"/>
        </w:rPr>
        <w:t>有人向某衬衫厂老板提出一项建议：在机器上换上大型号的缝纫线团，这样就可不必经常停机换线团，有利于减少劳动力成本。 这一建议预设了以下哪项?（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A、大型号缝纫线团不如小型号的结实</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B、该衬衫厂实行的是计时T资制，不是计件工资制</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C、缝纫机不必定期停机保养检修</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D、操作工人在工作期间不允许离开机器</w:t>
      </w:r>
    </w:p>
    <w:p w:rsidR="009762A3" w:rsidRPr="009762A3" w:rsidP="009762A3">
      <w:pPr>
        <w:jc w:val="left"/>
        <w:rPr>
          <w:rFonts w:ascii="宋体" w:hAnsi="宋体"/>
          <w:b/>
        </w:rPr>
      </w:pPr>
      <w:r w:rsidRPr="009762A3">
        <w:rPr>
          <w:rFonts w:ascii="微软雅黑" w:eastAsia="微软雅黑" w:hAnsi="微软雅黑"/>
          <w:b/>
          <w:sz w:val="28"/>
        </w:rPr>
        <w:t>二、常识判断</w:t>
      </w:r>
    </w:p>
    <w:p w:rsidR="009762A3" w:rsidRPr="009762A3" w:rsidP="00D1211B">
      <w:pPr>
        <w:jc w:val="left"/>
        <w:rPr>
          <w:rFonts w:ascii="华文中宋" w:eastAsia="华文中宋" w:hAnsi="华文中宋"/>
          <w:b/>
          <w:sz w:val="30"/>
          <w:szCs w:val="30"/>
        </w:rPr>
      </w:pPr>
      <w:r w:rsidRPr="009762A3">
        <w:rPr>
          <w:rFonts w:ascii="宋体" w:hAnsi="宋体"/>
          <w:b/>
        </w:rPr>
        <w:t>36．</w:t>
      </w:r>
      <w:r w:rsidRPr="009762A3">
        <w:rPr>
          <w:rFonts w:ascii="华文中宋" w:eastAsia="华文中宋" w:hAnsi="华文中宋"/>
          <w:b/>
          <w:sz w:val="30"/>
          <w:szCs w:val="30"/>
        </w:rPr>
        <w:t>一个国家或区域在任何时期都存在一个经济上的最大收益点，当劳动力超过或者少于这个量时，都会引起收益减少，处于“最大收益点”的人口便是最合适的人口，这是经济学角度的“适度人口”概念。根据上述定义，下列不属于经济学角度“适度人口”定义范畴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A、使得按人口平均计算的国民生产总额达到最大值的那种人口规模</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B、在一定的土地资源生产能力及一定的生活水平下承载的人口数量</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C、与一定时期内工业生产活力所可能达到的最高水平(即最高人均收入)相适应的人口</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D、以最令人满意的方式，达到某项特定经济效益目标之人口</w:t>
      </w:r>
    </w:p>
    <w:p w:rsidR="009762A3" w:rsidRPr="009762A3" w:rsidP="00D1211B">
      <w:pPr>
        <w:jc w:val="left"/>
        <w:rPr>
          <w:rFonts w:ascii="华文中宋" w:eastAsia="华文中宋" w:hAnsi="华文中宋"/>
          <w:b/>
          <w:sz w:val="30"/>
          <w:szCs w:val="30"/>
        </w:rPr>
      </w:pPr>
      <w:r w:rsidRPr="009762A3">
        <w:rPr>
          <w:rFonts w:ascii="宋体" w:hAnsi="宋体"/>
          <w:b/>
        </w:rPr>
        <w:t>37．</w:t>
      </w:r>
      <w:r w:rsidRPr="009762A3">
        <w:rPr>
          <w:rFonts w:ascii="华文中宋" w:eastAsia="华文中宋" w:hAnsi="华文中宋"/>
          <w:b/>
          <w:sz w:val="30"/>
          <w:szCs w:val="30"/>
        </w:rPr>
        <w:t>已知一个长方体的长、宽、高分别为10分米、8分米和6分米，先从它上面切下一个最大的正方体，然后再从剩下的部分上切下一个最大的正方体。问切除这两个正方体后，最后剩下部分的体积是多少（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 212立方分米</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762A3">
        <w:rPr>
          <w:rFonts w:ascii="华文中宋" w:eastAsia="华文中宋" w:hAnsi="华文中宋"/>
          <w:b/>
          <w:sz w:val="30"/>
          <w:szCs w:val="30"/>
        </w:rPr>
        <w:t>B. 200立方分米</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 194立方分米</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 186立方分米</w:t>
      </w:r>
    </w:p>
    <w:p w:rsidR="009762A3" w:rsidRPr="009762A3" w:rsidP="00D1211B">
      <w:pPr>
        <w:jc w:val="left"/>
        <w:rPr>
          <w:rFonts w:ascii="华文中宋" w:eastAsia="华文中宋" w:hAnsi="华文中宋"/>
          <w:b/>
          <w:sz w:val="30"/>
          <w:szCs w:val="30"/>
        </w:rPr>
      </w:pPr>
      <w:r w:rsidRPr="009762A3">
        <w:rPr>
          <w:rFonts w:ascii="宋体" w:hAnsi="宋体"/>
          <w:b/>
        </w:rPr>
        <w:t>38．</w:t>
      </w:r>
      <w:r w:rsidRPr="009762A3">
        <w:rPr>
          <w:rFonts w:ascii="华文中宋" w:eastAsia="华文中宋" w:hAnsi="华文中宋"/>
          <w:b/>
          <w:sz w:val="30"/>
          <w:szCs w:val="30"/>
        </w:rPr>
        <w:t xml:space="preserve">（　　）是中国特色社会主义法律体系中起支架作用的重要法律，是一部着力保障和改善民生的法律。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A、《社会保险法》</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B、《婚姻法》</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C、《社会救助条列》</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D、《侵权责任法》</w:t>
      </w:r>
    </w:p>
    <w:p w:rsidR="009762A3" w:rsidRPr="009762A3" w:rsidP="00D1211B">
      <w:pPr>
        <w:jc w:val="left"/>
        <w:rPr>
          <w:rFonts w:ascii="华文中宋" w:eastAsia="华文中宋" w:hAnsi="华文中宋"/>
          <w:b/>
          <w:sz w:val="30"/>
          <w:szCs w:val="30"/>
        </w:rPr>
      </w:pPr>
      <w:r w:rsidRPr="009762A3">
        <w:rPr>
          <w:rFonts w:ascii="宋体" w:hAnsi="宋体"/>
          <w:b/>
        </w:rPr>
        <w:t>39．</w:t>
      </w:r>
      <w:r w:rsidRPr="009762A3">
        <w:rPr>
          <w:rFonts w:ascii="华文中宋" w:eastAsia="华文中宋" w:hAnsi="华文中宋"/>
          <w:b/>
          <w:sz w:val="30"/>
          <w:szCs w:val="30"/>
        </w:rPr>
        <w:t>下列可以免税的个人收入是（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A、稿酬所得</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B、偶然所得</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C、财产转让所得</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D、国债和国家发行的金融债券利息</w:t>
      </w:r>
    </w:p>
    <w:p w:rsidR="009762A3" w:rsidRPr="009762A3" w:rsidP="00D1211B">
      <w:pPr>
        <w:jc w:val="left"/>
        <w:rPr>
          <w:rFonts w:ascii="华文中宋" w:eastAsia="华文中宋" w:hAnsi="华文中宋"/>
          <w:b/>
          <w:sz w:val="30"/>
          <w:szCs w:val="30"/>
        </w:rPr>
      </w:pPr>
      <w:r w:rsidRPr="009762A3">
        <w:rPr>
          <w:rFonts w:ascii="宋体" w:hAnsi="宋体"/>
          <w:b/>
        </w:rPr>
        <w:t>40．</w:t>
      </w:r>
      <w:r w:rsidRPr="009762A3">
        <w:rPr>
          <w:rFonts w:ascii="华文中宋" w:eastAsia="华文中宋" w:hAnsi="华文中宋"/>
          <w:b/>
          <w:sz w:val="30"/>
          <w:szCs w:val="30"/>
        </w:rPr>
        <w:t>犯罪的本质特征是（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A、犯罪是应受刑罚惩罚的行为，具有应受刑罚惩罚性</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B、犯罪是触犯刑律的行为，具有刑事违法性</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C、犯罪是严重危害社会的行为，具有严重的社会危害性</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D、犯罪是触犯法律的行为，具有违法性</w:t>
      </w:r>
    </w:p>
    <w:p w:rsidR="009762A3" w:rsidRPr="009762A3" w:rsidP="00D1211B">
      <w:pPr>
        <w:jc w:val="left"/>
        <w:rPr>
          <w:rFonts w:ascii="华文中宋" w:eastAsia="华文中宋" w:hAnsi="华文中宋"/>
          <w:b/>
          <w:sz w:val="30"/>
          <w:szCs w:val="30"/>
        </w:rPr>
      </w:pPr>
      <w:r w:rsidRPr="009762A3">
        <w:rPr>
          <w:rFonts w:ascii="宋体" w:hAnsi="宋体"/>
          <w:b/>
        </w:rPr>
        <w:t>41．</w:t>
      </w:r>
      <w:r w:rsidRPr="009762A3">
        <w:rPr>
          <w:rFonts w:ascii="华文中宋" w:eastAsia="华文中宋" w:hAnsi="华文中宋"/>
          <w:b/>
          <w:sz w:val="30"/>
          <w:szCs w:val="30"/>
        </w:rPr>
        <w:t>利用各种图片、模型、幻灯片及教学电影电视等进行的直观教学形式称为（）。</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A、形象直观</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B、实物直观</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C、模象直观</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762A3">
        <w:rPr>
          <w:rFonts w:ascii="华文中宋" w:eastAsia="华文中宋" w:hAnsi="华文中宋"/>
          <w:b/>
          <w:sz w:val="30"/>
          <w:szCs w:val="30"/>
        </w:rPr>
        <w:t>D、言语直观</w:t>
      </w:r>
    </w:p>
    <w:p w:rsidR="009762A3" w:rsidRPr="009762A3" w:rsidP="00D1211B">
      <w:pPr>
        <w:jc w:val="left"/>
        <w:rPr>
          <w:rFonts w:ascii="华文中宋" w:eastAsia="华文中宋" w:hAnsi="华文中宋"/>
          <w:b/>
          <w:sz w:val="30"/>
          <w:szCs w:val="30"/>
        </w:rPr>
      </w:pPr>
      <w:r w:rsidRPr="009762A3">
        <w:rPr>
          <w:rFonts w:ascii="宋体" w:hAnsi="宋体"/>
          <w:b/>
        </w:rPr>
        <w:t>42．</w:t>
      </w:r>
      <w:r w:rsidRPr="009762A3">
        <w:rPr>
          <w:rFonts w:ascii="华文中宋" w:eastAsia="华文中宋" w:hAnsi="华文中宋"/>
          <w:b/>
          <w:sz w:val="30"/>
          <w:szCs w:val="30"/>
        </w:rPr>
        <w:t>下列关于国家行政机关的说法正确的是（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A、各级国家行政机关都有权实施行政处罚</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B、行政诉讼实行举证责任倒置原则，因此，行政机关承担全部举证责任</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C、国家行政机关公务员被判处刑罚的，给予开除处分　　考试大♂在线○考试中心♂</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D、国务院的法定会议形式为国务院常务会议、国务院全体会议、国务院办公会议</w:t>
      </w:r>
    </w:p>
    <w:p w:rsidR="009762A3" w:rsidRPr="009762A3" w:rsidP="00D1211B">
      <w:pPr>
        <w:jc w:val="left"/>
        <w:rPr>
          <w:rFonts w:ascii="华文中宋" w:eastAsia="华文中宋" w:hAnsi="华文中宋"/>
          <w:b/>
          <w:sz w:val="30"/>
          <w:szCs w:val="30"/>
        </w:rPr>
      </w:pPr>
      <w:r w:rsidRPr="009762A3">
        <w:rPr>
          <w:rFonts w:ascii="宋体" w:hAnsi="宋体"/>
          <w:b/>
        </w:rPr>
        <w:t>43．</w:t>
      </w:r>
      <w:r w:rsidRPr="009762A3">
        <w:rPr>
          <w:rFonts w:ascii="华文中宋" w:eastAsia="华文中宋" w:hAnsi="华文中宋"/>
          <w:b/>
          <w:sz w:val="30"/>
          <w:szCs w:val="30"/>
        </w:rPr>
        <w:t>（　　）是兴国之魂，是社会主义先进文化的精髓，决定着中国特色社会主义发展方向。</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A、中国特色社会主义共同理想</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B、马克思主义指导地位</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C、中华优秀传统文化</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D、社会主义核心价值体系</w:t>
      </w:r>
    </w:p>
    <w:p w:rsidR="009762A3" w:rsidRPr="009762A3" w:rsidP="00D1211B">
      <w:pPr>
        <w:jc w:val="left"/>
        <w:rPr>
          <w:rFonts w:ascii="华文中宋" w:eastAsia="华文中宋" w:hAnsi="华文中宋"/>
          <w:b/>
          <w:sz w:val="30"/>
          <w:szCs w:val="30"/>
        </w:rPr>
      </w:pPr>
      <w:r w:rsidRPr="009762A3">
        <w:rPr>
          <w:rFonts w:ascii="宋体" w:hAnsi="宋体"/>
          <w:b/>
        </w:rPr>
        <w:t>44．</w:t>
      </w:r>
      <w:r w:rsidRPr="009762A3">
        <w:rPr>
          <w:rFonts w:ascii="华文中宋" w:eastAsia="华文中宋" w:hAnsi="华文中宋"/>
          <w:b/>
          <w:sz w:val="30"/>
          <w:szCs w:val="30"/>
        </w:rPr>
        <w:t>2012年我市将着力扩大内需特别是消费需求，主要举措有（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A、充分发挥消费主导作用</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B、进一步优化投资结构</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C、坚定不移地抓好房地产调控</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D、继续做好稳定物价工作</w:t>
      </w:r>
    </w:p>
    <w:p w:rsidR="009762A3" w:rsidRPr="009762A3" w:rsidP="00D1211B">
      <w:pPr>
        <w:jc w:val="left"/>
        <w:rPr>
          <w:rFonts w:ascii="华文中宋" w:eastAsia="华文中宋" w:hAnsi="华文中宋"/>
          <w:b/>
          <w:sz w:val="30"/>
          <w:szCs w:val="30"/>
        </w:rPr>
      </w:pPr>
      <w:r w:rsidRPr="009762A3">
        <w:rPr>
          <w:rFonts w:ascii="宋体" w:hAnsi="宋体"/>
          <w:b/>
        </w:rPr>
        <w:t>45．</w:t>
      </w:r>
      <w:r w:rsidRPr="009762A3">
        <w:rPr>
          <w:rFonts w:ascii="华文中宋" w:eastAsia="华文中宋" w:hAnsi="华文中宋"/>
          <w:b/>
          <w:sz w:val="30"/>
          <w:szCs w:val="30"/>
        </w:rPr>
        <w:t>消防人员用鼓风机扑灭森林大火的原理是（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A、氧气过分充足，超过燃烧需要量</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B、大量空气带走热量，使树木达不到着火点</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C、鼓风机吹出的是不助燃的二氧化碳气体</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D、用大风使着火点中的氧气含量不足</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762A3">
        <w:rPr>
          <w:rFonts w:ascii="宋体" w:hAnsi="宋体"/>
          <w:b/>
        </w:rPr>
        <w:t>46．</w:t>
      </w:r>
      <w:r w:rsidRPr="009762A3">
        <w:rPr>
          <w:rFonts w:ascii="华文中宋" w:eastAsia="华文中宋" w:hAnsi="华文中宋"/>
          <w:b/>
          <w:sz w:val="30"/>
          <w:szCs w:val="30"/>
        </w:rPr>
        <w:t>按劳分配原则是（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A、社会总产品的分配原则</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B、国民收入的分配原则</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C、消费基金的分配原则</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D、个人收入的分配原则</w:t>
      </w:r>
    </w:p>
    <w:p w:rsidR="009762A3" w:rsidRPr="009762A3" w:rsidP="00D1211B">
      <w:pPr>
        <w:jc w:val="left"/>
        <w:rPr>
          <w:rFonts w:ascii="华文中宋" w:eastAsia="华文中宋" w:hAnsi="华文中宋"/>
          <w:b/>
          <w:sz w:val="30"/>
          <w:szCs w:val="30"/>
        </w:rPr>
      </w:pPr>
      <w:r w:rsidRPr="009762A3">
        <w:rPr>
          <w:rFonts w:ascii="宋体" w:hAnsi="宋体"/>
          <w:b/>
        </w:rPr>
        <w:t>47．</w:t>
      </w:r>
      <w:r w:rsidRPr="009762A3">
        <w:rPr>
          <w:rFonts w:ascii="华文中宋" w:eastAsia="华文中宋" w:hAnsi="华文中宋"/>
          <w:b/>
          <w:sz w:val="30"/>
          <w:szCs w:val="30"/>
        </w:rPr>
        <w:t>人类选择月球作为探测宇宙星际航行的第一站的主要原因是（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A、探索月球的危险性小</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B、月球上富含地球上稀缺的矿种。且分布广泛</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C、月球是地球的卫星，是距离地球最近的天体</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D、月球上有高真空、强辐射和失重环境，这是将来加工工业的理想场所</w:t>
      </w:r>
    </w:p>
    <w:p w:rsidR="009762A3" w:rsidRPr="009762A3" w:rsidP="00D1211B">
      <w:pPr>
        <w:jc w:val="left"/>
        <w:rPr>
          <w:rFonts w:ascii="华文中宋" w:eastAsia="华文中宋" w:hAnsi="华文中宋"/>
          <w:b/>
          <w:sz w:val="30"/>
          <w:szCs w:val="30"/>
        </w:rPr>
      </w:pPr>
      <w:r w:rsidRPr="009762A3">
        <w:rPr>
          <w:rFonts w:ascii="宋体" w:hAnsi="宋体"/>
          <w:b/>
        </w:rPr>
        <w:t>48．</w:t>
      </w:r>
      <w:r w:rsidRPr="009762A3">
        <w:rPr>
          <w:rFonts w:ascii="华文中宋" w:eastAsia="华文中宋" w:hAnsi="华文中宋"/>
          <w:b/>
          <w:sz w:val="30"/>
          <w:szCs w:val="30"/>
        </w:rPr>
        <w:t>关于板块构造学说的正确叙述是（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A、六大板块都包括陆地和海洋</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B、太平洋板块是唯一大洋板块</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C、阿拉伯半岛归属亚欧板块</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D、黑海和地中海是亚欧板块与非洲板块的分界</w:t>
      </w:r>
    </w:p>
    <w:p w:rsidR="009762A3" w:rsidRPr="009762A3" w:rsidP="00D1211B">
      <w:pPr>
        <w:jc w:val="left"/>
        <w:rPr>
          <w:rFonts w:ascii="华文中宋" w:eastAsia="华文中宋" w:hAnsi="华文中宋"/>
          <w:b/>
          <w:sz w:val="30"/>
          <w:szCs w:val="30"/>
        </w:rPr>
      </w:pPr>
      <w:r w:rsidRPr="009762A3">
        <w:rPr>
          <w:rFonts w:ascii="宋体" w:hAnsi="宋体"/>
          <w:b/>
        </w:rPr>
        <w:t>49．</w:t>
      </w:r>
      <w:r w:rsidRPr="009762A3">
        <w:rPr>
          <w:rFonts w:ascii="华文中宋" w:eastAsia="华文中宋" w:hAnsi="华文中宋"/>
          <w:b/>
          <w:sz w:val="30"/>
          <w:szCs w:val="30"/>
        </w:rPr>
        <w:t>过渡时期总路线最显著的特点是（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A、实行社会主义建设和社会主义改造同时并举的方针</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B、以逐步实现社会主义工业化为重点</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C、以对农业、手工业、资本主义工商业的社会主义改造为重点</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D、三大改造同时进行，齐头并进</w:t>
      </w:r>
    </w:p>
    <w:p w:rsidR="009762A3" w:rsidRPr="009762A3" w:rsidP="00D1211B">
      <w:pPr>
        <w:jc w:val="left"/>
        <w:rPr>
          <w:rFonts w:ascii="华文中宋" w:eastAsia="华文中宋" w:hAnsi="华文中宋"/>
          <w:b/>
          <w:sz w:val="30"/>
          <w:szCs w:val="30"/>
        </w:rPr>
      </w:pPr>
      <w:r w:rsidRPr="009762A3">
        <w:rPr>
          <w:rFonts w:ascii="宋体" w:hAnsi="宋体"/>
          <w:b/>
        </w:rPr>
        <w:t>50．</w:t>
      </w:r>
      <w:r w:rsidRPr="009762A3">
        <w:rPr>
          <w:rFonts w:ascii="华文中宋" w:eastAsia="华文中宋" w:hAnsi="华文中宋"/>
          <w:b/>
          <w:sz w:val="30"/>
          <w:szCs w:val="30"/>
        </w:rPr>
        <w:t>下列情形中，属于犯罪预备的是（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A、甲买回剧毒农药企图杀害妻子，后念及妻子多年情分，悄悄将农药处理掉了</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B、乙以出卖为目的，买到一婴儿后。但尚未出手即被抓获</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762A3">
        <w:rPr>
          <w:rFonts w:ascii="华文中宋" w:eastAsia="华文中宋" w:hAnsi="华文中宋"/>
          <w:b/>
          <w:sz w:val="30"/>
          <w:szCs w:val="30"/>
        </w:rPr>
        <w:t>C、丙尾随从银行取款出来的刘某意图抢劫，在小区入口处被保安阻拦</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D、丁乘某女不备，将其扑倒，意图强奸，却被该女制服</w:t>
      </w:r>
    </w:p>
    <w:p w:rsidR="009762A3" w:rsidRPr="009762A3" w:rsidP="00D1211B">
      <w:pPr>
        <w:jc w:val="left"/>
        <w:rPr>
          <w:rFonts w:ascii="华文中宋" w:eastAsia="华文中宋" w:hAnsi="华文中宋"/>
          <w:b/>
          <w:sz w:val="30"/>
          <w:szCs w:val="30"/>
        </w:rPr>
      </w:pPr>
      <w:r w:rsidRPr="009762A3">
        <w:rPr>
          <w:rFonts w:ascii="宋体" w:hAnsi="宋体"/>
          <w:b/>
        </w:rPr>
        <w:t>51．</w:t>
      </w:r>
      <w:r w:rsidRPr="009762A3">
        <w:rPr>
          <w:rFonts w:ascii="华文中宋" w:eastAsia="华文中宋" w:hAnsi="华文中宋"/>
          <w:b/>
          <w:sz w:val="30"/>
          <w:szCs w:val="30"/>
        </w:rPr>
        <w:t>党的思想路线的恢复与重新确立是在（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A、1978年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B、1982年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C、1987年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D、1989年</w:t>
      </w:r>
    </w:p>
    <w:p w:rsidR="009762A3" w:rsidRPr="009762A3" w:rsidP="00D1211B">
      <w:pPr>
        <w:jc w:val="left"/>
        <w:rPr>
          <w:rFonts w:ascii="华文中宋" w:eastAsia="华文中宋" w:hAnsi="华文中宋"/>
          <w:b/>
          <w:sz w:val="30"/>
          <w:szCs w:val="30"/>
        </w:rPr>
      </w:pPr>
      <w:r w:rsidRPr="009762A3">
        <w:rPr>
          <w:rFonts w:ascii="宋体" w:hAnsi="宋体"/>
          <w:b/>
        </w:rPr>
        <w:t>52．</w:t>
      </w:r>
      <w:r w:rsidRPr="009762A3">
        <w:rPr>
          <w:rFonts w:ascii="华文中宋" w:eastAsia="华文中宋" w:hAnsi="华文中宋"/>
          <w:b/>
          <w:sz w:val="30"/>
          <w:szCs w:val="30"/>
        </w:rPr>
        <w:t>下列关于计算机通讯技术的表述不正确的是（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A、Web2.0的用户既是网站内容的浏览者，也是网站内容的制造者</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B、3G相对于2G的优势在于传输声音和数据的速度更快</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C、物联网是在互联网基础上，实现人与物品之间的信息交换</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D、进入纳米时代，新材料研究成为计算机芯片发展的关键</w:t>
      </w:r>
    </w:p>
    <w:p w:rsidR="009762A3" w:rsidRPr="009762A3" w:rsidP="00D1211B">
      <w:pPr>
        <w:jc w:val="left"/>
        <w:rPr>
          <w:rFonts w:ascii="华文中宋" w:eastAsia="华文中宋" w:hAnsi="华文中宋"/>
          <w:b/>
          <w:sz w:val="30"/>
          <w:szCs w:val="30"/>
        </w:rPr>
      </w:pPr>
      <w:r w:rsidRPr="009762A3">
        <w:rPr>
          <w:rFonts w:ascii="宋体" w:hAnsi="宋体"/>
          <w:b/>
        </w:rPr>
        <w:t>53．</w:t>
      </w:r>
      <w:r w:rsidRPr="009762A3">
        <w:rPr>
          <w:rFonts w:ascii="华文中宋" w:eastAsia="华文中宋" w:hAnsi="华文中宋"/>
          <w:b/>
          <w:sz w:val="30"/>
          <w:szCs w:val="30"/>
        </w:rPr>
        <w:t xml:space="preserve">下列关于我国各种技术的发展及其朝代，表述正确的是（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A、唐太宗派人到天竺学习熬糖法</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B、宋朝时从泰国传人占城稻并逐步推广</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C、南宋时棉花的种植推广到江淮流域</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D、原产美洲的烟草自元朝传人我国后广泛种植</w:t>
      </w:r>
    </w:p>
    <w:p w:rsidR="009762A3" w:rsidRPr="009762A3" w:rsidP="00D1211B">
      <w:pPr>
        <w:jc w:val="left"/>
        <w:rPr>
          <w:rFonts w:ascii="华文中宋" w:eastAsia="华文中宋" w:hAnsi="华文中宋"/>
          <w:b/>
          <w:sz w:val="30"/>
          <w:szCs w:val="30"/>
        </w:rPr>
      </w:pPr>
      <w:r w:rsidRPr="009762A3">
        <w:rPr>
          <w:rFonts w:ascii="宋体" w:hAnsi="宋体"/>
          <w:b/>
        </w:rPr>
        <w:t>54．</w:t>
      </w:r>
      <w:r w:rsidRPr="009762A3">
        <w:rPr>
          <w:rFonts w:ascii="华文中宋" w:eastAsia="华文中宋" w:hAnsi="华文中宋"/>
          <w:b/>
          <w:sz w:val="30"/>
          <w:szCs w:val="30"/>
        </w:rPr>
        <w:t xml:space="preserve">1949年9月，中国人民政治协商会议第一届全体会议召开，并完成了会议的所有议程，确立中国共产党领导的多党合作和政治协商制度是我们国家的基本政治制度。下列关于这一基本政治制度的说法正确的是（　　）。 ①中国共产党与各民主党派都是在野党 ②多党合作的基本方针是“长期共存、互相监督、肝胆相照、荣辱与共”③中国共产党和各民主党派以四项基本原则作为根本活动准则 ④各民主党派参与国家事务的管理 </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762A3">
        <w:rPr>
          <w:rFonts w:ascii="华文中宋" w:eastAsia="华文中宋" w:hAnsi="华文中宋"/>
          <w:b/>
          <w:sz w:val="30"/>
          <w:szCs w:val="30"/>
        </w:rPr>
        <w:t>A、①③</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B、②④</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C、①②③</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D、①②③④</w:t>
      </w:r>
    </w:p>
    <w:p w:rsidR="009762A3" w:rsidRPr="009762A3" w:rsidP="00D1211B">
      <w:pPr>
        <w:jc w:val="left"/>
        <w:rPr>
          <w:rFonts w:ascii="华文中宋" w:eastAsia="华文中宋" w:hAnsi="华文中宋"/>
          <w:b/>
          <w:sz w:val="30"/>
          <w:szCs w:val="30"/>
        </w:rPr>
      </w:pPr>
      <w:r w:rsidRPr="009762A3">
        <w:rPr>
          <w:rFonts w:ascii="宋体" w:hAnsi="宋体"/>
          <w:b/>
        </w:rPr>
        <w:t>55．</w:t>
      </w:r>
      <w:r w:rsidRPr="009762A3">
        <w:rPr>
          <w:rFonts w:ascii="华文中宋" w:eastAsia="华文中宋" w:hAnsi="华文中宋"/>
          <w:b/>
          <w:sz w:val="30"/>
          <w:szCs w:val="30"/>
        </w:rPr>
        <w:t>天气预报有红色警报、黄色警报、橙色警报和蓝色警报。下列不属于橙色警报的是（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A、3小时内地区降雨量将达50毫米以上</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B、6小时内某地有冰雹并伴随雷电天气，并可能造成雹灾</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C、6小时内可能出现能见度小于200米的浓雾</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D、12小时内阵风9级以上</w:t>
      </w:r>
    </w:p>
    <w:p w:rsidR="009762A3" w:rsidRPr="009762A3" w:rsidP="00D1211B">
      <w:pPr>
        <w:jc w:val="left"/>
        <w:rPr>
          <w:rFonts w:ascii="华文中宋" w:eastAsia="华文中宋" w:hAnsi="华文中宋"/>
          <w:b/>
          <w:sz w:val="30"/>
          <w:szCs w:val="30"/>
        </w:rPr>
      </w:pPr>
      <w:r w:rsidRPr="009762A3">
        <w:rPr>
          <w:rFonts w:ascii="宋体" w:hAnsi="宋体"/>
          <w:b/>
        </w:rPr>
        <w:t>56．</w:t>
      </w:r>
      <w:r w:rsidRPr="009762A3">
        <w:rPr>
          <w:rFonts w:ascii="华文中宋" w:eastAsia="华文中宋" w:hAnsi="华文中宋"/>
          <w:b/>
          <w:sz w:val="30"/>
          <w:szCs w:val="30"/>
        </w:rPr>
        <w:t>下列选项中，只属于全国人民代表大会的权利有</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多项选择题</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A、批准省、自治区和直辖市的建置</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B、撤销下一级人民政府不适当的决定</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C、决定特别行政区的设立及其制度</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D、选举最高人民法院院长</w:t>
      </w:r>
    </w:p>
    <w:p w:rsidR="009762A3" w:rsidRPr="009762A3" w:rsidP="00D1211B">
      <w:pPr>
        <w:jc w:val="left"/>
        <w:rPr>
          <w:rFonts w:ascii="华文中宋" w:eastAsia="华文中宋" w:hAnsi="华文中宋"/>
          <w:b/>
          <w:sz w:val="30"/>
          <w:szCs w:val="30"/>
        </w:rPr>
      </w:pPr>
      <w:r w:rsidRPr="009762A3">
        <w:rPr>
          <w:rFonts w:ascii="宋体" w:hAnsi="宋体"/>
          <w:b/>
        </w:rPr>
        <w:t>57．</w:t>
      </w:r>
      <w:r w:rsidRPr="009762A3">
        <w:rPr>
          <w:rFonts w:ascii="华文中宋" w:eastAsia="华文中宋" w:hAnsi="华文中宋"/>
          <w:b/>
          <w:sz w:val="30"/>
          <w:szCs w:val="30"/>
        </w:rPr>
        <w:t>三沙市位于中国南海，是目前我国最年轻的地级市，下辖西沙群岛，南沙群岛，中沙群岛的岛礁及其海域。三沙市的设立由哪一机关批准?</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A、全国人大</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B、全国人大常委会</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C、国务院</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D、海南省人大</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762A3">
        <w:rPr>
          <w:rFonts w:ascii="宋体" w:hAnsi="宋体"/>
          <w:b/>
        </w:rPr>
        <w:t>58．</w:t>
      </w:r>
      <w:r w:rsidRPr="009762A3">
        <w:rPr>
          <w:rFonts w:ascii="华文中宋" w:eastAsia="华文中宋" w:hAnsi="华文中宋"/>
          <w:b/>
          <w:sz w:val="30"/>
          <w:szCs w:val="30"/>
        </w:rPr>
        <w:t>张某犯抢劫罪和强奸罪。法院判处其抢劫罪14年有期徒刑。强奸罪12年有期徒刑．对张某实行数罪并罚。则其有期徒刑最高刑期不得超过（　　）年。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A、20年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B、25年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C、26年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D、30年</w:t>
      </w:r>
    </w:p>
    <w:p w:rsidR="009762A3" w:rsidRPr="009762A3" w:rsidP="00D1211B">
      <w:pPr>
        <w:jc w:val="left"/>
        <w:rPr>
          <w:rFonts w:ascii="华文中宋" w:eastAsia="华文中宋" w:hAnsi="华文中宋"/>
          <w:b/>
          <w:sz w:val="30"/>
          <w:szCs w:val="30"/>
        </w:rPr>
      </w:pPr>
      <w:r w:rsidRPr="009762A3">
        <w:rPr>
          <w:rFonts w:ascii="宋体" w:hAnsi="宋体"/>
          <w:b/>
        </w:rPr>
        <w:t>59．</w:t>
      </w:r>
      <w:r w:rsidRPr="009762A3">
        <w:rPr>
          <w:rFonts w:ascii="华文中宋" w:eastAsia="华文中宋" w:hAnsi="华文中宋"/>
          <w:b/>
          <w:sz w:val="30"/>
          <w:szCs w:val="30"/>
        </w:rPr>
        <w:t>有一个摆地摊的摊主，他拿出3个白球，3个黑球，放在一个袋子里，让人们摸球中奖。只需2元就可以从袋子里摸3个球，如果摸到的3个球都是白球，可得10元回扣，那么中奖的概率是多少?如果一天有300人摸奖，摊主能骗走多少元?（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A、B、 alt=\</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 /&gt;</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w:t>
      </w:r>
    </w:p>
    <w:p w:rsidR="009762A3" w:rsidRPr="009762A3" w:rsidP="00D1211B">
      <w:pPr>
        <w:jc w:val="left"/>
        <w:rPr>
          <w:rFonts w:ascii="华文中宋" w:eastAsia="华文中宋" w:hAnsi="华文中宋"/>
          <w:b/>
          <w:sz w:val="30"/>
          <w:szCs w:val="30"/>
        </w:rPr>
      </w:pPr>
      <w:r w:rsidRPr="009762A3">
        <w:rPr>
          <w:rFonts w:ascii="宋体" w:hAnsi="宋体"/>
          <w:b/>
        </w:rPr>
        <w:t>60．</w:t>
      </w:r>
      <w:r w:rsidRPr="009762A3">
        <w:rPr>
          <w:rFonts w:ascii="华文中宋" w:eastAsia="华文中宋" w:hAnsi="华文中宋"/>
          <w:b/>
          <w:sz w:val="30"/>
          <w:szCs w:val="30"/>
        </w:rPr>
        <w:t xml:space="preserve">下列不属于我国公务员应当具备的条件的是：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A、具有中华人民共和国国籍</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B、年满十八周岁</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C、具有良好的品行</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D、具有大专以上文化程度</w:t>
      </w:r>
    </w:p>
    <w:p w:rsidR="009762A3" w:rsidRPr="009762A3" w:rsidP="00D1211B">
      <w:pPr>
        <w:jc w:val="left"/>
        <w:rPr>
          <w:rFonts w:ascii="华文中宋" w:eastAsia="华文中宋" w:hAnsi="华文中宋"/>
          <w:b/>
          <w:sz w:val="30"/>
          <w:szCs w:val="30"/>
        </w:rPr>
      </w:pPr>
      <w:r w:rsidRPr="009762A3">
        <w:rPr>
          <w:rFonts w:ascii="宋体" w:hAnsi="宋体"/>
          <w:b/>
        </w:rPr>
        <w:t>61．</w:t>
      </w:r>
      <w:r w:rsidRPr="009762A3">
        <w:rPr>
          <w:rFonts w:ascii="华文中宋" w:eastAsia="华文中宋" w:hAnsi="华文中宋"/>
          <w:b/>
          <w:sz w:val="30"/>
          <w:szCs w:val="30"/>
        </w:rPr>
        <w:t>（　　）对于整洁相当于敏捷对于（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A、肮脏　迅速</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B、邋遢　迟钝</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C、衣服　动作</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D、房间　行动</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762A3">
        <w:rPr>
          <w:rFonts w:ascii="宋体" w:hAnsi="宋体"/>
          <w:b/>
        </w:rPr>
        <w:t>62．</w:t>
      </w:r>
      <w:r w:rsidRPr="009762A3">
        <w:rPr>
          <w:rFonts w:ascii="华文中宋" w:eastAsia="华文中宋" w:hAnsi="华文中宋"/>
          <w:b/>
          <w:sz w:val="30"/>
          <w:szCs w:val="30"/>
        </w:rPr>
        <w:t>①因此把才学比作剑，当使用的时候就拿出来，而不用的时候就藏入鞘中，不将其把玩炫耀，否则，很少有不因此而得祸的。</w:t>
      </w:r>
      <w:r w:rsidRPr="009762A3">
        <w:rPr>
          <w:rFonts w:ascii="华文中宋" w:eastAsia="华文中宋" w:hAnsi="华文中宋"/>
          <w:b/>
          <w:sz w:val="30"/>
          <w:szCs w:val="30"/>
        </w:rPr>
        <w:t xml:space="preserve">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 xml:space="preserve"> ②自古以来，才学外露的都遭到灾祸，没有一个幸免，怎么不令人为此忧心忡忡呢?</w:t>
      </w:r>
      <w:r w:rsidRPr="009762A3">
        <w:rPr>
          <w:rFonts w:ascii="华文中宋" w:eastAsia="华文中宋" w:hAnsi="华文中宋"/>
          <w:b/>
          <w:sz w:val="30"/>
          <w:szCs w:val="30"/>
        </w:rPr>
        <w:t xml:space="preserve"> ③才学是君子用来进行身心的修养，而并非用来自负骄矜的工具;君子是以才学来治理社会，而并非用以自夸炫耀的。</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④之所以这样说，并非才能和学识本身有什么过错，而是错误应用造成的。</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⑤没有才能和学识，士人会感到羞耻;具备才能和学识，士人会因此而担忧。</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将以上5个句子重新排列，语序正确的是：</w:t>
      </w:r>
      <w:r w:rsidRPr="009762A3">
        <w:rPr>
          <w:rFonts w:ascii="华文中宋" w:eastAsia="华文中宋" w:hAnsi="华文中宋"/>
          <w:b/>
          <w:sz w:val="30"/>
          <w:szCs w:val="30"/>
        </w:rPr>
        <w:t xml:space="preserve">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A、⑤④③②①</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B、②①④③⑤</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C、②④①③⑤</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D、③⑤④②①</w:t>
      </w:r>
    </w:p>
    <w:p w:rsidR="009762A3" w:rsidRPr="009762A3" w:rsidP="00D1211B">
      <w:pPr>
        <w:jc w:val="left"/>
        <w:rPr>
          <w:rFonts w:ascii="华文中宋" w:eastAsia="华文中宋" w:hAnsi="华文中宋"/>
          <w:b/>
          <w:sz w:val="30"/>
          <w:szCs w:val="30"/>
        </w:rPr>
      </w:pPr>
      <w:r w:rsidRPr="009762A3">
        <w:rPr>
          <w:rFonts w:ascii="宋体" w:hAnsi="宋体"/>
          <w:b/>
        </w:rPr>
        <w:t>63．</w:t>
      </w:r>
      <w:r w:rsidRPr="009762A3">
        <w:rPr>
          <w:rFonts w:ascii="华文中宋" w:eastAsia="华文中宋" w:hAnsi="华文中宋"/>
          <w:b/>
          <w:sz w:val="30"/>
          <w:szCs w:val="30"/>
        </w:rPr>
        <w:t>某省人大为了整治校园环境依法制定了《某省整治校园环境条例》，后来由于一起案件，有关部门经审查发现该条例与教育部的某一个有效的规章规定不一致，不能确定如何适用，那么以下说法正确的是?（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A、国务院认为应当适用地方性法规的，应当决定在该地方适用地方性法规的规定</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B、国务院认为应当适用部门规章的，应当决定在该地方适用部门规章的规定</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C、由国务院裁决</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D、由全国人民代表大会常务委员会裁决</w:t>
      </w:r>
    </w:p>
    <w:p w:rsidR="009762A3" w:rsidRPr="009762A3" w:rsidP="00D1211B">
      <w:pPr>
        <w:jc w:val="left"/>
        <w:rPr>
          <w:rFonts w:ascii="华文中宋" w:eastAsia="华文中宋" w:hAnsi="华文中宋"/>
          <w:b/>
          <w:sz w:val="30"/>
          <w:szCs w:val="30"/>
        </w:rPr>
      </w:pPr>
      <w:r w:rsidRPr="009762A3">
        <w:rPr>
          <w:rFonts w:ascii="宋体" w:hAnsi="宋体"/>
          <w:b/>
        </w:rPr>
        <w:t>64．</w:t>
      </w:r>
      <w:r w:rsidRPr="009762A3">
        <w:rPr>
          <w:rFonts w:ascii="华文中宋" w:eastAsia="华文中宋" w:hAnsi="华文中宋"/>
          <w:b/>
          <w:sz w:val="30"/>
          <w:szCs w:val="30"/>
        </w:rPr>
        <w:t>教师刻苦学习，钻研业务就是唯书、唯上，多读少思。（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判断题</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对</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错</w:t>
      </w:r>
    </w:p>
    <w:p w:rsidR="009762A3" w:rsidRPr="009762A3" w:rsidP="00D1211B">
      <w:pPr>
        <w:jc w:val="left"/>
        <w:rPr>
          <w:rFonts w:ascii="华文中宋" w:eastAsia="华文中宋" w:hAnsi="华文中宋"/>
          <w:b/>
          <w:sz w:val="30"/>
          <w:szCs w:val="30"/>
        </w:rPr>
      </w:pPr>
      <w:r w:rsidRPr="009762A3">
        <w:rPr>
          <w:rFonts w:ascii="宋体" w:hAnsi="宋体"/>
          <w:b/>
        </w:rPr>
        <w:t>65．</w:t>
      </w:r>
      <w:r w:rsidRPr="009762A3">
        <w:rPr>
          <w:rFonts w:ascii="华文中宋" w:eastAsia="华文中宋" w:hAnsi="华文中宋"/>
          <w:b/>
          <w:sz w:val="30"/>
          <w:szCs w:val="30"/>
        </w:rPr>
        <w:t>我国宏观经济调控的主体是（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A、企业</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762A3">
        <w:rPr>
          <w:rFonts w:ascii="华文中宋" w:eastAsia="华文中宋" w:hAnsi="华文中宋"/>
          <w:b/>
          <w:sz w:val="30"/>
          <w:szCs w:val="30"/>
        </w:rPr>
        <w:t>B、市场</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C、银行</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D、政府</w:t>
      </w:r>
    </w:p>
    <w:p w:rsidR="009762A3" w:rsidRPr="009762A3" w:rsidP="009762A3">
      <w:pPr>
        <w:jc w:val="left"/>
        <w:rPr>
          <w:rFonts w:ascii="宋体" w:hAnsi="宋体"/>
          <w:b/>
        </w:rPr>
      </w:pPr>
      <w:r w:rsidRPr="009762A3">
        <w:rPr>
          <w:rFonts w:ascii="微软雅黑" w:eastAsia="微软雅黑" w:hAnsi="微软雅黑"/>
          <w:b/>
          <w:sz w:val="28"/>
        </w:rPr>
        <w:t>三、言语理解与表达</w:t>
      </w:r>
    </w:p>
    <w:p w:rsidR="009762A3" w:rsidRPr="009762A3" w:rsidP="00D1211B">
      <w:pPr>
        <w:jc w:val="left"/>
        <w:rPr>
          <w:rFonts w:ascii="华文中宋" w:eastAsia="华文中宋" w:hAnsi="华文中宋"/>
          <w:b/>
          <w:sz w:val="30"/>
          <w:szCs w:val="30"/>
        </w:rPr>
      </w:pPr>
      <w:r w:rsidRPr="009762A3">
        <w:rPr>
          <w:rFonts w:ascii="宋体" w:hAnsi="宋体"/>
          <w:b/>
        </w:rPr>
        <w:t>66．</w:t>
      </w:r>
      <w:r w:rsidRPr="009762A3">
        <w:rPr>
          <w:rFonts w:ascii="华文中宋" w:eastAsia="华文中宋" w:hAnsi="华文中宋"/>
          <w:b/>
          <w:sz w:val="30"/>
          <w:szCs w:val="30"/>
        </w:rPr>
        <w:t xml:space="preserve">简洁精辟、意义完整、结构定型的成语被滥用谐音篡改得面目全非；任意生造的各种。时髦语言花样别出，让人摸不着头脑；错字、别字屡屡见诸书籍、报刊和电视……此种情形令人__________。 填入划横线部分最恰当的一项是（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A、悚然</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B、惘然</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C、悻然</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D、愕然</w:t>
      </w:r>
    </w:p>
    <w:p w:rsidR="009762A3" w:rsidRPr="009762A3" w:rsidP="00D1211B">
      <w:pPr>
        <w:jc w:val="left"/>
        <w:rPr>
          <w:rFonts w:ascii="华文中宋" w:eastAsia="华文中宋" w:hAnsi="华文中宋"/>
          <w:b/>
          <w:sz w:val="30"/>
          <w:szCs w:val="30"/>
        </w:rPr>
      </w:pPr>
      <w:r w:rsidRPr="009762A3">
        <w:rPr>
          <w:rFonts w:ascii="宋体" w:hAnsi="宋体"/>
          <w:b/>
        </w:rPr>
        <w:t>67．</w:t>
      </w:r>
      <w:r w:rsidRPr="009762A3">
        <w:rPr>
          <w:rFonts w:ascii="华文中宋" w:eastAsia="华文中宋" w:hAnsi="华文中宋"/>
          <w:b/>
          <w:sz w:val="30"/>
          <w:szCs w:val="30"/>
        </w:rPr>
        <w:t>中医说的“望、闻、问、切”中的切，指的是号脉。这里的脉是指（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A、动脉</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B、静脉</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C、毛细血管</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D、经络</w:t>
      </w:r>
    </w:p>
    <w:p w:rsidR="009762A3" w:rsidRPr="009762A3" w:rsidP="00D1211B">
      <w:pPr>
        <w:jc w:val="left"/>
        <w:rPr>
          <w:rFonts w:ascii="华文中宋" w:eastAsia="华文中宋" w:hAnsi="华文中宋"/>
          <w:b/>
          <w:sz w:val="30"/>
          <w:szCs w:val="30"/>
        </w:rPr>
      </w:pPr>
      <w:r w:rsidRPr="009762A3">
        <w:rPr>
          <w:rFonts w:ascii="宋体" w:hAnsi="宋体"/>
          <w:b/>
        </w:rPr>
        <w:t>68．</w:t>
      </w:r>
      <w:r w:rsidRPr="009762A3">
        <w:rPr>
          <w:rFonts w:ascii="华文中宋" w:eastAsia="华文中宋" w:hAnsi="华文中宋"/>
          <w:b/>
          <w:sz w:val="30"/>
          <w:szCs w:val="30"/>
        </w:rPr>
        <w:t>__________不分青红皂白，__________是和亲__________一律加以反对，__________在封建时代还有什么更好的办法可以取得民族之间的和解呢?依次填入划横线部分最恰当的一项是（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A、因为　所以　就　可以</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B、由于　因此　那　然而</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C、倘若　倘若　就　那么</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D、如果　只要　就　那么</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762A3">
        <w:rPr>
          <w:rFonts w:ascii="宋体" w:hAnsi="宋体"/>
          <w:b/>
        </w:rPr>
        <w:t>69．</w:t>
      </w:r>
      <w:r w:rsidRPr="009762A3">
        <w:rPr>
          <w:rFonts w:ascii="华文中宋" w:eastAsia="华文中宋" w:hAnsi="华文中宋"/>
          <w:b/>
          <w:sz w:val="30"/>
          <w:szCs w:val="30"/>
        </w:rPr>
        <w:t>①中国人为什么会肥胖?这也和记忆有关</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②人为什么会肥胖?这和记忆有关</w:t>
      </w:r>
      <w:r w:rsidRPr="009762A3">
        <w:rPr>
          <w:rFonts w:ascii="华文中宋" w:eastAsia="华文中宋" w:hAnsi="华文中宋"/>
          <w:b/>
          <w:sz w:val="30"/>
          <w:szCs w:val="30"/>
        </w:rPr>
        <w:t xml:space="preserve">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 xml:space="preserve"> ③现代社会的人，已经没有了远古时期人类的巨大劳动量和体能消耗</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④在石器时代，高脂、高糖、高热量的食物是活下来的条件，人们靠此储存能量</w:t>
      </w:r>
      <w:r w:rsidRPr="009762A3">
        <w:rPr>
          <w:rFonts w:ascii="华文中宋" w:eastAsia="华文中宋" w:hAnsi="华文中宋"/>
          <w:b/>
          <w:sz w:val="30"/>
          <w:szCs w:val="30"/>
        </w:rPr>
        <w:t xml:space="preserve"> ⑤可是记忆里却仍然保持着对高热量食物的欲望</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⑥中国人饥饿太久了，对于大饥荒年代的记忆仍然保留着，在大脑里，在胃里，在觅到食物之后分泌的唾液里</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将以上6个句子重新排列，语序正确的是（　　）。</w:t>
      </w:r>
      <w:r w:rsidRPr="009762A3">
        <w:rPr>
          <w:rFonts w:ascii="华文中宋" w:eastAsia="华文中宋" w:hAnsi="华文中宋"/>
          <w:b/>
          <w:sz w:val="30"/>
          <w:szCs w:val="30"/>
        </w:rPr>
        <w:t xml:space="preserve">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A、②①⑥④③⑤</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B、②①③⑤④⑥</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C、②④⑤③⑥①</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D、②④③⑤①⑥</w:t>
      </w:r>
    </w:p>
    <w:p w:rsidR="009762A3" w:rsidRPr="009762A3" w:rsidP="00D1211B">
      <w:pPr>
        <w:jc w:val="left"/>
        <w:rPr>
          <w:rFonts w:ascii="华文中宋" w:eastAsia="华文中宋" w:hAnsi="华文中宋"/>
          <w:b/>
          <w:sz w:val="30"/>
          <w:szCs w:val="30"/>
        </w:rPr>
      </w:pPr>
      <w:r w:rsidRPr="009762A3">
        <w:rPr>
          <w:rFonts w:ascii="宋体" w:hAnsi="宋体"/>
          <w:b/>
        </w:rPr>
        <w:t>70．</w:t>
      </w:r>
      <w:r w:rsidRPr="009762A3">
        <w:rPr>
          <w:rFonts w:ascii="华文中宋" w:eastAsia="华文中宋" w:hAnsi="华文中宋"/>
          <w:b/>
          <w:sz w:val="30"/>
          <w:szCs w:val="30"/>
        </w:rPr>
        <w:t xml:space="preserve">哲学主要解决的．不是学习的能力，而是判断的能力。误人子弟的哲学教学方法使学子们满怀热忱而来，浑浑噩噩而去，难怪他们像无数普通人一样疑惑：哲学究竟有什么用?这一问题难倒了无数哲学教授。现在，德波顿的书实实在在回答了哲学的用处问题，那就是哲学能治疗心病，哲学是一付绝好的心药。 这段文字表达的主要意思是：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A、哲学主要解决的是判断的能力</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B、关于哲学的价值问题众说纷纭</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C、德波顿的书把哲学的功用解释为治疗心病</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D、哲学是一付绝好的心药</w:t>
      </w:r>
    </w:p>
    <w:p w:rsidR="009762A3" w:rsidRPr="009762A3" w:rsidP="00D1211B">
      <w:pPr>
        <w:jc w:val="left"/>
        <w:rPr>
          <w:rFonts w:ascii="华文中宋" w:eastAsia="华文中宋" w:hAnsi="华文中宋"/>
          <w:b/>
          <w:sz w:val="30"/>
          <w:szCs w:val="30"/>
        </w:rPr>
      </w:pPr>
      <w:r w:rsidRPr="009762A3">
        <w:rPr>
          <w:rFonts w:ascii="宋体" w:hAnsi="宋体"/>
          <w:b/>
        </w:rPr>
        <w:t>71．</w:t>
      </w:r>
      <w:r w:rsidRPr="009762A3">
        <w:rPr>
          <w:rFonts w:ascii="华文中宋" w:eastAsia="华文中宋" w:hAnsi="华文中宋"/>
          <w:b/>
          <w:sz w:val="30"/>
          <w:szCs w:val="30"/>
        </w:rPr>
        <w:t xml:space="preserve">古训“失之毫厘，谬以千里”与“蝴蝶效应”__________，两者都告诫要特别注意初始条件。对微小差别应该保持高度的灵敏度和警觉性。事物发展结果往往对初始条件具有极为敏感的依赖性，初始条件的极其细微的改变，都会在系统后期出现__________，从而引起结果的极大差异。 填入划横线部分最恰当的一项是（　　）。 </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762A3">
        <w:rPr>
          <w:rFonts w:ascii="华文中宋" w:eastAsia="华文中宋" w:hAnsi="华文中宋"/>
          <w:b/>
          <w:sz w:val="30"/>
          <w:szCs w:val="30"/>
        </w:rPr>
        <w:t>A、殊途同归、问题</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B、大同小异、变异</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C、异曲同工、偏差</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D、不谋而合、歪曲</w:t>
      </w:r>
    </w:p>
    <w:p w:rsidR="009762A3" w:rsidRPr="009762A3" w:rsidP="00D1211B">
      <w:pPr>
        <w:jc w:val="left"/>
        <w:rPr>
          <w:rFonts w:ascii="华文中宋" w:eastAsia="华文中宋" w:hAnsi="华文中宋"/>
          <w:b/>
          <w:sz w:val="30"/>
          <w:szCs w:val="30"/>
        </w:rPr>
      </w:pPr>
      <w:r w:rsidRPr="009762A3">
        <w:rPr>
          <w:rFonts w:ascii="宋体" w:hAnsi="宋体"/>
          <w:b/>
        </w:rPr>
        <w:t>72．</w:t>
      </w:r>
      <w:r w:rsidRPr="009762A3">
        <w:rPr>
          <w:rFonts w:ascii="华文中宋" w:eastAsia="华文中宋" w:hAnsi="华文中宋"/>
          <w:b/>
          <w:sz w:val="30"/>
          <w:szCs w:val="30"/>
        </w:rPr>
        <w:t>人们对于蜜蜂的赞美，尤其充满___________的情趣。在思想史上、艺术史上，许许多多人都歌颂过蜜蜂。这不仅仅因为蜜蜂能够酿蜜，而且人们也能从蜜蜂酿蜜中得到___________。它能够博采，又能提炼，终于，黄澄澄、香喷喷的蜜糖给酿造出来了。它的酿蜜可以说是一种卓越的创造。 依次填入横线部分最恰当的一项是（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A、哲理　重要的启示</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B、生活　实惠的馈赠</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C、甜蜜　滋味的享受</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D、奋进　创造的幸福</w:t>
      </w:r>
    </w:p>
    <w:p w:rsidR="009762A3" w:rsidRPr="009762A3" w:rsidP="00D1211B">
      <w:pPr>
        <w:jc w:val="left"/>
        <w:rPr>
          <w:rFonts w:ascii="华文中宋" w:eastAsia="华文中宋" w:hAnsi="华文中宋"/>
          <w:b/>
          <w:sz w:val="30"/>
          <w:szCs w:val="30"/>
        </w:rPr>
      </w:pPr>
      <w:r w:rsidRPr="009762A3">
        <w:rPr>
          <w:rFonts w:ascii="宋体" w:hAnsi="宋体"/>
          <w:b/>
        </w:rPr>
        <w:t>73．</w:t>
      </w:r>
      <w:r w:rsidRPr="009762A3">
        <w:rPr>
          <w:rFonts w:ascii="华文中宋" w:eastAsia="华文中宋" w:hAnsi="华文中宋"/>
          <w:b/>
          <w:sz w:val="30"/>
          <w:szCs w:val="30"/>
        </w:rPr>
        <w:t>在成熟的演出市场中，演出场地的经营者也扮演着非常重要的角色。可是我国大多数的演出场地尽管拥有非常好的硬件设施，但在经营管理理念上还是简单的出租。一些演出场地设施先进程度超过了发达国家的豪华剧院，但使用率极低，大量设备投资纳入经营成本，摊进场租里；要么是一个空壳似的漂亮建筑，所有演出设备需要演出团体自行安排。这些费用，最终都会转嫁到演出的票价上。 这段话主要支持了这样一种论点，即（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A、我国的演出场地的费用较高，导致票价较高</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B、我国演出场地的经营者经营管理理念落后</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C、我国的演出市场不成熟</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D、演出场地的经营者在演出市场中应扮演重要的角色</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762A3">
        <w:rPr>
          <w:rFonts w:ascii="宋体" w:hAnsi="宋体"/>
          <w:b/>
        </w:rPr>
        <w:t>74．</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以不同利益群体(或个人)的存在和目标物的稀缺为前提的，社会上人与人、群体与群体之间，对于一个共同目标的争夺就是竞争。</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根据上述定义，下列行为中不属于竞争关系的是（　　）。</w:t>
      </w:r>
      <w:r w:rsidRPr="009762A3">
        <w:rPr>
          <w:rFonts w:ascii="华文中宋" w:eastAsia="华文中宋" w:hAnsi="华文中宋"/>
          <w:b/>
          <w:sz w:val="30"/>
          <w:szCs w:val="30"/>
        </w:rPr>
        <w:t xml:space="preserve">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A、2009年世界斯诺克英国锦标赛，丁俊晖以l0：8战胜希金斯，获得冠军</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B、有关资料显示，2010年度有l00余万人参加国家公务员录用考试</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C、2009年12月9号，拜仁慕尼黑队以四比一战胜尤文图斯队，获得欧冠小组赛的出线权</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D、公司的联欢晚会上，大家开展了歌曲联唱活动</w:t>
      </w:r>
    </w:p>
    <w:p w:rsidR="009762A3" w:rsidRPr="009762A3" w:rsidP="00D1211B">
      <w:pPr>
        <w:jc w:val="left"/>
        <w:rPr>
          <w:rFonts w:ascii="华文中宋" w:eastAsia="华文中宋" w:hAnsi="华文中宋"/>
          <w:b/>
          <w:sz w:val="30"/>
          <w:szCs w:val="30"/>
        </w:rPr>
      </w:pPr>
      <w:r w:rsidRPr="009762A3">
        <w:rPr>
          <w:rFonts w:ascii="宋体" w:hAnsi="宋体"/>
          <w:b/>
        </w:rPr>
        <w:t>75．</w:t>
      </w:r>
      <w:r w:rsidRPr="009762A3">
        <w:rPr>
          <w:rFonts w:ascii="华文中宋" w:eastAsia="华文中宋" w:hAnsi="华文中宋"/>
          <w:b/>
          <w:sz w:val="30"/>
          <w:szCs w:val="30"/>
        </w:rPr>
        <w:t>①尽管如此，许多人仍然抱怨电视是一种单向的发射，它仍然垄断了信息的收集、组织、编辑、诠释和发布②这不仅因为电影、广播、电视或者互联网相继为大众的日常生活制造了巨大的快乐；更为重要的是，新型传播媒介的问世往往是与进一步的民主和开放联系在一起的③因此，计算机互联网的出现再度震动了人们④历史证明，媒介的垄断时常导致符号的垄断；反之，符号的解放必然吁求媒介的解放⑤相对于报纸，电视显然提供了一个较为广泛的公共空间⑥在大多数人眼里，电子传播媒介的崛起常被视为一种进步的标志将以上6个句子重新排列，语序正确的一项是：</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A、⑥②④⑤①③</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B、④⑥②⑤①③</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C、⑥③④⑤②①</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D、④⑥②⑤③①</w:t>
      </w:r>
    </w:p>
    <w:p w:rsidR="009762A3" w:rsidRPr="009762A3" w:rsidP="00D1211B">
      <w:pPr>
        <w:jc w:val="left"/>
        <w:rPr>
          <w:rFonts w:ascii="华文中宋" w:eastAsia="华文中宋" w:hAnsi="华文中宋"/>
          <w:b/>
          <w:sz w:val="30"/>
          <w:szCs w:val="30"/>
        </w:rPr>
      </w:pPr>
      <w:r w:rsidRPr="009762A3">
        <w:rPr>
          <w:rFonts w:ascii="宋体" w:hAnsi="宋体"/>
          <w:b/>
        </w:rPr>
        <w:t>76．</w:t>
      </w:r>
      <w:r w:rsidRPr="009762A3">
        <w:rPr>
          <w:rFonts w:ascii="华文中宋" w:eastAsia="华文中宋" w:hAnsi="华文中宋"/>
          <w:b/>
          <w:sz w:val="30"/>
          <w:szCs w:val="30"/>
        </w:rPr>
        <w:t xml:space="preserve">填入下面横线处的几句话，排列最恰当的一项是（　　）。 连续几个月埋首于砖块般的典籍中之后，__________。我知道，这是不同于案头年龄的另一种年龄在捣乱了。 </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762A3">
        <w:rPr>
          <w:rFonts w:ascii="华文中宋" w:eastAsia="华文中宋" w:hAnsi="华文中宋"/>
          <w:b/>
          <w:sz w:val="30"/>
          <w:szCs w:val="30"/>
        </w:rPr>
        <w:t>A、满心满眼满耳都会突涌起向长天大地释放自己的渴念．随之而来，从小就习惯于在山路上奔跑的双脚便会默默地反抗</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B、从小就习惯于在山路上奔跑的双脚便会默默地反抗，随之而来，满心满眼满耳都会突涌起向长天大地释放自己的渴念</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C、从小就习惯于在山路上奔跑的双脚便会默默地反抗，满心满眼满耳都会突涌起向长天大地释放自己的渴念，随之而来</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D、随之而来，满心满眼满耳都会突涌起向长天大地释放自己的渴念，从小就习惯于在山路上奔跑的双脚便会默默地反抗</w:t>
      </w:r>
    </w:p>
    <w:p w:rsidR="009762A3" w:rsidRPr="009762A3" w:rsidP="00D1211B">
      <w:pPr>
        <w:jc w:val="left"/>
        <w:rPr>
          <w:rFonts w:ascii="华文中宋" w:eastAsia="华文中宋" w:hAnsi="华文中宋"/>
          <w:b/>
          <w:sz w:val="30"/>
          <w:szCs w:val="30"/>
        </w:rPr>
      </w:pPr>
      <w:r w:rsidRPr="009762A3">
        <w:rPr>
          <w:rFonts w:ascii="宋体" w:hAnsi="宋体"/>
          <w:b/>
        </w:rPr>
        <w:t>77．</w:t>
      </w:r>
      <w:r w:rsidRPr="009762A3">
        <w:rPr>
          <w:rFonts w:ascii="华文中宋" w:eastAsia="华文中宋" w:hAnsi="华文中宋"/>
          <w:b/>
          <w:sz w:val="30"/>
          <w:szCs w:val="30"/>
        </w:rPr>
        <w:t>数量折扣，是企业对大量购买产品的顾客给予的一种减价优惠。数量折扣又可分为累计数量折扣和一次性数量折扣两种类型。累计数量折扣，是对一定时期内累计购买超过规定数量或金额给予的价格优惠；一次性数量折扣，是对一次购买超过规定数量或金额给予的价格优惠。 根据上述定义。下列属于累计数量折扣的是（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A、企业规定，一次购买100—200件，按标价折扣10%，200件以上折扣15%，不足100件不给折扣</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B、企业规定，购买量累计达到1000套，价格折扣4%；达到2000套，折扣5%；超过3000套。折扣6%</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C、企业规定。批发商首次进货不低于1000元，从第二次进货起，以每月首次进货额的多少享受相应的折扣</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D、企业规定，新品上市后，给代理商打8折；再过一段时间，给代理商打6折；快到季末，给代理商打4折</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762A3">
        <w:rPr>
          <w:rFonts w:ascii="宋体" w:hAnsi="宋体"/>
          <w:b/>
        </w:rPr>
        <w:t>78．</w:t>
      </w:r>
      <w:r w:rsidRPr="009762A3">
        <w:rPr>
          <w:rFonts w:ascii="华文中宋" w:eastAsia="华文中宋" w:hAnsi="华文中宋"/>
          <w:b/>
          <w:sz w:val="30"/>
          <w:szCs w:val="30"/>
        </w:rPr>
        <w:t>“不折腾”其实是对一个常识的　　　　：一个正常的社会，必须　　　　致力于增进以民主和民生为双轴的全民核心利益，必须　　　　改善包括物质生活、精神生活、政治生活在内的公共生活，必须在安定和谐中让民众免于匮乏与恐惧。 填入划横线部分最恰当的一项是（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A、确认全心全意自力更生</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B、重申坚定不移殚精竭虑</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C、阐发矢志不渝高瞻远瞩</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D、概括聚精会神锲而不舍</w:t>
      </w:r>
    </w:p>
    <w:p w:rsidR="009762A3" w:rsidRPr="009762A3" w:rsidP="00D1211B">
      <w:pPr>
        <w:jc w:val="left"/>
        <w:rPr>
          <w:rFonts w:ascii="华文中宋" w:eastAsia="华文中宋" w:hAnsi="华文中宋"/>
          <w:b/>
          <w:sz w:val="30"/>
          <w:szCs w:val="30"/>
        </w:rPr>
      </w:pPr>
      <w:r w:rsidRPr="009762A3">
        <w:rPr>
          <w:rFonts w:ascii="宋体" w:hAnsi="宋体"/>
          <w:b/>
        </w:rPr>
        <w:t>79．</w:t>
      </w:r>
      <w:r w:rsidRPr="009762A3">
        <w:rPr>
          <w:rFonts w:ascii="华文中宋" w:eastAsia="华文中宋" w:hAnsi="华文中宋"/>
          <w:b/>
          <w:sz w:val="30"/>
          <w:szCs w:val="30"/>
        </w:rPr>
        <w:t xml:space="preserve">改革开放以来，随着市场经济的发展和政府职能的________，政府管理社会的方法逐步从行政管理向公共管理转变，公共事务的管理主体日趋多元化，________趋于多样化，正在形成以政府为________的、多元的、开放的公共管理体系。 填入划横线部分最恰当的一项是（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A、转变　　手法　　中心</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B、转向　　手段　　中心</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C、转变　　手段　　核心</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D、转向　　手法　　核心</w:t>
      </w:r>
    </w:p>
    <w:p w:rsidR="009762A3" w:rsidRPr="009762A3" w:rsidP="00D1211B">
      <w:pPr>
        <w:jc w:val="left"/>
        <w:rPr>
          <w:rFonts w:ascii="华文中宋" w:eastAsia="华文中宋" w:hAnsi="华文中宋"/>
          <w:b/>
          <w:sz w:val="30"/>
          <w:szCs w:val="30"/>
        </w:rPr>
      </w:pPr>
      <w:r w:rsidRPr="009762A3">
        <w:rPr>
          <w:rFonts w:ascii="宋体" w:hAnsi="宋体"/>
          <w:b/>
        </w:rPr>
        <w:t>80．</w:t>
      </w:r>
      <w:r w:rsidRPr="009762A3">
        <w:rPr>
          <w:rFonts w:ascii="华文中宋" w:eastAsia="华文中宋" w:hAnsi="华文中宋"/>
          <w:b/>
          <w:sz w:val="30"/>
          <w:szCs w:val="30"/>
        </w:rPr>
        <w:t>“为政不在多言”，这是中国自古以来的政治__________。这既是一种政治，更是做人的诚信。 依次填入划横线部分最恰当的一项是（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A、训诫　诚信</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B、劝诫　精诚</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C、训诲　至诚</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D、训示　诚意</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762A3">
        <w:rPr>
          <w:rFonts w:ascii="宋体" w:hAnsi="宋体"/>
          <w:b/>
        </w:rPr>
        <w:t>81．</w:t>
      </w:r>
      <w:r w:rsidRPr="009762A3">
        <w:rPr>
          <w:rFonts w:ascii="华文中宋" w:eastAsia="华文中宋" w:hAnsi="华文中宋"/>
          <w:b/>
          <w:sz w:val="30"/>
          <w:szCs w:val="30"/>
        </w:rPr>
        <w:t>①如果不是有些地方为了畜牧的需要而留下了一些草原</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②小麦、荞麦、谷子、高粱、山药、甜菜等等</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③然而这一带既无黄沙、亦无自草</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④简直要怀疑火车把我们带到了河北平原⑤我们都想从铁道两旁看到一些塞外风光、黄沙白草之类</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⑥从居庸关到呼和浩特大约有一千多里的路程，火车都在这个广阔的草原上奔驰</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⑦只有肥沃的田野，栽种着各种各样的庄稼</w:t>
      </w:r>
      <w:r w:rsidRPr="009762A3">
        <w:rPr>
          <w:rFonts w:ascii="华文中宋" w:eastAsia="华文中宋" w:hAnsi="华文中宋"/>
          <w:b/>
          <w:sz w:val="30"/>
          <w:szCs w:val="30"/>
        </w:rPr>
        <w:t xml:space="preserve">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 xml:space="preserve"> 将以上7个句子重新排列，语序正确的是（　　）。</w:t>
      </w:r>
      <w:r w:rsidRPr="009762A3">
        <w:rPr>
          <w:rFonts w:ascii="华文中宋" w:eastAsia="华文中宋" w:hAnsi="华文中宋"/>
          <w:b/>
          <w:sz w:val="30"/>
          <w:szCs w:val="30"/>
        </w:rPr>
        <w:t xml:space="preserve">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A、⑥①④⑤③⑦②</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B、⑤③⑦②①④⑥</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C、⑥⑤③⑦②①④</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D、⑤③①④⑥⑦②</w:t>
      </w:r>
    </w:p>
    <w:p w:rsidR="009762A3" w:rsidRPr="009762A3" w:rsidP="00D1211B">
      <w:pPr>
        <w:jc w:val="left"/>
        <w:rPr>
          <w:rFonts w:ascii="华文中宋" w:eastAsia="华文中宋" w:hAnsi="华文中宋"/>
          <w:b/>
          <w:sz w:val="30"/>
          <w:szCs w:val="30"/>
        </w:rPr>
      </w:pPr>
      <w:r w:rsidRPr="009762A3">
        <w:rPr>
          <w:rFonts w:ascii="宋体" w:hAnsi="宋体"/>
          <w:b/>
        </w:rPr>
        <w:t>82．</w:t>
      </w:r>
      <w:r w:rsidRPr="009762A3">
        <w:rPr>
          <w:rFonts w:ascii="华文中宋" w:eastAsia="华文中宋" w:hAnsi="华文中宋"/>
          <w:b/>
          <w:sz w:val="30"/>
          <w:szCs w:val="30"/>
        </w:rPr>
        <w:t xml:space="preserve">一个企业或者行业的有效管理当然离不开依据行业发展规律和客观经济规律的通用管理规则指导的科学化管理，其基础是标准化体系。但这并不意味着，每个行业或者企业都需要遵循完全相同的、均一化的法则，成为文化工业社会流水线上没有个性、无差异的复制品。相反，手机广告行业作为现代文化产业和服务业的一个交叉新兴门类，其自身的发展和模式探寻有着自己的特殊性。这些特殊性要求管理者必须注重联系手机广告行业的客观实际，在标准化的基础上发展差异化。 这段文字主要是在强调（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A、企业应该进行标准化的科学管理</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B、企业或者行业应该遵循均一化的法则</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C、手机广告业应该在标准化的基础上发展差异化</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D、科学管理会有利于企业实现有效管理</w:t>
      </w:r>
    </w:p>
    <w:p w:rsidR="009762A3" w:rsidRPr="009762A3" w:rsidP="00D1211B">
      <w:pPr>
        <w:jc w:val="left"/>
        <w:rPr>
          <w:rFonts w:ascii="华文中宋" w:eastAsia="华文中宋" w:hAnsi="华文中宋"/>
          <w:b/>
          <w:sz w:val="30"/>
          <w:szCs w:val="30"/>
        </w:rPr>
      </w:pPr>
      <w:r w:rsidRPr="009762A3">
        <w:rPr>
          <w:rFonts w:ascii="宋体" w:hAnsi="宋体"/>
          <w:b/>
        </w:rPr>
        <w:t>83．</w:t>
      </w:r>
      <w:r w:rsidRPr="009762A3">
        <w:rPr>
          <w:rFonts w:ascii="华文中宋" w:eastAsia="华文中宋" w:hAnsi="华文中宋"/>
          <w:b/>
          <w:sz w:val="30"/>
          <w:szCs w:val="30"/>
        </w:rPr>
        <w:t>下列关于党的代表大会的表述，错误的是（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A、党的一大。提出党的最低纲领和最高纲领</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B、1923年党的三大,决定采取共产党以个人身份加入国民党的形式实现国共合作</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C、1925年党的四大,明确提出无产阶级在民主革命中的领导权问题</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D、1921年7月23日,党的一大在上海开幕，最后一天的会议转移到浙江嘉兴南湖举行</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762A3">
        <w:rPr>
          <w:rFonts w:ascii="宋体" w:hAnsi="宋体"/>
          <w:b/>
        </w:rPr>
        <w:t>84．</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感觉上与我容易投机交谈的人，多是比我年长十岁或十几岁的，也许因为他们都__________了各个领域的书籍，从年轻时候起就曾深深__________自我内心和世间万象。我平时所思所想，都是人生观问题，所以与同年代的人往往难有共同语言。对方若是20来岁的年轻人，未曾思考过人生，那自然我们就__________。</w:t>
      </w:r>
      <w:r w:rsidRPr="009762A3">
        <w:rPr>
          <w:rFonts w:ascii="华文中宋" w:eastAsia="华文中宋" w:hAnsi="华文中宋"/>
          <w:b/>
          <w:sz w:val="30"/>
          <w:szCs w:val="30"/>
        </w:rPr>
        <w:t xml:space="preserve"> 填入划横线部分最恰当的一项是（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A、摄取　审悉　少言寡语</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B、涉及　审视　无言以对</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C、涉猎　审视　话不投机</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D、涉猎　审悉　一拍即合</w:t>
      </w:r>
    </w:p>
    <w:p w:rsidR="009762A3" w:rsidRPr="009762A3" w:rsidP="00D1211B">
      <w:pPr>
        <w:jc w:val="left"/>
        <w:rPr>
          <w:rFonts w:ascii="华文中宋" w:eastAsia="华文中宋" w:hAnsi="华文中宋"/>
          <w:b/>
          <w:sz w:val="30"/>
          <w:szCs w:val="30"/>
        </w:rPr>
      </w:pPr>
      <w:r w:rsidRPr="009762A3">
        <w:rPr>
          <w:rFonts w:ascii="宋体" w:hAnsi="宋体"/>
          <w:b/>
        </w:rPr>
        <w:t>85．</w:t>
      </w:r>
      <w:r w:rsidRPr="009762A3">
        <w:rPr>
          <w:rFonts w:ascii="华文中宋" w:eastAsia="华文中宋" w:hAnsi="华文中宋"/>
          <w:b/>
          <w:sz w:val="30"/>
          <w:szCs w:val="30"/>
        </w:rPr>
        <w:t>①韩国发表国防白皮书称，如果朝鲜半岛__________战争，美国将向韩国增兵69万、军用飞机2000架、战舰160艘。②一切生物，无论是变形虫、大肠杆菌、植物或是人类，均使用同样的遗传密码，这表示生物是由同一祖先__________而来。③在家庭中，把丈夫与妻子、父母与子女以及兄弟姐妹紧紧__________起来的是亲情。填入划横线部分最恰当的一项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A、暴发、衍化、联结</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B、爆发、演化、联结</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C、暴发、演化、连接</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D、爆发、衍化、连接</w:t>
      </w:r>
    </w:p>
    <w:p w:rsidR="009762A3" w:rsidRPr="009762A3" w:rsidP="00D1211B">
      <w:pPr>
        <w:jc w:val="left"/>
        <w:rPr>
          <w:rFonts w:ascii="华文中宋" w:eastAsia="华文中宋" w:hAnsi="华文中宋"/>
          <w:b/>
          <w:sz w:val="30"/>
          <w:szCs w:val="30"/>
        </w:rPr>
      </w:pPr>
      <w:r w:rsidRPr="009762A3">
        <w:rPr>
          <w:rFonts w:ascii="宋体" w:hAnsi="宋体"/>
          <w:b/>
        </w:rPr>
        <w:t>86．</w:t>
      </w:r>
      <w:r w:rsidRPr="009762A3">
        <w:rPr>
          <w:rFonts w:ascii="华文中宋" w:eastAsia="华文中宋" w:hAnsi="华文中宋"/>
          <w:b/>
          <w:sz w:val="30"/>
          <w:szCs w:val="30"/>
        </w:rPr>
        <w:t xml:space="preserve">孔子为什么会具有如此长久的生命力?一个重要的原因是，他的教义都是来自人们实际生活的直接记录，而不是形而上的预设或超自然的臆想。从这个意义上说，儒学是一种实用的本能行为哲学。儒学的本质，是通过对日常行为的教化，在当下可能的条件下提升个人价值。 对以上文段最准确的概括是（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A、儒学本质中所包含的务实精神是其经久不衰的重要原因</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762A3">
        <w:rPr>
          <w:rFonts w:ascii="华文中宋" w:eastAsia="华文中宋" w:hAnsi="华文中宋"/>
          <w:b/>
          <w:sz w:val="30"/>
          <w:szCs w:val="30"/>
        </w:rPr>
        <w:t>B、根植于实际生活的本能行为哲学是孔子思想的精髓所在</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C、孔子作为儒学思想的代表在历史中居于非常重要的地位</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D、儒学的本质是在现实可行的基础上提升个人价值</w:t>
      </w:r>
    </w:p>
    <w:p w:rsidR="009762A3" w:rsidRPr="009762A3" w:rsidP="00D1211B">
      <w:pPr>
        <w:jc w:val="left"/>
        <w:rPr>
          <w:rFonts w:ascii="华文中宋" w:eastAsia="华文中宋" w:hAnsi="华文中宋"/>
          <w:b/>
          <w:sz w:val="30"/>
          <w:szCs w:val="30"/>
        </w:rPr>
      </w:pPr>
      <w:r w:rsidRPr="009762A3">
        <w:rPr>
          <w:rFonts w:ascii="宋体" w:hAnsi="宋体"/>
          <w:b/>
        </w:rPr>
        <w:t>87．</w:t>
      </w:r>
      <w:r w:rsidRPr="009762A3">
        <w:rPr>
          <w:rFonts w:ascii="华文中宋" w:eastAsia="华文中宋" w:hAnsi="华文中宋"/>
          <w:b/>
          <w:sz w:val="30"/>
          <w:szCs w:val="30"/>
        </w:rPr>
        <w:t xml:space="preserve">盘龙类动物在头部背面有一块很大的骨，用以支持颌骨，在兽孔类动物中，这块骨头已大大的缩小了，而四角龙的这块骨头要较兽孔类大，又较盘龙类稍小。更为重要的是，四角龙的头角上有个骨架。穿越颞孔的咀嚼肌肉像兽孔类那样直接依附其上，而不像盘龙类那样由肌位相接。  文中“直接依附其上”的“其”指代的是（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A、四角龙的骨头</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B、头角上的骨架</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C、被穿越的颞孔</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D、穿越颞孔的肌肉</w:t>
      </w:r>
    </w:p>
    <w:p w:rsidR="009762A3" w:rsidRPr="009762A3" w:rsidP="00D1211B">
      <w:pPr>
        <w:jc w:val="left"/>
        <w:rPr>
          <w:rFonts w:ascii="华文中宋" w:eastAsia="华文中宋" w:hAnsi="华文中宋"/>
          <w:b/>
          <w:sz w:val="30"/>
          <w:szCs w:val="30"/>
        </w:rPr>
      </w:pPr>
      <w:r w:rsidRPr="009762A3">
        <w:rPr>
          <w:rFonts w:ascii="宋体" w:hAnsi="宋体"/>
          <w:b/>
        </w:rPr>
        <w:t>88．</w:t>
      </w:r>
      <w:r w:rsidRPr="009762A3">
        <w:rPr>
          <w:rFonts w:ascii="华文中宋" w:eastAsia="华文中宋" w:hAnsi="华文中宋"/>
          <w:b/>
          <w:sz w:val="30"/>
          <w:szCs w:val="30"/>
        </w:rPr>
        <w:t xml:space="preserve">有专家认为，央企并购地方国企并不值得大力提倡。从以往的并购重组经验来看，国企与国企之间的并购重组，效果并不比民营与国企、外资与国企重组的效果好。央企与地方国企之间，出资人代表虽然不一样，但机制和体制却相差不多，____，并不利于重组后的创新。 根据文意，下列哪句话填人划线处最合适?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A、在经营理念和价值取向上是趋同化的</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B、央企在经营困难时更容易得到政府的支持</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C、这些央企大规模并购地方企业的风潮值得警惕</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D、一些央企是否具备市场并购主体的地位值得警惕</w:t>
      </w:r>
    </w:p>
    <w:p w:rsidR="009762A3" w:rsidRPr="009762A3" w:rsidP="00D1211B">
      <w:pPr>
        <w:jc w:val="left"/>
        <w:rPr>
          <w:rFonts w:ascii="华文中宋" w:eastAsia="华文中宋" w:hAnsi="华文中宋"/>
          <w:b/>
          <w:sz w:val="30"/>
          <w:szCs w:val="30"/>
        </w:rPr>
      </w:pPr>
      <w:r w:rsidRPr="009762A3">
        <w:rPr>
          <w:rFonts w:ascii="宋体" w:hAnsi="宋体"/>
          <w:b/>
        </w:rPr>
        <w:t>89．</w:t>
      </w:r>
      <w:r w:rsidRPr="009762A3">
        <w:rPr>
          <w:rFonts w:ascii="华文中宋" w:eastAsia="华文中宋" w:hAnsi="华文中宋"/>
          <w:b/>
          <w:sz w:val="30"/>
          <w:szCs w:val="30"/>
        </w:rPr>
        <w:t>2012年，因“尖音库蚊”叮咬导致西尼罗河病毒疫情在美国蔓延。病毒是一种微生物，下列关于微生物的说法，正确的是（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A、寄生在人体内的细菌都是对人有害的</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762A3">
        <w:rPr>
          <w:rFonts w:ascii="华文中宋" w:eastAsia="华文中宋" w:hAnsi="华文中宋"/>
          <w:b/>
          <w:sz w:val="30"/>
          <w:szCs w:val="30"/>
        </w:rPr>
        <w:t>B、低温消毒法只能用来杀死细菌</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C、蘑菇个头比较大，不属于微生物</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D、病毒的增殖只能在活细胞内进行</w:t>
      </w:r>
    </w:p>
    <w:p w:rsidR="009762A3" w:rsidRPr="009762A3" w:rsidP="00D1211B">
      <w:pPr>
        <w:jc w:val="left"/>
        <w:rPr>
          <w:rFonts w:ascii="华文中宋" w:eastAsia="华文中宋" w:hAnsi="华文中宋"/>
          <w:b/>
          <w:sz w:val="30"/>
          <w:szCs w:val="30"/>
        </w:rPr>
      </w:pPr>
      <w:r w:rsidRPr="009762A3">
        <w:rPr>
          <w:rFonts w:ascii="宋体" w:hAnsi="宋体"/>
          <w:b/>
        </w:rPr>
        <w:t>90．</w:t>
      </w:r>
      <w:r w:rsidRPr="009762A3">
        <w:rPr>
          <w:rFonts w:ascii="华文中宋" w:eastAsia="华文中宋" w:hAnsi="华文中宋"/>
          <w:b/>
          <w:sz w:val="30"/>
          <w:szCs w:val="30"/>
        </w:rPr>
        <w:t>鲁迅精神________于当代文化建设的，首先就是在“立人”这件事上应该做什么和怎么做。产业________重要，但如果人“立”不住，产业将不可避免地空壳化。这不仅因为产业需要内容做________，更因为内容是需要人来创造的。 依次填入划横线部分最恰当的一项是：</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A、昭示 固然 支撑</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B、明示 当然 支持</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C、暗示 虽然 后盾</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D、显示 肯定 支柱</w:t>
      </w:r>
    </w:p>
    <w:p w:rsidR="009762A3" w:rsidRPr="009762A3" w:rsidP="00D1211B">
      <w:pPr>
        <w:jc w:val="left"/>
        <w:rPr>
          <w:rFonts w:ascii="华文中宋" w:eastAsia="华文中宋" w:hAnsi="华文中宋"/>
          <w:b/>
          <w:sz w:val="30"/>
          <w:szCs w:val="30"/>
        </w:rPr>
      </w:pPr>
      <w:r w:rsidRPr="009762A3">
        <w:rPr>
          <w:rFonts w:ascii="宋体" w:hAnsi="宋体"/>
          <w:b/>
        </w:rPr>
        <w:t>91．</w:t>
      </w:r>
      <w:r w:rsidRPr="009762A3">
        <w:rPr>
          <w:rFonts w:ascii="华文中宋" w:eastAsia="华文中宋" w:hAnsi="华文中宋"/>
          <w:b/>
          <w:sz w:val="30"/>
          <w:szCs w:val="30"/>
        </w:rPr>
        <w:t xml:space="preserve">今天，随着科学技术的迅速发展，人们的物质与精神文化需求日益增长，小范围、低水平的科普活动已远不适应时代的发展。“理解科学”这个大“科普”，便成为迫切需要全社会关注的重大课题。随着科学技术的纵深发展，科学技术逐渐形成了自己的概念和逻辑体系，也渐渐远离了大众的视线与常识。人们很难凭借以往的知识结构和经验，来准确理解科学及其所引起的各种变化，很难判断其社会价值与意义，这就使得一些科学技术成为横亘在人类发展道路上的知识壁垒。  这段文字意在说明（　　）。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A、提高科普工作水平所面临的种种困难</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B、现代科学技术有成为知识壁垒的可能</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C、在新形势下提升科普工作水平的必要性</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D、公民的科学素养与飞速发展的科学存在差距</w:t>
      </w:r>
    </w:p>
    <w:p w:rsidR="009762A3" w:rsidRPr="009762A3" w:rsidP="00D1211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762A3">
        <w:rPr>
          <w:rFonts w:ascii="宋体" w:hAnsi="宋体"/>
          <w:b/>
        </w:rPr>
        <w:t>92．</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电子政务实施中，以顾客为导向，提高公共管理效率和公共服务质量是发展电子政务的指导原则。缺少了农民的积极参与和基层领导的正确认识，农村电子政务建设便不能朝着正确的方向发展，也很难做到服务于农民。除了农民本身信息化意识薄弱之外，一些县乡(镇)主要领导及公务员队伍对电子政务的理解也不完全，重硬件轻软件、重形式轻内容、重技术轻管理的现象比较普遍。他们当中认为电子政务就是买几台电脑、建几个网页的大有人在，根本没有明确电子政务的建设目标。</w:t>
      </w:r>
      <w:r w:rsidRPr="009762A3">
        <w:rPr>
          <w:rFonts w:ascii="华文中宋" w:eastAsia="华文中宋" w:hAnsi="华文中宋"/>
          <w:b/>
          <w:sz w:val="30"/>
          <w:szCs w:val="30"/>
        </w:rPr>
        <w:t xml:space="preserve"> </w:t>
      </w:r>
      <w:r w:rsidRPr="009762A3">
        <w:rPr>
          <w:rFonts w:ascii="华文中宋" w:eastAsia="华文中宋" w:hAnsi="华文中宋"/>
          <w:b/>
          <w:sz w:val="30"/>
          <w:szCs w:val="30"/>
        </w:rPr>
        <w:t xml:space="preserve"> 这段文字意在说明（　　）。。</w:t>
      </w:r>
      <w:r w:rsidRPr="009762A3">
        <w:rPr>
          <w:rFonts w:ascii="华文中宋" w:eastAsia="华文中宋" w:hAnsi="华文中宋"/>
          <w:b/>
          <w:sz w:val="30"/>
          <w:szCs w:val="30"/>
        </w:rPr>
        <w:t xml:space="preserve">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A、农村电子政务实施存在农民信息化意识薄弱，认识不到位等问题</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B、电子政务发展实施的指导原则是以顾客为导向</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C、农民的思想意识落后，不能适应电子政务</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D、应普及农民及县乡领导等对电子政务的正确理解和认识</w:t>
      </w:r>
    </w:p>
    <w:p w:rsidR="009762A3" w:rsidRPr="009762A3" w:rsidP="00D1211B">
      <w:pPr>
        <w:jc w:val="left"/>
        <w:rPr>
          <w:rFonts w:ascii="华文中宋" w:eastAsia="华文中宋" w:hAnsi="华文中宋"/>
          <w:b/>
          <w:sz w:val="30"/>
          <w:szCs w:val="30"/>
        </w:rPr>
      </w:pPr>
      <w:r w:rsidRPr="009762A3">
        <w:rPr>
          <w:rFonts w:ascii="宋体" w:hAnsi="宋体"/>
          <w:b/>
        </w:rPr>
        <w:t>93．</w:t>
      </w:r>
      <w:r w:rsidRPr="009762A3">
        <w:rPr>
          <w:rFonts w:ascii="华文中宋" w:eastAsia="华文中宋" w:hAnsi="华文中宋"/>
          <w:b/>
          <w:sz w:val="30"/>
          <w:szCs w:val="30"/>
        </w:rPr>
        <w:t>英国银行协会每年都组织一个培训班，帮助银行职员识别假钞。在培训期间，学员们一张假钞也摸不到，训练时用的都是真钞，上课时讲的都是真钞的特点。专家们解释说，学员们通过反复接触真钞，手指、眼睛都习惯了真钞的感觉，以后在工作中一旦遇到假钞，就会感到特别不习惯。虽然他们对假钞的特征一无所知，但潜意识告诉他们：“这不是真钞!”据统计，接受了这种培训的职员，对假钞的识别能力要强得多。 这段文字意在说明（　　）。</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A、潜意识是在不断的重复中获得的</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B、当信息缺失的时候更需要依赖直觉</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C、强化正确的信息有助于提高鉴别力</w:t>
      </w:r>
    </w:p>
    <w:p w:rsidR="009762A3" w:rsidRPr="009762A3" w:rsidP="00D1211B">
      <w:pPr>
        <w:jc w:val="left"/>
        <w:rPr>
          <w:rFonts w:ascii="华文中宋" w:eastAsia="华文中宋" w:hAnsi="华文中宋"/>
          <w:b/>
          <w:sz w:val="30"/>
          <w:szCs w:val="30"/>
        </w:rPr>
      </w:pPr>
      <w:r w:rsidRPr="009762A3">
        <w:rPr>
          <w:rFonts w:ascii="华文中宋" w:eastAsia="华文中宋" w:hAnsi="华文中宋"/>
          <w:b/>
          <w:sz w:val="30"/>
          <w:szCs w:val="30"/>
        </w:rPr>
        <w:t>D、接触过多的错误信息有可能干扰人们的判断</w:t>
      </w:r>
    </w:p>
    <w:p w:rsidR="009762A3" w:rsidRPr="009762A3" w:rsidP="00D1211B">
      <w:pPr>
        <w:jc w:val="left"/>
        <w:rPr>
          <w:rFonts w:ascii="华文中宋" w:eastAsia="华文中宋" w:hAnsi="华文中宋"/>
          <w:b/>
          <w:sz w:val="30"/>
          <w:szCs w:val="30"/>
        </w:rPr>
      </w:pPr>
      <w:r w:rsidRPr="009762A3">
        <w:rPr>
          <w:rFonts w:ascii="宋体" w:hAnsi="宋体"/>
          <w:b/>
        </w:rPr>
        <w:t>94．</w:t>
      </w:r>
      <w:r w:rsidRPr="009762A3">
        <w:rPr>
          <w:rFonts w:ascii="华文中宋" w:eastAsia="华文中宋" w:hAnsi="华文中宋"/>
          <w:b/>
          <w:sz w:val="30"/>
          <w:szCs w:val="30"/>
        </w:rPr>
        <w:br/>
      </w:r>
      <w:r w:rsidRPr="009762A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https://d.book118.com/408127072060006025</w:t>
        </w:r>
      </w:hyperlink>
    </w:p>
    <w:p w:rsidR="009762A3" w:rsidRPr="009762A3" w:rsidP="00D1211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762A3"/>
    <w:rsid w:val="00A12C77"/>
    <w:rsid w:val="00C57401"/>
    <w:rsid w:val="00D1211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0812707206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5801</Words>
  <Characters>33068</Characters>
  <Application>Microsoft Office Word</Application>
  <DocSecurity>0</DocSecurity>
  <Lines>275</Lines>
  <Paragraphs>77</Paragraphs>
  <ScaleCrop>false</ScaleCrop>
  <Company>微软中国</Company>
  <LinksUpToDate>false</LinksUpToDate>
  <CharactersWithSpaces>38792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2023-06-01T06:57:00Z</dcterms:created>
  <dcterms:modified xsi:type="dcterms:W3CDTF">2023-06-01T06:57:00Z</dcterms:modified>
</cp:coreProperties>
</file>