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劳动聘用合同(15篇)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劳动聘用合同1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某某幼儿园(以下简称甲方)系某某教育局批准创办的幼儿教育机构。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现聘用</w:t>
      </w:r>
      <w:r>
        <w:rPr>
          <w:rFonts w:ascii="宋体" w:hAnsi="宋体"/>
          <w:sz w:val="24"/>
          <w:szCs w:val="24"/>
        </w:rPr>
        <w:t xml:space="preserve"> 先生/女士(以下简称乙方)为聘用教师/员工。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甲乙双方根据《中华人民共和国劳动法》和教育、教学工作需要，双方本着平等自愿、协商同意签定本合同。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聘用职位及期限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职位：教师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期限为一年：自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1、负责本班教育和保育工作，结合本班实际，制定班级工作计划、教育教学活动计划，并认真执行，定期向园长做工作汇报;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2、服从园长及教研组长的安排，发扬团队精神，积极主动，与本班教师团结合作，确实做好本园教育、保育及生活护理等工作;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3、对幼儿态度和蔼可亲，做到爱心、耐心、关心、热心、细心;随时维护幼儿在园所内之健康与安全及辅导幼儿之身心发展与个别差异;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4、严格执行幼儿园作息制度，认真安排好幼儿一日生活，做到动静交替，手脑并用，确保幼儿户外活动时间及游戏时间;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5、培养幼儿良好的行为习惯，使幼儿身心健康成长;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6、做好家访工作，保持经常与家长联系，落实与家长双向沟通，了解幼儿与家长的需求，指导家长科学育儿。每周向家长公布本周及下周教育内容，使“优质教育、愉快教学、健康成长”等得到充分体现;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7、坚持正面教育原则，尊重幼儿，积极启发诱导，严禁体罚和变相体罚;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8、作好交接班工作，对家长要求、物品要登记交接;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9、认真学习，努力钻研业务，积极参加教研活动及业务学习，积极创编教材，制作教具，不断写出教育教学论文，提高自身素质和业务水平;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10.园内举办的各型活动之准备与执行等各项工作;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11.其他上级支付之任务。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薪金及岗位津贴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甲方审定乙方每月基本工资为RMB</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基准内薪</w:t>
      </w:r>
      <w:r>
        <w:rPr>
          <w:rFonts w:ascii="宋体" w:hAnsi="宋体"/>
          <w:sz w:val="24"/>
          <w:szCs w:val="24"/>
        </w:rPr>
        <w:t xml:space="preserve"> 基准外薪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基本工资RMB</w:t>
      </w:r>
      <w:r>
        <w:rPr>
          <w:rFonts w:ascii="宋体" w:hAnsi="宋体"/>
          <w:sz w:val="24"/>
          <w:szCs w:val="24"/>
        </w:rPr>
        <w:t xml:space="preserve"> 元</w:t>
      </w:r>
      <w:r>
        <w:rPr>
          <w:rFonts w:ascii="宋体" w:hAnsi="宋体"/>
          <w:sz w:val="24"/>
          <w:szCs w:val="24"/>
        </w:rPr>
        <w:t xml:space="preserve"> 全勤奖金RMB</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工作津贴RMB</w:t>
      </w:r>
      <w:r>
        <w:rPr>
          <w:rFonts w:ascii="宋体" w:hAnsi="宋体"/>
          <w:sz w:val="24"/>
          <w:szCs w:val="24"/>
        </w:rPr>
        <w:t xml:space="preserve"> 元</w:t>
      </w:r>
      <w:r>
        <w:rPr>
          <w:rFonts w:ascii="宋体" w:hAnsi="宋体"/>
          <w:sz w:val="24"/>
          <w:szCs w:val="24"/>
        </w:rPr>
        <w:t xml:space="preserve"> 绩效奖金RMB</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技能津贴RMB</w:t>
      </w:r>
      <w:r>
        <w:rPr>
          <w:rFonts w:ascii="宋体" w:hAnsi="宋体"/>
          <w:sz w:val="24"/>
          <w:szCs w:val="24"/>
        </w:rPr>
        <w:t xml:space="preserve"> 元</w:t>
      </w:r>
      <w:r>
        <w:rPr>
          <w:rFonts w:ascii="宋体" w:hAnsi="宋体"/>
          <w:sz w:val="24"/>
          <w:szCs w:val="24"/>
        </w:rPr>
        <w:t xml:space="preserve"> 加班津贴RMB</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职务加给RMB</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劳动保险与福利待遇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·学校临时工聘用合同</w:t>
      </w:r>
      <w:r>
        <w:rPr>
          <w:rFonts w:ascii="宋体" w:hAnsi="宋体"/>
          <w:sz w:val="24"/>
          <w:szCs w:val="24"/>
        </w:rPr>
        <w:t xml:space="preserve"> ·保姆聘用合同</w:t>
      </w:r>
      <w:r>
        <w:rPr>
          <w:rFonts w:ascii="宋体" w:hAnsi="宋体"/>
          <w:sz w:val="24"/>
          <w:szCs w:val="24"/>
        </w:rPr>
        <w:t xml:space="preserve"> ·经纪人聘用合同</w:t>
      </w:r>
      <w:r>
        <w:rPr>
          <w:rFonts w:ascii="宋体" w:hAnsi="宋体"/>
          <w:sz w:val="24"/>
          <w:szCs w:val="24"/>
        </w:rPr>
        <w:t xml:space="preserve"> ·教师聘用合同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国家和相关地区的规定，为员工缴纳养老保险、工伤保险、生育保险、失业保险、医疗保险，其中个人应缴部分，由乙方个人支付，甲方将直接从乙方的税前工资中扣除，甲方缴纳部分将按照昆山市社会统筹保险的规定按时足额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2、乙方享有国家规定的法定节假日，婚假、丧假、产假及计划生育假;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3、乙方享有国家给予的特有待遇。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劳动纪律、奖励与处罚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1、必须遵守国家法律、法规;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2、必须按国家教委有关规定，实施教育教学工作;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3、甲方有权按国家政策制定管理本园的规章制度，并对违反行为进行处罚;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4、乙方应遵守本园的规章制度及工作时间，不得擅自离开工作岗位;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5、甲方对工作中确有成绩或违反纪律者，将按程序予以奖励与处罚(详见《园务制度》)。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聘用合同的解除与终止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1、聘用期间乙方触犯法律经判刑、服刑的本合同将自行终止;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2、聘用期间乙方未经甲方允许，不得擅自受聘其他与本园工作时间有冲突的工作，如违犯者视作违约行为，合同解除;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3、在聘用期内，如果乙方违反国家法律法规、国家教委的有关规定，或严重违反本园的《园务制度》，或在家长中反响不良，或教育质量严重下滑，教学成绩不佳的情况，甲方有权在聘用期内解聘乙方，并需提前一个月通知乙方，按相应规定给予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4、(因行业特性，教师不得在学期中途提出解除合同)乙方需提出解除合同，应在学期结束前一月提出。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1、合同如有未尽事宜，按幼儿园有关规章制度执行;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2、甲乙双方在执行过程中，意见不能达成一致时，应首先通过协商解决，如无法协商，可请上级主管部门协调解决，或向市劳动争议仲裁委员会申请仲裁，直至诉诸法律;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3、本合同一式二份，甲乙双方各一份，经双方签字后生效，两份合同具有同等效力;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4、附件：幼儿园教职员工手册。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劳动聘用合同2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甲方(用人单位)：______乙方(劳动者)：______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单位名称：______姓名：______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经济性质：______性别：______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法定代表人或其委托的代理人：______身份证号码：______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地址：______家庭地址：______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邮政编码：______邮政编码：______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根据《中华人民共和国劳动法》等法律、行政法规、行政规章的规定，(以下简称甲方)与(以下简称乙方)按照平等自愿，协商一致的原则，订阅本劳动协议，就相关事项进行约定，双方共同遵守。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一、劳动协议期限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(一)固定期限：自______年______月______日起至______年______月______日止。其中适公司考察试用期自______年______月______日起至______年______月______日止。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二、从业条件及工作内容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(一)乙方同意按甲方生产工作需要在______省______市_____________从事______工作，具体工作内容和要求是：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1、乙方对甲方指派的商务车辆按甲方要求进行工作，实施整体维护及全面管理。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2、乙方必须遵守甲方制定的各项劳动管理制度。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3、乙方必须持有国家交通部门颁发的《中华人民共和国机动车辆驾驶证》方可上岗，工作时间内若因未按国家相干规定随身携带而导致的一切责任由乙方自己承担。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4、乙方必须严格按照国家交通法规进行驾驶，违反操作规定而导致的一切责任均由乙方承担。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5、乙方负责甲方指派车辆的管理及养护、日常维护工作，因乙方责任而导致的车辆正常功能不能正常使用，由乙方承担全部责任。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5、乙方遇到重大事件时，应向甲方及时汇报，并获甲方认可，方可实施。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6、乙方应定期对所驾驶管理的车辆进行检查、维护，发现问题或安全隐患应及时处理。不能及时处理的应立即向甲方汇报，并提出处理意见及合理建议。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应实事求是报销油费、过路费、年检费等相关费用，不得虚报、假报所有费用，一经查实，甲方将按贪污行为处理。甲方有权采取相应措施追回经济损失，拒发乙方薪资并予以除名，保留追究相关法律责任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8、乙方入职时应在本市内提供第三人(具备相应责任能力人)进行担保，并出具担保书及担保人身份证复印件进入档案保存。担保书内必须有担保人亲自签名及手印。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9、乙方不得擅自挪用车辆进行非因公使用，否则将承担全部费用及相关经济责任和处罚。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(二)因生产经营变化和工作需要，经双方协商一致，甲方可以调整乙方的工作岗位和工作内容。乙方认为不适应甲方调整的工作，可以申请另行调整或提出解除劳动合同。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三、工作时间和休息休假</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(一)甲方执行法律规定的工时制度和休息休假办法。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(二)甲方由于生产经营需要与劳动者协商后，或出现法律、行政法规规定的其他情形的，可以依法延长工作时间。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(三)甲方安排乙方延长工作时间的，在休息日安排乙方工作又不能安排补休的，在法定休假日安排乙方工作的，应当依法分别支付不低于乙方正常工资报酬。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根据其生产经营特点，确定对乙方实行月薪发工资制。乙方的工资待遇执行本单位普通员工级________工资。考察试用期间乙方的工资执行________元(大写：______元整)。甲方支付给乙方的工资不得低于当地政府规定的最低工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(二)甲方应以货币形式按月支付乙方，具体结算时间为每月31日(或30日)，具体支付时间最长不超过次月20日。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(三)乙方在法定休假日，婚丧假和依法参加社会活动期间，甲方应依法支付工资。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五、劳动保护和劳动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(一)甲乙双方执行国家劳动安全卫生法律、法规、规程和标准。甲方对乙方进行劳动安全卫生教育，防止事故，减少职业危害。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(二)甲方为乙方提供符合国家规定的劳动安全操作规程。对甲方指挥、强令冒险作业，有权拒绝执行;对危害生命安全和身体健康的行为，有权提出批评、检举和控告。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六、社会保险和福利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(一)甲乙双方必须执行国家有关社会保险和福利的规定。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(二)甲方努力创造条件，提高乙方的福利待遇。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(一)甲方依法建立和完善规章制度。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(二)甲乙双方必须遵守法律、法规和甲方依法制定的规章制度。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(三)甲方有权根据法律、法规和规章制度对乙方进行奖惩。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八、甲乙双方约定劳动合同终止的条件如下：</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(一)劳动合同期满。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(二)双方自愿协商。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九、劳动合同的变更、解除、终止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(一)甲乙双方在本劳动合同的有效期内，可以遵循平等自愿、协商一致的原则，依法变更劳动合同部分条款。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(二)经甲乙双方协商一致，劳动合同可以解除。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(三)乙方有下列情形之一的，甲方可以解除劳动合同;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1、在试用期内被证明不符合录用条件的;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2、严重违反劳动纪律或者甲方利益造成重大损害的;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3、严重失职，营私舞弊，对甲方利益造成重大损害的;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4、泄漏甲方商业秘密，造成重大影响或经济损失的;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5、被开除、除名、劳动教养和依法追究刑事责任的，劳动合同自行解除。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(四)乙方有下列情形之一的，甲方可以解除劳动合同，但是应当提前三十日局面通知乙方：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1、患病或非因工负伤，医疗满后，不能从事原工作也不能从事由甲方另行按排的工作的;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2、不能胜任工作，经过培训或者调整工作岗位，仍不能胜任工作的;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3、劳动合同订立时所依据的客观情况发生重大变化，致使原劳动合同无法履行，经甲乙双方协商不能就变更劳动合同内容达成协议的;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4、法律、行政法规规定可以解除劳动合同的。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(五)乙方解除劳动合同，应当提前三十日以书面通知甲方。但有下列情形之一的，可以随时通知甲方解除劳动合同。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2、甲方以暴力、威胁或者非法限制人身自由的手段强迫劳动的;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3、甲方未按劳动合同约定支付劳动报酬或者未提供劳动条件的。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(六)乙方有下列情形之一的，甲方不得解除劳动合同：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1、患职业病或者因工负伤并被确认丧失或部分丧失劳动能力的;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2、患病或者负伤，在规定的医疗期内的;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3、法律、行政法规规定的其他情形。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(七)本劳动合同期满或者甲乙双方约定的劳动合同终止条件出现，劳动合同即行终止。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十、违反劳动合同的责任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1、甲乙双方或单方违反本劳动合同的规定，应依法承担相应的法律责任。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2、甲乙双方因履行劳动合同发生争议，可向本地区劳动争议调解委员会申请调解，也可直接向劳动争议仲裁委员会申请仲裁。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3、本劳动合同一式二份，甲乙双方各持一份，具有同等法律效力。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劳动聘用合同3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乙方（受聘人员）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经甲乙双方协商一致，甲方将位于________________项目工程施工技术承包给乙方，聘用期限自_______年_______月______日至_______年____月_____日，经共同协商达成以下条款：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一、承包方式：单包人工工资。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二、工作内容：图纸所设计的工程内容。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1、甲方为乙方提供一套完整的施工图纸及相应的办公设备。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2、甲方对乙方的工作应予以协助和配合并有权对乙方的工作质量和进度进行监督检查。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乙方责任：员工聘用合同1、乙方应服从甲方的统一管理并接受甲方的考核，乙方在施工中应严格按照国家规范，施工图纸和有关部门的施工规范进行施工和工作验收，对工作质量进行科学管理，规范操作并及时和项目其它组成人员紧密联系，认真对本项目部出现的有关质量方面的意见和问题及时提出纠正，防止返工式质量问题的发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2、乙方必须服从甲方管理，按施工进度及时完成并接受上级主管部门对施工现场的检查及提出的要求。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五、工资结算及付款方式：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1、乙方工资总额定为________元整（________元整）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2、甲方必须按月支付乙方人工工资，即每月底按时支付______元整（_____元整）或每月全额的______%支付，剩余部分工资完工后付清。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本合同一经签订，双方必须严格执行，如遇违约时，违约方应支付对方违约金_______元整。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本合同一式两份，甲乙双方各执一份，本合同自双方签字盖章之日起生效。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劳动聘用合同4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一、用人单位与职工签订劳动合同时，双方应认真阅读劳动合同。劳动合同一经依法签订即具有法律效力，双方必须严格履行。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二、劳动合同必须由用人单位（甲方）的法定代表人（或者委托代理人）和职工（乙方）亲自签章，并加盖用人单位公章（或者劳动合同专用章）方为有效。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三、合同参考文本中的空栏，由双方协商确定后填写清楚；不需填写的空栏，请打上“/”。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四、乙方的工作内容及其类别（管理或专业技术类/工人类）应参照国家规定的职业分类和技能标准明确约定。变更的范围及条件可在合同参考文本第十二条中约定。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五、工时制度分为标准、不定时、综合计算工时三种。如经劳动行政部门批准实行不定时、综合计算工时工作制的，应在本参考文本第十二条中注明并约定其具体内容。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六、约定职工正常工作时间的工资要具体明确，并不得低于本市当年最低工资标准；实行计件工资的，可以在本参考文本第十二条中列明，或另签订补充协议。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单位工会或职工推举的代表与用人单位可依法就工资、工作时间、休息休假、劳动安全卫生、保险福利等事项集体协商，签订集体合同。职工个人与用人单位订立劳动合同的各项劳动标准，不得低于集体合同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八、双方经协商一致后，对劳动合同参考文本条款的修改或未尽事宜的约定，可在参考文本第十二条中明确，或经协商一致另行签订补充协议；另行签订的补充协议，作为劳动合同的附件，与劳动合同一并履行。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九、签订劳动合同时请使用钢笔或签字笔填写，字迹必须清楚，并不得单方涂改。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十、本文本不适用非全日制用工使用。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w:t>
      </w:r>
      <w:r>
        <w:rPr>
          <w:rFonts w:ascii="宋体" w:hAnsi="宋体"/>
          <w:sz w:val="24"/>
          <w:szCs w:val="24"/>
        </w:rPr>
        <w:t xml:space="preserve"> 乙方（职工）：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名称：</w:t>
      </w:r>
      <w:r>
        <w:rPr>
          <w:rFonts w:ascii="宋体" w:hAnsi="宋体"/>
          <w:sz w:val="24"/>
          <w:szCs w:val="24"/>
        </w:rPr>
        <w:t xml:space="preserve"> 姓名：法定代表人（主要负责人）：</w:t>
      </w:r>
      <w:r>
        <w:rPr>
          <w:rFonts w:ascii="宋体" w:hAnsi="宋体"/>
          <w:sz w:val="24"/>
          <w:szCs w:val="24"/>
        </w:rPr>
        <w:t xml:space="preserve"> 身份证号码：</w:t>
      </w:r>
      <w:r>
        <w:rPr>
          <w:rFonts w:ascii="宋体" w:hAnsi="宋体"/>
          <w:sz w:val="24"/>
          <w:szCs w:val="24"/>
        </w:rPr>
        <w:t xml:space="preserve"> 户籍地址：</w:t>
      </w:r>
      <w:r>
        <w:rPr>
          <w:rFonts w:ascii="宋体" w:hAnsi="宋体"/>
          <w:sz w:val="24"/>
          <w:szCs w:val="24"/>
        </w:rPr>
        <w:t xml:space="preserve"> 经济类型：通讯地址：通讯地址：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w:t>
      </w:r>
      <w:r>
        <w:rPr>
          <w:rFonts w:ascii="宋体" w:hAnsi="宋体"/>
          <w:sz w:val="24"/>
          <w:szCs w:val="24"/>
        </w:rPr>
        <w:t xml:space="preserve"> 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甲乙双方根据《中华人民共和国劳动合同法》（以下简称《劳动合同法》）和国家、省市的有关规定，遵循合法、公平、平等自愿，协商一致、诚实信用原则，订立本合同。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甲、乙双方同意按以下第种方式确定本合同期限：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1、有固定期限：从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2、无固定期限：从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日起至法定的终止条件出现时止。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3、以完成一定的工作为期限：从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日起至为标志。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（二）试用期限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双方同意按以下第</w:t>
      </w:r>
      <w:r>
        <w:rPr>
          <w:rFonts w:ascii="宋体" w:hAnsi="宋体"/>
          <w:sz w:val="24"/>
          <w:szCs w:val="24"/>
        </w:rPr>
        <w:t xml:space="preserve"> 种方式确定试用期期限（试用期包括在合同期内）：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1、无试用期。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2、试用期从年月日起至年月日止。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限三个月以上不满一年的，试用期不得超过一个月；合同期限在一年以上不满三年的，试用期不得超过二个月；三年以上固定期限和无固定期限的合同，试用期不得超过六个月。以完成一定工作任务为期限的合同或合同期限不满三个月的，不得约定试用期。同一用人单位与同一劳动者只能约定一次试用期。）工作任务完成时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二、工作内容和工作地点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（一）乙方的工作内容：</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（二）乙方工作内容确定为（填“是”）：（</w:t>
      </w:r>
      <w:r>
        <w:rPr>
          <w:rFonts w:ascii="宋体" w:hAnsi="宋体"/>
          <w:sz w:val="24"/>
          <w:szCs w:val="24"/>
        </w:rPr>
        <w:t xml:space="preserve"> ）管理和专业技术类/（</w:t>
      </w:r>
      <w:r>
        <w:rPr>
          <w:rFonts w:ascii="宋体" w:hAnsi="宋体"/>
          <w:sz w:val="24"/>
          <w:szCs w:val="24"/>
        </w:rPr>
        <w:t xml:space="preserve"> ）工人类。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（三）甲方因生产经营需要调整乙方的工作内容，应协商一致，按变更本合同办理，双方签字或盖章确认的协议书或依法变更通知书作为本合同的附件。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（四）乙方工作地点：</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（五）除临时性工作或者短期学习培训外，如甲方需要乙方到本合同约定以外的地点或单位工作和学习培训，应按本合同第七条处理。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三、工作时间和休息休假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（一）甲、乙双方同意按以下第种方式确定乙方的工作时间：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1、标准工时制，即每日工作</w:t>
      </w:r>
      <w:r>
        <w:rPr>
          <w:rFonts w:ascii="宋体" w:hAnsi="宋体"/>
          <w:sz w:val="24"/>
          <w:szCs w:val="24"/>
        </w:rPr>
        <w:t xml:space="preserve"> 小时，每周工作天，每周正常工作不超过40小时，并至少休息一天。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2、不定时工作制，即经劳动行政部门审批，乙方所在岗位实行不定时工作制，每周至少休息一天。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3、综合计算工时工作制，即经劳动行政部门审批，乙方所在岗位实行以（填“是”）：年（）、半年（）、季（）或月（）为周期的综合计算工时工作制。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（二）甲方因生产（工作）需要，经与工会和乙方协商后可以延长工作时间。除《劳动法》第四十二条规定的情形外，一般每日不得超过一小时，因特殊原因最长每日不得超过三小时，每月不得超过三十六小时。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执行法定的及企业依法自行补充的有关工作、休息、休假制度，按规定给予乙方享受节日假、年休假、婚假、丧假、产假、看护假等带薪假期，并按本合同约定的正常工作时间工资及有关政策法规规定的计算方法支付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（一）乙方正常工作时间的工资标准（计算加班工资基数），按下列第（</w:t>
      </w:r>
      <w:r>
        <w:rPr>
          <w:rFonts w:ascii="宋体" w:hAnsi="宋体"/>
          <w:sz w:val="24"/>
          <w:szCs w:val="24"/>
        </w:rPr>
        <w:t xml:space="preserve"> ）种形式执行，并不得低于当地最低工资标准及本单位集体合同约定的标准。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1、计时工资：</w:t>
      </w:r>
      <w:r>
        <w:rPr>
          <w:rFonts w:ascii="宋体" w:hAnsi="宋体"/>
          <w:sz w:val="24"/>
          <w:szCs w:val="24"/>
        </w:rPr>
        <w:t xml:space="preserve"> 元／月（</w:t>
      </w:r>
      <w:r>
        <w:rPr>
          <w:rFonts w:ascii="宋体" w:hAnsi="宋体"/>
          <w:sz w:val="24"/>
          <w:szCs w:val="24"/>
        </w:rPr>
        <w:t xml:space="preserve"> 元／周）；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2、计件工资：</w:t>
      </w:r>
      <w:r>
        <w:rPr>
          <w:rFonts w:ascii="宋体" w:hAnsi="宋体"/>
          <w:sz w:val="24"/>
          <w:szCs w:val="24"/>
        </w:rPr>
        <w:t xml:space="preserve"> （70％以上职工在正常工作时间内可以完成的，本项约定方为成立）；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3、其他形式：</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（二）乙方试用期工资为</w:t>
      </w:r>
      <w:r>
        <w:rPr>
          <w:rFonts w:ascii="宋体" w:hAnsi="宋体"/>
          <w:sz w:val="24"/>
          <w:szCs w:val="24"/>
        </w:rPr>
        <w:t xml:space="preserve"> 元／月（不得低于第（一）款约定工资的80％或单位同一岗位最低档工资，并不得低于本市最低工资标准）。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（三）甲方依法安排乙方加班的，应按《劳动法》第四十四条的规定支付加班工资。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（四）工资必须以法定货币支付，不得以实物或其他有价证券等形式替代货币支付。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（五）甲方与乙方可以依法根据本单位的经营状况、物价指数情况，经过双方协商或者通过集体协商，确定工资正常增长的具体办法。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劳动聘用合同5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双方在签订本合同前，应认真阅读本合同。本合同一经签订，即具有法律效力，双方必须严格履行。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本合同必须由用人单位(甲方)的法定代表人(或者委托代理人)和职工(乙方)签字或盖章，并加盖用人单位公章(或者劳动合同专用章)。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本合同中的空栏，由双方协商确定后填写，并不得违反法律、法规和相关规定;不需填写的空栏，划上"/"。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工时制度分为标准工时、不定时、综合计算工时三种。实行不定时、综合计算工时工作制的，应经劳动保障部门批准。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本合同的未尽事宜，可另行签订补充协议，作为本合同的附件，与本合同一并履行。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本合同必须认真填写，字迹清楚、文字简练、准确，并不得擅自涂改。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w:t>
      </w:r>
      <w:r>
        <w:rPr>
          <w:rFonts w:ascii="宋体" w:hAnsi="宋体"/>
          <w:sz w:val="24"/>
          <w:szCs w:val="24"/>
        </w:rPr>
        <w:t xml:space="preserve"> 本合同(含附件)签订后，甲、乙双方各执一份备查。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聘用单位(下称"甲方")：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受聘人(下称"乙方")：</w:t>
      </w:r>
      <w:r>
        <w:rPr>
          <w:rFonts w:ascii="宋体" w:hAnsi="宋体"/>
          <w:sz w:val="24"/>
          <w:szCs w:val="24"/>
        </w:rPr>
        <w:t xml:space="preserve"> 性别：</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居民身份证号码：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户口所在地：</w:t>
      </w:r>
      <w:r>
        <w:rPr>
          <w:rFonts w:ascii="宋体" w:hAnsi="宋体"/>
          <w:sz w:val="24"/>
          <w:szCs w:val="24"/>
        </w:rPr>
        <w:t xml:space="preserve"> 省(市)</w:t>
      </w:r>
      <w:r>
        <w:rPr>
          <w:rFonts w:ascii="宋体" w:hAnsi="宋体"/>
          <w:sz w:val="24"/>
          <w:szCs w:val="24"/>
        </w:rPr>
        <w:t xml:space="preserve"> 区(县)</w:t>
      </w:r>
      <w:r>
        <w:rPr>
          <w:rFonts w:ascii="宋体" w:hAnsi="宋体"/>
          <w:sz w:val="24"/>
          <w:szCs w:val="24"/>
        </w:rPr>
        <w:t xml:space="preserve"> 乡镇</w:t>
      </w:r>
      <w:r>
        <w:rPr>
          <w:rFonts w:ascii="宋体" w:hAnsi="宋体"/>
          <w:sz w:val="24"/>
          <w:szCs w:val="24"/>
        </w:rPr>
        <w:t xml:space="preserve"> 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毕业院校：</w:t>
      </w:r>
      <w:r>
        <w:rPr>
          <w:rFonts w:ascii="宋体" w:hAnsi="宋体"/>
          <w:sz w:val="24"/>
          <w:szCs w:val="24"/>
        </w:rPr>
        <w:t xml:space="preserve"> 专业：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学制：</w:t>
      </w:r>
      <w:r>
        <w:rPr>
          <w:rFonts w:ascii="宋体" w:hAnsi="宋体"/>
          <w:sz w:val="24"/>
          <w:szCs w:val="24"/>
        </w:rPr>
        <w:t xml:space="preserve"> 职称：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紧急情况家庭联络电话1、联系人：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2、联系人：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根据《中华人民共和国劳动法》和《中华人民共和国劳动合同法》等相关法律法规规定，甲乙双方经平等协商一致，自愿签订本合同，共同遵守本合同所列条款。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第一条、劳动合同期限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(一)甲、乙双方同意按以下第</w:t>
      </w:r>
      <w:r>
        <w:rPr>
          <w:rFonts w:ascii="宋体" w:hAnsi="宋体"/>
          <w:sz w:val="24"/>
          <w:szCs w:val="24"/>
        </w:rPr>
        <w:t xml:space="preserve"> 种方式确定本合同期限：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1、有固定期限：从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2、无固定期限：从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日起至法定的或本合同所约定的终止条件出现时止。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3、以完成一定的工作为期限：从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工作任务完成时止。具体合同期限应根据工程施工进展情况确定。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(二)无论选择以上何种形式，双方同意本合同有效期内的前</w:t>
      </w:r>
      <w:r>
        <w:rPr>
          <w:rFonts w:ascii="宋体" w:hAnsi="宋体"/>
          <w:sz w:val="24"/>
          <w:szCs w:val="24"/>
        </w:rPr>
        <w:t xml:space="preserve"> 个月为试用期(即从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第二条、工作内容和工作地点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(一)根据甲方工作需要和任职要求，乙方同意在</w:t>
      </w:r>
      <w:r>
        <w:rPr>
          <w:rFonts w:ascii="宋体" w:hAnsi="宋体"/>
          <w:sz w:val="24"/>
          <w:szCs w:val="24"/>
        </w:rPr>
        <w:t xml:space="preserve"> 公司，担任</w:t>
      </w:r>
      <w:r>
        <w:rPr>
          <w:rFonts w:ascii="宋体" w:hAnsi="宋体"/>
          <w:sz w:val="24"/>
          <w:szCs w:val="24"/>
        </w:rPr>
        <w:t xml:space="preserve"> 职务。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(二)甲方根据国家、行业和地方的劳动定额标准和质量验收标准，制定科学合理的工作任务;乙方必须按照甲方的要求，按时完成规定的工作(生产)任务，并达到规定的质量标准。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(三)甲方可根据工作需要以及乙方工作能力，对乙方工作岗位进行合理安排和调整。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第三条、工作时间和休息休假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安排乙方执行月工作时间制度(具体工作时间安排项目部管理制度执行)。施工现场项目管理人员的工作制按项目部要求执行(项目部原则上没有周末与节假日，如有特殊原因可以有4天的事假，但必须提前请假和做好自己工作安排与交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(二)请休假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乙方的各种请休假，必须严格按照甲方请休假的规定执行，具体规定为《休假管理制度》。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(一)、乙方试用期的工资为：</w:t>
      </w:r>
      <w:r>
        <w:rPr>
          <w:rFonts w:ascii="宋体" w:hAnsi="宋体"/>
          <w:sz w:val="24"/>
          <w:szCs w:val="24"/>
        </w:rPr>
        <w:t xml:space="preserve"> 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(二)、试用期满后，甲方根据本单位的工资制度，按月支付乙方工资，具体如下：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1、月薪工资。月薪工资由基本工资与其他各类补贴、津贴、奖金等相加约为人民币</w:t>
      </w:r>
      <w:r>
        <w:rPr>
          <w:rFonts w:ascii="宋体" w:hAnsi="宋体"/>
          <w:sz w:val="24"/>
          <w:szCs w:val="24"/>
        </w:rPr>
        <w:t xml:space="preserve"> 元左右，工资中有关个人所得税部分由甲方代扣代缴。乙方的工资中，已经包括由于甲方工作计划以及特殊情况的需要，乙方适时加班的加班补贴以及乙方未完成本职工作范围需要的加班，同时也包括乙方上下班交通费、电话费等的补贴。月薪工资共分为两部分发放。具体规定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每月发放的'工资部分分为：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1、基本工资：人民币</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每月16日-25日发放上月基本工资，若发放日适逢周休日或假日，则顺延至假期结束。</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2、职务津贴、加班补贴、交通补贴、社会保险与福利等各类补贴总计不超过人民币</w:t>
      </w:r>
      <w:r>
        <w:rPr>
          <w:rFonts w:ascii="宋体" w:hAnsi="宋体"/>
          <w:sz w:val="24"/>
          <w:szCs w:val="24"/>
        </w:rPr>
        <w:t xml:space="preserve"> 元，与基本工资同时间发放。)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(三)、若乙方无任何违约违规行为，甲方应在劳动合同终止、解除时一次性付清乙方的工资。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第五条、社会保险和福利待遇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(一)社会保险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1、甲、乙双方按照国家和省、市有关规定，参加社会保险，缴纳社会保险费，乙方依法享受相应的社会保险福利待遇。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1、乙方在本合同履行期间，因病或非因工负伤，其医疗待遇和停工治疗期间的病假工资和疾病救济费按国家和省有关规定执行。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2、乙方非因工死亡的丧葬补助费、供养亲属抚恤费等，按国家和本省有关规定执行。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(一)甲方依法制定的各项规章制度，应向乙方公示，乙方应遵照执行。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在合同期间应严格遵守国家的各项法律、法规、规章，遵守甲方依法制定的各项规章制度、劳动纪律和安全技术操作规程，服从甲方的管理和教育。甲方有权对乙方执行规章制度的情况进行检查、督促和奖惩。具体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遵守国家的法律法规，服从甲方管理。若乙方违反《员工手册》或其他规章制度，造成甲方利益受到损害，如企业声誉的损害、财产的损坏等，甲方根据严重程度，可采取一次性罚款措施并可酌情决定是否开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严格执行甲方的规章与制度。如果乙方违反合同规定，贪污受贿，严重玩忽职守或有不道德、粗鲁行为引起或预示将引起严重损害到他人人身和财产利益，乙方触犯刑法受到法律制裁等，甲方有权立即予以开除。乙方贪污受贿或损害他人人身和财产利益所造成的损失，由乙方负完全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3、按时完成规定的工作任务。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4、无论在受聘期间或离开甲方以后，乙方必须对所掌握和了解的与甲方相关的一切业务资料和信息绝对保密，不得有任何泄漏;否则，甲方将依法追究法律责任和相应的经济损失。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5、乙方因合同终止或其他原因离职时，应主动交回所有业务资料和与业务有关的通信、备忘录、客户清单、图标资料、电脑文档以及甲方所配备的通讯设备、办公设备和劳保用品等。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6、遵守国家和地方的有关计划生育政策。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第七条、劳动合同的变更、解除、终止和续订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一、乙方应严格遵守甲方的各项规章制度、劳动纪律和安全技术操作规程。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乙方有下列情形之一，甲方可以解除本合同，不予经济补偿;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(二)严重失职，营私舞弊，对甲方利益造成重大损害的;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(三)严重违反总包单位和甲方的施工现场安全管理规定及施工质量管理规定的;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(四)因责任事故或管理责任造成5000元以上损失的。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(五)主要项目负责任人造成严重拖延工期，影响工程进度造成被甲方罚款或扣减工程款的或在甲方规定期限未完成工作的。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(六)、其他部门在规定期限内未完成安排的工作任务的，对甲方工作造成重大影响的。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(七)、有打架斗殴、偷窃、赌博等违法、违纪行为的;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(八)严重违反劳动纪律或者甲方依法制定的规章制度的;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(九)严重失职、营私舞弊或泄露商业秘密，对甲方利益造成重大损害的(5000元以上损失);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(十)、被依法追究刑事责任的。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(十一)公司考核连续两年为不合格人员的。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二、(一)甲方因签订合同时所依据的客观情况发生变化，或者乙方因个人原因，要求变更合同条款的，必须提前</w:t>
      </w:r>
      <w:r>
        <w:rPr>
          <w:rFonts w:ascii="宋体" w:hAnsi="宋体"/>
          <w:sz w:val="24"/>
          <w:szCs w:val="24"/>
        </w:rPr>
        <w:t xml:space="preserve"> 天书面通知对方，经双方协商一致后，可以变更本合同的相关内容。变更劳动合同，双方应签订《变更劳动合同协议书》。变更后的合同文本或合同条款经双方签字(盖章)后生效。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(二)经甲乙双方协商一致，可以解除本合同。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(三)有下列情形之一的，甲方可以解除本合同，但应当提前</w:t>
      </w:r>
      <w:r>
        <w:rPr>
          <w:rFonts w:ascii="宋体" w:hAnsi="宋体"/>
          <w:sz w:val="24"/>
          <w:szCs w:val="24"/>
        </w:rPr>
        <w:t xml:space="preserve"> 以书面形式通知乙方：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1、乙方患病或非因工负伤，医疗期满后，不能从事原工作也不能从事由甲方另行安排的工作的;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2、乙方经考核不能胜任本合同约定的工作，经过培训或者调整工作岗位，仍不能胜任工作的;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3、本合同订立时所依据的客观情况发生重大变化，致使本合同无法履行，经甲乙双方协商不能就变更劳动合同达成协议的。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(五)甲方因生产经营需要，确需裁减职工而与乙方解除本合同的，须按国家、省有关企业经济性裁员规定所确定的程序进行。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(六)有下列情况之一的，乙方可以随时解除本合同，但应当提前十</w:t>
      </w:r>
      <w:r>
        <w:rPr>
          <w:rFonts w:ascii="宋体" w:hAnsi="宋体"/>
          <w:sz w:val="24"/>
          <w:szCs w:val="24"/>
        </w:rPr>
        <w:t xml:space="preserve"> 日以书面形式通知甲方，并不得擅自离职。甲方应办理解除合同手续，并支付乙方相应的劳动报酬：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2、甲方以暴力、威胁或者非法限制人身自由的手段强迫劳动的;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3、甲方克扣或者无故拖欠工资达三个月的;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4、甲方低于当地最低工资标准支付工资的。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(七)符合下列条件之一的，本合同即行终止：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1、合同期限届满，任何一方不同意延续劳动关系的;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2、合同约定的终止条件出现的;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3、乙方达到法定退休条件的;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4、法律、法规、规章规定的其他情形。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(八)除本合同另有规定外，任何一方解除或终止本合同，没有提前</w:t>
      </w:r>
      <w:r>
        <w:rPr>
          <w:rFonts w:ascii="宋体" w:hAnsi="宋体"/>
          <w:sz w:val="24"/>
          <w:szCs w:val="24"/>
        </w:rPr>
        <w:t xml:space="preserve"> 日通知对方或通知时间不足的，应当按相差的天数，以解除或终止合同前一个月的日平均工资为标准，支付赔偿金给对方。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(九)有下列情形之一的，应续订合同并及时办理续订手续：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1、合同期满，甲乙双方同意续订劳动合同的，应在合同期满前</w:t>
      </w:r>
      <w:r>
        <w:rPr>
          <w:rFonts w:ascii="宋体" w:hAnsi="宋体"/>
          <w:sz w:val="24"/>
          <w:szCs w:val="24"/>
        </w:rPr>
        <w:t xml:space="preserve"> 日内重新签订劳动合同;</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https://d.book118.com/415020304234011100</w:t>
        </w:r>
      </w:hyperlink>
    </w:p>
    <w:p w:rsidR="00B65ABA" w:rsidRPr="000B3EC3" w:rsidP="00A34832">
      <w:pPr>
        <w:spacing w:line="360" w:lineRule="auto"/>
        <w:jc w:val="left"/>
        <w:rPr>
          <w:rFonts w:ascii="宋体" w:hAnsi="宋体"/>
          <w:sz w:val="24"/>
          <w:szCs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415020304234011100"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