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919D3">
        <w:rPr>
          <w:rFonts w:ascii="微软雅黑" w:eastAsia="微软雅黑" w:hAnsi="微软雅黑"/>
          <w:b/>
          <w:sz w:val="28"/>
          <w:szCs w:val="28"/>
        </w:rPr>
        <w:t>小学珍爱生命安全第一演讲稿三年级(十二篇)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919D3">
        <w:rPr>
          <w:rFonts w:ascii="微软雅黑" w:eastAsia="微软雅黑" w:hAnsi="微软雅黑"/>
          <w:sz w:val="24"/>
          <w:szCs w:val="24"/>
        </w:rPr>
        <w:t xml:space="preserve">    小学珍爱生命安全第一演讲稿三年级篇一</w:t>
        <w:br/>
        <w:t xml:space="preserve">    大家好!今天我演讲的题目是《珍爱生命，安全第一》。</w:t>
        <w:br/>
        <w:t xml:space="preserve">    我们歌颂生命，因为生命是宝贵的，它属于我们每个人只有一次;我们热爱生命，因为生命是美好的，它令我们的人生焕发出灼灼光彩。面对生活、学习中可能存在的隐患和潜在的意外，您是否做好准备加以防范?</w:t>
        <w:br/>
        <w:t xml:space="preserve">    据统计，我国每年大约有1.6万名中小学生非正常死亡，中小学生因安全事故、食物中毒、溺水、自杀等死亡的，平均每天有40多人，也就是说每天将有一个班的学生在“消失”。</w:t>
        <w:br/>
        <w:t xml:space="preserve"> </w:t>
      </w:r>
      <w:r w:rsidR="001919D3">
        <w:rPr>
          <w:rFonts w:ascii="微软雅黑" w:eastAsia="微软雅黑" w:hAnsi="微软雅黑"/>
          <w:sz w:val="24"/>
          <w:szCs w:val="24"/>
        </w:rPr>
        <w:t xml:space="preserve">   校园安全涉及到</w:t>
      </w:r>
      <w:r w:rsidR="001919D3">
        <w:rPr>
          <w:rFonts w:ascii="微软雅黑" w:eastAsia="微软雅黑" w:hAnsi="微软雅黑"/>
          <w:sz w:val="24"/>
          <w:szCs w:val="24"/>
        </w:rPr>
        <w:t>青少年生活和学习方面的安全隐患有20种之多，其中包括交通事故、食物中毒、打架斗殴、体育运动损伤、火灾火险、溺水、吸毒、自杀等等。这些都时刻在威胁着我们学生的健康成长，而导致悲剧发生的一个重要原因，就是我们欠缺安全防卫知识，自我保护能力差。为了让学校安全的警钟长鸣，为了我们能有一个舒心、优雅、文明的学习环境，我们班全体同学向大家发出以下倡议:</w:t>
        <w:br/>
        <w:t xml:space="preserve">    一、提高个人思想素质。团结同学，和同学和睦相处，善于化解同学之间的矛盾。不因小事和同学争吵，不打架斗殴，不在在校</w:t>
      </w:r>
      <w:r w:rsidR="001919D3">
        <w:rPr>
          <w:rFonts w:ascii="微软雅黑" w:eastAsia="微软雅黑" w:hAnsi="微软雅黑"/>
          <w:sz w:val="24"/>
          <w:szCs w:val="24"/>
        </w:rPr>
        <w:t>园内外发生暴力行为，争做文明的中学</w:t>
      </w:r>
      <w:r w:rsidR="001919D3">
        <w:rPr>
          <w:rFonts w:ascii="微软雅黑" w:eastAsia="微软雅黑" w:hAnsi="微软雅黑"/>
          <w:sz w:val="24"/>
          <w:szCs w:val="24"/>
        </w:rPr>
        <w:t>生。</w:t>
        <w:br/>
      </w:r>
      <w:r w:rsidR="001919D3">
        <w:rPr>
          <w:rFonts w:ascii="微软雅黑" w:eastAsia="微软雅黑" w:hAnsi="微软雅黑"/>
          <w:sz w:val="24"/>
          <w:szCs w:val="24"/>
        </w:rPr>
        <w:t xml:space="preserve"> </w:t>
      </w:r>
      <w:r w:rsidR="001919D3">
        <w:rPr>
          <w:rFonts w:ascii="微软雅黑" w:eastAsia="微软雅黑" w:hAnsi="微软雅黑"/>
          <w:sz w:val="24"/>
          <w:szCs w:val="24"/>
        </w:rPr>
        <w:t xml:space="preserve"> </w:t>
      </w:r>
      <w:r w:rsidR="001919D3">
        <w:rPr>
          <w:rFonts w:ascii="微软雅黑" w:eastAsia="微软雅黑" w:hAnsi="微软雅黑"/>
          <w:sz w:val="24"/>
          <w:szCs w:val="24"/>
        </w:rPr>
        <w:t xml:space="preserve"> </w:t>
      </w:r>
      <w:r w:rsidR="001919D3">
        <w:rPr>
          <w:rFonts w:ascii="微软雅黑" w:eastAsia="微软雅黑" w:hAnsi="微软雅黑"/>
          <w:sz w:val="24"/>
          <w:szCs w:val="24"/>
        </w:rPr>
        <w:t xml:space="preserve"> 二、关注课间安全。请同学们在课间不做剧烈的活动，避免发生各种伤害事故;上下楼梯靠右走，做到“右行礼让”;不追逐嬉戏，不打闹，不攀高，不拥挤，不抢道;不在教学楼内打球。</w:t>
        <w:br/>
      </w:r>
      <w:r w:rsidR="001919D3">
        <w:rPr>
          <w:rFonts w:ascii="微软雅黑" w:eastAsia="微软雅黑" w:hAnsi="微软雅黑"/>
          <w:sz w:val="24"/>
          <w:szCs w:val="24"/>
        </w:rPr>
        <w:t xml:space="preserve"> </w:t>
      </w:r>
      <w:r w:rsidR="001919D3">
        <w:rPr>
          <w:rFonts w:ascii="微软雅黑" w:eastAsia="微软雅黑" w:hAnsi="微软雅黑"/>
          <w:sz w:val="24"/>
          <w:szCs w:val="24"/>
        </w:rPr>
        <w:t xml:space="preserve"> </w:t>
      </w:r>
      <w:r w:rsidR="001919D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919D3">
        <w:rPr>
          <w:rFonts w:ascii="微软雅黑" w:eastAsia="微软雅黑" w:hAnsi="微软雅黑"/>
          <w:sz w:val="24"/>
          <w:szCs w:val="24"/>
        </w:rPr>
        <w:t xml:space="preserve"> 三、严格规范操作。体育活动、实验课、社会实践及其他户外活动要严格服从老师指挥，严守操作规程，不擅自行动，防止各种妨害安全的问题发生。</w:t>
        <w:br/>
      </w:r>
      <w:r w:rsidR="001919D3">
        <w:rPr>
          <w:rFonts w:ascii="微软雅黑" w:eastAsia="微软雅黑" w:hAnsi="微软雅黑"/>
          <w:sz w:val="24"/>
          <w:szCs w:val="24"/>
        </w:rPr>
        <w:t xml:space="preserve"> </w:t>
      </w:r>
      <w:r w:rsidR="001919D3">
        <w:rPr>
          <w:rFonts w:ascii="微软雅黑" w:eastAsia="微软雅黑" w:hAnsi="微软雅黑"/>
          <w:sz w:val="24"/>
          <w:szCs w:val="24"/>
        </w:rPr>
        <w:t xml:space="preserve"> </w:t>
      </w:r>
      <w:r w:rsidR="001919D3">
        <w:rPr>
          <w:rFonts w:ascii="微软雅黑" w:eastAsia="微软雅黑" w:hAnsi="微软雅黑"/>
          <w:sz w:val="24"/>
          <w:szCs w:val="24"/>
        </w:rPr>
        <w:t xml:space="preserve"> </w:t>
      </w:r>
      <w:r w:rsidR="001919D3">
        <w:rPr>
          <w:rFonts w:ascii="微软雅黑" w:eastAsia="微软雅黑" w:hAnsi="微软雅黑"/>
          <w:sz w:val="24"/>
          <w:szCs w:val="24"/>
        </w:rPr>
        <w:t xml:space="preserve"> 四、遵守交通规则和交通秩序。过马路要走人行横道，做到“红灯停、绿灯行，黄灯等一等”;来校、回家做到文明行路，不骑自</w:t>
      </w:r>
      <w:r w:rsidR="001919D3">
        <w:rPr>
          <w:rFonts w:ascii="微软雅黑" w:eastAsia="微软雅黑" w:hAnsi="微软雅黑"/>
          <w:sz w:val="24"/>
          <w:szCs w:val="24"/>
        </w:rPr>
        <w:t>行车，不骑电动车摩托车。</w:t>
        <w:br/>
        <w:t xml:space="preserve">    五、讲究饮食卫生，</w:t>
      </w:r>
      <w:r w:rsidR="001919D3">
        <w:rPr>
          <w:rFonts w:ascii="微软雅黑" w:eastAsia="微软雅黑" w:hAnsi="微软雅黑"/>
          <w:sz w:val="24"/>
          <w:szCs w:val="24"/>
        </w:rPr>
        <w:t>养成良好习惯。拒绝三无食品，不吃腐烂变质食品，不吃零食，不喝生水，不暴食暴饮;不随地吐痰，不乱扔果皮纸屑。</w:t>
        <w:br/>
        <w:t xml:space="preserve">    六、强化“防火灾、防触电、防侵害”意识。不吸烟、不玩火，不焚烧废弃物;不随意触摸各种电器。不接受陌生人接送与来访，遇到行迹可疑的人要及时报告老师。</w:t>
        <w:br/>
        <w:t xml:space="preserve">    七、学会自护自救，加强自我防范意识，提高防御能力。学会简易的防护自救方法，遇到偶发事件要冷静对待;敢于批评、指正校园违反安全要求的行为和现象，做维护校园安全</w:t>
      </w:r>
      <w:r w:rsidR="001919D3">
        <w:rPr>
          <w:rFonts w:ascii="微软雅黑" w:eastAsia="微软雅黑" w:hAnsi="微软雅黑"/>
          <w:sz w:val="24"/>
          <w:szCs w:val="24"/>
        </w:rPr>
        <w:t>的主人。</w:t>
        <w:br/>
        <w:t xml:space="preserve">    八、认真学习，珍惜时光。远离网吧，远离台球室，远离游</w:t>
      </w:r>
      <w:r w:rsidR="001919D3">
        <w:rPr>
          <w:rFonts w:ascii="微软雅黑" w:eastAsia="微软雅黑" w:hAnsi="微软雅黑"/>
          <w:sz w:val="24"/>
          <w:szCs w:val="24"/>
        </w:rPr>
        <w:t>戏厅，不吸烟，不喝酒，不</w:t>
      </w:r>
      <w:r w:rsidR="001919D3">
        <w:rPr>
          <w:rFonts w:ascii="微软雅黑" w:eastAsia="微软雅黑" w:hAnsi="微软雅黑"/>
          <w:sz w:val="24"/>
          <w:szCs w:val="24"/>
        </w:rPr>
        <w:t>看不健康的书籍，不结伙、不同社会闲杂人员交往。</w:t>
        <w:br/>
        <w:t xml:space="preserve">    同学们，校园是我们的家!为了创建文明的校园，为了大家都能健康快乐地成长，让我们携起手来，从现在做起，从自我做起，从点滴做起，严格要求自己，改正不良的行为，共同维护好我们的校园环境，为构建和谐校园贡献自已的一分力量!</w:t>
        <w:br/>
        <w:t xml:space="preserve">    我的演讲完了，谢谢大家!</w:t>
        <w:br/>
        <w:t xml:space="preserve">    小学珍爱生命安全第一演讲稿三年级篇二</w:t>
        <w:br/>
        <w:t xml:space="preserve">    尊敬的老师、亲爱的同学</w:t>
      </w:r>
      <w:r w:rsidR="001919D3">
        <w:rPr>
          <w:rFonts w:ascii="微软雅黑" w:eastAsia="微软雅黑" w:hAnsi="微软雅黑"/>
          <w:sz w:val="24"/>
          <w:szCs w:val="24"/>
        </w:rPr>
        <w:t>们：</w:t>
        <w:br/>
        <w:t xml:space="preserve">    大家好!今天我演讲的题目是《珍爱生命，安全第一》。</w:t>
        <w:br/>
        <w:t xml:space="preserve">    我们歌颂生命，因为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https://d.book118.com/415101114110011120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919D3"/>
    <w:rsid w:val="003B52A1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15101114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1990</Words>
  <Characters>11348</Characters>
  <Application>Microsoft Office Word</Application>
  <DocSecurity>0</DocSecurity>
  <Lines>94</Lines>
  <Paragraphs>26</Paragraphs>
  <ScaleCrop>false</ScaleCrop>
  <Company/>
  <LinksUpToDate>false</LinksUpToDate>
  <CharactersWithSpaces>13312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