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35088" w:rsidP="00E35088" w14:paraId="32D8BED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35088">
        <w:rPr>
          <w:rFonts w:ascii="华文中宋" w:eastAsia="华文中宋" w:hAnsi="华文中宋"/>
          <w:b/>
          <w:sz w:val="30"/>
        </w:rPr>
        <w:t>2024</w:t>
      </w:r>
      <w:r w:rsidRPr="00E35088">
        <w:rPr>
          <w:rFonts w:ascii="华文中宋" w:eastAsia="华文中宋" w:hAnsi="华文中宋"/>
          <w:b/>
          <w:sz w:val="30"/>
        </w:rPr>
        <w:t>浙江宁波慈溪农村商业银行春季招聘</w:t>
      </w:r>
      <w:r w:rsidRPr="00E35088">
        <w:rPr>
          <w:rFonts w:ascii="华文中宋" w:eastAsia="华文中宋" w:hAnsi="华文中宋"/>
          <w:b/>
          <w:sz w:val="30"/>
        </w:rPr>
        <w:t>120</w:t>
      </w:r>
      <w:r w:rsidRPr="00E3508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01E786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FCEA2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60AF5D2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4295F84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0E62F52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56434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704405A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7C9A2A4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155498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FF18DA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70D393C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7FD868E4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2C3CF6E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39D9C4E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7264A85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A9AEF3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44D6FFB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71C21C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5D48F8D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537FC56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7C58E3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20EE710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76723210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5F795F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63FD1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944011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70EBBF7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F1D948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CD78D0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44B2AA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2B016F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486DFAD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3E3BEBC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BD138E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44813A0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2C9B1FC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561E6F2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https://d.book118.com/415143301130011122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:rsidP="00C60DF6" w14:paraId="3B6CCA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5088" w14:paraId="4EC801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:rsidP="00C60DF6" w14:paraId="5790CFF5" w14:textId="7F1A63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5088" w14:paraId="7DEC24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paraId="279529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50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:rsidP="00C60DF6" w14:textId="7F1A63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50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50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:rsidP="00C60DF6" w14:textId="7F1A63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50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paraId="2D044B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paraId="3CE9B47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paraId="27167C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50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36A43"/>
    <w:rsid w:val="00A77B3E"/>
    <w:rsid w:val="00C60DF6"/>
    <w:rsid w:val="00CA2A55"/>
    <w:rsid w:val="00E350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B47A61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350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35088"/>
    <w:rPr>
      <w:sz w:val="18"/>
      <w:szCs w:val="18"/>
    </w:rPr>
  </w:style>
  <w:style w:type="paragraph" w:styleId="Footer">
    <w:name w:val="footer"/>
    <w:basedOn w:val="Normal"/>
    <w:link w:val="a0"/>
    <w:rsid w:val="00E350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35088"/>
    <w:rPr>
      <w:sz w:val="18"/>
      <w:szCs w:val="18"/>
    </w:rPr>
  </w:style>
  <w:style w:type="character" w:styleId="PageNumber">
    <w:name w:val="page number"/>
    <w:basedOn w:val="DefaultParagraphFont"/>
    <w:rsid w:val="00E35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5143301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2340</Words>
  <Characters>13340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2024-03-13T13:54:00Z</dcterms:created>
  <dcterms:modified xsi:type="dcterms:W3CDTF">2024-03-13T13:54:00Z</dcterms:modified>
</cp:coreProperties>
</file>