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47F7" w14:paraId="3678EC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47F7" w14:paraId="4293DB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47F7" w14:paraId="1FC83A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47F7" w:rsidRPr="00B847F7" w14:paraId="0957AA2D" w14:textId="6055F6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47F7">
        <w:rPr>
          <w:rFonts w:ascii="宋体" w:eastAsia="宋体" w:hAnsi="宋体" w:hint="eastAsia"/>
          <w:b/>
          <w:sz w:val="60"/>
        </w:rPr>
        <w:t>氟化钙单晶</w:t>
      </w:r>
      <w:r w:rsidRPr="00B847F7">
        <w:rPr>
          <w:rFonts w:ascii="宋体" w:eastAsia="宋体" w:hAnsi="宋体"/>
          <w:b/>
          <w:sz w:val="60"/>
        </w:rPr>
        <w:t>(CAF2)行业项目可行性分析报告</w:t>
      </w:r>
    </w:p>
    <w:p w:rsidR="00B847F7" w:rsidP="00B847F7" w14:paraId="389DC624" w14:textId="55A72C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47F7">
        <w:rPr>
          <w:rFonts w:ascii="仿宋" w:eastAsia="仿宋" w:hAnsi="仿宋" w:hint="eastAsia"/>
          <w:b/>
          <w:sz w:val="40"/>
        </w:rPr>
        <w:t>目录</w:t>
      </w:r>
    </w:p>
    <w:p w:rsidR="00B847F7" w14:paraId="3679B719" w14:textId="3E3E91F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47F7" w14:paraId="76720023" w14:textId="1B4F6A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47F7" w14:paraId="0E7C388D" w14:textId="01ECD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(一)、氟化钙单晶(CAF2)项目产品的市场定位和目标客户分析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47F7" w14:paraId="4E923A2F" w14:textId="1695E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47F7" w14:paraId="5ACF096B" w14:textId="21B11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47F7" w14:paraId="53A940BC" w14:textId="64444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47F7" w14:paraId="1F255799" w14:textId="2A537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47F7" w14:paraId="769E4040" w14:textId="215F6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47F7" w14:paraId="3013D5E1" w14:textId="4B7E8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47F7" w14:paraId="0400F1AF" w14:textId="7DC13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三、氟化钙单晶(CAF2)项目组织机构与人力资源配置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47F7" w14:paraId="33446AFE" w14:textId="1CB10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(一)、氟化钙单晶(CAF2)项目组织机构设置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47F7" w14:paraId="62C95063" w14:textId="2ED9F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47F7" w14:paraId="601DD60E" w14:textId="499D0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47F7" w14:paraId="73A9CD18" w14:textId="555EB4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47F7" w14:paraId="542E1524" w14:textId="4BDDA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47F7" w14:paraId="06EDF700" w14:textId="37EFA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847F7" w14:paraId="72296435" w14:textId="585A2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47F7" w14:paraId="38F641B6" w14:textId="20A89D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47F7" w14:paraId="5A43B1B7" w14:textId="75EC4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(一)、氟化钙单晶(CAF2)项目产品的市场定位和目标客户分析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47F7" w14:paraId="7205A812" w14:textId="49097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47F7" w14:paraId="5E0DBEA3" w14:textId="59657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_Toc154736324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https://d.book118.com/415143312021011040</w:t>
        </w:r>
      </w:hyperlink>
    </w:p>
    <w:p w:rsidR="00B847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:rsidP="0054767C" w14:paraId="4C89CB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47F7" w14:paraId="00BE1A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:rsidP="0054767C" w14:paraId="5D4E8890" w14:textId="4A664B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47F7" w14:paraId="43C12A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14:paraId="65F5A3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:rsidP="005476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47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:rsidP="0054767C" w14:textId="4A664B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47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14:paraId="584688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:rsidRPr="00B847F7" w:rsidP="00B847F7" w14:paraId="5AD0C10B" w14:textId="2C206B0F">
    <w:pPr>
      <w:pStyle w:val="Header"/>
      <w:rPr>
        <w:rFonts w:ascii="仿宋" w:eastAsia="仿宋" w:hAnsi="仿宋"/>
      </w:rPr>
    </w:pPr>
    <w:r w:rsidRPr="00B847F7">
      <w:rPr>
        <w:rFonts w:ascii="仿宋" w:eastAsia="仿宋" w:hAnsi="仿宋" w:hint="eastAsia"/>
      </w:rPr>
      <w:t>氟化钙单晶</w:t>
    </w:r>
    <w:r w:rsidRPr="00B847F7">
      <w:rPr>
        <w:rFonts w:ascii="仿宋" w:eastAsia="仿宋" w:hAnsi="仿宋"/>
      </w:rPr>
      <w:t>(CAF2)可行性报告/专业报告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14:paraId="497B97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:rsidRPr="00B847F7" w:rsidP="00B847F7" w14:textId="2C206B0F">
    <w:pPr>
      <w:pStyle w:val="Header"/>
      <w:rPr>
        <w:rFonts w:ascii="仿宋" w:eastAsia="仿宋" w:hAnsi="仿宋"/>
      </w:rPr>
    </w:pPr>
    <w:r w:rsidRPr="00B847F7">
      <w:rPr>
        <w:rFonts w:ascii="仿宋" w:eastAsia="仿宋" w:hAnsi="仿宋" w:hint="eastAsia"/>
      </w:rPr>
      <w:t>氟化钙单晶</w:t>
    </w:r>
    <w:r w:rsidRPr="00B847F7">
      <w:rPr>
        <w:rFonts w:ascii="仿宋" w:eastAsia="仿宋" w:hAnsi="仿宋"/>
      </w:rPr>
      <w:t>(CAF2)可行性报告/专业报告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47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F7"/>
    <w:rsid w:val="0054767C"/>
    <w:rsid w:val="00B847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054DBC"/>
  <w15:chartTrackingRefBased/>
  <w15:docId w15:val="{241317F2-8BE2-4BD1-BD2B-18EDA9B8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47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47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47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47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47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47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4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47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47F7"/>
  </w:style>
  <w:style w:type="paragraph" w:styleId="TOC1">
    <w:name w:val="toc 1"/>
    <w:basedOn w:val="Normal"/>
    <w:next w:val="Normal"/>
    <w:autoRedefine/>
    <w:uiPriority w:val="39"/>
    <w:unhideWhenUsed/>
    <w:rsid w:val="00B847F7"/>
  </w:style>
  <w:style w:type="paragraph" w:styleId="TOC2">
    <w:name w:val="toc 2"/>
    <w:basedOn w:val="Normal"/>
    <w:next w:val="Normal"/>
    <w:autoRedefine/>
    <w:uiPriority w:val="39"/>
    <w:unhideWhenUsed/>
    <w:rsid w:val="00B847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15143312021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5322</Words>
  <Characters>30336</Characters>
  <Application>Microsoft Office Word</Application>
  <DocSecurity>0</DocSecurity>
  <Lines>252</Lines>
  <Paragraphs>71</Paragraphs>
  <ScaleCrop>false</ScaleCrop>
  <Company/>
  <LinksUpToDate>false</LinksUpToDate>
  <CharactersWithSpaces>35587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2023-12-29T01:57:00Z</dcterms:created>
  <dcterms:modified xsi:type="dcterms:W3CDTF">2023-12-29T01:58:00Z</dcterms:modified>
</cp:coreProperties>
</file>