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7100" w14:paraId="29F218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100" w14:paraId="26BEC5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100" w14:paraId="4F758B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100" w:rsidRPr="00F27100" w14:paraId="21E1A171" w14:textId="4B03CC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7100">
        <w:rPr>
          <w:rFonts w:ascii="宋体" w:eastAsia="宋体" w:hAnsi="宋体" w:hint="eastAsia"/>
          <w:b/>
          <w:sz w:val="60"/>
        </w:rPr>
        <w:t>医用消毒灭菌设备项目安全风险评价报告</w:t>
      </w:r>
    </w:p>
    <w:p w:rsidR="00F27100" w:rsidP="00F27100" w14:paraId="1E2397FD" w14:textId="0B4645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7100">
        <w:rPr>
          <w:rFonts w:ascii="仿宋" w:eastAsia="仿宋" w:hAnsi="仿宋" w:hint="eastAsia"/>
          <w:b/>
          <w:sz w:val="40"/>
        </w:rPr>
        <w:t>目录</w:t>
      </w:r>
    </w:p>
    <w:p w:rsidR="00F27100" w14:paraId="6C6164C5" w14:textId="30F7E4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7100" w14:paraId="6F63D1AD" w14:textId="660B64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7100" w14:paraId="636FBA47" w14:textId="1B76F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7100" w14:paraId="504A2D4E" w14:textId="4D3AA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7100" w14:paraId="48B8D84F" w14:textId="70B2E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7100" w14:paraId="764F39C5" w14:textId="1465D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7100" w14:paraId="58682A0F" w14:textId="47ABD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7100" w14:paraId="2F226614" w14:textId="68131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7100" w14:paraId="55B2E4EE" w14:textId="410FB7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7100" w14:paraId="4B056C3B" w14:textId="07C70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7100" w14:paraId="2A15F13F" w14:textId="4B60A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7100" w14:paraId="26D4C140" w14:textId="3A09B1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四、评价医用消毒灭菌设备项目概述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7100" w14:paraId="4B06730A" w14:textId="206F1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7100" w14:paraId="517828B7" w14:textId="2BDD1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(二)、医用消毒灭菌设备行业企业所在地的自然条件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7100" w14:paraId="09BEC568" w14:textId="29242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7100" w14:paraId="76A7E0D9" w14:textId="01E0F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27100" w14:paraId="2169DC45" w14:textId="1AD1F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7100" w14:paraId="75340B38" w14:textId="2D8FE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27100" w14:paraId="689F6079" w14:textId="7AEBB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7100" w14:paraId="4544E8FC" w14:textId="5D373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7100" w14:paraId="7FAADC04" w14:textId="16E8F25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7100" w14:paraId="58C788CD" w14:textId="53179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7100" w14:paraId="79D80A58" w14:textId="412BB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7100" w14:paraId="7011C50E" w14:textId="1F46C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7100" w14:paraId="74C1AA49" w14:textId="2BD9A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27100" w14:paraId="44AEAAA1" w14:textId="72AAE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7100" w14:paraId="7BD4C2EB" w14:textId="606EC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7100" w14:paraId="2C46A8CF" w14:textId="06296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(二)、医用消毒灭菌设备项目对当地经济的影响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27100" w14:paraId="2DC6D55B" w14:textId="012E8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(三)、医用消毒灭菌设备项目对当地社会的影响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27100" w14:paraId="3FF3DAD3" w14:textId="0FD85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(四)、医用消毒灭菌设备项目对当地文化的影响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27100" w14:paraId="091EB788" w14:textId="35ADDF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7100" w14:paraId="7A739EF0" w14:textId="6CB76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7100" w14:paraId="40A568C7" w14:textId="17107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(二)、评价医用消毒灭菌设备项目风险分析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27100" w14:paraId="24B1836B" w14:textId="26996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27100" w14:paraId="490B73A4" w14:textId="00CB2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27100" w14:paraId="57603743" w14:textId="143A8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27100" w14:paraId="2134F9A1" w14:textId="7637E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27100" w14:paraId="08596BBC" w14:textId="308E9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27100" w14:paraId="6986C165" w14:textId="6F034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27100" w14:paraId="71B61F13" w14:textId="6C30E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27100" w14:paraId="72D2FE81" w14:textId="32DC0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九、医用消毒灭菌设备项目安全现状评价报告的审核与批准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27100" w14:paraId="237A9C91" w14:textId="09B96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27100" w14:paraId="31D52A56" w14:textId="2FABEA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27100" w14:paraId="59C5FFE7" w14:textId="0CFCF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27100" w14:paraId="1BF738E1" w14:textId="3FDDA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27100" w14:paraId="764DE228" w14:textId="0A1F7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27100" w14:paraId="24EA113E" w14:textId="3D716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27100" w14:paraId="42A442FA" w14:textId="51F37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27100" w14:paraId="32AA474A" w14:textId="62092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27100" w14:paraId="497DACE3" w14:textId="4C941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27100" w14:paraId="755E537C" w14:textId="00E15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十一、医用消毒灭菌设备项目安全现状评价报告的后续管理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27100" w14:paraId="3EB59FC7" w14:textId="024E4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27100" w14:paraId="58BF6624" w14:textId="447CE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27100" w14:paraId="41BE4C8B" w14:textId="43393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27100" w14:paraId="3C8B45B1" w14:textId="4824B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27100" w14:paraId="45FD5EEF" w14:textId="0B637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7100" w14:paraId="242FC32E" w14:textId="1E02D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27100" w14:paraId="575F72B5" w14:textId="1C672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27100" w14:paraId="03C07009" w14:textId="2063F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27100" w14:paraId="0896BA6D" w14:textId="68FAC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27100" w14:paraId="197AA112" w14:textId="55B9B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27100" w14:paraId="1081EF3B" w14:textId="35939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27100" w14:paraId="63C36D0B" w14:textId="70E7B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27100" w14:paraId="5B3B2B31" w14:textId="57E74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27100" w14:paraId="07F4DBBC" w14:textId="1CB4EB2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27100" w14:paraId="579E621C" w14:textId="1C782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27100" w14:paraId="7226A974" w14:textId="00F6B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27100" w14:paraId="503FCCD0" w14:textId="4399A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_Toc158209269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27100" w14:paraId="3AA12333" w14:textId="28848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27100" w14:paraId="52D03AFC" w14:textId="33BBB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27100" w14:paraId="1973BF20" w14:textId="65B49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27100" w14:paraId="0877DF7B" w14:textId="1FBC9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27100" w14:paraId="79C535A4" w14:textId="2BCC7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27100" w14:paraId="1DA7CB1E" w14:textId="13ED0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27100" w14:paraId="4927FF29" w14:textId="7C144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27100" w14:paraId="1E74A9C1" w14:textId="7D916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27100" w14:paraId="7CA10D21" w14:textId="0156E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27100" w14:paraId="498197C9" w14:textId="28DEE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_Toc158209279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27100" w:rsidP="00F27100" w14:paraId="679A7683" w14:textId="0BA8C9F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https://d.book118.com/416012011002010050</w:t>
        </w:r>
      </w:hyperlink>
    </w:p>
    <w:p w:rsidR="00F27100" w:rsidP="00F2710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paraId="02B12B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100" w14:paraId="60AE1A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paraId="61DDA0CA" w14:textId="3850E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7100" w14:paraId="7731A1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paraId="333C74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3850E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3850E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3850E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P="00513228" w14:textId="3850E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271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paraId="0B2BBA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RPr="00F27100" w:rsidP="00F27100" w14:paraId="39B40E7F" w14:textId="314404B4">
    <w:pPr>
      <w:pStyle w:val="Header"/>
      <w:rPr>
        <w:rFonts w:ascii="仿宋" w:eastAsia="仿宋" w:hAnsi="仿宋"/>
      </w:rPr>
    </w:pPr>
    <w:r w:rsidRPr="00F27100">
      <w:rPr>
        <w:rFonts w:ascii="仿宋" w:eastAsia="仿宋" w:hAnsi="仿宋" w:hint="eastAsia"/>
      </w:rPr>
      <w:t>医用消毒灭菌设备项目安全风险评价报告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paraId="3E11AD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RPr="00F27100" w:rsidP="00F27100" w14:textId="314404B4">
    <w:pPr>
      <w:pStyle w:val="Header"/>
      <w:rPr>
        <w:rFonts w:ascii="仿宋" w:eastAsia="仿宋" w:hAnsi="仿宋"/>
      </w:rPr>
    </w:pPr>
    <w:r w:rsidRPr="00F27100">
      <w:rPr>
        <w:rFonts w:ascii="仿宋" w:eastAsia="仿宋" w:hAnsi="仿宋" w:hint="eastAsia"/>
      </w:rPr>
      <w:t>医用消毒灭菌设备项目安全风险评价报告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RPr="00F27100" w:rsidP="00F27100" w14:textId="314404B4">
    <w:pPr>
      <w:pStyle w:val="Header"/>
      <w:rPr>
        <w:rFonts w:ascii="仿宋" w:eastAsia="仿宋" w:hAnsi="仿宋"/>
      </w:rPr>
    </w:pPr>
    <w:r w:rsidRPr="00F27100">
      <w:rPr>
        <w:rFonts w:ascii="仿宋" w:eastAsia="仿宋" w:hAnsi="仿宋" w:hint="eastAsia"/>
      </w:rPr>
      <w:t>医用消毒灭菌设备项目安全风险评价报告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RPr="00F27100" w:rsidP="00F27100" w14:textId="314404B4">
    <w:pPr>
      <w:pStyle w:val="Header"/>
      <w:rPr>
        <w:rFonts w:ascii="仿宋" w:eastAsia="仿宋" w:hAnsi="仿宋"/>
      </w:rPr>
    </w:pPr>
    <w:r w:rsidRPr="00F27100">
      <w:rPr>
        <w:rFonts w:ascii="仿宋" w:eastAsia="仿宋" w:hAnsi="仿宋" w:hint="eastAsia"/>
      </w:rPr>
      <w:t>医用消毒灭菌设备项目安全风险评价报告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:rsidRPr="00F27100" w:rsidP="00F27100" w14:textId="314404B4">
    <w:pPr>
      <w:pStyle w:val="Header"/>
      <w:rPr>
        <w:rFonts w:ascii="仿宋" w:eastAsia="仿宋" w:hAnsi="仿宋"/>
      </w:rPr>
    </w:pPr>
    <w:r w:rsidRPr="00F27100">
      <w:rPr>
        <w:rFonts w:ascii="仿宋" w:eastAsia="仿宋" w:hAnsi="仿宋" w:hint="eastAsia"/>
      </w:rPr>
      <w:t>医用消毒灭菌设备项目安全风险评价报告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1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100"/>
    <w:rsid w:val="00513228"/>
    <w:rsid w:val="00F271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CBC1F3"/>
  <w15:chartTrackingRefBased/>
  <w15:docId w15:val="{24B61F7C-6A93-4645-989E-84BBD5287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71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71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71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71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71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71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7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71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7100"/>
  </w:style>
  <w:style w:type="paragraph" w:styleId="TOC1">
    <w:name w:val="toc 1"/>
    <w:basedOn w:val="Normal"/>
    <w:next w:val="Normal"/>
    <w:autoRedefine/>
    <w:uiPriority w:val="39"/>
    <w:unhideWhenUsed/>
    <w:rsid w:val="00F27100"/>
  </w:style>
  <w:style w:type="paragraph" w:styleId="TOC2">
    <w:name w:val="toc 2"/>
    <w:basedOn w:val="Normal"/>
    <w:next w:val="Normal"/>
    <w:autoRedefine/>
    <w:uiPriority w:val="39"/>
    <w:unhideWhenUsed/>
    <w:rsid w:val="00F271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6012011002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6994</Words>
  <Characters>39872</Characters>
  <Application>Microsoft Office Word</Application>
  <DocSecurity>0</DocSecurity>
  <Lines>332</Lines>
  <Paragraphs>93</Paragraphs>
  <ScaleCrop>false</ScaleCrop>
  <Company/>
  <LinksUpToDate>false</LinksUpToDate>
  <CharactersWithSpaces>46773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2024-02-07T06:38:00Z</dcterms:created>
  <dcterms:modified xsi:type="dcterms:W3CDTF">2024-02-07T06:39:00Z</dcterms:modified>
</cp:coreProperties>
</file>