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2024年互联网电视行业分析报告及未来五到十年行业发展趋势报告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54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448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_Toc24482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8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8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_Toc27989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1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8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8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2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6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_Toc2150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_Toc18000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4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_Toc20547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8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2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6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0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6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_Toc7868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1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0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_Toc31303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1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2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9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7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53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_Toc1268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3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_Toc26533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48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4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30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_Toc30155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_Toc26056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2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5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9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5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0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7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_Toc21276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</w:instrText>
        </w:r>
        <w:r>
          <w:instrText xml:space="preserve">c8663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1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2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5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6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互联网电视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9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互联网电视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0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8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_Toc30383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2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3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60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_Toc28460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https://d.book118.com/416152210130010032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16152210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