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B5804">
      <w:pPr>
        <w:pStyle w:val="1"/>
        <w:spacing w:before="240" w:after="60" w:line="623" w:lineRule="exact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月光曲教学设计</w:t>
      </w:r>
    </w:p>
    <w:p w:rsidR="002B5804">
      <w:pPr>
        <w:pStyle w:val="1"/>
        <w:spacing w:line="623" w:lineRule="exact"/>
        <w:ind w:firstLine="0"/>
      </w:pPr>
      <w:r>
        <w:t>月光曲教学设计</w:t>
      </w:r>
      <w:r>
        <w:rPr>
          <w:rFonts w:ascii="Arial" w:eastAsia="Arial" w:hAnsi="Arial" w:cs="Arial"/>
        </w:rPr>
        <w:t>1</w:t>
      </w:r>
    </w:p>
    <w:p w:rsidR="002B5804">
      <w:pPr>
        <w:pStyle w:val="1"/>
        <w:spacing w:line="623" w:lineRule="exact"/>
        <w:ind w:firstLine="660"/>
      </w:pPr>
      <w:r>
        <w:t>［教材分析］</w:t>
      </w:r>
    </w:p>
    <w:p w:rsidR="002B5804">
      <w:pPr>
        <w:pStyle w:val="1"/>
        <w:tabs>
          <w:tab w:val="left" w:leader="hyphen" w:pos="3043"/>
        </w:tabs>
        <w:spacing w:line="623" w:lineRule="exact"/>
        <w:ind w:firstLine="780"/>
        <w:jc w:val="both"/>
      </w:pPr>
      <w:r>
        <w:t>《月光曲》是人教版九年义务教育六年制小学语文教科书第</w:t>
      </w:r>
      <w:r>
        <w:t>十册第三单元的一篇精读课文。课文讲述了德国著名音乐家贝多</w:t>
      </w:r>
      <w:r>
        <w:t>芬在幽静的莱茵河畔，不期听到了盲姑娘的琴声而受到触动，不</w:t>
      </w:r>
      <w:r>
        <w:t>请而进的他看到穷兄妹俩又心生感动，便为其弹奏一曲，可他没</w:t>
      </w:r>
      <w:r>
        <w:t>想到遇上了知音</w:t>
      </w:r>
      <w:r>
        <w:tab/>
      </w:r>
      <w:r>
        <w:t>位对音乐痴迷且极富音乐理解力、有极高</w:t>
      </w:r>
    </w:p>
    <w:p w:rsidR="002B5804">
      <w:pPr>
        <w:pStyle w:val="1"/>
        <w:spacing w:line="623" w:lineRule="exact"/>
        <w:ind w:firstLine="0"/>
        <w:jc w:val="both"/>
      </w:pPr>
      <w:r>
        <w:t>音乐素养的盲姑娘，因此内心激动不巳以至不答而弹，在那个月</w:t>
      </w:r>
      <w:r>
        <w:t>光如水、情感如潮的时刻，即兴创作出了《月光曲》的传奇故</w:t>
      </w:r>
      <w:r>
        <w:t>事。</w:t>
      </w:r>
    </w:p>
    <w:p w:rsidR="002B5804">
      <w:pPr>
        <w:pStyle w:val="1"/>
        <w:spacing w:line="623" w:lineRule="exact"/>
        <w:ind w:firstLine="780"/>
      </w:pPr>
      <w:r>
        <w:t>《月光曲》一文语言美、情感美、意境美，融传说、美景、</w:t>
      </w:r>
      <w:r>
        <w:t>深情于一炉。它是一篇如《月光曲》一般时而轻柔徐缓、时而沉</w:t>
      </w:r>
      <w:r>
        <w:t>重刚健、时而高昂激越的情感丰富的文章。课文按故事情节的发</w:t>
      </w:r>
      <w:r>
        <w:t>展而展开全文，与此同时，穷兄妹的思想感情与贝多芬的内心创</w:t>
      </w:r>
      <w:r>
        <w:t>作情感也随之跌宕起伏。虽然文章这一明两暗三条线索相互渗</w:t>
      </w:r>
      <w:r>
        <w:t>透，交织并行，但文章有一条主线始终贯穿全文一一那就是贝多</w:t>
      </w:r>
      <w:r>
        <w:t>芬创作《月光曲》过程中的情感起伏线。因此，引导学生抓住贝</w:t>
      </w:r>
      <w:r>
        <w:t>多芬的情感变化，体会《月光曲》的创作过程及资料便是本文教</w:t>
      </w:r>
      <w:r>
        <w:t>学的重点、难点之所在。</w:t>
      </w:r>
    </w:p>
    <w:p w:rsidR="002B5804">
      <w:pPr>
        <w:pStyle w:val="1"/>
        <w:spacing w:line="614" w:lineRule="exact"/>
        <w:ind w:firstLine="640"/>
        <w:jc w:val="both"/>
        <w:sectPr>
          <w:pgSz w:w="11900" w:h="16840"/>
          <w:pgMar w:top="1945" w:right="1338" w:bottom="1899" w:left="1567" w:header="1517" w:footer="1471" w:gutter="0"/>
          <w:pgNumType w:start="1"/>
          <w:cols w:space="720"/>
          <w:noEndnote/>
          <w:docGrid w:linePitch="360"/>
        </w:sectPr>
      </w:pPr>
      <w:r>
        <w:t>［教学目标］</w:t>
      </w:r>
    </w:p>
    <w:p w:rsidR="002B5804">
      <w:pPr>
        <w:pStyle w:val="1"/>
        <w:spacing w:line="614" w:lineRule="exact"/>
        <w:ind w:firstLine="640"/>
        <w:jc w:val="both"/>
      </w:pPr>
      <w:r>
        <w:t>基于上述对教学资料的分析，结合学生的知识结构和认知水</w:t>
      </w:r>
      <w:r>
        <w:t>平，从新课程的理</w:t>
      </w:r>
      <w:r>
        <w:t>念出发，我确立了如下教学目标：</w:t>
      </w:r>
    </w:p>
    <w:p w:rsidR="002B5804">
      <w:pPr>
        <w:pStyle w:val="1"/>
        <w:spacing w:line="614" w:lineRule="exact"/>
        <w:ind w:firstLine="460"/>
        <w:jc w:val="both"/>
      </w:pPr>
      <w:r>
        <w:t>（一）认知目标</w:t>
      </w:r>
    </w:p>
    <w:p w:rsidR="002B5804">
      <w:pPr>
        <w:pStyle w:val="1"/>
        <w:spacing w:after="280" w:line="653" w:lineRule="exact"/>
        <w:ind w:firstLine="640"/>
        <w:jc w:val="both"/>
      </w:pPr>
      <w:r>
        <w:rPr>
          <w:rFonts w:ascii="Arial" w:eastAsia="Arial" w:hAnsi="Arial" w:cs="Arial"/>
        </w:rPr>
        <w:t>1</w:t>
      </w:r>
      <w:r>
        <w:t>、学会本课</w:t>
      </w:r>
      <w:r>
        <w:rPr>
          <w:rFonts w:ascii="Arial" w:eastAsia="Arial" w:hAnsi="Arial" w:cs="Arial"/>
        </w:rPr>
        <w:t>14</w:t>
      </w:r>
      <w:r>
        <w:t>个生字，能正确读写</w:t>
      </w:r>
      <w:r>
        <w:t>“</w:t>
      </w:r>
      <w:r>
        <w:t>幽静、入场券、蜡</w:t>
      </w:r>
      <w:r>
        <w:t>烛、纯熟、琴键</w:t>
      </w:r>
      <w:r>
        <w:t>”</w:t>
      </w:r>
      <w:r>
        <w:t>等词语。</w:t>
      </w:r>
    </w:p>
    <w:p w:rsidR="002B5804">
      <w:pPr>
        <w:pStyle w:val="1"/>
        <w:ind w:firstLine="620"/>
      </w:pPr>
      <w:r>
        <w:rPr>
          <w:rFonts w:ascii="Arial" w:eastAsia="Arial" w:hAnsi="Arial" w:cs="Arial"/>
        </w:rPr>
        <w:t>2</w:t>
      </w:r>
      <w:r>
        <w:t>、背诵课文的</w:t>
      </w:r>
      <w:r>
        <w:rPr>
          <w:rFonts w:ascii="Arial" w:eastAsia="Arial" w:hAnsi="Arial" w:cs="Arial"/>
        </w:rPr>
        <w:t>8</w:t>
      </w:r>
      <w:r>
        <w:t>、</w:t>
      </w:r>
      <w:r>
        <w:rPr>
          <w:rFonts w:ascii="Arial" w:eastAsia="Arial" w:hAnsi="Arial" w:cs="Arial"/>
        </w:rPr>
        <w:t>9</w:t>
      </w:r>
      <w:r>
        <w:t>、</w:t>
      </w:r>
      <w:r>
        <w:rPr>
          <w:rFonts w:ascii="Arial" w:eastAsia="Arial" w:hAnsi="Arial" w:cs="Arial"/>
        </w:rPr>
        <w:t>10</w:t>
      </w:r>
      <w:r>
        <w:t>三个自然段。</w:t>
      </w:r>
    </w:p>
    <w:p w:rsidR="002B5804">
      <w:pPr>
        <w:pStyle w:val="1"/>
        <w:spacing w:line="630" w:lineRule="exact"/>
        <w:ind w:firstLine="460"/>
        <w:jc w:val="both"/>
      </w:pPr>
      <w:r>
        <w:t>（二）智能目标</w:t>
      </w:r>
    </w:p>
    <w:p w:rsidR="002B5804">
      <w:pPr>
        <w:pStyle w:val="1"/>
        <w:spacing w:line="630" w:lineRule="exact"/>
        <w:ind w:firstLine="640"/>
        <w:jc w:val="both"/>
      </w:pPr>
      <w:r>
        <w:rPr>
          <w:rFonts w:ascii="Arial" w:eastAsia="Arial" w:hAnsi="Arial" w:cs="Arial"/>
        </w:rPr>
        <w:t>1</w:t>
      </w:r>
      <w:r>
        <w:t>、理清课文线索，抓住贝多芬的感情变化，体会《月光</w:t>
      </w:r>
      <w:r>
        <w:t>曲》的创作过程及资料。能有感情地朗读课文。</w:t>
      </w:r>
    </w:p>
    <w:p w:rsidR="002B5804">
      <w:pPr>
        <w:pStyle w:val="1"/>
        <w:spacing w:line="630" w:lineRule="exact"/>
        <w:ind w:firstLine="640"/>
        <w:jc w:val="both"/>
      </w:pPr>
      <w:r>
        <w:rPr>
          <w:rFonts w:ascii="Arial" w:eastAsia="Arial" w:hAnsi="Arial" w:cs="Arial"/>
        </w:rPr>
        <w:t>2</w:t>
      </w:r>
      <w:r>
        <w:t>、学会根据实在的事物，展开适当的联想，在读写结合训</w:t>
      </w:r>
      <w:r>
        <w:t>练中，提高语言的运用潜力。</w:t>
      </w:r>
    </w:p>
    <w:p w:rsidR="002B5804">
      <w:pPr>
        <w:pStyle w:val="1"/>
        <w:spacing w:line="630" w:lineRule="exact"/>
        <w:ind w:firstLine="460"/>
        <w:jc w:val="both"/>
      </w:pPr>
      <w:r>
        <w:t>（三）情感目标</w:t>
      </w:r>
    </w:p>
    <w:p w:rsidR="002B5804">
      <w:pPr>
        <w:pStyle w:val="1"/>
        <w:spacing w:line="630" w:lineRule="exact"/>
        <w:ind w:firstLine="640"/>
        <w:jc w:val="both"/>
      </w:pPr>
      <w:r>
        <w:rPr>
          <w:rFonts w:ascii="Arial" w:eastAsia="Arial" w:hAnsi="Arial" w:cs="Arial"/>
        </w:rPr>
        <w:t>1</w:t>
      </w:r>
      <w:r>
        <w:t>、从贝多芬创作《月光曲》的传说中，让学生体会贝多芬</w:t>
      </w:r>
      <w:r>
        <w:t>对劳苦人民的同情和爱，从而培养学生热爱人民的思想感情，并</w:t>
      </w:r>
      <w:r>
        <w:t>对学生进行美的教育。</w:t>
      </w:r>
    </w:p>
    <w:p w:rsidR="002B5804">
      <w:pPr>
        <w:pStyle w:val="1"/>
        <w:spacing w:line="630" w:lineRule="exact"/>
        <w:ind w:firstLine="640"/>
        <w:jc w:val="both"/>
      </w:pPr>
      <w:r>
        <w:t>［教学重难点］</w:t>
      </w:r>
    </w:p>
    <w:p w:rsidR="002B5804">
      <w:pPr>
        <w:pStyle w:val="1"/>
        <w:spacing w:after="240" w:line="630" w:lineRule="exact"/>
        <w:ind w:firstLine="640"/>
        <w:jc w:val="both"/>
      </w:pPr>
      <w:r>
        <w:rPr>
          <w:rFonts w:ascii="Arial" w:eastAsia="Arial" w:hAnsi="Arial" w:cs="Arial"/>
        </w:rPr>
        <w:t>1</w:t>
      </w:r>
      <w:r>
        <w:t>、重点：引导学生了解《月光曲》的创作过程，感悟贝多</w:t>
      </w:r>
      <w:r>
        <w:t>芬的情感变化。</w:t>
      </w:r>
    </w:p>
    <w:p w:rsidR="002B5804">
      <w:pPr>
        <w:pStyle w:val="1"/>
        <w:spacing w:line="240" w:lineRule="auto"/>
        <w:ind w:firstLine="620"/>
      </w:pPr>
      <w:r>
        <w:rPr>
          <w:rFonts w:ascii="Arial" w:eastAsia="Arial" w:hAnsi="Arial" w:cs="Arial"/>
        </w:rPr>
        <w:t>2</w:t>
      </w:r>
      <w:r>
        <w:t>、难点：理解</w:t>
      </w:r>
      <w:r>
        <w:t>“</w:t>
      </w:r>
      <w:r>
        <w:t>人物的心境和乐曲的意境</w:t>
      </w:r>
      <w:r>
        <w:t>”</w:t>
      </w:r>
      <w:r>
        <w:t>的统一。</w:t>
      </w:r>
    </w:p>
    <w:p w:rsidR="002B5804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2"/>
          <w:cols w:space="720"/>
          <w:noEndnote/>
          <w:titlePg w:val="0"/>
          <w:docGrid w:linePitch="360"/>
        </w:sectPr>
      </w:pPr>
      <w:r>
        <w:t>［设计理念及教学策略］</w:t>
      </w:r>
    </w:p>
    <w:p w:rsidR="002B5804">
      <w:pPr>
        <w:pStyle w:val="1"/>
        <w:spacing w:line="626" w:lineRule="exact"/>
        <w:ind w:firstLine="640"/>
        <w:jc w:val="both"/>
      </w:pPr>
      <w:r>
        <w:t>对于本课的教学，我确立了如下的设计理念，即：以情感为</w:t>
      </w:r>
      <w:r>
        <w:t>主线、以学生为主体、以读书为根本。紧紧围绕设计理念，我试</w:t>
      </w:r>
      <w:r>
        <w:t>图实施以下三个方面的教学策略：</w:t>
      </w:r>
    </w:p>
    <w:p w:rsidR="002B5804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</w:rPr>
        <w:t>1</w:t>
      </w:r>
      <w:r>
        <w:t>、抓住</w:t>
      </w:r>
      <w:r>
        <w:t>“</w:t>
      </w:r>
      <w:r>
        <w:t>三不一谢</w:t>
      </w:r>
      <w:r>
        <w:t>”</w:t>
      </w:r>
      <w:r>
        <w:t>（</w:t>
      </w:r>
      <w:r>
        <w:t>“</w:t>
      </w:r>
      <w:r>
        <w:t>三不</w:t>
      </w:r>
      <w:r>
        <w:t>”</w:t>
      </w:r>
      <w:r>
        <w:t>即不期而听动真情，不请</w:t>
      </w:r>
      <w:r>
        <w:t>而进遇知音，不答而弹醉知音；</w:t>
      </w:r>
      <w:r>
        <w:t>“</w:t>
      </w:r>
      <w:r>
        <w:t>一谢</w:t>
      </w:r>
      <w:r>
        <w:t>”</w:t>
      </w:r>
      <w:r>
        <w:t>即《月光曲》的创作究</w:t>
      </w:r>
      <w:r>
        <w:t>竟是兄妹俩要谢贝多芬，还是贝多芬谢兄妹俩）这一情感主线，</w:t>
      </w:r>
      <w:r>
        <w:t>以教师为主导，以学生为主体，让学生在自</w:t>
      </w:r>
      <w:r>
        <w:t>主阅读中完成知识、</w:t>
      </w:r>
      <w:r>
        <w:t>潜力、情感的主动建构。</w:t>
      </w:r>
    </w:p>
    <w:p w:rsidR="002B5804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</w:rPr>
        <w:t>2</w:t>
      </w:r>
      <w:r>
        <w:t>、学科间融合，将音乐引入语文课堂，借音乐形象解读语</w:t>
      </w:r>
      <w:r>
        <w:t>言文字，抓住重点词句让学生在读中入境，在读中感悟，在读中</w:t>
      </w:r>
      <w:r>
        <w:t>升华。</w:t>
      </w:r>
    </w:p>
    <w:p w:rsidR="002B5804">
      <w:pPr>
        <w:pStyle w:val="1"/>
        <w:spacing w:line="624" w:lineRule="exact"/>
        <w:ind w:firstLine="640"/>
        <w:jc w:val="both"/>
      </w:pPr>
      <w:r>
        <w:rPr>
          <w:rFonts w:ascii="Arial" w:eastAsia="Arial" w:hAnsi="Arial" w:cs="Arial"/>
        </w:rPr>
        <w:t>3</w:t>
      </w:r>
      <w:r>
        <w:t>、课内外联系，读与写结合，引导学生注意分辨事物和联</w:t>
      </w:r>
      <w:r>
        <w:t>想，升华学生对《月光曲》的情感体验，同时积累语言，提高语</w:t>
      </w:r>
      <w:r>
        <w:t>言的运用潜力。</w:t>
      </w:r>
    </w:p>
    <w:p w:rsidR="002B5804">
      <w:pPr>
        <w:pStyle w:val="1"/>
        <w:spacing w:line="624" w:lineRule="exact"/>
        <w:ind w:firstLine="640"/>
        <w:jc w:val="both"/>
      </w:pPr>
      <w:r>
        <w:t>［教具准备］</w:t>
      </w:r>
    </w:p>
    <w:p w:rsidR="002B5804">
      <w:pPr>
        <w:pStyle w:val="1"/>
        <w:spacing w:line="624" w:lineRule="exact"/>
        <w:ind w:firstLine="640"/>
        <w:jc w:val="both"/>
      </w:pPr>
      <w:r>
        <w:t>多媒体课件</w:t>
      </w:r>
    </w:p>
    <w:p w:rsidR="002B5804">
      <w:pPr>
        <w:pStyle w:val="1"/>
        <w:spacing w:line="624" w:lineRule="exact"/>
        <w:ind w:firstLine="640"/>
        <w:jc w:val="both"/>
      </w:pPr>
      <w:r>
        <w:t>［教学流程］</w:t>
      </w:r>
    </w:p>
    <w:p w:rsidR="002B5804">
      <w:pPr>
        <w:pStyle w:val="1"/>
        <w:spacing w:after="280" w:line="624" w:lineRule="exact"/>
        <w:ind w:firstLine="640"/>
        <w:jc w:val="both"/>
      </w:pPr>
      <w:r>
        <w:t>一、创设情景激真情</w:t>
      </w:r>
    </w:p>
    <w:p w:rsidR="002B5804">
      <w:pPr>
        <w:pStyle w:val="1"/>
        <w:spacing w:line="434" w:lineRule="auto"/>
        <w:ind w:firstLine="640"/>
        <w:jc w:val="both"/>
      </w:pPr>
      <w:r>
        <w:rPr>
          <w:rFonts w:ascii="Arial" w:eastAsia="Arial" w:hAnsi="Arial" w:cs="Arial"/>
        </w:rPr>
        <w:t>1</w:t>
      </w:r>
      <w:r>
        <w:t>、课件出示，营造氛围</w:t>
      </w:r>
    </w:p>
    <w:p w:rsidR="002B5804">
      <w:pPr>
        <w:pStyle w:val="1"/>
        <w:spacing w:after="260" w:line="634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3"/>
          <w:cols w:space="720"/>
          <w:noEndnote/>
          <w:titlePg w:val="0"/>
          <w:docGrid w:linePitch="360"/>
        </w:sectPr>
      </w:pPr>
      <w:r>
        <w:t>多媒体出示贝多芬画像和他的名言：</w:t>
      </w:r>
      <w:r>
        <w:t>“</w:t>
      </w:r>
      <w:r>
        <w:t>我的音乐只应当为穷</w:t>
      </w:r>
      <w:r>
        <w:t>苦人造福，如果我做到了这一点，该是多么幸福。</w:t>
      </w:r>
      <w:r>
        <w:t>”</w:t>
      </w:r>
      <w:r>
        <w:t>随后播放贝</w:t>
      </w:r>
    </w:p>
    <w:p w:rsidR="002B5804">
      <w:pPr>
        <w:pStyle w:val="1"/>
        <w:spacing w:after="260" w:line="634" w:lineRule="exact"/>
        <w:ind w:firstLine="640"/>
        <w:jc w:val="both"/>
      </w:pPr>
      <w:r>
        <w:t>多芬的《月</w:t>
      </w:r>
      <w:r>
        <w:t>光曲》，并随乐声简介贝多芬。</w:t>
      </w:r>
    </w:p>
    <w:p w:rsidR="002B5804">
      <w:pPr>
        <w:pStyle w:val="1"/>
        <w:spacing w:line="437" w:lineRule="auto"/>
        <w:ind w:firstLine="620"/>
        <w:jc w:val="both"/>
      </w:pPr>
      <w:r>
        <w:rPr>
          <w:rFonts w:ascii="Arial" w:eastAsia="Arial" w:hAnsi="Arial" w:cs="Arial"/>
        </w:rPr>
        <w:t>2</w:t>
      </w:r>
      <w:r>
        <w:t>、揭示课题，板书齐读</w:t>
      </w:r>
    </w:p>
    <w:p w:rsidR="002B5804">
      <w:pPr>
        <w:pStyle w:val="1"/>
        <w:spacing w:line="614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）</w:t>
      </w:r>
      <w:r>
        <w:t>看来，同学们都沉浸在美妙的乐曲声中了，你们明白这</w:t>
      </w:r>
      <w:r>
        <w:t>首钢琴曲的名字吗？</w:t>
      </w:r>
    </w:p>
    <w:p w:rsidR="002B5804">
      <w:pPr>
        <w:pStyle w:val="1"/>
        <w:spacing w:line="614" w:lineRule="exact"/>
        <w:ind w:firstLine="780"/>
        <w:jc w:val="both"/>
      </w:pPr>
      <w:r>
        <w:t>（生答：月光曲）板书课题，学生齐读。</w:t>
      </w:r>
    </w:p>
    <w:p w:rsidR="002B5804">
      <w:pPr>
        <w:pStyle w:val="1"/>
        <w:spacing w:line="628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）</w:t>
      </w:r>
      <w:r>
        <w:t>关于《月光曲》的创作还有一段美丽的传说呢，你们想</w:t>
      </w:r>
      <w:r>
        <w:t>了解吗？</w:t>
      </w:r>
    </w:p>
    <w:p w:rsidR="002B5804">
      <w:pPr>
        <w:pStyle w:val="1"/>
        <w:spacing w:line="628" w:lineRule="exact"/>
        <w:ind w:firstLine="640"/>
        <w:jc w:val="both"/>
      </w:pPr>
      <w:r>
        <w:t>［点评：真实的照片，极富感染力的语言，让贝多芬一一伟</w:t>
      </w:r>
      <w:r>
        <w:t>大的人民艺术家的形象一下子印入学生的脑海，心中油然升起一</w:t>
      </w:r>
      <w:r>
        <w:t>种崇敬之情，带着这样的情感走入文本，为后面的教学作了情感</w:t>
      </w:r>
      <w:r>
        <w:t>铺垫。另外，和谐优美的曲子，教师生动激情的语言，很快将学</w:t>
      </w:r>
      <w:r>
        <w:t>生从现实的课堂引向了两百多年前的幽静的莱</w:t>
      </w:r>
      <w:r>
        <w:t>茵河畔，营造了一</w:t>
      </w:r>
      <w:r>
        <w:t>个良好的阅读期盼。］</w:t>
      </w:r>
    </w:p>
    <w:p w:rsidR="002B5804">
      <w:pPr>
        <w:pStyle w:val="1"/>
        <w:spacing w:line="628" w:lineRule="exact"/>
        <w:ind w:firstLine="640"/>
        <w:jc w:val="both"/>
      </w:pPr>
      <w:r>
        <w:t>二、庖丁解牛显真情</w:t>
      </w:r>
    </w:p>
    <w:p w:rsidR="002B5804">
      <w:pPr>
        <w:pStyle w:val="1"/>
        <w:spacing w:after="260" w:line="628" w:lineRule="exact"/>
        <w:ind w:firstLine="640"/>
        <w:jc w:val="both"/>
      </w:pPr>
      <w:r>
        <w:t>下面请同学们读一读课文，一边读一边用心体会，看看自己</w:t>
      </w:r>
      <w:r>
        <w:t>能读懂什么，有什么疑问？</w:t>
      </w:r>
    </w:p>
    <w:p w:rsidR="002B5804">
      <w:pPr>
        <w:pStyle w:val="1"/>
        <w:spacing w:after="260" w:line="240" w:lineRule="auto"/>
        <w:ind w:firstLine="640"/>
        <w:jc w:val="both"/>
      </w:pPr>
      <w:r>
        <w:rPr>
          <w:rFonts w:ascii="Arial" w:eastAsia="Arial" w:hAnsi="Arial" w:cs="Arial"/>
        </w:rPr>
        <w:t>1</w:t>
      </w:r>
      <w:r>
        <w:t>、初读课文，整体感知</w:t>
      </w:r>
    </w:p>
    <w:p w:rsidR="002B5804">
      <w:pPr>
        <w:pStyle w:val="1"/>
        <w:spacing w:after="260" w:line="240" w:lineRule="auto"/>
        <w:ind w:firstLine="640"/>
        <w:jc w:val="both"/>
      </w:pPr>
      <w:r>
        <w:t>同学们刚才认真地读了课文，那么谁能用自己的话简单地说</w:t>
      </w:r>
    </w:p>
    <w:p w:rsidR="002B5804">
      <w:pPr>
        <w:pStyle w:val="1"/>
        <w:spacing w:after="280" w:line="634" w:lineRule="exact"/>
        <w:ind w:firstLine="0"/>
      </w:pPr>
      <w:r>
        <w:t>一说这个故事主要讲了一件什么事？</w:t>
      </w:r>
    </w:p>
    <w:p w:rsidR="002B5804">
      <w:pPr>
        <w:pStyle w:val="1"/>
        <w:spacing w:line="442" w:lineRule="auto"/>
        <w:ind w:firstLine="62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</w:rPr>
        <w:t>2</w:t>
      </w:r>
      <w:r>
        <w:t>、质疑问难，以学定教</w:t>
      </w:r>
    </w:p>
    <w:p w:rsidR="002B5804">
      <w:pPr>
        <w:pStyle w:val="1"/>
        <w:spacing w:line="634" w:lineRule="exact"/>
        <w:ind w:firstLine="740"/>
        <w:jc w:val="both"/>
      </w:pPr>
      <w:r>
        <w:t>“</w:t>
      </w:r>
      <w:r>
        <w:t>为学患无疑，疑则进也。</w:t>
      </w:r>
      <w:r>
        <w:t>“</w:t>
      </w:r>
      <w:r>
        <w:t>文中还有哪些地方没读懂？请</w:t>
      </w:r>
      <w:r>
        <w:t>提出来，同学帮你解决；同学不能解决的，老师帮你解决；老师</w:t>
      </w:r>
      <w:r>
        <w:t>也不能解决的，咱们再一块讨论。</w:t>
      </w:r>
    </w:p>
    <w:p w:rsidR="002B5804">
      <w:pPr>
        <w:pStyle w:val="1"/>
        <w:spacing w:line="634" w:lineRule="exact"/>
        <w:ind w:firstLine="620"/>
        <w:jc w:val="both"/>
      </w:pPr>
      <w:r>
        <w:t>学生可能会提出的问题：</w:t>
      </w:r>
    </w:p>
    <w:p w:rsidR="002B5804">
      <w:pPr>
        <w:pStyle w:val="1"/>
        <w:spacing w:line="634" w:lineRule="exact"/>
        <w:ind w:firstLine="620"/>
        <w:jc w:val="both"/>
      </w:pPr>
      <w:r>
        <w:rPr>
          <w:rFonts w:ascii="Arial" w:eastAsia="Arial" w:hAnsi="Arial" w:cs="Arial"/>
          <w:lang w:val="en-US" w:eastAsia="en-US" w:bidi="en-US"/>
        </w:rPr>
        <w:t>a</w:t>
      </w:r>
      <w:r>
        <w:rPr>
          <w:lang w:val="en-US" w:eastAsia="en-US" w:bidi="en-US"/>
        </w:rPr>
        <w:t>、</w:t>
      </w:r>
      <w:r>
        <w:t>弹得多纯熟啊！感情多深啊！您，您就是贝多芬先生</w:t>
      </w:r>
      <w:r>
        <w:t>吧！贝多芬为什么不回答姑娘的话，而却要为她再弹一曲呢！</w:t>
      </w:r>
    </w:p>
    <w:p w:rsidR="002B5804">
      <w:pPr>
        <w:pStyle w:val="1"/>
        <w:spacing w:line="634" w:lineRule="exact"/>
        <w:ind w:firstLine="620"/>
        <w:jc w:val="both"/>
      </w:pPr>
      <w:r>
        <w:rPr>
          <w:rFonts w:ascii="Arial" w:eastAsia="Arial" w:hAnsi="Arial" w:cs="Arial"/>
          <w:lang w:val="en-US" w:eastAsia="en-US" w:bidi="en-US"/>
        </w:rPr>
        <w:t>b</w:t>
      </w:r>
      <w:r>
        <w:rPr>
          <w:lang w:val="en-US" w:eastAsia="en-US" w:bidi="en-US"/>
        </w:rPr>
        <w:t>、</w:t>
      </w:r>
      <w:r>
        <w:t>贝多芬为什么连招呼也不打，就飞奔回客店把刚才弹的</w:t>
      </w:r>
      <w:r>
        <w:t>曲子记录下来？</w:t>
      </w:r>
    </w:p>
    <w:p w:rsidR="002B5804">
      <w:pPr>
        <w:pStyle w:val="1"/>
        <w:spacing w:after="600" w:line="634" w:lineRule="exact"/>
        <w:ind w:firstLine="620"/>
        <w:jc w:val="both"/>
      </w:pPr>
      <w:r>
        <w:rPr>
          <w:rFonts w:ascii="Arial" w:eastAsia="Arial" w:hAnsi="Arial" w:cs="Arial"/>
          <w:lang w:val="en-US" w:eastAsia="en-US" w:bidi="en-US"/>
        </w:rPr>
        <w:t>c</w:t>
      </w:r>
      <w:r>
        <w:rPr>
          <w:lang w:val="en-US" w:eastAsia="en-US" w:bidi="en-US"/>
        </w:rPr>
        <w:t>、</w:t>
      </w:r>
      <w:r>
        <w:t>贝多芬为什么能够即兴创作出《月光曲》？</w:t>
      </w:r>
    </w:p>
    <w:p w:rsidR="002B5804">
      <w:pPr>
        <w:pStyle w:val="1"/>
        <w:spacing w:after="280" w:line="624" w:lineRule="exact"/>
        <w:ind w:firstLine="620"/>
      </w:pPr>
      <w:r>
        <w:t>［点评：教师与学生共同是课程的开发者，教学更注重学生</w:t>
      </w:r>
      <w:r>
        <w:t>的自我建构。学生是充满好奇的，教师为了满足学生的需要，让</w:t>
      </w:r>
      <w:r>
        <w:t>学生自己提出问题，自己创设问题情境，贴合以学定教的新理</w:t>
      </w:r>
      <w:r>
        <w:t>念。教师主角的改变，激发了学生的主体意识，又能促进学生的</w:t>
      </w:r>
      <w:r>
        <w:t>自我发展。］</w:t>
      </w:r>
    </w:p>
    <w:p w:rsidR="002B5804">
      <w:pPr>
        <w:pStyle w:val="1"/>
        <w:spacing w:line="434" w:lineRule="auto"/>
        <w:ind w:firstLine="620"/>
        <w:jc w:val="both"/>
      </w:pPr>
      <w:r>
        <w:rPr>
          <w:rFonts w:ascii="Arial" w:eastAsia="Arial" w:hAnsi="Arial" w:cs="Arial"/>
        </w:rPr>
        <w:t>3</w:t>
      </w:r>
      <w:r>
        <w:t>、相机板书，提炼问题</w:t>
      </w:r>
    </w:p>
    <w:p w:rsidR="002B5804">
      <w:pPr>
        <w:pStyle w:val="1"/>
        <w:spacing w:after="140" w:line="624" w:lineRule="exact"/>
        <w:ind w:firstLine="620"/>
        <w:jc w:val="both"/>
      </w:pPr>
      <w:r>
        <w:t>这些问题很有份量，都是大家认真思考后提出来的，并且都</w:t>
      </w:r>
      <w:r>
        <w:t>是围绕《月光曲》的创作提出来的，那么，课文的哪一个地方是</w:t>
      </w:r>
    </w:p>
    <w:p w:rsidR="002B5804">
      <w:pPr>
        <w:pStyle w:val="1"/>
        <w:spacing w:line="240" w:lineRule="auto"/>
        <w:ind w:firstLine="0"/>
        <w:jc w:val="both"/>
      </w:pPr>
      <w:r>
        <w:t>直接描述创作《月光曲》的？</w:t>
      </w: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8</w:t>
      </w:r>
      <w:r>
        <w:t>、</w:t>
      </w:r>
      <w:r>
        <w:rPr>
          <w:rFonts w:ascii="Arial" w:eastAsia="Arial" w:hAnsi="Arial" w:cs="Arial"/>
        </w:rPr>
        <w:t>9</w:t>
      </w:r>
      <w:r>
        <w:t>自然段）</w:t>
      </w:r>
    </w:p>
    <w:p w:rsidR="002B5804">
      <w:pPr>
        <w:pStyle w:val="1"/>
        <w:spacing w:line="627" w:lineRule="exact"/>
        <w:ind w:firstLine="62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5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</w:rPr>
        <w:t>4</w:t>
      </w:r>
      <w:r>
        <w:t>、直奔重点，体会意境</w:t>
      </w:r>
    </w:p>
    <w:p w:rsidR="002B5804">
      <w:pPr>
        <w:pStyle w:val="1"/>
        <w:spacing w:line="627" w:lineRule="exact"/>
        <w:ind w:firstLine="640"/>
        <w:jc w:val="both"/>
      </w:pPr>
      <w:r>
        <w:t>请大家自由地、深情地朗读这两段，把自己喜欢的句子多读</w:t>
      </w:r>
      <w:r>
        <w:t>几遍，也能够读绐同桌或老师听。</w:t>
      </w:r>
    </w:p>
    <w:p w:rsidR="002B5804">
      <w:pPr>
        <w:pStyle w:val="1"/>
        <w:spacing w:line="627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）</w:t>
      </w:r>
      <w:r>
        <w:t>借着这清幽的月光，情绪激动的贝多芬开始即兴演奏</w:t>
      </w:r>
      <w:r>
        <w:t>了，当穷兄妹听到这首曲子后，仿佛看到怎样的画面？请同学一</w:t>
      </w:r>
      <w:r>
        <w:t>边读课文一边画出有关的句子。</w:t>
      </w:r>
    </w:p>
    <w:p w:rsidR="002B5804">
      <w:pPr>
        <w:pStyle w:val="1"/>
        <w:spacing w:line="634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）</w:t>
      </w:r>
      <w:r>
        <w:t>他们看到了什么？谁来读一读文中的句子。</w:t>
      </w:r>
    </w:p>
    <w:p w:rsidR="002B5804">
      <w:pPr>
        <w:pStyle w:val="1"/>
        <w:spacing w:line="634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）</w:t>
      </w:r>
      <w:r>
        <w:t>同学们闭上眼睛来读一读这些句子，展开自己丰富的想</w:t>
      </w:r>
      <w:r>
        <w:t>象，试一试你能看到怎样的图画。（生再读想象）</w:t>
      </w:r>
    </w:p>
    <w:p w:rsidR="002B5804">
      <w:pPr>
        <w:pStyle w:val="1"/>
        <w:spacing w:line="634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）</w:t>
      </w:r>
      <w:r>
        <w:t>交</w:t>
      </w:r>
      <w:r>
        <w:t>流，读了这些句子，你看到了怎样的画面？</w:t>
      </w:r>
    </w:p>
    <w:p w:rsidR="002B5804">
      <w:pPr>
        <w:pStyle w:val="1"/>
        <w:spacing w:line="634" w:lineRule="exact"/>
        <w:ind w:firstLine="620"/>
        <w:jc w:val="both"/>
      </w:pPr>
      <w:r>
        <w:t>师引导板书：月光升起微波粼粼</w:t>
      </w:r>
    </w:p>
    <w:p w:rsidR="002B5804">
      <w:pPr>
        <w:pStyle w:val="1"/>
        <w:spacing w:line="634" w:lineRule="exact"/>
        <w:ind w:firstLine="620"/>
        <w:jc w:val="both"/>
      </w:pPr>
      <w:r>
        <w:t>月亮升高风卷巨浪</w:t>
      </w:r>
    </w:p>
    <w:p w:rsidR="002B5804">
      <w:pPr>
        <w:pStyle w:val="1"/>
        <w:spacing w:line="634" w:lineRule="exact"/>
        <w:ind w:firstLine="620"/>
        <w:jc w:val="both"/>
      </w:pPr>
      <w:r>
        <w:t>月光照耀波涛汹涌</w:t>
      </w:r>
    </w:p>
    <w:p w:rsidR="002B5804">
      <w:pPr>
        <w:pStyle w:val="1"/>
        <w:spacing w:line="634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>）</w:t>
      </w:r>
      <w:r>
        <w:t>穷兄妹俩听着这首曲子看到了这么美丽的画面！让我们</w:t>
      </w:r>
      <w:r>
        <w:t>闭上眼睛放飞想象，再一齐来欣赏这美丽的《月光曲》！</w:t>
      </w:r>
    </w:p>
    <w:p w:rsidR="002B5804">
      <w:pPr>
        <w:pStyle w:val="1"/>
        <w:spacing w:line="634" w:lineRule="exact"/>
        <w:ind w:firstLine="780"/>
      </w:pPr>
      <w:r>
        <w:t>（播放音乐，师感情朗读描述穷兄妹俩联想的句子）</w:t>
      </w:r>
    </w:p>
    <w:p w:rsidR="002B5804">
      <w:pPr>
        <w:pStyle w:val="1"/>
        <w:spacing w:line="653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）</w:t>
      </w:r>
      <w:r>
        <w:t>同学们都来读一读这些句子，试一试从这三幅不同的画</w:t>
      </w:r>
      <w:r>
        <w:t>面，你能体味到贝多芬琴声的旋律怎样变化？</w:t>
      </w:r>
    </w:p>
    <w:p w:rsidR="002B5804">
      <w:pPr>
        <w:pStyle w:val="1"/>
        <w:spacing w:line="634" w:lineRule="exact"/>
        <w:ind w:firstLine="780"/>
        <w:jc w:val="both"/>
      </w:pPr>
      <w:r>
        <w:t>（播放音乐，学生读书）</w:t>
      </w:r>
    </w:p>
    <w:p w:rsidR="002B5804">
      <w:pPr>
        <w:pStyle w:val="1"/>
        <w:spacing w:line="240" w:lineRule="auto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>）</w:t>
      </w:r>
      <w:r>
        <w:t>学生交流读后体会。（师引导板书：轻柔缓馈沉重刚健高</w:t>
      </w:r>
    </w:p>
    <w:p w:rsidR="002B5804">
      <w:pPr>
        <w:pStyle w:val="1"/>
        <w:spacing w:line="634" w:lineRule="exact"/>
        <w:ind w:firstLine="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6"/>
          <w:cols w:space="720"/>
          <w:noEndnote/>
          <w:titlePg w:val="0"/>
          <w:docGrid w:linePitch="360"/>
        </w:sectPr>
      </w:pPr>
      <w:r>
        <w:t>昂激荡）</w:t>
      </w:r>
    </w:p>
    <w:p w:rsidR="002B5804">
      <w:pPr>
        <w:pStyle w:val="1"/>
        <w:spacing w:line="634" w:lineRule="exact"/>
        <w:ind w:firstLine="460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</w:rPr>
        <w:t>）</w:t>
      </w:r>
      <w:r>
        <w:t>让我们再来有感情地朗读这一段，读出音乐的旋律变</w:t>
      </w:r>
      <w:r>
        <w:t>化，读出贝多芬的情感变化，读出兄妹的惊喜。（生齐读第九自</w:t>
      </w:r>
      <w:r>
        <w:t>然段）</w:t>
      </w:r>
    </w:p>
    <w:p w:rsidR="002B5804">
      <w:pPr>
        <w:pStyle w:val="1"/>
        <w:spacing w:line="626" w:lineRule="exact"/>
        <w:ind w:firstLine="640"/>
        <w:jc w:val="both"/>
      </w:pPr>
      <w:r>
        <w:t>［点评：这样美的语言，这样美的画面，这样美的旋律，这</w:t>
      </w:r>
      <w:r>
        <w:t>样美的情感，怎样让学生真正有所体验，的确需要点艺术。教师</w:t>
      </w:r>
      <w:r>
        <w:t>带着学生先读课文想象画面，完成了语言到形象的一次转换，之</w:t>
      </w:r>
      <w:r>
        <w:t>后又要求学生把想到的画面还原成简炼的语言，完成了由形象到</w:t>
      </w:r>
      <w:r>
        <w:t>语言的二次转换，然后又引导学生边听音乐边读边想画面，体味</w:t>
      </w:r>
      <w:r>
        <w:t>琴声的旋律怎样变化。这样，以图画再现情景，以音乐渲染情</w:t>
      </w:r>
      <w:r>
        <w:t>景，以语言描绘情景的方法被有机的结合起来。音乐、美术、语</w:t>
      </w:r>
      <w:r>
        <w:t>文三门学科成为了不可分割的整体，深深撼动了学生</w:t>
      </w:r>
      <w:r>
        <w:t>的心灵，从</w:t>
      </w:r>
      <w:r>
        <w:t>而水到渠成的突破了教学的重点。］</w:t>
      </w:r>
    </w:p>
    <w:p w:rsidR="002B5804">
      <w:pPr>
        <w:pStyle w:val="1"/>
        <w:spacing w:line="626" w:lineRule="exact"/>
        <w:ind w:firstLine="640"/>
        <w:jc w:val="both"/>
      </w:pPr>
      <w:r>
        <w:t>三、紧扣</w:t>
      </w:r>
      <w:r>
        <w:t>“</w:t>
      </w:r>
      <w:r>
        <w:t>三不</w:t>
      </w:r>
      <w:r>
        <w:t>”</w:t>
      </w:r>
      <w:r>
        <w:t>悟真情</w:t>
      </w:r>
    </w:p>
    <w:p w:rsidR="002B5804">
      <w:pPr>
        <w:pStyle w:val="1"/>
        <w:spacing w:line="626" w:lineRule="exact"/>
        <w:ind w:firstLine="640"/>
        <w:jc w:val="both"/>
      </w:pPr>
      <w:r>
        <w:t>如此完美的</w:t>
      </w:r>
      <w:r>
        <w:t>.</w:t>
      </w:r>
      <w:r>
        <w:t>乐曲，贝多芬是在怎样的心境和激情中创造出</w:t>
      </w:r>
      <w:r>
        <w:t>来的呢？请同学们仔细研读课文第</w:t>
      </w:r>
      <w:r>
        <w:rPr>
          <w:rFonts w:ascii="Arial" w:eastAsia="Arial" w:hAnsi="Arial" w:cs="Arial"/>
          <w:lang w:val="en-US" w:eastAsia="en-US" w:bidi="en-US"/>
        </w:rPr>
        <w:t>2—7</w:t>
      </w:r>
      <w:r>
        <w:t>自然段，体会贝多芬的</w:t>
      </w:r>
      <w:r>
        <w:t>情感变化。</w:t>
      </w:r>
    </w:p>
    <w:p w:rsidR="002B5804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</w:rPr>
        <w:t>1</w:t>
      </w:r>
      <w:r>
        <w:t>、不期而听动真情</w:t>
      </w:r>
    </w:p>
    <w:p w:rsidR="002B5804">
      <w:pPr>
        <w:pStyle w:val="1"/>
        <w:spacing w:line="626" w:lineRule="exact"/>
        <w:ind w:firstLine="460"/>
        <w:jc w:val="both"/>
      </w:pPr>
      <w:r>
        <w:rPr>
          <w:rFonts w:ascii="Arial" w:eastAsia="Arial" w:hAnsi="Arial" w:cs="Arial"/>
        </w:rPr>
        <w:t>（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>）</w:t>
      </w:r>
      <w:r>
        <w:t>在</w:t>
      </w:r>
      <w:r>
        <w:t>“</w:t>
      </w:r>
      <w:r>
        <w:t>幽静</w:t>
      </w:r>
      <w:r>
        <w:t>”</w:t>
      </w:r>
      <w:r>
        <w:t>的。小路上散步</w:t>
      </w:r>
      <w:r>
        <w:t>……</w:t>
      </w:r>
      <w:r>
        <w:t>，从</w:t>
      </w:r>
      <w:r>
        <w:t>“</w:t>
      </w:r>
      <w:r>
        <w:t>幽静</w:t>
      </w:r>
      <w:r>
        <w:t>”</w:t>
      </w:r>
      <w:r>
        <w:t>一词能想</w:t>
      </w:r>
    </w:p>
    <w:p w:rsidR="002B5804">
      <w:pPr>
        <w:pStyle w:val="1"/>
        <w:spacing w:line="240" w:lineRule="auto"/>
        <w:ind w:firstLine="0"/>
        <w:jc w:val="both"/>
      </w:pPr>
      <w:r>
        <w:t>到什么？</w:t>
      </w:r>
    </w:p>
    <w:p w:rsidR="002B5804">
      <w:pPr>
        <w:pStyle w:val="1"/>
        <w:spacing w:line="630" w:lineRule="exact"/>
        <w:ind w:firstLine="780"/>
      </w:pPr>
      <w:r>
        <w:t>（生：光线不明亮，只有淡淡的月光，周围很安静）</w:t>
      </w:r>
    </w:p>
    <w:p w:rsidR="002B5804">
      <w:pPr>
        <w:pStyle w:val="1"/>
        <w:spacing w:line="630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）</w:t>
      </w:r>
      <w:r>
        <w:t>对，这样的环境就叫</w:t>
      </w:r>
      <w:r>
        <w:t>“</w:t>
      </w:r>
      <w:r>
        <w:t>幽静</w:t>
      </w:r>
      <w:r>
        <w:t>”</w:t>
      </w:r>
      <w:r>
        <w:t>。在这淡淡的月光下，幽</w:t>
      </w:r>
      <w:r>
        <w:t>静的莱茵河畔，贝多芬听到了断断续续的琴声，想想他此刻的情</w:t>
      </w:r>
      <w:r>
        <w:t>绪该是怎样的？</w:t>
      </w:r>
    </w:p>
    <w:p w:rsidR="002B5804">
      <w:pPr>
        <w:pStyle w:val="1"/>
        <w:spacing w:line="630" w:lineRule="exact"/>
        <w:ind w:firstLine="78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7"/>
          <w:cols w:space="720"/>
          <w:noEndnote/>
          <w:titlePg w:val="0"/>
          <w:docGrid w:linePitch="360"/>
        </w:sectPr>
      </w:pPr>
      <w:r>
        <w:t>（师板书：不期而听触动）</w:t>
      </w:r>
    </w:p>
    <w:p w:rsidR="002B5804">
      <w:pPr>
        <w:pStyle w:val="1"/>
        <w:spacing w:line="630" w:lineRule="exact"/>
        <w:ind w:firstLine="460"/>
        <w:jc w:val="both"/>
      </w:pPr>
      <w:r>
        <w:rPr>
          <w:rFonts w:ascii="Arial" w:eastAsia="Arial" w:hAnsi="Arial" w:cs="Arial"/>
        </w:rPr>
        <w:t>（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）</w:t>
      </w:r>
      <w:r>
        <w:t>读第三小节，从兄妹俩的对话中你能体会到什么？</w:t>
      </w:r>
    </w:p>
    <w:p w:rsidR="002B5804">
      <w:pPr>
        <w:pStyle w:val="1"/>
        <w:spacing w:line="630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）</w:t>
      </w:r>
      <w:r>
        <w:t>假如你是贝多芬，听了姑娘的琴声和他们的对话你会有</w:t>
      </w:r>
      <w:r>
        <w:t>什么感受？你还会为他们做些什么？（师板书：不请而进感动）</w:t>
      </w:r>
    </w:p>
    <w:p w:rsidR="002B5804">
      <w:pPr>
        <w:pStyle w:val="1"/>
        <w:spacing w:after="300" w:line="630" w:lineRule="exact"/>
        <w:ind w:firstLine="620"/>
        <w:jc w:val="both"/>
      </w:pPr>
      <w:r>
        <w:t>［点评：换位思考，注重人文的情怀，生命的弘扬。］</w:t>
      </w:r>
    </w:p>
    <w:p w:rsidR="002B5804">
      <w:pPr>
        <w:pStyle w:val="1"/>
        <w:ind w:firstLine="620"/>
        <w:jc w:val="both"/>
      </w:pPr>
      <w:r>
        <w:rPr>
          <w:rFonts w:ascii="Arial" w:eastAsia="Arial" w:hAnsi="Arial" w:cs="Arial"/>
        </w:rPr>
        <w:t>2</w:t>
      </w:r>
      <w:r>
        <w:t>、不请而进遇知音</w:t>
      </w:r>
    </w:p>
    <w:p w:rsidR="002B5804">
      <w:pPr>
        <w:pStyle w:val="1"/>
        <w:spacing w:line="630" w:lineRule="exact"/>
        <w:ind w:firstLine="640"/>
        <w:jc w:val="both"/>
      </w:pPr>
      <w:r>
        <w:t>贝多芬说</w:t>
      </w:r>
      <w:r>
        <w:t>“</w:t>
      </w:r>
      <w:r>
        <w:t>我的音乐只应当为穷苦人造福，如果我做到了这</w:t>
      </w:r>
      <w:r>
        <w:t>一点该是多么幸福！盲姑娘善良的品质和对音乐的热爱，让贝多</w:t>
      </w:r>
      <w:r>
        <w:t>芬为之触动，正如你们所想，他推门进去要为这位盲姑娘弹奏一</w:t>
      </w:r>
      <w:r>
        <w:t>曲，满足她的心愿。请同学们读课文第四、五、六三个自然</w:t>
      </w:r>
      <w:r>
        <w:t>段。</w:t>
      </w:r>
      <w:r>
        <w:t>”</w:t>
      </w:r>
    </w:p>
    <w:p w:rsidR="002B5804">
      <w:pPr>
        <w:pStyle w:val="1"/>
        <w:spacing w:line="630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）</w:t>
      </w:r>
      <w:r>
        <w:t>“</w:t>
      </w:r>
      <w:r>
        <w:t>弹得多纯熟啊！感情多深哪！您，您就是贝多芬</w:t>
      </w:r>
      <w:r>
        <w:t>先生</w:t>
      </w:r>
      <w:r>
        <w:t>吧？</w:t>
      </w:r>
      <w:r>
        <w:t>”</w:t>
      </w:r>
      <w:r>
        <w:t>从盲姑娘的这句话中你能体会到什么？</w:t>
      </w:r>
    </w:p>
    <w:p w:rsidR="002B5804">
      <w:pPr>
        <w:pStyle w:val="1"/>
        <w:spacing w:line="630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）</w:t>
      </w:r>
      <w:r>
        <w:t>理解得好！贝多芬是著名的音乐家，他的演奏不只是技</w:t>
      </w:r>
      <w:r>
        <w:t>巧，而是凭感情。盲姑娘深深地感受到了他赋予乐曲的感情。在</w:t>
      </w:r>
      <w:r>
        <w:t>这么一个小镇上，在一所茅屋里，贝多芬遇到了一个能够多凭借</w:t>
      </w:r>
      <w:r>
        <w:t>音乐与他进行感情交流的人一一知音，他此时的情绪必须是一一</w:t>
      </w:r>
      <w:r>
        <w:t>（生：激动万分，板书：激动）</w:t>
      </w:r>
    </w:p>
    <w:p w:rsidR="002B5804">
      <w:pPr>
        <w:pStyle w:val="1"/>
        <w:spacing w:after="280" w:line="626" w:lineRule="exact"/>
        <w:ind w:firstLine="46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8"/>
          <w:cols w:space="720"/>
          <w:noEndnote/>
          <w:titlePg w:val="0"/>
          <w:docGrid w:linePitch="360"/>
        </w:sectPr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）</w:t>
      </w:r>
      <w:r>
        <w:t>此时，贝多芬很自然地产生了</w:t>
      </w:r>
      <w:r>
        <w:t>“</w:t>
      </w:r>
      <w:r>
        <w:t>伯牙为子期而弹</w:t>
      </w:r>
      <w:r>
        <w:t>”</w:t>
      </w:r>
      <w:r>
        <w:t>的激</w:t>
      </w:r>
      <w:r>
        <w:t>情，他告诉对方自己是谁并不重要，他只想一一（生：为姑娘再</w:t>
      </w:r>
      <w:r>
        <w:t>弹一曲，板书：不答而弹）</w:t>
      </w:r>
    </w:p>
    <w:p w:rsidR="002B5804">
      <w:pPr>
        <w:pStyle w:val="1"/>
        <w:spacing w:line="437" w:lineRule="auto"/>
        <w:ind w:firstLine="620"/>
        <w:jc w:val="both"/>
      </w:pPr>
      <w:r>
        <w:rPr>
          <w:rFonts w:ascii="Arial" w:eastAsia="Arial" w:hAnsi="Arial" w:cs="Arial"/>
        </w:rPr>
        <w:t>3</w:t>
      </w:r>
      <w:r>
        <w:t>、不答而弹醉知音</w:t>
      </w:r>
    </w:p>
    <w:p w:rsidR="002B5804">
      <w:pPr>
        <w:pStyle w:val="1"/>
        <w:spacing w:line="626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）</w:t>
      </w:r>
      <w:r>
        <w:t>突破难点，</w:t>
      </w:r>
      <w:r>
        <w:t>“</w:t>
      </w:r>
      <w:r>
        <w:t>两境</w:t>
      </w:r>
      <w:r>
        <w:t>”</w:t>
      </w:r>
      <w:r>
        <w:t>统一</w:t>
      </w:r>
    </w:p>
    <w:p w:rsidR="002B5804">
      <w:pPr>
        <w:pStyle w:val="1"/>
        <w:spacing w:line="626" w:lineRule="exact"/>
        <w:ind w:firstLine="780"/>
        <w:jc w:val="both"/>
      </w:pPr>
      <w:r>
        <w:t>《月光曲》这一经典绝唱醉倒了兄妹俩，我们明白，艺术家</w:t>
      </w:r>
      <w:r>
        <w:t>都是用自己创作的作品来抒发内心感受的，诗人李白观赏了维奇</w:t>
      </w:r>
      <w:r>
        <w:t>的庐山瀑布，心中被壮丽的自然景观所感，他就写下了《望庐山</w:t>
      </w:r>
      <w:r>
        <w:t>瀑布》这千古名篇；画家列宾看到艰苦挣扎的伏尔加河上的纤</w:t>
      </w:r>
      <w:r>
        <w:t>夫，就用色块和线条描绘出《伏尔加河上的纤夫》这幅世界名</w:t>
      </w:r>
      <w:r>
        <w:t>画；在那里贝多芬的《月光曲》难道是凭空想象吗？</w:t>
      </w:r>
    </w:p>
    <w:p w:rsidR="002B5804">
      <w:pPr>
        <w:pStyle w:val="1"/>
        <w:spacing w:line="626" w:lineRule="exact"/>
        <w:ind w:firstLine="620"/>
        <w:jc w:val="both"/>
      </w:pPr>
      <w:r>
        <w:t>师连接左右板书，你从这种连接中悟出了什么？</w:t>
      </w:r>
    </w:p>
    <w:p w:rsidR="002B5804">
      <w:pPr>
        <w:pStyle w:val="1"/>
        <w:spacing w:line="626" w:lineRule="exact"/>
        <w:ind w:firstLine="460"/>
        <w:jc w:val="both"/>
      </w:pP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）</w:t>
      </w:r>
      <w:r>
        <w:t>释放情感，朗读升华</w:t>
      </w:r>
    </w:p>
    <w:p w:rsidR="002B5804">
      <w:pPr>
        <w:pStyle w:val="1"/>
        <w:spacing w:line="626" w:lineRule="exact"/>
        <w:ind w:firstLine="640"/>
        <w:jc w:val="both"/>
      </w:pPr>
      <w:r>
        <w:t>生表演读</w:t>
      </w:r>
      <w:r>
        <w:rPr>
          <w:rFonts w:ascii="Arial" w:eastAsia="Arial" w:hAnsi="Arial" w:cs="Arial"/>
        </w:rPr>
        <w:t>8</w:t>
      </w:r>
      <w:r>
        <w:t>、</w:t>
      </w:r>
      <w:r>
        <w:rPr>
          <w:rFonts w:ascii="Arial" w:eastAsia="Arial" w:hAnsi="Arial" w:cs="Arial"/>
        </w:rPr>
        <w:t>9</w:t>
      </w:r>
      <w:r>
        <w:t>自然段</w:t>
      </w:r>
    </w:p>
    <w:p w:rsidR="002B5804">
      <w:pPr>
        <w:pStyle w:val="1"/>
        <w:spacing w:line="626" w:lineRule="exact"/>
        <w:ind w:firstLine="640"/>
        <w:jc w:val="both"/>
      </w:pPr>
      <w:r>
        <w:t>［点评：</w:t>
      </w:r>
      <w:r>
        <w:t>“</w:t>
      </w:r>
      <w:r>
        <w:t>三不</w:t>
      </w:r>
      <w:r>
        <w:t>”</w:t>
      </w:r>
      <w:r>
        <w:t>即不期而听动真情，不请而进遇知音，不</w:t>
      </w:r>
      <w:r>
        <w:t>答而弹醉知音，它既是故事情节发展的线</w:t>
      </w:r>
      <w:r>
        <w:t>索，又是贝多芬思想感</w:t>
      </w:r>
      <w:r>
        <w:t>情的起伏线，抓住了这条红线，就串起了课文的整个教学环节，</w:t>
      </w:r>
    </w:p>
    <w:p w:rsidR="002B5804">
      <w:pPr>
        <w:pStyle w:val="1"/>
        <w:spacing w:line="624" w:lineRule="exact"/>
        <w:ind w:firstLine="0"/>
        <w:jc w:val="both"/>
      </w:pPr>
      <w:r>
        <w:t>正所谓</w:t>
      </w:r>
      <w:r>
        <w:t>“</w:t>
      </w:r>
      <w:r>
        <w:t>提领一顿，百毛皆顺。</w:t>
      </w:r>
      <w:r>
        <w:t>”</w:t>
      </w:r>
      <w:r>
        <w:t>而这条主线的提炼，正是教者</w:t>
      </w:r>
      <w:r>
        <w:t>反复研读教材，另辟蹊径的结果。］</w:t>
      </w:r>
    </w:p>
    <w:p w:rsidR="002B5804">
      <w:pPr>
        <w:pStyle w:val="1"/>
        <w:spacing w:line="624" w:lineRule="exact"/>
        <w:ind w:firstLine="640"/>
        <w:jc w:val="both"/>
      </w:pPr>
      <w:r>
        <w:t>四、谁谢谁来辩真情</w:t>
      </w:r>
    </w:p>
    <w:p w:rsidR="002B5804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9"/>
          <w:cols w:space="720"/>
          <w:noEndnote/>
          <w:titlePg w:val="0"/>
          <w:docGrid w:linePitch="360"/>
        </w:sectPr>
      </w:pPr>
      <w:r>
        <w:t>穷兄妹俩醉了，久久沉醉在动人的乐曲中，而贝多芬更是万</w:t>
      </w:r>
      <w:r>
        <w:t>分激动，飞奔回客店，连夜把这首曲子记了下来，由此成就了这</w:t>
      </w:r>
      <w:r>
        <w:t>首世界名曲一一《月光曲》，那么对于这段传奇的故事和这首世</w:t>
      </w:r>
      <w:r>
        <w:t>界名曲，究竟</w:t>
      </w:r>
    </w:p>
    <w:p w:rsidR="002B5804">
      <w:pPr>
        <w:pStyle w:val="1"/>
        <w:spacing w:line="624" w:lineRule="exact"/>
        <w:ind w:firstLine="640"/>
        <w:jc w:val="both"/>
      </w:pPr>
      <w:r>
        <w:t>该谁来谢谁呢？</w:t>
      </w:r>
    </w:p>
    <w:p w:rsidR="002B5804">
      <w:pPr>
        <w:pStyle w:val="1"/>
        <w:spacing w:line="624" w:lineRule="exact"/>
        <w:ind w:firstLine="640"/>
        <w:jc w:val="both"/>
      </w:pPr>
      <w:r>
        <w:t>［点评：很多时候，教师要扮演</w:t>
      </w:r>
      <w:r>
        <w:t>“</w:t>
      </w:r>
      <w:r>
        <w:t>两面派</w:t>
      </w:r>
      <w:r>
        <w:t>”</w:t>
      </w:r>
      <w:r>
        <w:t>的主角，挑起学</w:t>
      </w:r>
      <w:r>
        <w:t>生的思维矛盾，让学生从不同的角度得到更深层次的感悟。那里</w:t>
      </w:r>
      <w:r>
        <w:t>一</w:t>
      </w:r>
      <w:r>
        <w:t>“</w:t>
      </w:r>
      <w:r>
        <w:t>谢</w:t>
      </w:r>
      <w:r>
        <w:t>”</w:t>
      </w:r>
      <w:r>
        <w:t>击起千层浪，同学们在言说中抒发着自己内心对《月光</w:t>
      </w:r>
      <w:r>
        <w:t>曲》的独特感受，同学们在争辩中体味着贝多芬这位人民音乐家</w:t>
      </w:r>
      <w:r>
        <w:t>的高尚情怀，体味着穷兄妹俩热爱音乐的痴情和善良。</w:t>
      </w:r>
      <w:r>
        <w:rPr>
          <w:lang w:val="en-US" w:eastAsia="en-US" w:bidi="en-US"/>
        </w:rPr>
        <w:t>］</w:t>
      </w:r>
    </w:p>
    <w:p w:rsidR="002B5804">
      <w:pPr>
        <w:pStyle w:val="1"/>
        <w:spacing w:line="624" w:lineRule="exact"/>
        <w:ind w:firstLine="640"/>
        <w:jc w:val="both"/>
      </w:pPr>
      <w:r>
        <w:t>五、读写结合抒真情</w:t>
      </w:r>
    </w:p>
    <w:p w:rsidR="002B5804">
      <w:pPr>
        <w:pStyle w:val="1"/>
        <w:spacing w:line="622" w:lineRule="exact"/>
        <w:ind w:firstLine="640"/>
        <w:jc w:val="both"/>
      </w:pPr>
      <w:r>
        <w:t>是啊，穷兄妹要谢贝多芬这位伟大的艺术家让他们享受了</w:t>
      </w:r>
      <w:r>
        <w:t>一</w:t>
      </w:r>
      <w:r>
        <w:t>次绝妙的音乐之旅，可</w:t>
      </w:r>
      <w:r>
        <w:t>“</w:t>
      </w:r>
      <w:r>
        <w:t>大恩不言谢</w:t>
      </w:r>
      <w:r>
        <w:t>”</w:t>
      </w:r>
      <w:r>
        <w:t>呀！贝多芬要谢穷兄妹，</w:t>
      </w:r>
      <w:r>
        <w:t>正是在那月轮初生，银光遍撒的环境中，贝多芬为遇到知音而激</w:t>
      </w:r>
      <w:r>
        <w:t>情满腔，他借着清幽的月光弹琴抒怀，一首有感于知音，寄情于</w:t>
      </w:r>
      <w:r>
        <w:t>月光的优美的钢琴曲才这样诞生了。</w:t>
      </w:r>
    </w:p>
    <w:p w:rsidR="002B5804">
      <w:pPr>
        <w:pStyle w:val="1"/>
        <w:spacing w:line="622" w:lineRule="exact"/>
        <w:ind w:firstLine="640"/>
        <w:jc w:val="both"/>
      </w:pPr>
      <w:r>
        <w:t>贝多芬这位伟大的艺术家一生还创作了许多优美的钢琴曲，</w:t>
      </w:r>
      <w:r>
        <w:t>课后，同学们能</w:t>
      </w:r>
      <w:r>
        <w:t>够再找一首贝多芬的曲子或你喜欢的其他曲子听</w:t>
      </w:r>
      <w:r>
        <w:t>一听，边听边像你刚才这样展开自己的想象，然后把你想到的景</w:t>
      </w:r>
      <w:r>
        <w:t>象写下来，与大家共同交流。也能够查找有关贝多芬的资料，将</w:t>
      </w:r>
      <w:r>
        <w:t>这位音乐家的故事记下来，再次感受他们高尚品格和音乐才能。</w:t>
      </w:r>
    </w:p>
    <w:p w:rsidR="002B5804">
      <w:pPr>
        <w:pStyle w:val="1"/>
        <w:spacing w:line="621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10"/>
          <w:cols w:space="720"/>
          <w:noEndnote/>
          <w:titlePg w:val="0"/>
          <w:docGrid w:linePitch="360"/>
        </w:sectPr>
      </w:pPr>
      <w:r>
        <w:t>［点评：重</w:t>
      </w:r>
      <w:r>
        <w:t>“</w:t>
      </w:r>
      <w:r>
        <w:t>读</w:t>
      </w:r>
      <w:r>
        <w:t>”</w:t>
      </w:r>
      <w:r>
        <w:t>轻</w:t>
      </w:r>
      <w:r>
        <w:t>“</w:t>
      </w:r>
      <w:r>
        <w:t>写</w:t>
      </w:r>
      <w:r>
        <w:t>”</w:t>
      </w:r>
      <w:r>
        <w:t>是阅读教学的一个弊端，而读写</w:t>
      </w:r>
      <w:r>
        <w:t>结合，则能促进学生化知为能，迁移应用。此处设计不仅仅再次</w:t>
      </w:r>
      <w:r>
        <w:t>引导学生学会根据实在事物，展开适当的联想，而且还训练了学</w:t>
      </w:r>
      <w:r>
        <w:t>生的语言运用潜</w:t>
      </w:r>
    </w:p>
    <w:p w:rsidR="002B5804">
      <w:pPr>
        <w:pStyle w:val="1"/>
        <w:spacing w:line="621" w:lineRule="exact"/>
        <w:ind w:firstLine="640"/>
        <w:jc w:val="both"/>
      </w:pPr>
      <w:r>
        <w:t>力，把学生学习的空间拓展到了课外。］</w:t>
      </w:r>
    </w:p>
    <w:p w:rsidR="002B5804">
      <w:pPr>
        <w:pStyle w:val="1"/>
        <w:spacing w:after="300" w:line="621" w:lineRule="exact"/>
        <w:ind w:firstLine="640"/>
        <w:jc w:val="both"/>
      </w:pPr>
      <w:r>
        <w:t>［板书设计］</w:t>
      </w:r>
    </w:p>
    <w:p w:rsidR="002B5804">
      <w:pPr>
        <w:pStyle w:val="1"/>
        <w:spacing w:line="432" w:lineRule="auto"/>
        <w:ind w:firstLine="640"/>
        <w:jc w:val="both"/>
      </w:pPr>
      <w:r>
        <w:rPr>
          <w:rFonts w:ascii="Arial" w:eastAsia="Arial" w:hAnsi="Arial" w:cs="Arial"/>
        </w:rPr>
        <w:t>10</w:t>
      </w:r>
      <w:r>
        <w:t>月光曲</w:t>
      </w:r>
    </w:p>
    <w:p w:rsidR="002B5804">
      <w:pPr>
        <w:pStyle w:val="1"/>
        <w:spacing w:line="621" w:lineRule="exact"/>
        <w:ind w:firstLine="640"/>
        <w:jc w:val="both"/>
      </w:pPr>
      <w:r>
        <w:t>不期而听触动（轻柔徐缓）月亮升起微波粼粼</w:t>
      </w:r>
    </w:p>
    <w:p w:rsidR="002B5804">
      <w:pPr>
        <w:pStyle w:val="1"/>
        <w:spacing w:line="621" w:lineRule="exact"/>
        <w:ind w:firstLine="640"/>
        <w:jc w:val="both"/>
      </w:pPr>
      <w:r>
        <w:t>不请而进感动（沉重刚健）月亮升高风卷巨浪</w:t>
      </w:r>
    </w:p>
    <w:p w:rsidR="002B5804">
      <w:pPr>
        <w:pStyle w:val="1"/>
        <w:spacing w:line="621" w:lineRule="exact"/>
        <w:ind w:firstLine="640"/>
        <w:jc w:val="both"/>
      </w:pPr>
      <w:r>
        <w:t>不答而弹激动（高昂激越）月亮照耀波涛汹涌</w:t>
      </w:r>
    </w:p>
    <w:p w:rsidR="002B5804">
      <w:pPr>
        <w:pStyle w:val="1"/>
        <w:spacing w:line="621" w:lineRule="exact"/>
        <w:ind w:firstLine="640"/>
        <w:jc w:val="both"/>
      </w:pPr>
      <w:r>
        <w:t>总评：</w:t>
      </w:r>
    </w:p>
    <w:p w:rsidR="002B5804">
      <w:pPr>
        <w:pStyle w:val="1"/>
        <w:spacing w:line="621" w:lineRule="exact"/>
        <w:ind w:firstLine="780"/>
        <w:jc w:val="both"/>
      </w:pPr>
      <w:r>
        <w:t>《月光曲》是一篇经典课文，文质兼美，然而就是这样一篇</w:t>
      </w:r>
      <w:r>
        <w:t>美则美矣的文章，历来让教者难教，学者难学。难教之一：东西</w:t>
      </w:r>
      <w:r>
        <w:t>方文化背景之间存在着差异；难教之二：小学生的艺术思维与大</w:t>
      </w:r>
      <w:r>
        <w:t>艺术家的创作思维之间存在差异；难教之三：文章线索复杂。既</w:t>
      </w:r>
      <w:r>
        <w:t>有故事情节的发展线，又有穷兄妹俩的思想起伏线，还有贝多芬</w:t>
      </w:r>
      <w:r>
        <w:t>的内情绪感起伏线。但是，差异也是一种课程资源。透过差异的</w:t>
      </w:r>
      <w:r>
        <w:t>表象，拨开线索的迷雾，我们发现，既然《月光曲》是一个有关</w:t>
      </w:r>
      <w:r>
        <w:t>音乐创作的传说，大</w:t>
      </w:r>
      <w:r>
        <w:t>凡艺术创作又是离不开一个</w:t>
      </w:r>
      <w:r>
        <w:t>“</w:t>
      </w:r>
      <w:r>
        <w:t>情</w:t>
      </w:r>
      <w:r>
        <w:t>”</w:t>
      </w:r>
      <w:r>
        <w:t>字的。而</w:t>
      </w:r>
      <w:r>
        <w:t>只要抓住贝多芬的内情绪感起伏线就能够抓住这个</w:t>
      </w:r>
      <w:r>
        <w:t>“</w:t>
      </w:r>
      <w:r>
        <w:t>情</w:t>
      </w:r>
      <w:r>
        <w:t>”</w:t>
      </w:r>
      <w:r>
        <w:t>字。刘</w:t>
      </w:r>
      <w:r>
        <w:t>老师的教学设计正是寻此蹊径，围绕一个</w:t>
      </w:r>
      <w:r>
        <w:t>''</w:t>
      </w:r>
      <w:r>
        <w:t>情</w:t>
      </w:r>
      <w:r>
        <w:t>”</w:t>
      </w:r>
      <w:r>
        <w:t>字，体现了如下</w:t>
      </w:r>
      <w:r>
        <w:t>几个方面的特点：</w:t>
      </w:r>
    </w:p>
    <w:p w:rsidR="002B5804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11"/>
          <w:cols w:space="720"/>
          <w:noEndnote/>
          <w:titlePg w:val="0"/>
          <w:docGrid w:linePitch="360"/>
        </w:sectPr>
      </w:pPr>
      <w:r>
        <w:t>一、抓住主线教学，体现以情为本。本课的五个教学环节：</w:t>
      </w:r>
      <w:r>
        <w:t>创设情境激真情一疱丁解牛显真情一紧扣</w:t>
      </w:r>
      <w:r>
        <w:t>“</w:t>
      </w:r>
      <w:r>
        <w:t>三不</w:t>
      </w:r>
      <w:r>
        <w:t>”</w:t>
      </w:r>
      <w:r>
        <w:t>悟真情一谁谢</w:t>
      </w:r>
      <w:r>
        <w:t>谁来辩真情一读写结合抒真情，都紧紧抓住了情感主线。</w:t>
      </w:r>
    </w:p>
    <w:p w:rsidR="002B5804">
      <w:pPr>
        <w:pStyle w:val="1"/>
        <w:spacing w:line="625" w:lineRule="exact"/>
        <w:ind w:firstLine="640"/>
        <w:jc w:val="both"/>
      </w:pPr>
      <w:r>
        <w:t>二、关注以学定教，体现以生为本。在教学的第二个环节，</w:t>
      </w:r>
      <w:r>
        <w:t>教师启发学生质疑问难，关注学生的自我建构，让学生自己提出</w:t>
      </w:r>
      <w:r>
        <w:t>问题，自己创设问题情景，然后根据学生的问题以学定教，教师</w:t>
      </w:r>
      <w:r>
        <w:t>作为一名引导者，不着痕迹地把学生的问题引向对文章的重点段</w:t>
      </w:r>
      <w:r>
        <w:t>落的研读。</w:t>
      </w:r>
    </w:p>
    <w:p w:rsidR="002B5804">
      <w:pPr>
        <w:pStyle w:val="1"/>
        <w:spacing w:after="280" w:line="628" w:lineRule="exact"/>
        <w:ind w:firstLine="640"/>
        <w:jc w:val="both"/>
      </w:pPr>
      <w:r>
        <w:t>三、重视学科融合，体现以读为本。在对重点段第</w:t>
      </w:r>
      <w:r>
        <w:rPr>
          <w:rFonts w:ascii="Arial" w:eastAsia="Arial" w:hAnsi="Arial" w:cs="Arial"/>
        </w:rPr>
        <w:t>9</w:t>
      </w:r>
      <w:r>
        <w:t>自然段</w:t>
      </w:r>
      <w:r>
        <w:t>的研读中，教师将美术、音乐引入语文课堂，借助形象、旋律来</w:t>
      </w:r>
      <w:r>
        <w:t>解读语言文字，抓住重点词句让学生在读中入境，在读中感悟，</w:t>
      </w:r>
      <w:r>
        <w:t>在读中升华，引导学生在多种形式（如自由读、齐读、品读、想</w:t>
      </w:r>
      <w:r>
        <w:t>象读等）、多个层次的读书实践中，体悟语言，引发情感，产生</w:t>
      </w:r>
      <w:r>
        <w:t>共鸣，较好地体现了</w:t>
      </w:r>
      <w:r>
        <w:t>“</w:t>
      </w:r>
      <w:r>
        <w:t>以读代讲</w:t>
      </w:r>
      <w:r>
        <w:t>”</w:t>
      </w:r>
      <w:r>
        <w:t>、</w:t>
      </w:r>
      <w:r>
        <w:t>“</w:t>
      </w:r>
      <w:r>
        <w:t>以读悟情</w:t>
      </w:r>
      <w:r>
        <w:t>”</w:t>
      </w:r>
      <w:r>
        <w:t>、</w:t>
      </w:r>
      <w:r>
        <w:t>“</w:t>
      </w:r>
      <w:r>
        <w:t>以读达</w:t>
      </w:r>
      <w:r>
        <w:t>情</w:t>
      </w:r>
      <w:r>
        <w:t>”</w:t>
      </w:r>
      <w:r>
        <w:t>。</w:t>
      </w:r>
    </w:p>
    <w:p w:rsidR="002B5804">
      <w:pPr>
        <w:pStyle w:val="1"/>
        <w:spacing w:line="240" w:lineRule="auto"/>
        <w:ind w:firstLine="640"/>
        <w:jc w:val="both"/>
      </w:pPr>
      <w:r>
        <w:t>四、力求读写结合，拓展学习空间。为了让学生化知为能</w:t>
      </w:r>
      <w:r>
        <w:t>,</w:t>
      </w:r>
      <w:r>
        <w:t>迁移应用。教师让学生再找一首贝多芬的</w:t>
      </w:r>
      <w:r>
        <w:t>曲子或自己喜欢的其他</w:t>
      </w:r>
      <w:r>
        <w:t>曲子，边听边展开想象，与大家共同交流。这样，力求读写结</w:t>
      </w:r>
      <w:r>
        <w:t>合，让学生将课内学习的触角延伸到课外。月光曲教学设计</w:t>
      </w:r>
      <w:r>
        <w:rPr>
          <w:rFonts w:ascii="Arial" w:eastAsia="Arial" w:hAnsi="Arial" w:cs="Arial"/>
        </w:rPr>
        <w:t>2</w:t>
      </w:r>
    </w:p>
    <w:p w:rsidR="002B5804">
      <w:pPr>
        <w:pStyle w:val="1"/>
        <w:spacing w:line="625" w:lineRule="exact"/>
        <w:ind w:firstLine="620"/>
      </w:pPr>
      <w:r>
        <w:t>一、教材分析</w:t>
      </w:r>
    </w:p>
    <w:p w:rsidR="002B5804">
      <w:pPr>
        <w:pStyle w:val="1"/>
        <w:spacing w:line="625" w:lineRule="exact"/>
        <w:ind w:firstLine="78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12"/>
          <w:cols w:space="720"/>
          <w:noEndnote/>
          <w:titlePg w:val="0"/>
          <w:docGrid w:linePitch="360"/>
        </w:sectPr>
      </w:pPr>
      <w:r>
        <w:t>《月光曲》是六上第八单元的一篇精读课文，是本册八篇老</w:t>
      </w:r>
      <w:r>
        <w:t>教材中的其中一篇。这是一篇意境优美的课文，讲述了德国著名</w:t>
      </w:r>
      <w:r>
        <w:t>音乐家贝多芬因同情鞋匠兄妹而为他们弹琴，有感于盲姑娘对音</w:t>
      </w:r>
      <w:r>
        <w:t>乐的痴迷而即兴创作出《月光曲》的传奇故事。读后，我们也仿</w:t>
      </w:r>
      <w:r>
        <w:t>佛进入了乐曲描述的如梦如幻的美妙境界，对乐曲产生了无限向</w:t>
      </w:r>
      <w:r>
        <w:t>往，同时对贝多芬产生了深深的敬仰和爱戴之情。文章熔传说、</w:t>
      </w:r>
      <w:r>
        <w:t>美景、深情于一炉，文</w:t>
      </w:r>
    </w:p>
    <w:p w:rsidR="002B5804">
      <w:pPr>
        <w:pStyle w:val="1"/>
        <w:spacing w:line="625" w:lineRule="exact"/>
        <w:ind w:firstLine="780"/>
        <w:jc w:val="both"/>
      </w:pPr>
      <w:r>
        <w:t>字美、</w:t>
      </w:r>
      <w:r>
        <w:t>情感美、意境美。选编这篇课文的</w:t>
      </w:r>
      <w:r>
        <w:t>意图，一是让学生在丰富的想象、优美的文字中，受到美的熏</w:t>
      </w:r>
      <w:r>
        <w:t>陶，感受音乐艺术的魅力；二是体会作者在叙事中进行恰当的联</w:t>
      </w:r>
      <w:r>
        <w:t>想，使文章的表达更加充实、情感更深刻。</w:t>
      </w:r>
    </w:p>
    <w:p w:rsidR="002B5804">
      <w:pPr>
        <w:pStyle w:val="1"/>
        <w:spacing w:line="625" w:lineRule="exact"/>
        <w:ind w:firstLine="640"/>
      </w:pPr>
      <w:r>
        <w:t>二、学习目标和重难点</w:t>
      </w:r>
    </w:p>
    <w:p w:rsidR="002B5804">
      <w:pPr>
        <w:pStyle w:val="1"/>
        <w:spacing w:after="260" w:line="625" w:lineRule="exact"/>
        <w:ind w:firstLine="640"/>
      </w:pPr>
      <w:r>
        <w:t>学习目的：</w:t>
      </w:r>
    </w:p>
    <w:p w:rsidR="002B5804">
      <w:pPr>
        <w:pStyle w:val="1"/>
        <w:spacing w:line="434" w:lineRule="auto"/>
        <w:ind w:firstLine="640"/>
      </w:pPr>
      <w:r>
        <w:rPr>
          <w:rFonts w:ascii="Arial" w:eastAsia="Arial" w:hAnsi="Arial" w:cs="Arial"/>
        </w:rPr>
        <w:t>1</w:t>
      </w:r>
      <w:r>
        <w:t>、有感情地朗读课文，感受课文意境的美。</w:t>
      </w:r>
    </w:p>
    <w:p w:rsidR="002B5804">
      <w:pPr>
        <w:pStyle w:val="1"/>
        <w:spacing w:after="260" w:line="653" w:lineRule="exact"/>
        <w:ind w:firstLine="640"/>
      </w:pPr>
      <w:r>
        <w:rPr>
          <w:rFonts w:ascii="Arial" w:eastAsia="Arial" w:hAnsi="Arial" w:cs="Arial"/>
        </w:rPr>
        <w:t>2</w:t>
      </w:r>
      <w:r>
        <w:t>、了解贝多芬创作《月光曲》的经过，体会音乐的魅力，</w:t>
      </w:r>
      <w:r>
        <w:t>感受贝多芬博大高尚的情怀。</w:t>
      </w:r>
    </w:p>
    <w:p w:rsidR="002B5804">
      <w:pPr>
        <w:pStyle w:val="1"/>
        <w:spacing w:after="260" w:line="240" w:lineRule="auto"/>
        <w:ind w:firstLine="640"/>
      </w:pPr>
      <w:r>
        <w:rPr>
          <w:rFonts w:ascii="Arial" w:eastAsia="Arial" w:hAnsi="Arial" w:cs="Arial"/>
        </w:rPr>
        <w:t>3</w:t>
      </w:r>
      <w:r>
        <w:t>、学习作者展开联想和想象进行表达的方法。</w:t>
      </w:r>
    </w:p>
    <w:p w:rsidR="002B5804">
      <w:pPr>
        <w:pStyle w:val="1"/>
        <w:spacing w:line="630" w:lineRule="exact"/>
        <w:ind w:firstLine="620"/>
      </w:pPr>
      <w:r>
        <w:t>重难点：</w:t>
      </w:r>
    </w:p>
    <w:p w:rsidR="002B5804">
      <w:pPr>
        <w:pStyle w:val="1"/>
        <w:spacing w:line="630" w:lineRule="exact"/>
        <w:ind w:firstLine="640"/>
        <w:jc w:val="both"/>
      </w:pPr>
      <w:r>
        <w:t>重点是领会《月光曲》描绘的意境和表达的情感，以及贝多</w:t>
      </w:r>
      <w:r>
        <w:t>芬创作《月光曲》的背景。</w:t>
      </w:r>
    </w:p>
    <w:p w:rsidR="002B5804">
      <w:pPr>
        <w:pStyle w:val="1"/>
        <w:spacing w:line="630" w:lineRule="exact"/>
        <w:ind w:firstLine="620"/>
      </w:pPr>
      <w:r>
        <w:t>难点是从《月光曲》的意境中体会贝多芬的情感变化。</w:t>
      </w:r>
    </w:p>
    <w:p w:rsidR="002B5804">
      <w:pPr>
        <w:pStyle w:val="1"/>
        <w:spacing w:line="630" w:lineRule="exact"/>
        <w:ind w:firstLine="620"/>
      </w:pPr>
      <w:r>
        <w:t>三、教学准备：课件</w:t>
      </w:r>
    </w:p>
    <w:p w:rsidR="002B5804">
      <w:pPr>
        <w:pStyle w:val="1"/>
        <w:spacing w:line="630" w:lineRule="exact"/>
        <w:ind w:firstLine="620"/>
        <w:jc w:val="both"/>
      </w:pPr>
      <w:r>
        <w:t>四、教学过程</w:t>
      </w:r>
    </w:p>
    <w:p w:rsidR="002B5804">
      <w:pPr>
        <w:pStyle w:val="1"/>
        <w:spacing w:line="630" w:lineRule="exact"/>
        <w:ind w:firstLine="780"/>
      </w:pPr>
      <w:r>
        <w:t>（一）谈话导入</w:t>
      </w:r>
    </w:p>
    <w:p w:rsidR="002B5804">
      <w:pPr>
        <w:pStyle w:val="1"/>
        <w:spacing w:line="630" w:lineRule="exact"/>
        <w:ind w:firstLine="640"/>
        <w:jc w:val="both"/>
      </w:pPr>
      <w:r>
        <w:t>上节课我们学会了生字词，了解了贝多芬生平。今天就让我</w:t>
      </w:r>
      <w:r>
        <w:t>们走进课文，更深入地去了解贝多芬。</w:t>
      </w:r>
    </w:p>
    <w:p w:rsidR="002B5804">
      <w:pPr>
        <w:pStyle w:val="1"/>
        <w:spacing w:after="300" w:line="630" w:lineRule="exact"/>
        <w:ind w:firstLine="780"/>
        <w:sectPr>
          <w:type w:val="nextPage"/>
          <w:pgSz w:w="11900" w:h="16840"/>
          <w:pgMar w:top="1945" w:right="1338" w:bottom="1899" w:left="1567" w:header="1517" w:footer="1471" w:gutter="0"/>
          <w:pgNumType w:start="13"/>
          <w:cols w:space="720"/>
          <w:noEndnote/>
          <w:titlePg w:val="0"/>
          <w:docGrid w:linePitch="360"/>
        </w:sectPr>
      </w:pPr>
      <w:r>
        <w:t>（二）学习贝多芬弹奏《月光曲》的内容（第</w:t>
      </w:r>
      <w:r>
        <w:rPr>
          <w:rFonts w:ascii="Arial" w:eastAsia="Arial" w:hAnsi="Arial" w:cs="Arial"/>
        </w:rPr>
        <w:t>9</w:t>
      </w:r>
      <w:r>
        <w:t>自然段）</w:t>
      </w:r>
    </w:p>
    <w:p w:rsidR="002B5804">
      <w:pPr>
        <w:pStyle w:val="1"/>
        <w:ind w:firstLine="620"/>
      </w:pPr>
      <w:r>
        <w:rPr>
          <w:rFonts w:ascii="Arial" w:eastAsia="Arial" w:hAnsi="Arial" w:cs="Arial"/>
        </w:rPr>
        <w:t>1</w:t>
      </w:r>
      <w:r>
        <w:t>、上节课我们布置了一个任务，找出贝多芬弹奏《月光</w:t>
      </w:r>
    </w:p>
    <w:p w:rsidR="002B5804">
      <w:pPr>
        <w:pStyle w:val="1"/>
        <w:spacing w:line="630" w:lineRule="exact"/>
        <w:ind w:firstLine="0"/>
      </w:pPr>
      <w:r>
        <w:t>曲》的内容的段落，是哪一段？课件出示第</w:t>
      </w:r>
      <w:r>
        <w:rPr>
          <w:rFonts w:ascii="Arial" w:eastAsia="Arial" w:hAnsi="Arial" w:cs="Arial"/>
        </w:rPr>
        <w:t>9</w:t>
      </w:r>
      <w:r>
        <w:t>自然段</w:t>
      </w:r>
    </w:p>
    <w:p w:rsidR="002B5804">
      <w:pPr>
        <w:pStyle w:val="1"/>
        <w:spacing w:line="630" w:lineRule="exact"/>
        <w:ind w:firstLine="620"/>
      </w:pPr>
      <w:r>
        <w:t>指名读，其他同学认真听</w:t>
      </w:r>
    </w:p>
    <w:p w:rsidR="002B5804">
      <w:pPr>
        <w:pStyle w:val="1"/>
        <w:spacing w:line="630" w:lineRule="exact"/>
        <w:ind w:firstLine="640"/>
        <w:jc w:val="both"/>
      </w:pPr>
      <w:r>
        <w:t>这段文字有没有描写《月光曲》的琴声、节奏及旋律？（没</w:t>
      </w:r>
      <w:r>
        <w:t>有）它写什么？（月亮和大海）</w:t>
      </w:r>
    </w:p>
    <w:p w:rsidR="002B5804">
      <w:pPr>
        <w:pStyle w:val="1"/>
        <w:spacing w:line="643" w:lineRule="exact"/>
        <w:ind w:firstLine="640"/>
        <w:jc w:val="both"/>
      </w:pPr>
      <w:r>
        <w:rPr>
          <w:rFonts w:ascii="Arial" w:eastAsia="Arial" w:hAnsi="Arial" w:cs="Arial"/>
        </w:rPr>
        <w:t>2</w:t>
      </w:r>
      <w:r>
        <w:t>、自由读这一段，这段文字描绘的意境美不美？（美）你</w:t>
      </w:r>
      <w:r>
        <w:t>们是从哪</w:t>
      </w:r>
      <w:r>
        <w:t>体会到的？</w:t>
      </w:r>
    </w:p>
    <w:p w:rsidR="002B5804">
      <w:pPr>
        <w:pStyle w:val="1"/>
        <w:spacing w:line="643" w:lineRule="exact"/>
        <w:ind w:firstLine="640"/>
        <w:jc w:val="both"/>
      </w:pPr>
      <w:r>
        <w:t>这里描绘了几个画面？</w:t>
      </w:r>
    </w:p>
    <w:p w:rsidR="002B5804">
      <w:pPr>
        <w:pStyle w:val="1"/>
        <w:spacing w:line="643" w:lineRule="exact"/>
        <w:ind w:firstLine="620"/>
      </w:pPr>
      <w:r>
        <w:t>月亮升起微波粼粼</w:t>
      </w:r>
    </w:p>
    <w:p w:rsidR="002B5804">
      <w:pPr>
        <w:pStyle w:val="1"/>
        <w:spacing w:after="160" w:line="630" w:lineRule="exact"/>
        <w:ind w:firstLine="620"/>
      </w:pPr>
      <w:r>
        <w:t>月亮升高卷起巨浪</w:t>
      </w:r>
    </w:p>
    <w:p w:rsidR="002B5804">
      <w:pPr>
        <w:pStyle w:val="1"/>
        <w:spacing w:line="634" w:lineRule="exact"/>
        <w:ind w:firstLine="620"/>
      </w:pPr>
      <w:r>
        <w:t>月光照耀波涛汹涌</w:t>
      </w:r>
    </w:p>
    <w:p w:rsidR="002B5804">
      <w:pPr>
        <w:pStyle w:val="1"/>
        <w:spacing w:line="634" w:lineRule="exact"/>
        <w:ind w:firstLine="620"/>
      </w:pPr>
      <w:r>
        <w:t>指导朗读</w:t>
      </w:r>
    </w:p>
    <w:p w:rsidR="002B5804">
      <w:pPr>
        <w:pStyle w:val="1"/>
        <w:spacing w:line="634" w:lineRule="exact"/>
        <w:ind w:firstLine="640"/>
      </w:pPr>
      <w:r>
        <w:t>读出景色的变化，指名读，评价，师引读全体学生读</w:t>
      </w:r>
    </w:p>
    <w:p w:rsidR="002B5804">
      <w:pPr>
        <w:pStyle w:val="1"/>
        <w:spacing w:line="634" w:lineRule="exact"/>
        <w:ind w:firstLine="640"/>
      </w:pPr>
      <w:r>
        <w:rPr>
          <w:rFonts w:ascii="Arial" w:eastAsia="Arial" w:hAnsi="Arial" w:cs="Arial"/>
        </w:rPr>
        <w:t>3</w:t>
      </w:r>
      <w:r>
        <w:t>、这三个画面都有月光的照耀，十分地美。这样美丽的景</w:t>
      </w:r>
      <w:r>
        <w:t>象是兄妹俩亲眼看到的吗？（不是）从哪知道？（好像、仿佛）</w:t>
      </w:r>
    </w:p>
    <w:p w:rsidR="002B5804">
      <w:pPr>
        <w:pStyle w:val="1"/>
        <w:spacing w:line="634" w:lineRule="exact"/>
        <w:ind w:firstLine="640"/>
      </w:pPr>
      <w:r>
        <w:t>为什么听着贝多芬弹的乐曲能让兄妹俩联想到这么美丽的景</w:t>
      </w:r>
      <w:r>
        <w:t>包？这说明了什么？</w:t>
      </w:r>
    </w:p>
    <w:p w:rsidR="002B5804">
      <w:pPr>
        <w:pStyle w:val="1"/>
        <w:spacing w:line="634" w:lineRule="exact"/>
        <w:ind w:firstLine="620"/>
      </w:pPr>
      <w:r>
        <w:t>你们想不想来听一听，感受一下《月光曲》的神奇力量。播</w:t>
      </w:r>
    </w:p>
    <w:p w:rsidR="002B5804">
      <w:pPr>
        <w:pStyle w:val="1"/>
        <w:spacing w:after="260" w:line="634" w:lineRule="exact"/>
        <w:ind w:firstLine="0"/>
      </w:pPr>
      <w:r>
        <w:t>放《月光曲》</w:t>
      </w:r>
    </w:p>
    <w:p w:rsidR="002B5804">
      <w:pPr>
        <w:pStyle w:val="1"/>
        <w:spacing w:line="442" w:lineRule="auto"/>
        <w:ind w:firstLine="620"/>
        <w:sectPr>
          <w:type w:val="nextPage"/>
          <w:pgSz w:w="11900" w:h="16840"/>
          <w:pgMar w:top="1945" w:right="1338" w:bottom="1899" w:left="1567" w:header="1517" w:footer="1471" w:gutter="0"/>
          <w:pgNumType w:start="1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</w:rPr>
        <w:t>4</w:t>
      </w:r>
      <w:r>
        <w:t>、通过倾听，再加上第</w:t>
      </w:r>
      <w:r>
        <w:rPr>
          <w:rFonts w:ascii="Arial" w:eastAsia="Arial" w:hAnsi="Arial" w:cs="Arial"/>
        </w:rPr>
        <w:t>9</w:t>
      </w:r>
      <w:r>
        <w:t>段文字，你们能说说《月光曲》</w:t>
      </w:r>
    </w:p>
    <w:p w:rsidR="002B5804">
      <w:pPr>
        <w:pStyle w:val="1"/>
        <w:spacing w:line="634" w:lineRule="exact"/>
        <w:ind w:firstLine="0"/>
      </w:pPr>
      <w:r>
        <w:t>的旋律和节奏是怎么变化的？</w:t>
      </w:r>
    </w:p>
    <w:p w:rsidR="002B5804">
      <w:pPr>
        <w:pStyle w:val="1"/>
        <w:spacing w:line="643" w:lineRule="exact"/>
        <w:ind w:firstLine="640"/>
        <w:jc w:val="both"/>
      </w:pPr>
      <w:r>
        <w:t>再去好好读读这段话，四人小组讨论一下，可以从三个层面</w:t>
      </w:r>
      <w:r>
        <w:t>去分析</w:t>
      </w:r>
    </w:p>
    <w:p w:rsidR="002B5804">
      <w:pPr>
        <w:pStyle w:val="1"/>
        <w:spacing w:line="634" w:lineRule="exact"/>
        <w:ind w:firstLine="640"/>
        <w:jc w:val="both"/>
      </w:pPr>
      <w:r>
        <w:t>小组派代表汇报</w:t>
      </w:r>
    </w:p>
    <w:p w:rsidR="002B5804">
      <w:pPr>
        <w:pStyle w:val="1"/>
        <w:spacing w:line="634" w:lineRule="exact"/>
        <w:ind w:firstLine="620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曲子刚开始时，节奏是比较慢的，曲子很舒缓。这</w:t>
      </w:r>
    </w:p>
    <w:p w:rsidR="002B5804">
      <w:pPr>
        <w:pStyle w:val="1"/>
        <w:spacing w:line="634" w:lineRule="exact"/>
        <w:ind w:firstLine="0"/>
      </w:pPr>
      <w:r>
        <w:t>时，贝多芬应该是轻轻地按起琴键。</w:t>
      </w:r>
    </w:p>
    <w:p w:rsidR="002B5804">
      <w:pPr>
        <w:pStyle w:val="1"/>
        <w:spacing w:line="634" w:lineRule="exact"/>
        <w:ind w:firstLine="640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月亮越升越高，曲子应该逐渐增强，节奏也快些</w:t>
      </w:r>
    </w:p>
    <w:p w:rsidR="002B5804">
      <w:pPr>
        <w:pStyle w:val="1"/>
        <w:spacing w:after="260" w:line="653" w:lineRule="exact"/>
        <w:ind w:firstLine="640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t>到最后声音和节奏都达到了高潮，越来越响，越来越</w:t>
      </w:r>
      <w:r>
        <w:t>快。</w:t>
      </w:r>
    </w:p>
    <w:p w:rsidR="002B5804">
      <w:pPr>
        <w:pStyle w:val="1"/>
        <w:spacing w:after="260" w:line="240" w:lineRule="auto"/>
        <w:ind w:firstLine="620"/>
        <w:jc w:val="both"/>
      </w:pPr>
      <w:r>
        <w:t>师：你们也是懂音乐的，要是贝多芬能听到你们的回答，肯</w:t>
      </w:r>
    </w:p>
    <w:p w:rsidR="002B5804">
      <w:pPr>
        <w:pStyle w:val="1"/>
        <w:spacing w:line="628" w:lineRule="exact"/>
        <w:ind w:firstLine="0"/>
      </w:pPr>
      <w:r>
        <w:t>定会说你们是他的知音。一起来把这段读一读，相信这次肯定会</w:t>
      </w:r>
      <w:r>
        <w:t>读得更好！</w:t>
      </w:r>
    </w:p>
    <w:p w:rsidR="002B5804">
      <w:pPr>
        <w:pStyle w:val="1"/>
        <w:spacing w:line="628" w:lineRule="exact"/>
        <w:ind w:firstLine="740"/>
      </w:pPr>
      <w:r>
        <w:t>（三）追溯根源了解创作背景</w:t>
      </w:r>
    </w:p>
    <w:p w:rsidR="002B5804">
      <w:pPr>
        <w:pStyle w:val="1"/>
        <w:spacing w:line="628" w:lineRule="exact"/>
        <w:ind w:firstLine="640"/>
        <w:jc w:val="both"/>
      </w:pPr>
      <w:r>
        <w:t>如此美好的乐曲，贝多芬是在怎样的心境和激情中创作出来</w:t>
      </w:r>
      <w:r>
        <w:t>的呢？接下去我们去看看贝多芬的创作背景。（学习第</w:t>
      </w:r>
      <w:r>
        <w:rPr>
          <w:rFonts w:ascii="Arial" w:eastAsia="Arial" w:hAnsi="Arial" w:cs="Arial"/>
        </w:rPr>
        <w:t>2</w:t>
      </w:r>
      <w:r>
        <w:t>到</w:t>
      </w:r>
      <w:r>
        <w:rPr>
          <w:rFonts w:ascii="Arial" w:eastAsia="Arial" w:hAnsi="Arial" w:cs="Arial"/>
        </w:rPr>
        <w:t>8</w:t>
      </w:r>
      <w:r>
        <w:t>自</w:t>
      </w:r>
      <w:r>
        <w:t>然段）</w:t>
      </w:r>
    </w:p>
    <w:p w:rsidR="002B5804">
      <w:pPr>
        <w:pStyle w:val="1"/>
        <w:spacing w:line="628" w:lineRule="exact"/>
        <w:ind w:firstLine="640"/>
      </w:pPr>
      <w:r>
        <w:t>找出引发他创作的一些起因的句子。</w:t>
      </w:r>
    </w:p>
    <w:p w:rsidR="002B5804">
      <w:pPr>
        <w:pStyle w:val="1"/>
        <w:spacing w:line="628" w:lineRule="exact"/>
        <w:ind w:firstLine="640"/>
      </w:pPr>
      <w:r>
        <w:rPr>
          <w:rFonts w:ascii="Arial" w:eastAsia="Arial" w:hAnsi="Arial" w:cs="Arial"/>
        </w:rPr>
        <w:t>1</w:t>
      </w:r>
      <w:r>
        <w:t>、出示：一天夜晚，他在幽静的小路上散步，听到断断续续</w:t>
      </w:r>
      <w:r>
        <w:t>的</w:t>
      </w:r>
      <w:r>
        <w:t>'</w:t>
      </w:r>
      <w:r>
        <w:t>钢琴声从一所茅屋里传出来，弹的正是他的曲子。</w:t>
      </w:r>
    </w:p>
    <w:p w:rsidR="002B5804">
      <w:pPr>
        <w:pStyle w:val="1"/>
        <w:spacing w:line="628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15"/>
          <w:cols w:space="720"/>
          <w:noEndnote/>
          <w:titlePg w:val="0"/>
          <w:docGrid w:linePitch="360"/>
        </w:sectPr>
      </w:pPr>
      <w:r>
        <w:t>抓住</w:t>
      </w:r>
      <w:r>
        <w:t>“</w:t>
      </w:r>
      <w:r>
        <w:t>断断续续</w:t>
      </w:r>
      <w:r>
        <w:t>”</w:t>
      </w:r>
      <w:r>
        <w:t>、</w:t>
      </w:r>
      <w:r>
        <w:t>“</w:t>
      </w:r>
      <w:r>
        <w:t>茅屋</w:t>
      </w:r>
      <w:r>
        <w:t>”</w:t>
      </w:r>
      <w:r>
        <w:t>、</w:t>
      </w:r>
      <w:r>
        <w:t>“</w:t>
      </w:r>
      <w:r>
        <w:t>正是他的曲子</w:t>
      </w:r>
      <w:r>
        <w:t>”</w:t>
      </w:r>
      <w:r>
        <w:t>等重点词</w:t>
      </w:r>
      <w:r>
        <w:t>来理解。</w:t>
      </w:r>
    </w:p>
    <w:p w:rsidR="002B5804">
      <w:pPr>
        <w:pStyle w:val="1"/>
        <w:spacing w:line="628" w:lineRule="exact"/>
        <w:ind w:firstLine="640"/>
      </w:pPr>
      <w:r>
        <w:t>在这么倍静的小镇上，这么贫穷的人家，却听到有人弹奏自</w:t>
      </w:r>
      <w:r>
        <w:t>己的曲子，贝多芬会怎么想？</w:t>
      </w:r>
    </w:p>
    <w:p w:rsidR="002B5804">
      <w:pPr>
        <w:pStyle w:val="1"/>
        <w:spacing w:line="628" w:lineRule="exact"/>
        <w:ind w:firstLine="640"/>
      </w:pPr>
      <w:r>
        <w:rPr>
          <w:rFonts w:ascii="Arial" w:eastAsia="Arial" w:hAnsi="Arial" w:cs="Arial"/>
        </w:rPr>
        <w:t>2</w:t>
      </w:r>
      <w:r>
        <w:t>、贝多芬想去看个究竟。他走近茅屋，听到了有人在谈</w:t>
      </w:r>
      <w:r>
        <w:t>话。</w:t>
      </w:r>
    </w:p>
    <w:p w:rsidR="002B5804">
      <w:pPr>
        <w:pStyle w:val="1"/>
        <w:spacing w:line="628" w:lineRule="exact"/>
        <w:ind w:firstLine="620"/>
      </w:pPr>
      <w:r>
        <w:t>出示：一个姑娘说：</w:t>
      </w:r>
      <w:r>
        <w:t>“</w:t>
      </w:r>
      <w:r>
        <w:t>这首曲子多难弹啊！</w:t>
      </w:r>
      <w:r>
        <w:t>……</w:t>
      </w:r>
      <w:r>
        <w:t>姑娘说：</w:t>
      </w:r>
    </w:p>
    <w:p w:rsidR="002B5804">
      <w:pPr>
        <w:pStyle w:val="1"/>
        <w:spacing w:line="628" w:lineRule="exact"/>
        <w:ind w:firstLine="0"/>
      </w:pPr>
      <w:r>
        <w:t>“</w:t>
      </w:r>
      <w:r>
        <w:t>哥哥，你别难过，我不过是随便说说罢了。</w:t>
      </w:r>
      <w:r>
        <w:t>”</w:t>
      </w:r>
    </w:p>
    <w:p w:rsidR="002B5804">
      <w:pPr>
        <w:pStyle w:val="1"/>
        <w:spacing w:line="628" w:lineRule="exact"/>
        <w:ind w:firstLine="620"/>
      </w:pPr>
      <w:r>
        <w:t>从兄妹</w:t>
      </w:r>
      <w:r>
        <w:t>俩的对话中，你听出了什么？</w:t>
      </w:r>
    </w:p>
    <w:p w:rsidR="002B5804">
      <w:pPr>
        <w:pStyle w:val="1"/>
        <w:spacing w:line="628" w:lineRule="exact"/>
        <w:ind w:firstLine="740"/>
      </w:pPr>
      <w:r>
        <w:t>“</w:t>
      </w:r>
      <w:r>
        <w:t>随便说说</w:t>
      </w:r>
      <w:r>
        <w:t>”</w:t>
      </w:r>
      <w:r>
        <w:t>什么意思？姑娘真的是随便说说吗？她为什么</w:t>
      </w:r>
      <w:r>
        <w:t>要这样说？说明了什么？</w:t>
      </w:r>
    </w:p>
    <w:p w:rsidR="002B5804">
      <w:pPr>
        <w:pStyle w:val="1"/>
        <w:spacing w:line="625" w:lineRule="exact"/>
        <w:ind w:firstLine="640"/>
        <w:jc w:val="both"/>
      </w:pPr>
      <w:r>
        <w:t>师</w:t>
      </w:r>
      <w:r>
        <w:t>:</w:t>
      </w:r>
      <w:r>
        <w:t>你们听出的东西可真多，那你们能把他们的手足之情表</w:t>
      </w:r>
      <w:r>
        <w:t>达出来吗？</w:t>
      </w:r>
    </w:p>
    <w:p w:rsidR="002B5804">
      <w:pPr>
        <w:pStyle w:val="1"/>
        <w:spacing w:line="625" w:lineRule="exact"/>
        <w:ind w:firstLine="640"/>
        <w:jc w:val="both"/>
      </w:pPr>
      <w:r>
        <w:t>分角色朗读课文（指名</w:t>
      </w:r>
      <w:r>
        <w:rPr>
          <w:rFonts w:ascii="Arial" w:eastAsia="Arial" w:hAnsi="Arial" w:cs="Arial"/>
        </w:rPr>
        <w:t>2</w:t>
      </w:r>
      <w:r>
        <w:t>人读分男女生读）</w:t>
      </w:r>
    </w:p>
    <w:p w:rsidR="002B5804">
      <w:pPr>
        <w:pStyle w:val="1"/>
        <w:spacing w:line="625" w:lineRule="exact"/>
        <w:ind w:firstLine="640"/>
        <w:jc w:val="both"/>
      </w:pPr>
      <w:r>
        <w:t>贝多芬听出来了吗？他会怎么想？</w:t>
      </w:r>
    </w:p>
    <w:p w:rsidR="002B5804">
      <w:pPr>
        <w:pStyle w:val="1"/>
        <w:spacing w:line="625" w:lineRule="exact"/>
        <w:ind w:firstLine="640"/>
        <w:jc w:val="both"/>
      </w:pPr>
      <w:r>
        <w:t>师小结：贝多芬也和你们一样，被兄妹俩纯洁、善良的美好</w:t>
      </w:r>
      <w:r>
        <w:t>心灵感动了。于是他推开门走了进去，发现正如他在外面猜测的</w:t>
      </w:r>
      <w:r>
        <w:t>一样，这家人的确很穷，哥哥是个（皮鞋匠），让人难以置信的</w:t>
      </w:r>
      <w:r>
        <w:t>是弹琴的妹妹竟是个（盲人）！看到这一切，一股同情心油然而</w:t>
      </w:r>
      <w:r>
        <w:t>生。他坐下来，弹奏起盲姑娘刚才弹的曲子。</w:t>
      </w:r>
    </w:p>
    <w:p w:rsidR="002B5804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</w:rPr>
        <w:t>3</w:t>
      </w:r>
      <w:r>
        <w:t>、同学们，当盲姑娘听出是贝多芬时，她梦寐以求的愿望</w:t>
      </w:r>
      <w:r>
        <w:t>终于实现时，她的心情会怎么样？（激动）</w:t>
      </w:r>
    </w:p>
    <w:p w:rsidR="002B5804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16"/>
          <w:cols w:space="720"/>
          <w:noEndnote/>
          <w:titlePg w:val="0"/>
          <w:docGrid w:linePitch="360"/>
        </w:sectPr>
      </w:pPr>
      <w:r>
        <w:t>出示：盲姑娘听得入了神，一曲弹完，她激动地说：</w:t>
      </w:r>
      <w:r>
        <w:t>“</w:t>
      </w:r>
      <w:r>
        <w:t>弹得</w:t>
      </w:r>
      <w:r>
        <w:t>多纯</w:t>
      </w:r>
    </w:p>
    <w:p w:rsidR="002B5804">
      <w:pPr>
        <w:pStyle w:val="1"/>
        <w:spacing w:line="625" w:lineRule="exact"/>
        <w:ind w:firstLine="640"/>
        <w:jc w:val="both"/>
      </w:pPr>
      <w:r>
        <w:t>熟啊！感情多深哪！您，您就是贝多芬先生吧？</w:t>
      </w:r>
      <w:r>
        <w:t>”</w:t>
      </w:r>
    </w:p>
    <w:p w:rsidR="002B5804">
      <w:pPr>
        <w:pStyle w:val="1"/>
        <w:spacing w:line="625" w:lineRule="exact"/>
        <w:ind w:firstLine="640"/>
        <w:jc w:val="both"/>
      </w:pPr>
      <w:r>
        <w:t>指名读出激动的语气</w:t>
      </w:r>
    </w:p>
    <w:p w:rsidR="002B5804">
      <w:pPr>
        <w:pStyle w:val="1"/>
        <w:spacing w:line="625" w:lineRule="exact"/>
        <w:ind w:firstLine="640"/>
        <w:jc w:val="both"/>
      </w:pPr>
      <w:r>
        <w:t>这里两个</w:t>
      </w:r>
      <w:r>
        <w:t>“</w:t>
      </w:r>
      <w:r>
        <w:t>您</w:t>
      </w:r>
      <w:r>
        <w:t>”</w:t>
      </w:r>
      <w:r>
        <w:t>一样吗？</w:t>
      </w:r>
    </w:p>
    <w:p w:rsidR="002B5804">
      <w:pPr>
        <w:pStyle w:val="1"/>
        <w:spacing w:line="625" w:lineRule="exact"/>
        <w:ind w:firstLine="640"/>
        <w:jc w:val="both"/>
      </w:pPr>
      <w:r>
        <w:t>谁再来读一读，评价</w:t>
      </w:r>
    </w:p>
    <w:p w:rsidR="002B5804">
      <w:pPr>
        <w:pStyle w:val="1"/>
        <w:spacing w:line="605" w:lineRule="exact"/>
        <w:ind w:firstLine="640"/>
        <w:jc w:val="both"/>
      </w:pPr>
      <w:r>
        <w:t>盲姑娘是根据什么做出的判断？（多纯熟啊！感情多深</w:t>
      </w:r>
      <w:r>
        <w:t>哪！）</w:t>
      </w:r>
    </w:p>
    <w:p w:rsidR="002B5804">
      <w:pPr>
        <w:pStyle w:val="1"/>
        <w:spacing w:line="624" w:lineRule="exact"/>
        <w:ind w:firstLine="640"/>
        <w:jc w:val="both"/>
      </w:pPr>
      <w:r>
        <w:t>师：贝多芬觉得盲姑娘不仅爱音乐，还十分的（僮音乐）是</w:t>
      </w:r>
      <w:r>
        <w:t>的！除了这句话，还有哪里可以看出她懂音乐？（听得入了神）</w:t>
      </w:r>
    </w:p>
    <w:p w:rsidR="002B5804">
      <w:pPr>
        <w:pStyle w:val="1"/>
        <w:spacing w:after="280" w:line="240" w:lineRule="auto"/>
        <w:ind w:firstLine="620"/>
      </w:pPr>
      <w:r>
        <w:t>在这么僻静的小镇上，在这么一个贫穷的家里，贝多芬却遇</w:t>
      </w:r>
      <w:r>
        <w:t>上了自己的知音（盲姑娘），他的心情怎样？他会怎么想？</w:t>
      </w:r>
    </w:p>
    <w:p w:rsidR="002B5804">
      <w:pPr>
        <w:pStyle w:val="1"/>
        <w:spacing w:line="437" w:lineRule="auto"/>
        <w:ind w:firstLine="620"/>
      </w:pPr>
      <w:r>
        <w:rPr>
          <w:rFonts w:ascii="Arial" w:eastAsia="Arial" w:hAnsi="Arial" w:cs="Arial"/>
        </w:rPr>
        <w:t>4</w:t>
      </w:r>
      <w:r>
        <w:t>、贝多芬决定再给盲姑娘弹奏一曲</w:t>
      </w:r>
    </w:p>
    <w:p w:rsidR="002B5804">
      <w:pPr>
        <w:pStyle w:val="1"/>
        <w:spacing w:line="626" w:lineRule="exact"/>
        <w:ind w:firstLine="640"/>
        <w:jc w:val="both"/>
      </w:pPr>
      <w:r>
        <w:t>出示：贝多芬没有回答，他问盲姑娘：</w:t>
      </w:r>
      <w:r>
        <w:t>“</w:t>
      </w:r>
      <w:r>
        <w:t>您爱听吗？我再给</w:t>
      </w:r>
      <w:r>
        <w:t>您弹一首吧？</w:t>
      </w:r>
      <w:r>
        <w:t>”</w:t>
      </w:r>
    </w:p>
    <w:p w:rsidR="002B5804">
      <w:pPr>
        <w:pStyle w:val="1"/>
        <w:spacing w:line="626" w:lineRule="exact"/>
        <w:ind w:firstLine="640"/>
        <w:jc w:val="both"/>
      </w:pPr>
      <w:r>
        <w:t>请看看他对盲姑娘的称呼（您），为什么称盲姑娘为您？</w:t>
      </w:r>
    </w:p>
    <w:p w:rsidR="002B5804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</w:rPr>
        <w:t>5</w:t>
      </w:r>
      <w:r>
        <w:t>、师讲述：这时，一阵风把指烛吹灭了，月光照进窗子，</w:t>
      </w:r>
      <w:r>
        <w:t>茅屋里的一切好像披上了银纱，是那么地清幽，那么地美。贝多</w:t>
      </w:r>
      <w:r>
        <w:t>芬望了望站在他身旁的兄妹俩，他们是那么地淳朴，那么地善</w:t>
      </w:r>
      <w:r>
        <w:t>良。他触景生情，激发了创作激情。借着清幽的月光，按起琴</w:t>
      </w:r>
      <w:r>
        <w:t>键，创作出举世闻名的钢琴奏鸣曲《月光曲》。</w:t>
      </w:r>
    </w:p>
    <w:p w:rsidR="002B5804">
      <w:pPr>
        <w:pStyle w:val="1"/>
        <w:spacing w:line="626" w:lineRule="exact"/>
        <w:ind w:firstLine="780"/>
        <w:jc w:val="both"/>
      </w:pPr>
      <w:r>
        <w:t>（四）领悟贝多芬的情感变化</w:t>
      </w:r>
    </w:p>
    <w:p w:rsidR="002B5804">
      <w:pPr>
        <w:pStyle w:val="1"/>
        <w:spacing w:line="626" w:lineRule="exact"/>
        <w:ind w:firstLine="78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17"/>
          <w:cols w:space="720"/>
          <w:noEndnote/>
          <w:titlePg w:val="0"/>
          <w:docGrid w:linePitch="360"/>
        </w:sectPr>
      </w:pPr>
      <w:r>
        <w:t>《月</w:t>
      </w:r>
      <w:r>
        <w:t>光曲》内容正是贝多芬感情的抒发，月亮和大海的变化</w:t>
      </w:r>
    </w:p>
    <w:p w:rsidR="002B5804">
      <w:pPr>
        <w:pStyle w:val="1"/>
        <w:spacing w:line="626" w:lineRule="exact"/>
        <w:ind w:firstLine="780"/>
        <w:jc w:val="both"/>
      </w:pPr>
      <w:r>
        <w:t>正反</w:t>
      </w:r>
      <w:r>
        <w:t>映着贝多芬心情的变化。</w:t>
      </w:r>
    </w:p>
    <w:p w:rsidR="002B5804">
      <w:pPr>
        <w:pStyle w:val="1"/>
        <w:spacing w:line="626" w:lineRule="exact"/>
        <w:ind w:firstLine="640"/>
        <w:jc w:val="both"/>
      </w:pPr>
      <w:r>
        <w:t>开始时微波粼粼的海面，贝多芬想到的是什么？（兄妹俩淳</w:t>
      </w:r>
      <w:r>
        <w:t>朴、美丽、善良勤劳的美好情操）</w:t>
      </w:r>
    </w:p>
    <w:p w:rsidR="002B5804">
      <w:pPr>
        <w:pStyle w:val="1"/>
        <w:spacing w:line="626" w:lineRule="exact"/>
        <w:ind w:firstLine="640"/>
        <w:jc w:val="both"/>
      </w:pPr>
      <w:r>
        <w:t>后来波涛汹涌的海面，仿佛是（替兄妹俩向不平等的社会提</w:t>
      </w:r>
      <w:r>
        <w:t>出抗议，为兄妹俩鸣不平。）</w:t>
      </w:r>
    </w:p>
    <w:p w:rsidR="002B5804">
      <w:pPr>
        <w:pStyle w:val="1"/>
        <w:spacing w:line="626" w:lineRule="exact"/>
        <w:ind w:firstLine="780"/>
      </w:pPr>
      <w:r>
        <w:t>（五）升华总结</w:t>
      </w:r>
    </w:p>
    <w:p w:rsidR="002B5804">
      <w:pPr>
        <w:pStyle w:val="1"/>
        <w:spacing w:after="140" w:line="626" w:lineRule="exact"/>
        <w:ind w:firstLine="620"/>
      </w:pPr>
      <w:r>
        <w:t>最后，让我们带着感动和对贝多芬的无限崇敬，再听一次</w:t>
      </w:r>
    </w:p>
    <w:p w:rsidR="002B5804">
      <w:pPr>
        <w:pStyle w:val="1"/>
        <w:spacing w:line="240" w:lineRule="auto"/>
        <w:ind w:firstLine="140"/>
      </w:pPr>
      <w:r>
        <w:t>《月光曲》，你会有更深的感触</w:t>
      </w:r>
      <w:r>
        <w:t>!</w:t>
      </w:r>
    </w:p>
    <w:p w:rsidR="002B5804">
      <w:pPr>
        <w:pStyle w:val="1"/>
        <w:spacing w:line="634" w:lineRule="exact"/>
        <w:ind w:firstLine="640"/>
      </w:pPr>
      <w:r>
        <w:t>贝多芬仅仅是同情兄妹俩吗？（不是）他同情哪些人？（所</w:t>
      </w:r>
      <w:r>
        <w:t>有的穷苦大众）</w:t>
      </w:r>
    </w:p>
    <w:p w:rsidR="002B5804">
      <w:pPr>
        <w:pStyle w:val="1"/>
        <w:spacing w:line="634" w:lineRule="exact"/>
        <w:ind w:firstLine="640"/>
        <w:jc w:val="both"/>
      </w:pPr>
      <w:r>
        <w:t>师小结：贝多芬不仅在音乐上有着卓越的才华和高超的技</w:t>
      </w:r>
      <w:r>
        <w:t>艺，更有着同情和热爱穷苦人民的博大情怀。</w:t>
      </w:r>
    </w:p>
    <w:p w:rsidR="002B5804">
      <w:pPr>
        <w:pStyle w:val="1"/>
        <w:spacing w:line="634" w:lineRule="exact"/>
        <w:ind w:firstLine="640"/>
        <w:jc w:val="both"/>
      </w:pPr>
      <w:r>
        <w:t>板书设计：</w:t>
      </w:r>
    </w:p>
    <w:p w:rsidR="002B5804">
      <w:pPr>
        <w:pStyle w:val="1"/>
        <w:spacing w:line="634" w:lineRule="exact"/>
        <w:ind w:firstLine="640"/>
        <w:jc w:val="both"/>
      </w:pPr>
      <w:r>
        <w:t>月光曲</w:t>
      </w:r>
    </w:p>
    <w:p w:rsidR="002B5804">
      <w:pPr>
        <w:pStyle w:val="1"/>
        <w:spacing w:line="634" w:lineRule="exact"/>
        <w:ind w:firstLine="640"/>
        <w:jc w:val="both"/>
      </w:pPr>
      <w:r>
        <w:t>贝多芬盲姑娘（穷苦大众）</w:t>
      </w:r>
    </w:p>
    <w:p w:rsidR="002B5804">
      <w:pPr>
        <w:pStyle w:val="1"/>
        <w:spacing w:line="634" w:lineRule="exact"/>
        <w:ind w:firstLine="640"/>
        <w:jc w:val="both"/>
      </w:pPr>
      <w:r>
        <w:t>同情</w:t>
      </w:r>
    </w:p>
    <w:p w:rsidR="002B5804">
      <w:pPr>
        <w:pStyle w:val="1"/>
        <w:spacing w:line="634" w:lineRule="exact"/>
        <w:ind w:firstLine="640"/>
        <w:jc w:val="both"/>
      </w:pPr>
      <w:r>
        <w:t>感动爱音乐</w:t>
      </w:r>
    </w:p>
    <w:p w:rsidR="002B5804">
      <w:pPr>
        <w:pStyle w:val="1"/>
        <w:spacing w:line="634" w:lineRule="exact"/>
        <w:ind w:firstLine="640"/>
        <w:jc w:val="both"/>
      </w:pPr>
      <w:r>
        <w:t>激动懂音乐月光曲教学设计</w:t>
      </w:r>
      <w:r>
        <w:rPr>
          <w:rFonts w:ascii="Arial" w:eastAsia="Arial" w:hAnsi="Arial" w:cs="Arial"/>
        </w:rPr>
        <w:t>3</w:t>
      </w:r>
    </w:p>
    <w:p w:rsidR="002B5804">
      <w:pPr>
        <w:pStyle w:val="1"/>
        <w:spacing w:line="634" w:lineRule="exact"/>
        <w:ind w:firstLine="640"/>
        <w:jc w:val="both"/>
      </w:pPr>
      <w:r>
        <w:t>教学目标：</w:t>
      </w:r>
    </w:p>
    <w:p w:rsidR="002B5804">
      <w:pPr>
        <w:pStyle w:val="1"/>
        <w:spacing w:after="260" w:line="638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18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</w:rPr>
        <w:t>1</w:t>
      </w:r>
      <w:r>
        <w:t>、学会本课</w:t>
      </w:r>
      <w:r>
        <w:rPr>
          <w:rFonts w:ascii="Arial" w:eastAsia="Arial" w:hAnsi="Arial" w:cs="Arial"/>
        </w:rPr>
        <w:t>8</w:t>
      </w:r>
      <w:r>
        <w:t>个生字，正确读写</w:t>
      </w:r>
      <w:r>
        <w:rPr>
          <w:rFonts w:ascii="Arial" w:eastAsia="Arial" w:hAnsi="Arial" w:cs="Arial"/>
        </w:rPr>
        <w:t>1•</w:t>
      </w:r>
      <w:r>
        <w:t>谱写、幽静、蜡烛、失</w:t>
      </w:r>
      <w:r>
        <w:t>明、</w:t>
      </w:r>
    </w:p>
    <w:p w:rsidR="002B5804">
      <w:pPr>
        <w:pStyle w:val="1"/>
        <w:spacing w:after="260" w:line="638" w:lineRule="exact"/>
        <w:ind w:firstLine="640"/>
        <w:jc w:val="both"/>
      </w:pPr>
      <w:r>
        <w:t>纯熟、陌生、清幽、琴键、陶醉、苏醒、飞奔、记录、莱茵</w:t>
      </w:r>
      <w:r>
        <w:t>河、霎时间、微波粼粼</w:t>
      </w:r>
      <w:r>
        <w:t>”</w:t>
      </w:r>
      <w:r>
        <w:t>等词语。</w:t>
      </w:r>
    </w:p>
    <w:p w:rsidR="002B5804">
      <w:pPr>
        <w:pStyle w:val="1"/>
        <w:spacing w:line="442" w:lineRule="auto"/>
        <w:ind w:firstLine="640"/>
        <w:jc w:val="both"/>
      </w:pPr>
      <w:r>
        <w:rPr>
          <w:rFonts w:ascii="Arial" w:eastAsia="Arial" w:hAnsi="Arial" w:cs="Arial"/>
        </w:rPr>
        <w:t>2</w:t>
      </w:r>
      <w:r>
        <w:t>、有感情地朗读课文。背诵第九自然段。</w:t>
      </w:r>
    </w:p>
    <w:p w:rsidR="002B5804">
      <w:pPr>
        <w:pStyle w:val="1"/>
        <w:spacing w:after="260" w:line="634" w:lineRule="exact"/>
        <w:ind w:firstLine="640"/>
        <w:jc w:val="both"/>
      </w:pPr>
      <w:r>
        <w:rPr>
          <w:rFonts w:ascii="Arial" w:eastAsia="Arial" w:hAnsi="Arial" w:cs="Arial"/>
        </w:rPr>
        <w:t>3</w:t>
      </w:r>
      <w:r>
        <w:t>、了解贝多芬创作《月光曲》的经过，体会音乐的魅力，</w:t>
      </w:r>
      <w:r>
        <w:t>体会贝多芬对劳苦人民的同情和爱，从而培养学生热爱人民的思</w:t>
      </w:r>
      <w:r>
        <w:t>想感情，并对学生进行美的教育。</w:t>
      </w:r>
    </w:p>
    <w:p w:rsidR="002B5804">
      <w:pPr>
        <w:pStyle w:val="1"/>
        <w:spacing w:line="240" w:lineRule="auto"/>
        <w:ind w:firstLine="640"/>
        <w:jc w:val="both"/>
      </w:pPr>
      <w:r>
        <w:rPr>
          <w:rFonts w:ascii="Arial" w:eastAsia="Arial" w:hAnsi="Arial" w:cs="Arial"/>
        </w:rPr>
        <w:t>4</w:t>
      </w:r>
      <w:r>
        <w:t>、体会写实和联想相结合的写法，初步学习在写实的过程</w:t>
      </w:r>
      <w:r>
        <w:t>中，展开适当的联想，发展</w:t>
      </w:r>
      <w:r>
        <w:t>学生的想象力和逻辑思维的能力。</w:t>
      </w:r>
    </w:p>
    <w:p w:rsidR="002B5804">
      <w:pPr>
        <w:pStyle w:val="1"/>
        <w:spacing w:line="624" w:lineRule="exact"/>
        <w:ind w:firstLine="620"/>
        <w:jc w:val="both"/>
      </w:pPr>
      <w:r>
        <w:t>教学重难点；</w:t>
      </w:r>
    </w:p>
    <w:p w:rsidR="002B5804">
      <w:pPr>
        <w:pStyle w:val="1"/>
        <w:spacing w:line="624" w:lineRule="exact"/>
        <w:ind w:firstLine="640"/>
      </w:pPr>
      <w:r>
        <w:t>重点：使学生了解贝多芬是怎样创作出《月光曲》的，以及</w:t>
      </w:r>
      <w:r>
        <w:t>在创作过程中思想感情的变化。</w:t>
      </w:r>
    </w:p>
    <w:p w:rsidR="002B5804">
      <w:pPr>
        <w:pStyle w:val="1"/>
        <w:spacing w:line="624" w:lineRule="exact"/>
        <w:ind w:firstLine="640"/>
      </w:pPr>
      <w:r>
        <w:t>难点：贝多芬的感情变化的原因。</w:t>
      </w:r>
    </w:p>
    <w:p w:rsidR="002B5804">
      <w:pPr>
        <w:pStyle w:val="1"/>
        <w:spacing w:line="624" w:lineRule="exact"/>
        <w:ind w:firstLine="640"/>
      </w:pPr>
      <w:r>
        <w:t>教学方法：诵读品味，采访探究，音乐怡情</w:t>
      </w:r>
    </w:p>
    <w:p w:rsidR="002B5804">
      <w:pPr>
        <w:pStyle w:val="1"/>
        <w:spacing w:line="624" w:lineRule="exact"/>
        <w:ind w:firstLine="640"/>
      </w:pPr>
      <w:r>
        <w:t>教学准备：《月光曲》</w:t>
      </w:r>
    </w:p>
    <w:p w:rsidR="002B5804">
      <w:pPr>
        <w:pStyle w:val="1"/>
        <w:spacing w:line="624" w:lineRule="exact"/>
        <w:ind w:firstLine="640"/>
      </w:pPr>
      <w:r>
        <w:t>教学时间：</w:t>
      </w:r>
      <w:r>
        <w:rPr>
          <w:rFonts w:ascii="Arial" w:eastAsia="Arial" w:hAnsi="Arial" w:cs="Arial"/>
        </w:rPr>
        <w:t>2</w:t>
      </w:r>
      <w:r>
        <w:t>课时</w:t>
      </w:r>
    </w:p>
    <w:p w:rsidR="002B5804">
      <w:pPr>
        <w:pStyle w:val="1"/>
        <w:spacing w:line="624" w:lineRule="exact"/>
        <w:ind w:firstLine="640"/>
      </w:pPr>
      <w:r>
        <w:t>教学过程：</w:t>
      </w:r>
    </w:p>
    <w:p w:rsidR="002B5804">
      <w:pPr>
        <w:pStyle w:val="1"/>
        <w:spacing w:line="624" w:lineRule="exact"/>
        <w:ind w:firstLine="640"/>
      </w:pPr>
      <w:r>
        <w:t>第一课时</w:t>
      </w:r>
    </w:p>
    <w:p w:rsidR="002B5804">
      <w:pPr>
        <w:pStyle w:val="1"/>
        <w:spacing w:line="624" w:lineRule="exact"/>
        <w:ind w:firstLine="640"/>
      </w:pPr>
      <w:r>
        <w:t>一、揭示课题，板书课题</w:t>
      </w:r>
    </w:p>
    <w:p w:rsidR="002B5804">
      <w:pPr>
        <w:pStyle w:val="1"/>
        <w:spacing w:line="624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19"/>
          <w:cols w:space="720"/>
          <w:noEndnote/>
          <w:titlePg w:val="0"/>
          <w:docGrid w:linePitch="360"/>
        </w:sectPr>
      </w:pPr>
      <w:r>
        <w:t>哪些同学能自己读懂课文，读好以后能回答两个问题：《月</w:t>
      </w:r>
      <w:r>
        <w:t>光曲》是一首什么样的曲子，是谁写的？《月光曲》</w:t>
      </w:r>
      <w:r>
        <w:rPr>
          <w:lang w:val="en-US" w:eastAsia="en-US" w:bidi="en-US"/>
        </w:rPr>
        <w:t>"</w:t>
      </w:r>
    </w:p>
    <w:p w:rsidR="002B5804">
      <w:pPr>
        <w:pStyle w:val="1"/>
        <w:spacing w:line="624" w:lineRule="exact"/>
        <w:ind w:firstLine="640"/>
      </w:pPr>
      <w:r>
        <w:t>二、出示学习目标：</w:t>
      </w:r>
    </w:p>
    <w:p w:rsidR="002B5804">
      <w:pPr>
        <w:pStyle w:val="1"/>
        <w:spacing w:after="280" w:line="638" w:lineRule="exact"/>
        <w:ind w:firstLine="640"/>
      </w:pPr>
      <w:r>
        <w:rPr>
          <w:rFonts w:ascii="Arial" w:eastAsia="Arial" w:hAnsi="Arial" w:cs="Arial"/>
        </w:rPr>
        <w:t>1</w:t>
      </w:r>
      <w:r>
        <w:t>、学会本课</w:t>
      </w:r>
      <w:r>
        <w:rPr>
          <w:rFonts w:ascii="Arial" w:eastAsia="Arial" w:hAnsi="Arial" w:cs="Arial"/>
        </w:rPr>
        <w:t>8</w:t>
      </w:r>
      <w:r>
        <w:t>个生字，正确读写</w:t>
      </w:r>
      <w:r>
        <w:t>”</w:t>
      </w:r>
      <w:r>
        <w:t>谱写、幽静、蜡烛、失</w:t>
      </w:r>
      <w:r>
        <w:t>明、纯熟、陌生、清幽、琴键、陶醉、苏醒、飞奔、记录、莱茵</w:t>
      </w:r>
      <w:r>
        <w:t>河、霎时间、微波粼粼</w:t>
      </w:r>
      <w:r>
        <w:t>”</w:t>
      </w:r>
      <w:r>
        <w:t>等词语。</w:t>
      </w:r>
    </w:p>
    <w:p w:rsidR="002B5804">
      <w:pPr>
        <w:pStyle w:val="1"/>
        <w:spacing w:line="442" w:lineRule="auto"/>
        <w:ind w:firstLine="640"/>
      </w:pPr>
      <w:r>
        <w:rPr>
          <w:rFonts w:ascii="Arial" w:eastAsia="Arial" w:hAnsi="Arial" w:cs="Arial"/>
        </w:rPr>
        <w:t>2</w:t>
      </w:r>
      <w:r>
        <w:t>、有感情地朗读课文。背诵第九自然段。</w:t>
      </w:r>
    </w:p>
    <w:p w:rsidR="002B5804">
      <w:pPr>
        <w:pStyle w:val="1"/>
        <w:spacing w:line="634" w:lineRule="exact"/>
        <w:ind w:firstLine="640"/>
      </w:pPr>
      <w:r>
        <w:rPr>
          <w:rFonts w:ascii="Arial" w:eastAsia="Arial" w:hAnsi="Arial" w:cs="Arial"/>
        </w:rPr>
        <w:t>3</w:t>
      </w:r>
      <w:r>
        <w:t>、了解贝多芬创作《月光曲》的经过，体会音乐的魅力，</w:t>
      </w:r>
      <w:r>
        <w:t>体会贝多芬对劳苦人民的同情和爱，从而培养学生热爱人民的思</w:t>
      </w:r>
      <w:r>
        <w:t>想感情，并对学生进行美的教育。</w:t>
      </w:r>
    </w:p>
    <w:p w:rsidR="002B5804">
      <w:pPr>
        <w:pStyle w:val="1"/>
        <w:spacing w:line="624" w:lineRule="exact"/>
        <w:ind w:firstLine="640"/>
      </w:pPr>
      <w:r>
        <w:rPr>
          <w:rFonts w:ascii="Arial" w:eastAsia="Arial" w:hAnsi="Arial" w:cs="Arial"/>
        </w:rPr>
        <w:t>4</w:t>
      </w:r>
      <w:r>
        <w:t>、体会写实和联想相结合的写法，初步学习在写实的过程</w:t>
      </w:r>
      <w:r>
        <w:t>中，展开适当的联想，发展学生的想象力和逻辑思维的能力</w:t>
      </w:r>
    </w:p>
    <w:p w:rsidR="002B5804">
      <w:pPr>
        <w:pStyle w:val="1"/>
        <w:spacing w:line="624" w:lineRule="exact"/>
        <w:ind w:firstLine="640"/>
      </w:pPr>
      <w:r>
        <w:t>三、出示自学提示</w:t>
      </w:r>
    </w:p>
    <w:p w:rsidR="002B5804">
      <w:pPr>
        <w:pStyle w:val="1"/>
        <w:spacing w:after="280" w:line="624" w:lineRule="exact"/>
        <w:ind w:firstLine="640"/>
      </w:pPr>
      <w:r>
        <w:rPr>
          <w:rFonts w:ascii="Arial" w:eastAsia="Arial" w:hAnsi="Arial" w:cs="Arial"/>
        </w:rPr>
        <w:t>1</w:t>
      </w:r>
      <w:r>
        <w:t>、自读课文，学习生字词语。不懂的词语联系上下文多读</w:t>
      </w:r>
      <w:r>
        <w:t>几遍，还可以和同桌交流交流。</w:t>
      </w:r>
    </w:p>
    <w:p w:rsidR="002B5804">
      <w:pPr>
        <w:pStyle w:val="1"/>
        <w:spacing w:line="434" w:lineRule="auto"/>
        <w:ind w:firstLine="620"/>
      </w:pPr>
      <w:r>
        <w:rPr>
          <w:rFonts w:ascii="Arial" w:eastAsia="Arial" w:hAnsi="Arial" w:cs="Arial"/>
        </w:rPr>
        <w:t>2</w:t>
      </w:r>
      <w:r>
        <w:t>、这篇课文写了一件什么事？</w:t>
      </w:r>
    </w:p>
    <w:p w:rsidR="002B5804">
      <w:pPr>
        <w:pStyle w:val="1"/>
        <w:spacing w:line="624" w:lineRule="exact"/>
        <w:ind w:firstLine="620"/>
      </w:pPr>
      <w:r>
        <w:rPr>
          <w:rFonts w:ascii="Arial" w:eastAsia="Arial" w:hAnsi="Arial" w:cs="Arial"/>
        </w:rPr>
        <w:t>3</w:t>
      </w:r>
      <w:r>
        <w:t>、默读课文一自然段，说说你知道了什么？</w:t>
      </w:r>
    </w:p>
    <w:p w:rsidR="002B5804">
      <w:pPr>
        <w:pStyle w:val="1"/>
        <w:spacing w:line="624" w:lineRule="exact"/>
        <w:ind w:firstLine="620"/>
      </w:pPr>
      <w:r>
        <w:rPr>
          <w:rFonts w:ascii="Arial" w:eastAsia="Arial" w:hAnsi="Arial" w:cs="Arial"/>
        </w:rPr>
        <w:t>4</w:t>
      </w:r>
      <w:r>
        <w:t>、默读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lang w:val="en-US" w:eastAsia="en-US" w:bidi="en-US"/>
        </w:rPr>
        <w:t>——</w:t>
      </w:r>
      <w:r>
        <w:rPr>
          <w:rFonts w:ascii="Arial" w:eastAsia="Arial" w:hAnsi="Arial" w:cs="Arial"/>
        </w:rPr>
        <w:t>6</w:t>
      </w:r>
      <w:r>
        <w:t>自然段，弄清弹奏第一首乐曲的经过。</w:t>
      </w:r>
    </w:p>
    <w:p w:rsidR="002B5804">
      <w:pPr>
        <w:pStyle w:val="1"/>
        <w:spacing w:line="624" w:lineRule="exact"/>
        <w:ind w:firstLine="640"/>
      </w:pPr>
      <w:r>
        <w:t>学生自学，全班交流。</w:t>
      </w:r>
    </w:p>
    <w:p w:rsidR="002B5804">
      <w:pPr>
        <w:pStyle w:val="1"/>
        <w:spacing w:line="624" w:lineRule="exact"/>
        <w:ind w:firstLine="640"/>
      </w:pPr>
      <w:r>
        <w:t>师：《月光曲》是首什么曲子？</w:t>
      </w:r>
    </w:p>
    <w:p w:rsidR="002B5804">
      <w:pPr>
        <w:pStyle w:val="1"/>
        <w:spacing w:line="624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20"/>
          <w:cols w:space="720"/>
          <w:noEndnote/>
          <w:titlePg w:val="0"/>
          <w:docGrid w:linePitch="360"/>
        </w:sectPr>
      </w:pPr>
      <w:r>
        <w:t>结合学生回答，课件出示贝多芬资料，以激起学生学习情</w:t>
      </w:r>
      <w:r>
        <w:t>绪。</w:t>
      </w:r>
    </w:p>
    <w:p w:rsidR="002B5804">
      <w:pPr>
        <w:pStyle w:val="1"/>
        <w:spacing w:line="624" w:lineRule="exact"/>
        <w:ind w:firstLine="640"/>
      </w:pPr>
      <w:r>
        <w:t>贝多芬是世界上著名的音乐家。他对贫苦的人民非常同情，</w:t>
      </w:r>
      <w:r>
        <w:t>他曾经写下过这样的</w:t>
      </w:r>
      <w:r>
        <w:t>'</w:t>
      </w:r>
      <w:r>
        <w:t>句子：我们的艺术应当只为贫苦的人造</w:t>
      </w:r>
      <w:r>
        <w:t>福。</w:t>
      </w:r>
      <w:r>
        <w:t>……</w:t>
      </w:r>
      <w:r>
        <w:t>做到这一点，我将是多么的幸福！</w:t>
      </w:r>
    </w:p>
    <w:p w:rsidR="002B5804">
      <w:pPr>
        <w:pStyle w:val="1"/>
        <w:spacing w:line="624" w:lineRule="exact"/>
        <w:ind w:firstLine="640"/>
      </w:pPr>
      <w:r>
        <w:t>全班交流遇到容易出错的生字，多分析一下字型结构，</w:t>
      </w:r>
    </w:p>
    <w:p w:rsidR="002B5804">
      <w:pPr>
        <w:pStyle w:val="1"/>
        <w:spacing w:line="624" w:lineRule="exact"/>
        <w:ind w:firstLine="640"/>
      </w:pPr>
      <w:r>
        <w:t>给本课的生字组词语辨析。（点击字形结构，会显示例词。）</w:t>
      </w:r>
      <w:r>
        <w:t>能说说</w:t>
      </w:r>
      <w:r>
        <w:t>‘</w:t>
      </w:r>
      <w:r>
        <w:t>幽静纯熟</w:t>
      </w:r>
      <w:r>
        <w:t>’‘</w:t>
      </w:r>
      <w:r>
        <w:t>陶醉</w:t>
      </w:r>
      <w:r>
        <w:t>’</w:t>
      </w:r>
      <w:r>
        <w:t>这三个词语的意思。会用这</w:t>
      </w:r>
      <w:r>
        <w:t>些词语造</w:t>
      </w:r>
      <w:r>
        <w:t>句。（点击课件出示解释和例句。）</w:t>
      </w:r>
    </w:p>
    <w:p w:rsidR="002B5804">
      <w:pPr>
        <w:pStyle w:val="1"/>
        <w:spacing w:line="627" w:lineRule="exact"/>
        <w:ind w:firstLine="640"/>
        <w:jc w:val="both"/>
      </w:pPr>
      <w:r>
        <w:t>学生在练习本上写生字词。</w:t>
      </w:r>
    </w:p>
    <w:p w:rsidR="002B5804">
      <w:pPr>
        <w:pStyle w:val="1"/>
        <w:spacing w:line="627" w:lineRule="exact"/>
        <w:ind w:firstLine="640"/>
        <w:jc w:val="both"/>
      </w:pPr>
      <w:r>
        <w:t>辨析部分词语的近义词和反义词。</w:t>
      </w:r>
    </w:p>
    <w:p w:rsidR="002B5804">
      <w:pPr>
        <w:pStyle w:val="1"/>
        <w:spacing w:after="280" w:line="627" w:lineRule="exact"/>
        <w:ind w:firstLine="640"/>
        <w:jc w:val="both"/>
      </w:pPr>
      <w:r>
        <w:t>交流第一自然段</w:t>
      </w:r>
    </w:p>
    <w:p w:rsidR="002B5804">
      <w:pPr>
        <w:pStyle w:val="1"/>
        <w:spacing w:line="437" w:lineRule="auto"/>
        <w:ind w:firstLine="640"/>
        <w:jc w:val="both"/>
      </w:pPr>
      <w:r>
        <w:rPr>
          <w:rFonts w:ascii="Arial" w:eastAsia="Arial" w:hAnsi="Arial" w:cs="Arial"/>
        </w:rPr>
        <w:t>1</w:t>
      </w:r>
      <w:r>
        <w:t>、齐读</w:t>
      </w:r>
    </w:p>
    <w:p w:rsidR="002B5804">
      <w:pPr>
        <w:pStyle w:val="1"/>
        <w:spacing w:after="280" w:line="629" w:lineRule="exact"/>
        <w:ind w:firstLine="640"/>
        <w:jc w:val="both"/>
      </w:pPr>
      <w:r>
        <w:t>课文讲贝多芬创作《月光曲》的传说。什么是</w:t>
      </w:r>
      <w:r>
        <w:t>“</w:t>
      </w:r>
      <w:r>
        <w:t>传说</w:t>
      </w:r>
      <w:r>
        <w:t>”</w:t>
      </w:r>
      <w:r>
        <w:t>？</w:t>
      </w:r>
      <w:r>
        <w:t>（民间流传的说法。）既然是传说，也就说有可能是真的，也有</w:t>
      </w:r>
      <w:r>
        <w:t>可能不是真的。</w:t>
      </w:r>
    </w:p>
    <w:p w:rsidR="002B5804">
      <w:pPr>
        <w:pStyle w:val="1"/>
        <w:spacing w:line="437" w:lineRule="auto"/>
        <w:ind w:firstLine="640"/>
        <w:jc w:val="both"/>
      </w:pPr>
      <w:r>
        <w:rPr>
          <w:rFonts w:ascii="Arial" w:eastAsia="Arial" w:hAnsi="Arial" w:cs="Arial"/>
        </w:rPr>
        <w:t>2</w:t>
      </w:r>
      <w:r>
        <w:t>、理解</w:t>
      </w:r>
      <w:r>
        <w:t>"</w:t>
      </w:r>
      <w:r>
        <w:t>谱写</w:t>
      </w:r>
      <w:r>
        <w:t>"</w:t>
      </w:r>
      <w:r>
        <w:t>：</w:t>
      </w:r>
    </w:p>
    <w:p w:rsidR="002B5804">
      <w:pPr>
        <w:pStyle w:val="1"/>
        <w:spacing w:line="618" w:lineRule="exact"/>
        <w:ind w:firstLine="740"/>
        <w:jc w:val="both"/>
      </w:pPr>
      <w:r>
        <w:t>“</w:t>
      </w:r>
      <w:r>
        <w:t>歌谱</w:t>
      </w:r>
      <w:r>
        <w:t>”</w:t>
      </w:r>
      <w:r>
        <w:t>同学们是知道的，根据歌词写谱，叫</w:t>
      </w:r>
      <w:r>
        <w:t>”“</w:t>
      </w:r>
      <w:r>
        <w:t>谱写</w:t>
      </w:r>
      <w:r>
        <w:t>”</w:t>
      </w:r>
      <w:r>
        <w:t>。</w:t>
      </w:r>
      <w:r>
        <w:t>如果没有歌词，单纯作曲子，也叫</w:t>
      </w:r>
      <w:r>
        <w:t>“</w:t>
      </w:r>
      <w:r>
        <w:t>谱写</w:t>
      </w:r>
      <w:r>
        <w:t>”</w:t>
      </w:r>
      <w:r>
        <w:t>，简单的说法叫</w:t>
      </w:r>
      <w:r>
        <w:t>''</w:t>
      </w:r>
      <w:r>
        <w:t>谱</w:t>
      </w:r>
      <w:r>
        <w:t>曲子</w:t>
      </w:r>
      <w:r>
        <w:t>”</w:t>
      </w:r>
      <w:r>
        <w:t>。曲子写好了，就叫什么？（</w:t>
      </w:r>
      <w:r>
        <w:t>“</w:t>
      </w:r>
      <w:r>
        <w:t>谱成</w:t>
      </w:r>
      <w:r>
        <w:t>”</w:t>
      </w:r>
      <w:r>
        <w:t>）</w:t>
      </w:r>
    </w:p>
    <w:p w:rsidR="002B5804">
      <w:pPr>
        <w:pStyle w:val="1"/>
        <w:spacing w:line="618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21"/>
          <w:cols w:space="720"/>
          <w:noEndnote/>
          <w:titlePg w:val="0"/>
          <w:docGrid w:linePitch="360"/>
        </w:sectPr>
      </w:pPr>
      <w:r>
        <w:t>写曲子叫</w:t>
      </w:r>
      <w:r>
        <w:t>"</w:t>
      </w:r>
      <w:r>
        <w:t>谱写</w:t>
      </w:r>
      <w:r>
        <w:t>"</w:t>
      </w:r>
      <w:r>
        <w:t>，写出非常壮丽的诗，也可以说</w:t>
      </w:r>
      <w:r>
        <w:t>”</w:t>
      </w:r>
      <w:r>
        <w:t>谱写了一</w:t>
      </w:r>
      <w:r>
        <w:t>首壮</w:t>
      </w:r>
    </w:p>
    <w:p w:rsidR="002B5804">
      <w:pPr>
        <w:pStyle w:val="1"/>
        <w:spacing w:line="618" w:lineRule="exact"/>
        <w:ind w:firstLine="640"/>
        <w:jc w:val="both"/>
      </w:pPr>
      <w:r>
        <w:t>丽的诗篇</w:t>
      </w:r>
      <w:r>
        <w:t>”"</w:t>
      </w:r>
      <w:r>
        <w:t>谱写了一首扣人心弦的诗篇。</w:t>
      </w:r>
    </w:p>
    <w:p w:rsidR="002B5804">
      <w:pPr>
        <w:pStyle w:val="1"/>
        <w:spacing w:line="618" w:lineRule="exact"/>
        <w:ind w:firstLine="640"/>
        <w:jc w:val="both"/>
      </w:pPr>
      <w:r>
        <w:t>交流课文</w:t>
      </w:r>
      <w:r>
        <w:rPr>
          <w:rFonts w:ascii="Arial" w:eastAsia="Arial" w:hAnsi="Arial" w:cs="Arial"/>
        </w:rPr>
        <w:t>2-6</w:t>
      </w:r>
      <w:r>
        <w:t>自然段</w:t>
      </w:r>
    </w:p>
    <w:p w:rsidR="002B5804">
      <w:pPr>
        <w:pStyle w:val="1"/>
        <w:spacing w:line="627" w:lineRule="exact"/>
        <w:ind w:firstLine="640"/>
        <w:jc w:val="both"/>
      </w:pPr>
      <w:r>
        <w:t>一天夜晚，贝多芬在幽静的小路上散步听到什么？（断断续</w:t>
      </w:r>
      <w:r>
        <w:t>续的弹琴声）</w:t>
      </w:r>
    </w:p>
    <w:p w:rsidR="002B5804">
      <w:pPr>
        <w:pStyle w:val="1"/>
        <w:spacing w:after="280" w:line="627" w:lineRule="exact"/>
        <w:ind w:firstLine="640"/>
        <w:jc w:val="both"/>
      </w:pPr>
      <w:r>
        <w:t>这琴声为什么会引起他的特别注意？（弹的正是他的曲</w:t>
      </w:r>
      <w:r>
        <w:t>子。）贝多芬是人民喜爱的音乐家，他到各地旅行演出，甚至来</w:t>
      </w:r>
      <w:r>
        <w:t>到一个小镇上，盲姑娘也在弹他的曲子。</w:t>
      </w:r>
    </w:p>
    <w:p w:rsidR="002B5804">
      <w:pPr>
        <w:pStyle w:val="1"/>
        <w:spacing w:line="240" w:lineRule="auto"/>
        <w:ind w:firstLine="640"/>
        <w:jc w:val="both"/>
      </w:pPr>
      <w:r>
        <w:t>启发学生联想：</w:t>
      </w:r>
      <w:r>
        <w:t>“</w:t>
      </w:r>
      <w:r>
        <w:t>同学们想一想，这幅画上除了一轮明月、</w:t>
      </w:r>
      <w:r>
        <w:t>莱茵河、小路，还有在小路上散步的贝多芬外，根据故事的发</w:t>
      </w:r>
      <w:r>
        <w:t>展，画面上还应该有什么？</w:t>
      </w:r>
      <w:r>
        <w:t>"</w:t>
      </w:r>
      <w:r>
        <w:t>（一间小茅屋，茅屋的墙壁上最好</w:t>
      </w:r>
      <w:r>
        <w:t>画上窗口，而且从窗口里透出微弱的亮光，甚至有两个人影。）</w:t>
      </w:r>
    </w:p>
    <w:p w:rsidR="002B5804">
      <w:pPr>
        <w:pStyle w:val="1"/>
        <w:spacing w:line="625" w:lineRule="exact"/>
        <w:ind w:firstLine="760"/>
        <w:jc w:val="both"/>
      </w:pPr>
      <w:r>
        <w:t>“</w:t>
      </w:r>
      <w:r>
        <w:t>贝多芬就在幽静的小路上散着步，他听到从那所茅屋里传</w:t>
      </w:r>
      <w:r>
        <w:t>来断断续续的琴声，你们想当贝多芬听到这断断续续的琴声，而</w:t>
      </w:r>
      <w:r>
        <w:t>且在这僻静的小镇上，有人在弹他的曲子，他会怎么想？</w:t>
      </w:r>
    </w:p>
    <w:p w:rsidR="002B5804">
      <w:pPr>
        <w:pStyle w:val="1"/>
        <w:spacing w:line="625" w:lineRule="exact"/>
        <w:ind w:firstLine="640"/>
        <w:jc w:val="both"/>
      </w:pPr>
      <w:r>
        <w:t>师：为什么那琴声是断断续续？（她看不见乐谱，只是听别</w:t>
      </w:r>
      <w:r>
        <w:t>人弹过几遍，就能弹贝多芬的曲子，尽管断断续续，不大熟练，</w:t>
      </w:r>
      <w:r>
        <w:t>但是很不容易。）</w:t>
      </w:r>
    </w:p>
    <w:p w:rsidR="002B5804">
      <w:pPr>
        <w:pStyle w:val="1"/>
        <w:spacing w:line="625" w:lineRule="exact"/>
        <w:ind w:firstLine="640"/>
        <w:jc w:val="both"/>
      </w:pPr>
      <w:r>
        <w:t>指名分角色读第五、六两自然段的对话。教师示范；学生练</w:t>
      </w:r>
      <w:r>
        <w:t>习朗读。月光曲教学设计</w:t>
      </w:r>
      <w:r>
        <w:rPr>
          <w:rFonts w:ascii="Arial" w:eastAsia="Arial" w:hAnsi="Arial" w:cs="Arial"/>
        </w:rPr>
        <w:t>4</w:t>
      </w:r>
    </w:p>
    <w:p w:rsidR="002B5804">
      <w:pPr>
        <w:pStyle w:val="1"/>
        <w:spacing w:line="625" w:lineRule="exact"/>
        <w:ind w:firstLine="640"/>
        <w:jc w:val="both"/>
      </w:pPr>
      <w:r>
        <w:t>一、教材分析</w:t>
      </w:r>
    </w:p>
    <w:p w:rsidR="002B5804">
      <w:pPr>
        <w:pStyle w:val="1"/>
        <w:spacing w:line="625" w:lineRule="exact"/>
        <w:ind w:firstLine="76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22"/>
          <w:cols w:space="720"/>
          <w:noEndnote/>
          <w:titlePg w:val="0"/>
          <w:docGrid w:linePitch="360"/>
        </w:sectPr>
      </w:pPr>
      <w:r>
        <w:t>《月光曲》是本册教材第六单元第二篇教材。这篇课文主要</w:t>
      </w:r>
    </w:p>
    <w:p w:rsidR="002B5804">
      <w:pPr>
        <w:pStyle w:val="1"/>
        <w:spacing w:line="625" w:lineRule="exact"/>
        <w:ind w:firstLine="760"/>
        <w:jc w:val="both"/>
      </w:pPr>
      <w:r>
        <w:t>讲述</w:t>
      </w:r>
      <w:r>
        <w:t>了德国著名音乐家贝多芬因同情穷鞋匠兄妹而为他们弹琴，</w:t>
      </w:r>
      <w:r>
        <w:t>有感于盲姑娘对</w:t>
      </w:r>
      <w:r>
        <w:t>音乐的痴迷而即兴创作《月光曲》的传奇故事。</w:t>
      </w:r>
      <w:r>
        <w:t>全文可分为两段，第一段仅仅只是个引子，第二段是个完整的故</w:t>
      </w:r>
      <w:r>
        <w:t>事。整个故事分两部分，分别叙述了贝多芬了解到盲姑娘的家境</w:t>
      </w:r>
      <w:r>
        <w:t>及对音乐的爱好，走进茅屋为她亲自弹奏乐曲，从而产生激情，</w:t>
      </w:r>
      <w:r>
        <w:t>在月光如水的夜晚谱写了《月光曲》的情景。作者借这个美丽动</w:t>
      </w:r>
      <w:r>
        <w:t>人的故事，表现了大音乐家贝多芬对穷苦人民的同情和热爱，展</w:t>
      </w:r>
      <w:r>
        <w:t>现了他丰富的艺术想象力和卓越的艺术才华，同时也告诉人们，</w:t>
      </w:r>
      <w:r>
        <w:t>美好乐曲的产生不仅要依靠丰富的想象力，更要依靠高尚而真挚</w:t>
      </w:r>
      <w:r>
        <w:t>的情感。文章不仅语言美，而且意境美、情感美，极富感染力，</w:t>
      </w:r>
      <w:r>
        <w:t>适于</w:t>
      </w:r>
      <w:r>
        <w:t>有感情地朗读。</w:t>
      </w:r>
    </w:p>
    <w:p w:rsidR="002B5804">
      <w:pPr>
        <w:pStyle w:val="1"/>
        <w:spacing w:line="624" w:lineRule="exact"/>
        <w:ind w:firstLine="620"/>
        <w:jc w:val="both"/>
      </w:pPr>
      <w:r>
        <w:t>二、教学目标：</w:t>
      </w:r>
    </w:p>
    <w:p w:rsidR="002B5804">
      <w:pPr>
        <w:pStyle w:val="1"/>
        <w:spacing w:line="630" w:lineRule="exact"/>
        <w:ind w:firstLine="640"/>
      </w:pPr>
      <w:r>
        <w:rPr>
          <w:rFonts w:ascii="Arial" w:eastAsia="Arial" w:hAnsi="Arial" w:cs="Arial"/>
        </w:rPr>
        <w:t>1</w:t>
      </w:r>
      <w:r>
        <w:t>、会写本科</w:t>
      </w:r>
      <w:r>
        <w:rPr>
          <w:rFonts w:ascii="Arial" w:eastAsia="Arial" w:hAnsi="Arial" w:cs="Arial"/>
        </w:rPr>
        <w:t>8</w:t>
      </w:r>
      <w:r>
        <w:t>个生字，能正确读写</w:t>
      </w:r>
      <w:r>
        <w:t>“</w:t>
      </w:r>
      <w:r>
        <w:t>谱写</w:t>
      </w:r>
      <w:r>
        <w:t>"</w:t>
      </w:r>
      <w:r>
        <w:t>、</w:t>
      </w:r>
      <w:r>
        <w:t>“</w:t>
      </w:r>
      <w:r>
        <w:t>幽静</w:t>
      </w:r>
      <w:r>
        <w:t>”</w:t>
      </w:r>
      <w:r>
        <w:t>、</w:t>
      </w:r>
      <w:r>
        <w:t>“</w:t>
      </w:r>
      <w:r>
        <w:t>蜡烛</w:t>
      </w:r>
      <w:r>
        <w:t>”</w:t>
      </w:r>
      <w:r>
        <w:t>、</w:t>
      </w:r>
      <w:r>
        <w:t>“</w:t>
      </w:r>
      <w:r>
        <w:t>失明</w:t>
      </w:r>
      <w:r>
        <w:t>”</w:t>
      </w:r>
      <w:r>
        <w:t>、</w:t>
      </w:r>
      <w:r>
        <w:t>“</w:t>
      </w:r>
      <w:r>
        <w:t>纯熟</w:t>
      </w:r>
      <w:r>
        <w:t>”</w:t>
      </w:r>
      <w:r>
        <w:t>、</w:t>
      </w:r>
      <w:r>
        <w:t>“</w:t>
      </w:r>
      <w:r>
        <w:t>陌生</w:t>
      </w:r>
      <w:r>
        <w:t>”</w:t>
      </w:r>
      <w:r>
        <w:t>、</w:t>
      </w:r>
      <w:r>
        <w:t>“</w:t>
      </w:r>
      <w:r>
        <w:t>清幽</w:t>
      </w:r>
      <w:r>
        <w:t>”</w:t>
      </w:r>
      <w:r>
        <w:t>、</w:t>
      </w:r>
      <w:r>
        <w:t>“</w:t>
      </w:r>
      <w:r>
        <w:t>琴</w:t>
      </w:r>
      <w:r>
        <w:t>键</w:t>
      </w:r>
      <w:r>
        <w:t>”</w:t>
      </w:r>
      <w:r>
        <w:t>、</w:t>
      </w:r>
      <w:r>
        <w:t>“</w:t>
      </w:r>
      <w:r>
        <w:t>陶醉</w:t>
      </w:r>
      <w:r>
        <w:t>”</w:t>
      </w:r>
      <w:r>
        <w:t>、</w:t>
      </w:r>
      <w:r>
        <w:t>“</w:t>
      </w:r>
      <w:r>
        <w:t>苏醒</w:t>
      </w:r>
      <w:r>
        <w:t>”</w:t>
      </w:r>
      <w:r>
        <w:t>、</w:t>
      </w:r>
      <w:r>
        <w:t>“</w:t>
      </w:r>
      <w:r>
        <w:t>飞奔</w:t>
      </w:r>
      <w:r>
        <w:t>”</w:t>
      </w:r>
      <w:r>
        <w:t>、</w:t>
      </w:r>
      <w:r>
        <w:t>“</w:t>
      </w:r>
      <w:r>
        <w:t>记录</w:t>
      </w:r>
      <w:r>
        <w:t>”</w:t>
      </w:r>
      <w:r>
        <w:t>、</w:t>
      </w:r>
      <w:r>
        <w:t>“</w:t>
      </w:r>
      <w:r>
        <w:t>莱茵</w:t>
      </w:r>
      <w:r>
        <w:t>河</w:t>
      </w:r>
      <w:r>
        <w:t>”</w:t>
      </w:r>
      <w:r>
        <w:t>、</w:t>
      </w:r>
      <w:r>
        <w:t>“</w:t>
      </w:r>
      <w:r>
        <w:t>霎时间</w:t>
      </w:r>
      <w:r>
        <w:t>”</w:t>
      </w:r>
      <w:r>
        <w:t>、</w:t>
      </w:r>
      <w:r>
        <w:t>“</w:t>
      </w:r>
      <w:r>
        <w:t>微波粼粼</w:t>
      </w:r>
      <w:r>
        <w:t>”</w:t>
      </w:r>
      <w:r>
        <w:t>等词语，理解</w:t>
      </w:r>
      <w:r>
        <w:t>”</w:t>
      </w:r>
      <w:r>
        <w:t>纯熟、清幽、</w:t>
      </w:r>
      <w:r>
        <w:t>陶醉、微波粼粼</w:t>
      </w:r>
      <w:r>
        <w:t>”</w:t>
      </w:r>
      <w:r>
        <w:t>等词语。</w:t>
      </w:r>
    </w:p>
    <w:p w:rsidR="002B5804">
      <w:pPr>
        <w:pStyle w:val="1"/>
        <w:spacing w:line="630" w:lineRule="exact"/>
        <w:ind w:firstLine="640"/>
      </w:pPr>
      <w:r>
        <w:rPr>
          <w:rFonts w:ascii="Arial" w:eastAsia="Arial" w:hAnsi="Arial" w:cs="Arial"/>
        </w:rPr>
        <w:t>2</w:t>
      </w:r>
      <w:r>
        <w:t>、有感情地朗读课文；了解贝多芬创作《月光曲》的经</w:t>
      </w:r>
      <w:r>
        <w:t>过，能正确表达贝多芬两次为盲姑娘弹琴的不同原因，想象贝多</w:t>
      </w:r>
      <w:r>
        <w:t>芬创作，并做旁批。</w:t>
      </w:r>
    </w:p>
    <w:p w:rsidR="002B5804">
      <w:pPr>
        <w:pStyle w:val="1"/>
        <w:spacing w:line="629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2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</w:rPr>
        <w:t>3</w:t>
      </w:r>
      <w:r>
        <w:t>、体会音乐的魅力，体会贝多芬对劳苦人民的同情和爱，</w:t>
      </w:r>
      <w:r>
        <w:t>从而</w:t>
      </w:r>
    </w:p>
    <w:p w:rsidR="002B5804">
      <w:pPr>
        <w:pStyle w:val="1"/>
        <w:spacing w:line="629" w:lineRule="exact"/>
        <w:ind w:firstLine="640"/>
      </w:pPr>
      <w:r>
        <w:t>培养学生热爱人民的思想感情，并对学生进行美的教育。</w:t>
      </w:r>
    </w:p>
    <w:p w:rsidR="002B5804">
      <w:pPr>
        <w:pStyle w:val="1"/>
        <w:spacing w:line="629" w:lineRule="exact"/>
        <w:ind w:firstLine="640"/>
      </w:pPr>
      <w:r>
        <w:t>三、教学重难点：</w:t>
      </w:r>
    </w:p>
    <w:p w:rsidR="002B5804">
      <w:pPr>
        <w:pStyle w:val="1"/>
        <w:spacing w:after="280" w:line="629" w:lineRule="exact"/>
        <w:ind w:firstLine="1000"/>
      </w:pPr>
      <w:r>
        <w:t>了解贝多芬创作《月光曲》的经过。从兄妹的对话中去理</w:t>
      </w:r>
      <w:r>
        <w:t>解兄妹的情感，以及贝多芬创作《月光曲》时的心理活动。</w:t>
      </w:r>
    </w:p>
    <w:p w:rsidR="002B5804">
      <w:pPr>
        <w:pStyle w:val="1"/>
        <w:spacing w:after="280" w:line="240" w:lineRule="auto"/>
        <w:ind w:firstLine="620"/>
        <w:jc w:val="both"/>
      </w:pPr>
      <w:r>
        <w:t>四、教学用具：</w:t>
      </w:r>
    </w:p>
    <w:p w:rsidR="002B5804">
      <w:pPr>
        <w:pStyle w:val="1"/>
        <w:spacing w:after="140" w:line="240" w:lineRule="auto"/>
        <w:ind w:firstLine="620"/>
      </w:pPr>
      <w:r>
        <w:t>幻灯片、《月光曲》、贝多芬介绍视频</w:t>
      </w:r>
    </w:p>
    <w:p w:rsidR="002B5804">
      <w:pPr>
        <w:pStyle w:val="1"/>
        <w:spacing w:line="626" w:lineRule="exact"/>
        <w:ind w:firstLine="620"/>
      </w:pPr>
      <w:r>
        <w:t>五、教学过程：</w:t>
      </w:r>
    </w:p>
    <w:p w:rsidR="002B5804">
      <w:pPr>
        <w:pStyle w:val="1"/>
        <w:spacing w:line="626" w:lineRule="exact"/>
        <w:ind w:firstLine="460"/>
      </w:pPr>
      <w:r>
        <w:t>（一）聆听《月光曲》入题</w:t>
      </w:r>
    </w:p>
    <w:p w:rsidR="002B5804">
      <w:pPr>
        <w:pStyle w:val="1"/>
        <w:spacing w:line="626" w:lineRule="exact"/>
        <w:ind w:left="140" w:firstLine="500"/>
      </w:pPr>
      <w:r>
        <w:rPr>
          <w:rFonts w:ascii="Arial" w:eastAsia="Arial" w:hAnsi="Arial" w:cs="Arial"/>
        </w:rPr>
        <w:t>1</w:t>
      </w:r>
      <w:r>
        <w:t>、同学们，这是一首钢琴曲，这首曲子给你们什么感受？</w:t>
      </w:r>
      <w:r>
        <w:t>（很优美，我们都被它陶醉了。）</w:t>
      </w:r>
    </w:p>
    <w:p w:rsidR="002B5804">
      <w:pPr>
        <w:pStyle w:val="1"/>
        <w:spacing w:line="626" w:lineRule="exact"/>
        <w:ind w:firstLine="640"/>
      </w:pPr>
      <w:r>
        <w:t>师：这就是伟大的音乐家贝多芬谱写的《月光曲》。（板书课</w:t>
      </w:r>
      <w:r>
        <w:t>题：月光曲）（读课题）</w:t>
      </w:r>
    </w:p>
    <w:p w:rsidR="002B5804">
      <w:pPr>
        <w:pStyle w:val="1"/>
        <w:spacing w:line="626" w:lineRule="exact"/>
        <w:ind w:firstLine="640"/>
      </w:pPr>
      <w:r>
        <w:rPr>
          <w:rFonts w:ascii="Arial" w:eastAsia="Arial" w:hAnsi="Arial" w:cs="Arial"/>
        </w:rPr>
        <w:t>2</w:t>
      </w:r>
      <w:r>
        <w:t>、你对谱写月光曲的音乐家贝多芬有哪些了解呢？（学生</w:t>
      </w:r>
      <w:r>
        <w:t>介绍贝多芬基本情况</w:t>
      </w:r>
      <w:r>
        <w:t>，）</w:t>
      </w:r>
    </w:p>
    <w:p w:rsidR="002B5804">
      <w:pPr>
        <w:pStyle w:val="1"/>
        <w:spacing w:line="626" w:lineRule="exact"/>
        <w:ind w:firstLine="640"/>
      </w:pPr>
      <w:r>
        <w:t>师：看来同学们课前预习非常详细，接下来我们一起来了解</w:t>
      </w:r>
      <w:r>
        <w:t>下贝多芬（播放视频补充）</w:t>
      </w:r>
    </w:p>
    <w:p w:rsidR="002B5804">
      <w:pPr>
        <w:pStyle w:val="1"/>
        <w:spacing w:after="320" w:line="626" w:lineRule="exact"/>
        <w:ind w:firstLine="460"/>
      </w:pPr>
      <w:r>
        <w:t>（二）初读课文，整体感知</w:t>
      </w:r>
    </w:p>
    <w:p w:rsidR="002B5804">
      <w:pPr>
        <w:pStyle w:val="1"/>
        <w:spacing w:line="434" w:lineRule="auto"/>
        <w:ind w:firstLine="640"/>
      </w:pPr>
      <w:r>
        <w:rPr>
          <w:rFonts w:ascii="Arial" w:eastAsia="Arial" w:hAnsi="Arial" w:cs="Arial"/>
        </w:rPr>
        <w:t>1</w:t>
      </w:r>
      <w:r>
        <w:t>、《月光曲》的由来</w:t>
      </w:r>
    </w:p>
    <w:p w:rsidR="002B5804">
      <w:pPr>
        <w:pStyle w:val="1"/>
        <w:spacing w:line="622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24"/>
          <w:cols w:space="720"/>
          <w:noEndnote/>
          <w:titlePg w:val="0"/>
          <w:docGrid w:linePitch="360"/>
        </w:sectPr>
      </w:pPr>
      <w:r>
        <w:t>师：同学们，刚才我们已经了解了贝多芬是一位非常伟大的</w:t>
      </w:r>
      <w:r>
        <w:t>音</w:t>
      </w:r>
    </w:p>
    <w:p w:rsidR="002B5804">
      <w:pPr>
        <w:pStyle w:val="1"/>
        <w:spacing w:line="622" w:lineRule="exact"/>
        <w:ind w:firstLine="640"/>
      </w:pPr>
      <w:r>
        <w:t>乐家，他一生为我们留下了许多乐曲，《月光曲》就是其中一</w:t>
      </w:r>
      <w:r>
        <w:t>首。今天我们就一起来了解下《月光曲》是怎样谱写而成的。先</w:t>
      </w:r>
      <w:r>
        <w:t>仔细听老师说一段话，用心记，看看从这段话中你能了解哪些关</w:t>
      </w:r>
      <w:r>
        <w:t>于《月关曲》的信息。仔细听。</w:t>
      </w:r>
    </w:p>
    <w:p w:rsidR="002B5804">
      <w:pPr>
        <w:pStyle w:val="1"/>
        <w:spacing w:line="622" w:lineRule="exact"/>
        <w:ind w:firstLine="640"/>
      </w:pPr>
      <w:r>
        <w:t>师：两百多年前，德国有个音乐家，叫贝多芬，他谱写了很</w:t>
      </w:r>
      <w:r>
        <w:t>多著名的曲子，其中有一首钢琴曲，叫《月光曲》，它的谱成，</w:t>
      </w:r>
      <w:r>
        <w:t>还有一个动人的传说。</w:t>
      </w:r>
    </w:p>
    <w:p w:rsidR="002B5804">
      <w:pPr>
        <w:pStyle w:val="1"/>
        <w:spacing w:line="625" w:lineRule="exact"/>
        <w:ind w:firstLine="660"/>
        <w:jc w:val="both"/>
      </w:pPr>
      <w:r>
        <w:t>生</w:t>
      </w:r>
      <w:r>
        <w:rPr>
          <w:rFonts w:ascii="Arial" w:eastAsia="Arial" w:hAnsi="Arial" w:cs="Arial"/>
        </w:rPr>
        <w:t>1:</w:t>
      </w:r>
      <w:r>
        <w:t>月光曲是贝多芬谱成的，而且是一首钢琴曲。</w:t>
      </w:r>
    </w:p>
    <w:p w:rsidR="002B5804">
      <w:pPr>
        <w:pStyle w:val="1"/>
        <w:spacing w:line="625" w:lineRule="exact"/>
        <w:ind w:firstLine="660"/>
        <w:jc w:val="both"/>
      </w:pPr>
      <w:r>
        <w:t>师：你了解了，贝多芬谱写了《月光曲》。（右上角板书：谱</w:t>
      </w:r>
      <w:r>
        <w:t>写）谱写就是</w:t>
      </w:r>
      <w:r>
        <w:rPr>
          <w:lang w:val="en-US" w:eastAsia="en-US" w:bidi="en-US"/>
        </w:rPr>
        <w:t>一一</w:t>
      </w:r>
      <w:r>
        <w:t>写作歌曲，在写一首曲子的时候就用上谱写。</w:t>
      </w:r>
      <w:r>
        <w:t>你还了解到它是一首钢琴曲。（幻灯片出示：德国著名音乐家贝</w:t>
      </w:r>
      <w:r>
        <w:t>多芬、钢琴曲</w:t>
      </w:r>
    </w:p>
    <w:p w:rsidR="002B5804">
      <w:pPr>
        <w:pStyle w:val="1"/>
        <w:spacing w:line="625" w:lineRule="exact"/>
        <w:ind w:firstLine="66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《月光曲》有一段动人的传说。（幻灯片出示：传说）</w:t>
      </w:r>
      <w:r>
        <w:t>传说就是一</w:t>
      </w:r>
      <w:r>
        <w:rPr>
          <w:lang w:val="en-US" w:eastAsia="en-US" w:bidi="en-US"/>
        </w:rPr>
        <w:t>一</w:t>
      </w:r>
      <w:r>
        <w:t>这个故事是一个民间流传下来的故事，既然是传</w:t>
      </w:r>
      <w:r>
        <w:t>说，它可能确有其事，也可能有所虚构。</w:t>
      </w:r>
    </w:p>
    <w:p w:rsidR="002B5804">
      <w:pPr>
        <w:pStyle w:val="1"/>
        <w:spacing w:line="625" w:lineRule="exact"/>
        <w:ind w:left="140" w:firstLine="520"/>
        <w:jc w:val="both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rPr>
          <w:rFonts w:ascii="Arial" w:eastAsia="Arial" w:hAnsi="Arial" w:cs="Arial"/>
        </w:rPr>
        <w:t>200</w:t>
      </w:r>
      <w:r>
        <w:t>多年前谱写的。（了解了曲子谱写的大概时间）</w:t>
      </w:r>
      <w:r>
        <w:t>（幻灯片出示：</w:t>
      </w:r>
      <w:r>
        <w:rPr>
          <w:rFonts w:ascii="Arial" w:eastAsia="Arial" w:hAnsi="Arial" w:cs="Arial"/>
        </w:rPr>
        <w:t>200</w:t>
      </w:r>
      <w:r>
        <w:t>多年前）</w:t>
      </w:r>
    </w:p>
    <w:p w:rsidR="002B5804">
      <w:pPr>
        <w:pStyle w:val="1"/>
        <w:spacing w:line="625" w:lineRule="exact"/>
        <w:ind w:firstLine="660"/>
        <w:jc w:val="both"/>
      </w:pPr>
      <w:r>
        <w:t>师：现在你能不能用上我们了解的这些信息，以月光曲这个</w:t>
      </w:r>
      <w:r>
        <w:t>词作为开头，来说这句话呢？</w:t>
      </w:r>
    </w:p>
    <w:p w:rsidR="002B5804">
      <w:pPr>
        <w:pStyle w:val="1"/>
        <w:spacing w:line="625" w:lineRule="exact"/>
        <w:ind w:firstLine="66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25"/>
          <w:cols w:space="720"/>
          <w:noEndnote/>
          <w:titlePg w:val="0"/>
          <w:docGrid w:linePitch="360"/>
        </w:sectPr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《月光曲》是一百多年前德国音乐家贝多芬谱写成的</w:t>
      </w:r>
      <w:r>
        <w:t>一首钢琴曲，关于这首曲子有一个动人的传说。</w:t>
      </w:r>
    </w:p>
    <w:p w:rsidR="002B5804">
      <w:pPr>
        <w:pStyle w:val="1"/>
        <w:spacing w:line="625" w:lineRule="exact"/>
        <w:ind w:firstLine="66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《月光曲》是一百多年前德国音乐家贝多芬谱写成的</w:t>
      </w:r>
      <w:r>
        <w:t>一首钢琴曲，有一个动人的传说。</w:t>
      </w:r>
    </w:p>
    <w:p w:rsidR="002B5804">
      <w:pPr>
        <w:pStyle w:val="1"/>
        <w:spacing w:line="625" w:lineRule="exact"/>
        <w:ind w:firstLine="660"/>
        <w:jc w:val="both"/>
      </w:pPr>
      <w:r>
        <w:t>师：嗯，说得真清楚，两位同学都把这些信息说清楚了，下</w:t>
      </w:r>
      <w:r>
        <w:t>面来看，课文中是这样写的，一越读：两百多年前，德国有个音</w:t>
      </w:r>
      <w:r>
        <w:t>乐家叫贝多芬，他谱写了许多著名的曲子。其中有一首著名的钢</w:t>
      </w:r>
      <w:r>
        <w:t>琴曲叫《月光曲》，传说是这样谱成的。</w:t>
      </w:r>
    </w:p>
    <w:p w:rsidR="002B5804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</w:rPr>
        <w:t>2</w:t>
      </w:r>
      <w:r>
        <w:t>、从对话中感悟兄妹对音乐的热爱</w:t>
      </w:r>
    </w:p>
    <w:p w:rsidR="002B5804">
      <w:pPr>
        <w:pStyle w:val="1"/>
        <w:spacing w:line="625" w:lineRule="exact"/>
        <w:ind w:firstLine="640"/>
        <w:jc w:val="both"/>
      </w:pPr>
      <w:r>
        <w:t>师：</w:t>
      </w:r>
      <w:r>
        <w:t>读到这，你觉得课文接下来会写什么呀？</w:t>
      </w:r>
    </w:p>
    <w:p w:rsidR="002B5804">
      <w:pPr>
        <w:pStyle w:val="1"/>
        <w:spacing w:line="625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写那个动人的传说。</w:t>
      </w:r>
    </w:p>
    <w:p w:rsidR="002B5804">
      <w:pPr>
        <w:pStyle w:val="1"/>
        <w:spacing w:line="625" w:lineRule="exact"/>
        <w:ind w:firstLine="640"/>
        <w:jc w:val="both"/>
      </w:pPr>
      <w:r>
        <w:t>师：传说中是怎样谱成的。让我们读准字音，读通课文，大</w:t>
      </w:r>
      <w:r>
        <w:t>概地了解一下课文主要写了什么内容。读课文之前，让我们先来</w:t>
      </w:r>
      <w:r>
        <w:t>看一下本文要掌握的词语。（幻灯片展示：</w:t>
      </w:r>
      <w:r>
        <w:t>“</w:t>
      </w:r>
      <w:r>
        <w:t>谱写</w:t>
      </w:r>
      <w:r>
        <w:t>"</w:t>
      </w:r>
      <w:r>
        <w:t>、</w:t>
      </w:r>
      <w:r>
        <w:t>“</w:t>
      </w:r>
      <w:r>
        <w:t>幽静</w:t>
      </w:r>
      <w:r>
        <w:t>”</w:t>
      </w:r>
      <w:r>
        <w:t>、</w:t>
      </w:r>
      <w:r>
        <w:t>“</w:t>
      </w:r>
      <w:r>
        <w:t>蜡烛</w:t>
      </w:r>
      <w:r>
        <w:t>”</w:t>
      </w:r>
      <w:r>
        <w:t>、</w:t>
      </w:r>
      <w:r>
        <w:t>“</w:t>
      </w:r>
      <w:r>
        <w:t>失明</w:t>
      </w:r>
      <w:r>
        <w:t>”</w:t>
      </w:r>
      <w:r>
        <w:t>、</w:t>
      </w:r>
      <w:r>
        <w:t>“</w:t>
      </w:r>
      <w:r>
        <w:t>纯熟</w:t>
      </w:r>
      <w:r>
        <w:t>”</w:t>
      </w:r>
      <w:r>
        <w:t>、</w:t>
      </w:r>
      <w:r>
        <w:t>“</w:t>
      </w:r>
      <w:r>
        <w:t>陌生</w:t>
      </w:r>
      <w:r>
        <w:t>”</w:t>
      </w:r>
      <w:r>
        <w:t>、</w:t>
      </w:r>
      <w:r>
        <w:t>“</w:t>
      </w:r>
      <w:r>
        <w:t>清幽</w:t>
      </w:r>
      <w:r>
        <w:t>”</w:t>
      </w:r>
      <w:r>
        <w:t>、</w:t>
      </w:r>
      <w:r>
        <w:t>“</w:t>
      </w:r>
      <w:r>
        <w:t>琴</w:t>
      </w:r>
      <w:r>
        <w:t>键</w:t>
      </w:r>
      <w:r>
        <w:t>”</w:t>
      </w:r>
      <w:r>
        <w:t>、</w:t>
      </w:r>
      <w:r>
        <w:t>“</w:t>
      </w:r>
      <w:r>
        <w:t>陶醉</w:t>
      </w:r>
      <w:r>
        <w:t>”</w:t>
      </w:r>
      <w:r>
        <w:t>、</w:t>
      </w:r>
      <w:r>
        <w:t>“</w:t>
      </w:r>
      <w:r>
        <w:t>苏醒</w:t>
      </w:r>
      <w:r>
        <w:t>”</w:t>
      </w:r>
      <w:r>
        <w:t>、</w:t>
      </w:r>
      <w:r>
        <w:t>“</w:t>
      </w:r>
      <w:r>
        <w:t>飞奔</w:t>
      </w:r>
      <w:r>
        <w:t>”</w:t>
      </w:r>
      <w:r>
        <w:t>、</w:t>
      </w:r>
      <w:r>
        <w:t>“</w:t>
      </w:r>
      <w:r>
        <w:t>记录</w:t>
      </w:r>
      <w:r>
        <w:t>”</w:t>
      </w:r>
      <w:r>
        <w:t>、</w:t>
      </w:r>
      <w:r>
        <w:t>“</w:t>
      </w:r>
      <w:r>
        <w:t>莱茵</w:t>
      </w:r>
      <w:r>
        <w:t>河</w:t>
      </w:r>
      <w:r>
        <w:t>”</w:t>
      </w:r>
      <w:r>
        <w:t>、</w:t>
      </w:r>
      <w:r>
        <w:t>“</w:t>
      </w:r>
      <w:r>
        <w:t>霎时间</w:t>
      </w:r>
      <w:r>
        <w:t>”</w:t>
      </w:r>
      <w:r>
        <w:t>、</w:t>
      </w:r>
      <w:r>
        <w:t>“</w:t>
      </w:r>
      <w:r>
        <w:t>微波粼粼</w:t>
      </w:r>
      <w:r>
        <w:t>”</w:t>
      </w:r>
      <w:r>
        <w:t>）</w:t>
      </w:r>
    </w:p>
    <w:p w:rsidR="002B5804">
      <w:pPr>
        <w:pStyle w:val="1"/>
        <w:spacing w:line="625" w:lineRule="exact"/>
        <w:ind w:firstLine="640"/>
        <w:jc w:val="both"/>
      </w:pPr>
      <w:r>
        <w:t>来大声读读，自己读。（中间点评学生的读）</w:t>
      </w:r>
      <w:r>
        <w:rPr>
          <w:sz w:val="36"/>
          <w:szCs w:val="36"/>
        </w:rPr>
        <w:t>（</w:t>
      </w:r>
      <w:r>
        <w:rPr>
          <w:rFonts w:ascii="Arial" w:eastAsia="Arial" w:hAnsi="Arial" w:cs="Arial"/>
        </w:rPr>
        <w:t>4</w:t>
      </w:r>
      <w:r>
        <w:t>分钟左右，</w:t>
      </w:r>
      <w:r>
        <w:t>思考并回答。）读完了，来说一说，课文主要写了什么内容？</w:t>
      </w:r>
    </w:p>
    <w:p w:rsidR="002B5804">
      <w:pPr>
        <w:pStyle w:val="1"/>
        <w:spacing w:line="625" w:lineRule="exact"/>
        <w:ind w:firstLine="640"/>
        <w:jc w:val="both"/>
      </w:pPr>
      <w:r>
        <w:t>生：课文主要记叙了德</w:t>
      </w:r>
      <w:r>
        <w:t>国音乐家贝多芬谱写《月光曲》的传</w:t>
      </w:r>
      <w:r>
        <w:t>说。</w:t>
      </w:r>
    </w:p>
    <w:p w:rsidR="002B5804">
      <w:pPr>
        <w:pStyle w:val="1"/>
        <w:spacing w:line="625" w:lineRule="exact"/>
        <w:ind w:firstLine="640"/>
        <w:jc w:val="both"/>
      </w:pPr>
      <w:r>
        <w:t>师：下面就让我们一起来了解贝多芬谱写《月光曲》的经</w:t>
      </w:r>
      <w:r>
        <w:t>过。）</w:t>
      </w:r>
    </w:p>
    <w:p w:rsidR="002B5804">
      <w:pPr>
        <w:pStyle w:val="1"/>
        <w:spacing w:after="200" w:line="625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26"/>
          <w:cols w:space="720"/>
          <w:noEndnote/>
          <w:titlePg w:val="0"/>
          <w:docGrid w:linePitch="360"/>
        </w:sectPr>
      </w:pPr>
      <w:r>
        <w:t>那是一百多年前，一个秋天的夜晚，（幻灯片出示图片，播</w:t>
      </w:r>
    </w:p>
    <w:p w:rsidR="002B5804">
      <w:pPr>
        <w:pStyle w:val="1"/>
        <w:spacing w:after="200" w:line="625" w:lineRule="exact"/>
        <w:ind w:firstLine="640"/>
        <w:jc w:val="both"/>
      </w:pPr>
      <w:r>
        <w:t>放音乐）看，莱茵河边，贝多芬正在散步，他看到了那条悠幽长</w:t>
      </w:r>
      <w:r>
        <w:t>的小路，</w:t>
      </w:r>
      <w:r>
        <w:t>他看到了</w:t>
      </w:r>
      <w:r>
        <w:t>……</w:t>
      </w:r>
    </w:p>
    <w:p w:rsidR="002B5804">
      <w:pPr>
        <w:pStyle w:val="1"/>
        <w:spacing w:after="200" w:line="240" w:lineRule="auto"/>
        <w:ind w:firstLine="62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一个小茅屋，茅屋里可能隐约地透着点亮光。</w:t>
      </w:r>
    </w:p>
    <w:p w:rsidR="002B5804">
      <w:pPr>
        <w:pStyle w:val="1"/>
        <w:spacing w:after="100" w:line="240" w:lineRule="auto"/>
        <w:ind w:firstLine="62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他看到了皎洁的月光洒向大地。</w:t>
      </w:r>
    </w:p>
    <w:p w:rsidR="002B5804">
      <w:pPr>
        <w:pStyle w:val="1"/>
        <w:spacing w:line="625" w:lineRule="exact"/>
        <w:ind w:firstLine="640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t>他看到了路边高大的树林。</w:t>
      </w:r>
    </w:p>
    <w:p w:rsidR="002B5804">
      <w:pPr>
        <w:pStyle w:val="1"/>
        <w:spacing w:line="625" w:lineRule="exact"/>
        <w:ind w:firstLine="660"/>
        <w:jc w:val="both"/>
      </w:pPr>
      <w:r>
        <w:t>师：贝多芬就是在这样宁静而又舒适的环境中散步。这样的</w:t>
      </w:r>
      <w:r>
        <w:t>环境，用上一个词形容，那就是一幽静。看黑板，和老师一起写</w:t>
      </w:r>
      <w:r>
        <w:t>这个词幽字先写中间一竖，接着写两边，最后再写竖着竖。（右</w:t>
      </w:r>
      <w:r>
        <w:t>上角板书：幽静）请学生来读，幽静，想想这个词应该怎么读比</w:t>
      </w:r>
      <w:r>
        <w:t>较好。读出幽静的味道来。（幽音拖长）。在这样幽静的环境之</w:t>
      </w:r>
      <w:r>
        <w:t>中，看着这样的美景，一段旋律已经在大音乐家的心中酝靛。</w:t>
      </w:r>
      <w:r>
        <w:t>来，我们一起来读好这句话（幻灯片展示：一天夜晚，他在幽静</w:t>
      </w:r>
      <w:r>
        <w:t>的小路上散步，听到断断续续的钢琴声从一所茅屋里传出来，弹</w:t>
      </w:r>
      <w:r>
        <w:t>的正是他的曲子。）所以贝多芬走近茅屋，他是被这样琴声所吸</w:t>
      </w:r>
      <w:r>
        <w:t>引情不自禁地走近茅屋（先板书走近，再板书情不自禁。）走近</w:t>
      </w:r>
      <w:r>
        <w:t>茅屋他听到了什么？</w:t>
      </w:r>
    </w:p>
    <w:p w:rsidR="002B5804">
      <w:pPr>
        <w:pStyle w:val="1"/>
        <w:spacing w:line="625" w:lineRule="exact"/>
        <w:ind w:firstLine="660"/>
        <w:jc w:val="both"/>
      </w:pPr>
      <w:r>
        <w:t>生：琴声停了，他听到有人在谈话</w:t>
      </w:r>
      <w:r>
        <w:t>。</w:t>
      </w:r>
    </w:p>
    <w:p w:rsidR="002B5804">
      <w:pPr>
        <w:pStyle w:val="1"/>
        <w:spacing w:after="220" w:line="625" w:lineRule="exact"/>
        <w:ind w:firstLine="66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27"/>
          <w:cols w:space="720"/>
          <w:noEndnote/>
          <w:titlePg w:val="0"/>
          <w:docGrid w:linePitch="360"/>
        </w:sectPr>
      </w:pPr>
      <w:r>
        <w:t>师：让我们也来读读这段对话。（幻灯片出示：一个姑娘</w:t>
      </w:r>
      <w:r>
        <w:t>说：</w:t>
      </w:r>
      <w:r>
        <w:t>“</w:t>
      </w:r>
      <w:r>
        <w:t>这首曲子多难弹啊！我只听别人弹过几遍，总是记不住该</w:t>
      </w:r>
      <w:r>
        <w:t>怎样弹。要是能听一听贝多芬自己是怎样弹的，那有多好啊！</w:t>
      </w:r>
      <w:r>
        <w:t>”</w:t>
      </w:r>
      <w:r>
        <w:t>一个男的说：</w:t>
      </w:r>
      <w:r>
        <w:t>“</w:t>
      </w:r>
      <w:r>
        <w:t>是啊，可是音乐会的入场券太贵了，咱们又太</w:t>
      </w:r>
      <w:r>
        <w:t>穷。</w:t>
      </w:r>
      <w:r>
        <w:t>”</w:t>
      </w:r>
      <w:r>
        <w:t>姑娘说：</w:t>
      </w:r>
      <w:r>
        <w:t>“</w:t>
      </w:r>
    </w:p>
    <w:p w:rsidR="002B5804">
      <w:pPr>
        <w:pStyle w:val="1"/>
        <w:spacing w:after="220" w:line="625" w:lineRule="exact"/>
        <w:ind w:firstLine="660"/>
        <w:jc w:val="both"/>
      </w:pPr>
      <w:r>
        <w:t>哥哥，你别难过，我不过随便说说罢了。</w:t>
      </w:r>
      <w:r>
        <w:t>”</w:t>
      </w:r>
      <w:r>
        <w:t>）</w:t>
      </w:r>
      <w:r>
        <w:t>看看贝多芬从这段对话中听出</w:t>
      </w:r>
      <w:r>
        <w:t>了什么？</w:t>
      </w:r>
    </w:p>
    <w:p w:rsidR="002B5804">
      <w:pPr>
        <w:pStyle w:val="1"/>
        <w:spacing w:line="240" w:lineRule="auto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他们家非常穷。</w:t>
      </w:r>
    </w:p>
    <w:p w:rsidR="002B5804">
      <w:pPr>
        <w:pStyle w:val="1"/>
        <w:spacing w:after="260" w:line="240" w:lineRule="auto"/>
        <w:ind w:firstLine="64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姑娘很想听贝多芬的演奏。</w:t>
      </w:r>
    </w:p>
    <w:p w:rsidR="002B5804">
      <w:pPr>
        <w:pStyle w:val="1"/>
        <w:spacing w:line="240" w:lineRule="auto"/>
        <w:ind w:firstLine="640"/>
        <w:jc w:val="both"/>
      </w:pPr>
      <w:r>
        <w:t>师：（板书：很想听）请回答的同学把姑娘说的话来读一</w:t>
      </w:r>
      <w:r>
        <w:t>读。（再读一读，读出姑娘的心愿）（那有多好哇，姑娘多渴望</w:t>
      </w:r>
      <w:r>
        <w:t>啊。女孩子一起来读一读）姑</w:t>
      </w:r>
      <w:r>
        <w:t>娘对贝多芬的音乐是那样地热爱。</w:t>
      </w:r>
      <w:r>
        <w:t>接着，贝多芬还听出了什么？</w:t>
      </w:r>
    </w:p>
    <w:p w:rsidR="002B5804">
      <w:pPr>
        <w:pStyle w:val="1"/>
        <w:spacing w:line="621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t>姑娘对音乐的渴望。</w:t>
      </w:r>
    </w:p>
    <w:p w:rsidR="002B5804">
      <w:pPr>
        <w:pStyle w:val="1"/>
        <w:spacing w:line="621" w:lineRule="exact"/>
        <w:ind w:firstLine="640"/>
        <w:jc w:val="both"/>
      </w:pPr>
      <w:r>
        <w:t>师：对，接着，他又听出？</w:t>
      </w:r>
    </w:p>
    <w:p w:rsidR="002B5804">
      <w:pPr>
        <w:pStyle w:val="1"/>
        <w:spacing w:line="621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4</w:t>
      </w:r>
      <w:r>
        <w:rPr>
          <w:sz w:val="36"/>
          <w:szCs w:val="36"/>
        </w:rPr>
        <w:t>：</w:t>
      </w:r>
      <w:r>
        <w:t>他们家非常穷。</w:t>
      </w:r>
    </w:p>
    <w:p w:rsidR="002B5804">
      <w:pPr>
        <w:pStyle w:val="1"/>
        <w:spacing w:line="621" w:lineRule="exact"/>
        <w:ind w:firstLine="640"/>
        <w:jc w:val="both"/>
      </w:pPr>
      <w:r>
        <w:t>师：贝多芬从哪里听出来的呀？</w:t>
      </w:r>
    </w:p>
    <w:p w:rsidR="002B5804">
      <w:pPr>
        <w:pStyle w:val="1"/>
        <w:spacing w:line="621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5</w:t>
      </w:r>
      <w:r>
        <w:rPr>
          <w:sz w:val="36"/>
          <w:szCs w:val="36"/>
        </w:rPr>
        <w:t>：</w:t>
      </w:r>
      <w:r>
        <w:t>他说：音乐会的入场券太贵了，咱们又太穷。</w:t>
      </w:r>
    </w:p>
    <w:p w:rsidR="002B5804">
      <w:pPr>
        <w:pStyle w:val="1"/>
        <w:spacing w:line="619" w:lineRule="exact"/>
        <w:ind w:firstLine="640"/>
        <w:jc w:val="both"/>
      </w:pPr>
      <w:r>
        <w:t>师：入场券的音读准了。一起读。入场券太贵了，他们家又</w:t>
      </w:r>
      <w:r>
        <w:t>太穷了，两个太字，让我们感受到了他们家境的贫寒。再来看哥</w:t>
      </w:r>
      <w:r>
        <w:t>哥这句话，哥哥说：</w:t>
      </w:r>
      <w:r>
        <w:t>“</w:t>
      </w:r>
      <w:r>
        <w:t>是啊</w:t>
      </w:r>
      <w:r>
        <w:t>……”</w:t>
      </w:r>
      <w:r>
        <w:t>哥哥想说什么呀？</w:t>
      </w:r>
    </w:p>
    <w:p w:rsidR="002B5804">
      <w:pPr>
        <w:pStyle w:val="1"/>
        <w:spacing w:line="619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可是音乐会的入场券太贵了</w:t>
      </w:r>
    </w:p>
    <w:p w:rsidR="002B5804">
      <w:pPr>
        <w:pStyle w:val="1"/>
        <w:spacing w:line="619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是呀，要是能听一听那该多好呀</w:t>
      </w:r>
    </w:p>
    <w:p w:rsidR="002B5804">
      <w:pPr>
        <w:pStyle w:val="1"/>
        <w:spacing w:line="619" w:lineRule="exact"/>
        <w:ind w:firstLine="640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t>是呀，音乐会的入场券太贵了，其实我也很想听</w:t>
      </w:r>
    </w:p>
    <w:p w:rsidR="002B5804">
      <w:pPr>
        <w:pStyle w:val="1"/>
        <w:spacing w:line="621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28"/>
          <w:cols w:space="720"/>
          <w:noEndnote/>
          <w:titlePg w:val="0"/>
          <w:docGrid w:linePitch="360"/>
        </w:sectPr>
      </w:pPr>
      <w:r>
        <w:t>师：是呀，哥哥对妹妹说，其实我是支持你的想法的，就像</w:t>
      </w:r>
      <w:r>
        <w:t>你说的那样，要是能听一听贝多芬自己是怎样弹的那有多好啊，</w:t>
      </w:r>
      <w:r>
        <w:t>可是，音乐会的入场券太贵了，咱么又太穷了。说这句话的时候</w:t>
      </w:r>
    </w:p>
    <w:p w:rsidR="002B5804">
      <w:pPr>
        <w:pStyle w:val="1"/>
        <w:spacing w:line="621" w:lineRule="exact"/>
        <w:ind w:firstLine="640"/>
      </w:pPr>
      <w:r>
        <w:t>哥哥是什么心情，你能不能用一个词来说？</w:t>
      </w:r>
    </w:p>
    <w:p w:rsidR="002B5804">
      <w:pPr>
        <w:pStyle w:val="1"/>
        <w:spacing w:line="643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1:</w:t>
      </w:r>
      <w:r>
        <w:t>无奈</w:t>
      </w:r>
    </w:p>
    <w:p w:rsidR="002B5804">
      <w:pPr>
        <w:pStyle w:val="1"/>
        <w:spacing w:line="643" w:lineRule="exact"/>
        <w:ind w:firstLine="640"/>
        <w:jc w:val="both"/>
      </w:pPr>
      <w:r>
        <w:t>师：请这位学生来读。此时哥哥心里</w:t>
      </w:r>
    </w:p>
    <w:p w:rsidR="002B5804">
      <w:pPr>
        <w:pStyle w:val="1"/>
        <w:spacing w:line="643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支持妹妹的想法，但是又没钱。此时心里的想法用一</w:t>
      </w:r>
      <w:r>
        <w:t>个词表达那就是：无奈</w:t>
      </w:r>
    </w:p>
    <w:p w:rsidR="002B5804">
      <w:pPr>
        <w:pStyle w:val="1"/>
        <w:spacing w:line="631" w:lineRule="exact"/>
        <w:ind w:firstLine="640"/>
        <w:jc w:val="both"/>
      </w:pPr>
      <w:r>
        <w:t>师：请这位学生读。无法实现妹妹的心愿，哥哥的心情是那</w:t>
      </w:r>
      <w:r>
        <w:t>样的复杂，所以他说：是呀，可是音乐会的入场券太贵了，咱们</w:t>
      </w:r>
      <w:r>
        <w:t>又太穷。太贵了，太穷，他们根本就买不起呀。（板书：买不</w:t>
      </w:r>
      <w:r>
        <w:t>起）买不起音乐会的入场券，贝多芬又听出什么来了？</w:t>
      </w:r>
    </w:p>
    <w:p w:rsidR="002B5804">
      <w:pPr>
        <w:pStyle w:val="1"/>
        <w:spacing w:line="631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听出他们兄妹两对音乐的渴望</w:t>
      </w:r>
    </w:p>
    <w:p w:rsidR="002B5804">
      <w:pPr>
        <w:pStyle w:val="1"/>
        <w:spacing w:line="631" w:lineRule="exact"/>
        <w:ind w:firstLine="640"/>
        <w:jc w:val="both"/>
      </w:pPr>
      <w:r>
        <w:t>师：是的，当哥哥买不起音乐会的入场券的时候，妹妹</w:t>
      </w:r>
      <w:r>
        <w:t>是</w:t>
      </w:r>
      <w:r>
        <w:t>……</w:t>
      </w:r>
    </w:p>
    <w:p w:rsidR="002B5804">
      <w:pPr>
        <w:pStyle w:val="1"/>
        <w:spacing w:line="626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妹妹也很想听，但是她还是在安慰哥哥</w:t>
      </w:r>
    </w:p>
    <w:p w:rsidR="002B5804">
      <w:pPr>
        <w:pStyle w:val="1"/>
        <w:spacing w:line="626" w:lineRule="exact"/>
        <w:ind w:firstLine="640"/>
        <w:jc w:val="both"/>
      </w:pPr>
      <w:r>
        <w:t>师：这个</w:t>
      </w:r>
      <w:r>
        <w:t>“</w:t>
      </w:r>
      <w:r>
        <w:t>安慰</w:t>
      </w:r>
      <w:r>
        <w:t>”</w:t>
      </w:r>
      <w:r>
        <w:t>说的好。下面我们也来读读姑娘说的这句</w:t>
      </w:r>
      <w:r>
        <w:t>话，如果让你来圈出一个词的话，你最想圈出哪一个词？把它圈</w:t>
      </w:r>
      <w:r>
        <w:t>出来，并说说你的感受，（随便说说）</w:t>
      </w:r>
    </w:p>
    <w:p w:rsidR="002B5804">
      <w:pPr>
        <w:pStyle w:val="1"/>
        <w:spacing w:line="626" w:lineRule="exact"/>
        <w:ind w:firstLine="640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随便说说。这她在安慰哥哥，他们家太穷，买不起，</w:t>
      </w:r>
      <w:r>
        <w:t>她在安慰哥哥。他不想让哥哥感到为难。</w:t>
      </w:r>
    </w:p>
    <w:p w:rsidR="002B5804">
      <w:pPr>
        <w:pStyle w:val="1"/>
        <w:spacing w:after="200" w:line="626" w:lineRule="exact"/>
        <w:ind w:firstLine="640"/>
      </w:pPr>
      <w:r>
        <w:t>师：她不想让哥哥感到为难，她确实是在安慰哥哥，所以说</w:t>
      </w:r>
      <w:r>
        <w:t>是随便说说。看看她刚才说是怎么说的</w:t>
      </w:r>
      <w:r>
        <w:t>呀？</w:t>
      </w:r>
    </w:p>
    <w:p w:rsidR="002B5804">
      <w:pPr>
        <w:pStyle w:val="1"/>
        <w:spacing w:after="100" w:line="240" w:lineRule="auto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29"/>
          <w:cols w:space="720"/>
          <w:noEndnote/>
          <w:titlePg w:val="0"/>
          <w:docGrid w:linePitch="360"/>
        </w:sectPr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要是能听一听贝多芬自己是怎样弹的，那有多好啊</w:t>
      </w:r>
    </w:p>
    <w:p w:rsidR="002B5804">
      <w:pPr>
        <w:pStyle w:val="1"/>
        <w:spacing w:line="627" w:lineRule="exact"/>
        <w:ind w:firstLine="640"/>
        <w:jc w:val="both"/>
      </w:pPr>
      <w:r>
        <w:t>师；这样的话是随便说说的吗？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t>不是的。</w:t>
      </w:r>
    </w:p>
    <w:p w:rsidR="002B5804">
      <w:pPr>
        <w:pStyle w:val="1"/>
        <w:spacing w:line="627" w:lineRule="exact"/>
        <w:ind w:firstLine="640"/>
        <w:jc w:val="both"/>
      </w:pPr>
      <w:r>
        <w:t>师：他不想让哥哥太为难。还圈了哪个词？</w:t>
      </w:r>
    </w:p>
    <w:p w:rsidR="002B5804">
      <w:pPr>
        <w:pStyle w:val="1"/>
        <w:spacing w:line="643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4</w:t>
      </w:r>
      <w:r>
        <w:rPr>
          <w:sz w:val="36"/>
          <w:szCs w:val="36"/>
        </w:rPr>
        <w:t>：</w:t>
      </w:r>
      <w:r>
        <w:t>别难过。从这个词里面体现了哥哥十分为难，又体现</w:t>
      </w:r>
      <w:r>
        <w:t>了妹妹在安慰哥哥。</w:t>
      </w:r>
    </w:p>
    <w:p w:rsidR="002B5804">
      <w:pPr>
        <w:pStyle w:val="1"/>
        <w:spacing w:line="653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5</w:t>
      </w:r>
      <w:r>
        <w:rPr>
          <w:sz w:val="36"/>
          <w:szCs w:val="36"/>
        </w:rPr>
        <w:t>：</w:t>
      </w:r>
      <w:r>
        <w:t>罢了。就是再说，算了的</w:t>
      </w:r>
      <w:r>
        <w:t>‘</w:t>
      </w:r>
      <w:r>
        <w:t>意思，但是其心里还是很</w:t>
      </w:r>
      <w:r>
        <w:t>想听。</w:t>
      </w:r>
    </w:p>
    <w:p w:rsidR="002B5804">
      <w:pPr>
        <w:pStyle w:val="1"/>
        <w:spacing w:line="627" w:lineRule="exact"/>
        <w:ind w:firstLine="640"/>
        <w:jc w:val="both"/>
      </w:pPr>
      <w:r>
        <w:t>师：把</w:t>
      </w:r>
      <w:r>
        <w:t>“</w:t>
      </w:r>
      <w:r>
        <w:t>罢了</w:t>
      </w:r>
      <w:r>
        <w:t>”</w:t>
      </w:r>
      <w:r>
        <w:t>这个词圈出来，把</w:t>
      </w:r>
      <w:r>
        <w:t>“</w:t>
      </w:r>
      <w:r>
        <w:t>很想听写</w:t>
      </w:r>
      <w:r>
        <w:t>”</w:t>
      </w:r>
      <w:r>
        <w:t>在它的旁</w:t>
      </w:r>
      <w:r>
        <w:t>边。我们在感受深的时候，可以在旁边简要记一记。来关注</w:t>
      </w:r>
      <w:r>
        <w:t>‘</w:t>
      </w:r>
      <w:r>
        <w:t>罢</w:t>
      </w:r>
      <w:r>
        <w:t>了</w:t>
      </w:r>
      <w:r>
        <w:t>'</w:t>
      </w:r>
      <w:r>
        <w:t>这个词，请同学来读这句话，读出罢了的语气。（很想听，</w:t>
      </w:r>
      <w:r>
        <w:t>很遗憾；我看到你一脸的为难。）下面我们分角色一起来读一读</w:t>
      </w:r>
      <w:r>
        <w:t>这段话，再来体会下她们的心情。请女同学读姑娘说的话，请男</w:t>
      </w:r>
      <w:r>
        <w:t>同学读哥哥的话。</w:t>
      </w:r>
    </w:p>
    <w:p w:rsidR="002B5804">
      <w:pPr>
        <w:pStyle w:val="1"/>
        <w:spacing w:line="627" w:lineRule="exact"/>
        <w:ind w:firstLine="640"/>
        <w:jc w:val="both"/>
      </w:pPr>
      <w:r>
        <w:t>师：贝多芬从这段对话中听出了什么？能简要地说说吗？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哥哥想满足妹妹的愿望，但是，心有余而力不足。</w:t>
      </w:r>
    </w:p>
    <w:p w:rsidR="002B5804">
      <w:pPr>
        <w:pStyle w:val="1"/>
        <w:spacing w:line="627" w:lineRule="exact"/>
        <w:ind w:firstLine="640"/>
        <w:jc w:val="both"/>
      </w:pPr>
      <w:r>
        <w:t>师：是呀，贝多芬从这段对话中听出，妹妹很想听他亲自弹</w:t>
      </w:r>
      <w:r>
        <w:t>的曲子，可是买不起入场券。贝多芬还感受到</w:t>
      </w:r>
      <w:r>
        <w:t>……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互相体谅的兄妹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哥哥很想满足妹妹的愿望</w:t>
      </w:r>
    </w:p>
    <w:p w:rsidR="002B5804">
      <w:pPr>
        <w:pStyle w:val="1"/>
        <w:spacing w:line="627" w:lineRule="exact"/>
        <w:ind w:firstLine="640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t>姑娘是那样地喜爱他的音乐。</w:t>
      </w:r>
    </w:p>
    <w:p w:rsidR="002B5804">
      <w:pPr>
        <w:pStyle w:val="1"/>
        <w:spacing w:line="627" w:lineRule="exact"/>
        <w:ind w:firstLine="640"/>
        <w:jc w:val="both"/>
      </w:pPr>
      <w:r>
        <w:rPr>
          <w:rFonts w:ascii="Arial" w:eastAsia="Arial" w:hAnsi="Arial" w:cs="Arial"/>
        </w:rPr>
        <w:t>3</w:t>
      </w:r>
      <w:r>
        <w:t>、《月光曲》的谱成</w:t>
      </w:r>
    </w:p>
    <w:p w:rsidR="002B5804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30"/>
          <w:cols w:space="720"/>
          <w:noEndnote/>
          <w:titlePg w:val="0"/>
          <w:docGrid w:linePitch="360"/>
        </w:sectPr>
      </w:pPr>
      <w:r>
        <w:t>师：听到这里，贝多芬会怎么想？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在这样僻静的地方，在这样的茅屋里边，有人在弹我</w:t>
      </w:r>
      <w:r>
        <w:t>的曲</w:t>
      </w:r>
      <w:r>
        <w:t>子，说明穷苦人民也是爱我的曲子的；但是他们这么穷，票</w:t>
      </w:r>
      <w:r>
        <w:t>价又这么高，我应该亲自弹给他们听，用我的琴声让他们得到艺</w:t>
      </w:r>
      <w:r>
        <w:t>术的享受。</w:t>
      </w:r>
    </w:p>
    <w:p w:rsidR="002B5804">
      <w:pPr>
        <w:pStyle w:val="1"/>
        <w:spacing w:line="627" w:lineRule="exact"/>
        <w:ind w:firstLine="640"/>
        <w:jc w:val="both"/>
      </w:pPr>
      <w:r>
        <w:t>师：所以，他走进（板书：走进）去，他觉得自己应该走进</w:t>
      </w:r>
      <w:r>
        <w:t>去，必须走进去，他要弹给这位姑娘听，所以，听到这段对话，</w:t>
      </w:r>
      <w:r>
        <w:t>贝多芬没有敲门，就情不自禁地走了进去。他是情不自禁地走进</w:t>
      </w:r>
      <w:r>
        <w:t>去。他走进茅屋，他看到了什么？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茅屋里点着一支蜡烛。在微弱的烛光下，男的正在做</w:t>
      </w:r>
      <w:r>
        <w:t>皮鞋。窗前有一架旧钢琴，前面坐着一个十六七岁的姑娘，脸很</w:t>
      </w:r>
      <w:r>
        <w:t>清秀，可是眼睛失明了。</w:t>
      </w:r>
    </w:p>
    <w:p w:rsidR="002B5804">
      <w:pPr>
        <w:pStyle w:val="1"/>
        <w:spacing w:line="627" w:lineRule="exact"/>
        <w:ind w:firstLine="640"/>
        <w:jc w:val="both"/>
      </w:pPr>
      <w:r>
        <w:t>师：他发现，这是一个盲姑娘（板书：盲姑娘）这个</w:t>
      </w:r>
      <w:r>
        <w:t>十六七</w:t>
      </w:r>
      <w:r>
        <w:t>岁，很清秀的姑娘，是一个盲姑娘。刚才那个断断续续弹着他曲</w:t>
      </w:r>
      <w:r>
        <w:t>子的姑娘竟然是一个盲姑娘，那样热爱他音乐，那样想听他演奏</w:t>
      </w:r>
      <w:r>
        <w:t>的姑娘，竟然是一个盲姑娘，他感到</w:t>
      </w:r>
      <w:r>
        <w:t>……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很惊讶</w:t>
      </w:r>
    </w:p>
    <w:p w:rsidR="002B5804">
      <w:pPr>
        <w:pStyle w:val="1"/>
        <w:spacing w:line="627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很感动。</w:t>
      </w:r>
    </w:p>
    <w:p w:rsidR="002B5804">
      <w:pPr>
        <w:pStyle w:val="1"/>
        <w:spacing w:line="627" w:lineRule="exact"/>
        <w:ind w:firstLine="640"/>
        <w:jc w:val="both"/>
      </w:pPr>
      <w:r>
        <w:t>师：他做了什么？</w:t>
      </w:r>
    </w:p>
    <w:p w:rsidR="002B5804">
      <w:pPr>
        <w:pStyle w:val="1"/>
        <w:spacing w:line="624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1:</w:t>
      </w:r>
      <w:r>
        <w:t>他为女孩弹了姑娘刚才弹的那首曲子，他满足了姑娘</w:t>
      </w:r>
      <w:r>
        <w:t>的心愿。</w:t>
      </w:r>
    </w:p>
    <w:p w:rsidR="002B5804">
      <w:pPr>
        <w:pStyle w:val="1"/>
        <w:spacing w:line="624" w:lineRule="exact"/>
        <w:ind w:firstLine="640"/>
        <w:jc w:val="both"/>
      </w:pPr>
      <w:r>
        <w:t>师：之后还做了什么？</w:t>
      </w:r>
    </w:p>
    <w:p w:rsidR="002B5804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31"/>
          <w:cols w:space="720"/>
          <w:noEndnote/>
          <w:titlePg w:val="0"/>
          <w:docGrid w:linePitch="360"/>
        </w:sectPr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还弹奏了一曲《月光曲》</w:t>
      </w:r>
    </w:p>
    <w:p w:rsidR="002B5804">
      <w:pPr>
        <w:pStyle w:val="1"/>
        <w:spacing w:line="625" w:lineRule="exact"/>
        <w:ind w:firstLine="640"/>
        <w:jc w:val="both"/>
      </w:pPr>
      <w:r>
        <w:t>师：再弹了一首（板书：再弹）读到这，你一定想问</w:t>
      </w:r>
      <w:r>
        <w:t>……</w:t>
      </w:r>
    </w:p>
    <w:p w:rsidR="002B5804">
      <w:pPr>
        <w:pStyle w:val="1"/>
        <w:spacing w:line="625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为什么要再弹一曲？</w:t>
      </w:r>
    </w:p>
    <w:p w:rsidR="002B5804">
      <w:pPr>
        <w:pStyle w:val="1"/>
        <w:spacing w:line="625" w:lineRule="exact"/>
        <w:ind w:firstLine="640"/>
      </w:pPr>
      <w:r>
        <w:t>师：他弹了一曲满足了姑娘的心愿，为什么还要再弹一曲？</w:t>
      </w:r>
      <w:r>
        <w:t>来，我们也来读读</w:t>
      </w:r>
      <w:r>
        <w:rPr>
          <w:rFonts w:ascii="Arial" w:eastAsia="Arial" w:hAnsi="Arial" w:cs="Arial"/>
        </w:rPr>
        <w:t>6</w:t>
      </w:r>
      <w:r>
        <w:t>、</w:t>
      </w:r>
      <w:r>
        <w:rPr>
          <w:rFonts w:ascii="Arial" w:eastAsia="Arial" w:hAnsi="Arial" w:cs="Arial"/>
        </w:rPr>
        <w:t>7</w:t>
      </w:r>
      <w:r>
        <w:t>两个自然段，看看当时贝多芬是怎样想</w:t>
      </w:r>
      <w:r>
        <w:t>的，您能不能用一两句话把他当时的想法写下来就写在第</w:t>
      </w:r>
      <w:r>
        <w:rPr>
          <w:rFonts w:ascii="Arial" w:eastAsia="Arial" w:hAnsi="Arial" w:cs="Arial"/>
        </w:rPr>
        <w:t>7</w:t>
      </w:r>
      <w:r>
        <w:t>自然</w:t>
      </w:r>
      <w:r>
        <w:t>段旁边。写好咱们再来交流交流。</w:t>
      </w:r>
    </w:p>
    <w:p w:rsidR="002B5804">
      <w:pPr>
        <w:pStyle w:val="1"/>
        <w:spacing w:line="625" w:lineRule="exact"/>
        <w:ind w:firstLine="640"/>
      </w:pPr>
      <w:r>
        <w:t>生</w:t>
      </w:r>
      <w:r>
        <w:rPr>
          <w:rFonts w:ascii="Arial" w:eastAsia="Arial" w:hAnsi="Arial" w:cs="Arial"/>
        </w:rPr>
        <w:t>1</w:t>
      </w:r>
      <w:r>
        <w:rPr>
          <w:sz w:val="36"/>
          <w:szCs w:val="36"/>
        </w:rPr>
        <w:t>：</w:t>
      </w:r>
      <w:r>
        <w:t>贝多芬想：一个盲姑娘竟然能够听出他是贝多芬，他</w:t>
      </w:r>
      <w:r>
        <w:t>觉得很惊讶，他要再弹一首</w:t>
      </w:r>
    </w:p>
    <w:p w:rsidR="002B5804">
      <w:pPr>
        <w:pStyle w:val="1"/>
        <w:spacing w:line="625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2</w:t>
      </w:r>
      <w:r>
        <w:rPr>
          <w:sz w:val="36"/>
          <w:szCs w:val="36"/>
        </w:rPr>
        <w:t>：</w:t>
      </w:r>
      <w:r>
        <w:t>因为他认为找到了一个真正喜欢他音乐的人。</w:t>
      </w:r>
    </w:p>
    <w:p w:rsidR="002B5804">
      <w:pPr>
        <w:pStyle w:val="1"/>
        <w:spacing w:line="625" w:lineRule="exact"/>
        <w:ind w:firstLine="640"/>
        <w:jc w:val="both"/>
      </w:pPr>
      <w:r>
        <w:t>师：我们一起里看看姑娘说的这句话。姑娘是怎样说这句话</w:t>
      </w:r>
      <w:r>
        <w:t>的？</w:t>
      </w:r>
    </w:p>
    <w:p w:rsidR="002B5804">
      <w:pPr>
        <w:pStyle w:val="1"/>
        <w:spacing w:line="625" w:lineRule="exact"/>
        <w:ind w:firstLine="640"/>
        <w:jc w:val="both"/>
      </w:pPr>
      <w:r>
        <w:t>生</w:t>
      </w:r>
      <w:r>
        <w:rPr>
          <w:rFonts w:ascii="Arial" w:eastAsia="Arial" w:hAnsi="Arial" w:cs="Arial"/>
        </w:rPr>
        <w:t>3</w:t>
      </w:r>
      <w:r>
        <w:rPr>
          <w:sz w:val="36"/>
          <w:szCs w:val="36"/>
        </w:rPr>
        <w:t>：</w:t>
      </w:r>
      <w:r>
        <w:t>激动地说。</w:t>
      </w:r>
    </w:p>
    <w:p w:rsidR="002B5804">
      <w:pPr>
        <w:pStyle w:val="1"/>
        <w:spacing w:after="260" w:line="625" w:lineRule="exact"/>
        <w:ind w:firstLine="640"/>
      </w:pPr>
      <w:r>
        <w:t>师：请同学来读。（幻灯片出示：姑娘听得入了神，一曲完</w:t>
      </w:r>
      <w:r>
        <w:t>了，她激动的说：</w:t>
      </w:r>
      <w:r>
        <w:t>“</w:t>
      </w:r>
      <w:r>
        <w:t>弹得多纯熟啊！感情多深啊！您，您就是贝</w:t>
      </w:r>
      <w:r>
        <w:t>多芬先生吧？</w:t>
      </w:r>
      <w:r>
        <w:t>”</w:t>
      </w:r>
      <w:r>
        <w:t>）</w:t>
      </w:r>
    </w:p>
    <w:p w:rsidR="002B5804">
      <w:pPr>
        <w:pStyle w:val="1"/>
        <w:spacing w:line="240" w:lineRule="auto"/>
        <w:ind w:firstLine="640"/>
      </w:pPr>
      <w:r>
        <w:t>师：请学生读，读出两个感叹号，读出惊讶和激动（激动是</w:t>
      </w:r>
      <w:r>
        <w:t>因为她已经听出了这位就是贝多芬，她竟然听到了贝多芬亲自给</w:t>
      </w:r>
      <w:r>
        <w:t>她弹奏曲子。她因此惊讶而激动）。一个大音乐家竟然在为我演</w:t>
      </w:r>
      <w:r>
        <w:t>奏，这简直叫人难以置信。请同学们一起读。古人说：人生得一</w:t>
      </w:r>
      <w:r>
        <w:t>知己足以。贝多芬听了姑娘这样激动的话语，他会想，这姑娘光</w:t>
      </w:r>
      <w:r>
        <w:t>用耳朵听，就能听出我弹得很纯熟（熟练、曲子里的感情、还判</w:t>
      </w:r>
      <w:r>
        <w:t>断出我就是贝多芬，这眼前的姑娘不就是</w:t>
      </w:r>
      <w:r>
        <w:t>……</w:t>
      </w:r>
      <w:r>
        <w:t>）</w:t>
      </w:r>
    </w:p>
    <w:p w:rsidR="002B5804">
      <w:pPr>
        <w:pStyle w:val="1"/>
        <w:spacing w:line="625" w:lineRule="exact"/>
        <w:ind w:firstLine="640"/>
        <w:jc w:val="both"/>
      </w:pPr>
      <w:r>
        <w:t>生：我的知己，我的知音！</w:t>
      </w:r>
    </w:p>
    <w:p w:rsidR="002B5804">
      <w:pPr>
        <w:pStyle w:val="1"/>
        <w:spacing w:line="625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32"/>
          <w:cols w:space="720"/>
          <w:noEndnote/>
          <w:titlePg w:val="0"/>
          <w:docGrid w:linePitch="360"/>
        </w:sectPr>
      </w:pPr>
      <w:r>
        <w:t>师：赶快写下来，写在句子旁边。（板书：知音）人们都</w:t>
      </w:r>
    </w:p>
    <w:p w:rsidR="002B5804">
      <w:pPr>
        <w:pStyle w:val="1"/>
        <w:spacing w:line="625" w:lineRule="exact"/>
        <w:ind w:firstLine="0"/>
        <w:jc w:val="both"/>
      </w:pPr>
      <w:r>
        <w:t>说：千金易得、知音难求，贝多芬竟然在茅屋里遇到</w:t>
      </w:r>
      <w:r>
        <w:t>了自己的知</w:t>
      </w:r>
      <w:r>
        <w:t>音，</w:t>
      </w:r>
      <w:r>
        <w:t>更何况她还是一位盲姑娘。他没有回答，他是这样说的</w:t>
      </w:r>
      <w:r>
        <w:t>……</w:t>
      </w:r>
    </w:p>
    <w:p w:rsidR="002B5804">
      <w:pPr>
        <w:pStyle w:val="1"/>
        <w:spacing w:line="625" w:lineRule="exact"/>
        <w:ind w:firstLine="140"/>
        <w:sectPr>
          <w:type w:val="nextPage"/>
          <w:pgSz w:w="11900" w:h="16840"/>
          <w:pgMar w:top="1945" w:right="1338" w:bottom="1899" w:left="1567" w:header="1517" w:footer="1471" w:gutter="0"/>
          <w:pgNumType w:start="33"/>
          <w:cols w:space="720"/>
          <w:noEndnote/>
          <w:titlePg w:val="0"/>
          <w:docGrid w:linePitch="360"/>
        </w:sectPr>
      </w:pPr>
      <w:r>
        <w:t>（幻灯片出示：贝多芬没有回答，他问盲姑娘：</w:t>
      </w:r>
      <w:r>
        <w:t>“</w:t>
      </w:r>
      <w:r>
        <w:t>您爱听吗？我</w:t>
      </w:r>
      <w:r>
        <w:t>再给您弹一曲吧。</w:t>
      </w:r>
      <w:r>
        <w:t>"</w:t>
      </w:r>
      <w:r>
        <w:t>）你一定能读好这句话。自己试试看。（先</w:t>
      </w:r>
      <w:r>
        <w:t>自读，然后请学生读。）他的话语里充满了激动，遇到知音怎能</w:t>
      </w:r>
      <w:r>
        <w:t>不激动！贝多芬激动地说：</w:t>
      </w:r>
      <w:r>
        <w:t>“</w:t>
      </w:r>
      <w:r>
        <w:t>你爱听吗？我再给您弹一曲吧。</w:t>
      </w:r>
      <w:r>
        <w:t>”</w:t>
      </w:r>
      <w:r>
        <w:t>他已经无需回答，他要用音乐来表达自己内心情不自禁流露的情</w:t>
      </w:r>
      <w:r>
        <w:t>感。（幻灯片出示：一阵风把蜡烛吹灭了，照进了窗子，茅屋里</w:t>
      </w:r>
      <w:r>
        <w:t>的一切好像披上了银纱，显得格外清幽。）小路上散步时，那如</w:t>
      </w:r>
      <w:r>
        <w:t>诗如画的景色，又浮现在眼前，此刻他的</w:t>
      </w:r>
      <w:r>
        <w:t>眼前还多了一对善良的</w:t>
      </w:r>
      <w:r>
        <w:t>兄妹，多了一个懂得自己音乐的知音，他心中的旋律从他的琴键</w:t>
      </w:r>
      <w:r>
        <w:t>上流淌出来，（播放音乐，幻灯片出示文字，教师读课文：皮鞋</w:t>
      </w:r>
      <w:r>
        <w:t>匠静静思考些地听着。他好像面对着大海，月亮正从水天相接的</w:t>
      </w:r>
      <w:r>
        <w:t>地方升起来。微波粼粼的海面上，霎时间洒满了银光。月亮越升</w:t>
      </w:r>
      <w:r>
        <w:t>越高，穿过一缕一缕轻纱似的微云。忽然，海面上刮起了大风，</w:t>
      </w:r>
      <w:r>
        <w:t>卷起了巨浪。被月光照得雪亮的浪花，一个连一个朝着岸边涌</w:t>
      </w:r>
      <w:r>
        <w:t>来</w:t>
      </w:r>
      <w:r>
        <w:t>……</w:t>
      </w:r>
      <w:r>
        <w:t>皮鞋匠看看妹妹，月光正照在她那恬静的脸上，照着她睁</w:t>
      </w:r>
      <w:r>
        <w:t>得多大的眼睛。她仿佛也看到了，看到了她从来没有看到过的景</w:t>
      </w:r>
      <w:r>
        <w:t>象，月光照耀下的波涛汹涌的大</w:t>
      </w:r>
      <w:r>
        <w:t>海。）贝多芬把这首曲子记录下</w:t>
      </w:r>
      <w:r>
        <w:t>来（板书记录），那就是《月光曲》。《月光曲》到这里才谱成了</w:t>
      </w:r>
    </w:p>
    <w:p w:rsidR="002B5804">
      <w:pPr>
        <w:pStyle w:val="1"/>
        <w:spacing w:line="624" w:lineRule="exact"/>
        <w:ind w:firstLine="140"/>
      </w:pPr>
      <w:r>
        <w:t>（板书谱成）。贝多芬在谱写这首曲子的时候，内心在想写什么</w:t>
      </w:r>
      <w:r>
        <w:t>呢？他的内心在经历了哪些变化呢？同学们课后再去欣赏下这首</w:t>
      </w:r>
      <w:r>
        <w:t>乐曲，体会下贝多芬创作乐曲时的情感变化。我们下节课再继续</w:t>
      </w:r>
      <w:r>
        <w:t>探讨。</w:t>
      </w:r>
    </w:p>
    <w:p w:rsidR="002B5804">
      <w:pPr>
        <w:pStyle w:val="1"/>
        <w:spacing w:line="624" w:lineRule="exact"/>
        <w:ind w:firstLine="460"/>
      </w:pPr>
      <w:r>
        <w:t>（三）板书月光曲</w:t>
      </w:r>
    </w:p>
    <w:p w:rsidR="002B5804">
      <w:pPr>
        <w:pStyle w:val="1"/>
        <w:spacing w:line="624" w:lineRule="exact"/>
        <w:ind w:firstLine="620"/>
      </w:pPr>
      <w:r>
        <w:t>走近很想听买不起</w:t>
      </w:r>
    </w:p>
    <w:p w:rsidR="002B5804">
      <w:pPr>
        <w:pStyle w:val="1"/>
        <w:spacing w:line="624" w:lineRule="exact"/>
        <w:ind w:firstLine="620"/>
      </w:pPr>
      <w:r>
        <w:t>情不自禁走进盲姑娘</w:t>
      </w:r>
    </w:p>
    <w:p w:rsidR="002B5804">
      <w:pPr>
        <w:pStyle w:val="1"/>
        <w:spacing w:line="624" w:lineRule="exact"/>
        <w:ind w:firstLine="620"/>
        <w:jc w:val="both"/>
      </w:pPr>
      <w:r>
        <w:t>弹知音</w:t>
      </w:r>
    </w:p>
    <w:p w:rsidR="002B5804">
      <w:pPr>
        <w:pStyle w:val="1"/>
        <w:spacing w:line="624" w:lineRule="exact"/>
        <w:ind w:firstLine="620"/>
        <w:jc w:val="both"/>
      </w:pPr>
      <w:r>
        <w:t>再弹</w:t>
      </w:r>
    </w:p>
    <w:p w:rsidR="002B5804">
      <w:pPr>
        <w:pStyle w:val="1"/>
        <w:spacing w:line="624" w:lineRule="exact"/>
        <w:ind w:firstLine="620"/>
        <w:jc w:val="both"/>
      </w:pPr>
      <w:r>
        <w:t>记录（谱成）</w:t>
      </w:r>
    </w:p>
    <w:p w:rsidR="002B5804">
      <w:pPr>
        <w:pStyle w:val="1"/>
        <w:spacing w:after="260" w:line="624" w:lineRule="exact"/>
        <w:ind w:firstLine="460"/>
      </w:pPr>
      <w:r>
        <w:t>（四）教学反思</w:t>
      </w:r>
    </w:p>
    <w:p w:rsidR="002B5804">
      <w:pPr>
        <w:pStyle w:val="1"/>
        <w:spacing w:line="240" w:lineRule="auto"/>
        <w:ind w:firstLine="780"/>
      </w:pPr>
      <w:r>
        <w:t>《月光曲》是一篇精读课文，蕴含着丰富的美育因素。无论</w:t>
      </w:r>
      <w:r>
        <w:t>是乐曲、语言、情感，都能让学生受到美的熏陶。在教学中，我</w:t>
      </w:r>
      <w:r>
        <w:t>也同样地让学生多次听这首曲子，让他们从感官中理解这首曲</w:t>
      </w:r>
      <w:r>
        <w:t>子，让他们在读和听的过程中感受到兄妹的互相谅解之情及对音</w:t>
      </w:r>
      <w:r>
        <w:t>乐的热爱，同时也感受月光曲谱写时贝多芬的情感变化。在教学</w:t>
      </w:r>
      <w:r>
        <w:t>当中，我充分利用自己的肢体语言及声音高低、面部表情来调动</w:t>
      </w:r>
      <w:r>
        <w:t>学生的激情，让学生感染到自己情感，从而融入自己的激情当</w:t>
      </w:r>
      <w:r>
        <w:t>中，创设出良好的教学环境。而学生也能在我的指引下，逐渐地</w:t>
      </w:r>
      <w:r>
        <w:t>理解《月光曲》，再利用朗读来充分表达出来，让学生的情感得</w:t>
      </w:r>
      <w:r>
        <w:t>以充分的发泄，以达到情感上的升华。最后，让学生用朗读来表</w:t>
      </w:r>
      <w:r>
        <w:t>达自己的理解。</w:t>
      </w:r>
    </w:p>
    <w:p w:rsidR="002B5804">
      <w:pPr>
        <w:pStyle w:val="1"/>
        <w:spacing w:line="622" w:lineRule="exact"/>
        <w:ind w:firstLine="62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34"/>
          <w:cols w:space="720"/>
          <w:noEndnote/>
          <w:titlePg w:val="0"/>
          <w:docGrid w:linePitch="360"/>
        </w:sectPr>
      </w:pPr>
      <w:r>
        <w:t>教学中，在学生通过语言文字体会了课文</w:t>
      </w:r>
      <w:r>
        <w:t>的意境之后，我运</w:t>
      </w:r>
      <w:r>
        <w:t>用多媒体播放《月光曲》的音乐，图片，让学生配乐诵读，从而</w:t>
      </w:r>
      <w:r>
        <w:t>切身体会《月光曲》的旋律，感受艺术的魅力。月光曲教学设计</w:t>
      </w:r>
      <w:r>
        <w:rPr>
          <w:rFonts w:ascii="Arial" w:eastAsia="Arial" w:hAnsi="Arial" w:cs="Arial"/>
        </w:rPr>
        <w:t>5</w:t>
      </w:r>
    </w:p>
    <w:p w:rsidR="002B5804">
      <w:pPr>
        <w:pStyle w:val="1"/>
        <w:spacing w:after="280" w:line="634" w:lineRule="exact"/>
        <w:ind w:firstLine="620"/>
        <w:jc w:val="both"/>
      </w:pPr>
      <w:r>
        <w:t>教学目标；</w:t>
      </w:r>
    </w:p>
    <w:p w:rsidR="002B5804">
      <w:pPr>
        <w:pStyle w:val="1"/>
        <w:spacing w:line="442" w:lineRule="auto"/>
        <w:ind w:firstLine="620"/>
        <w:jc w:val="both"/>
      </w:pPr>
      <w:r>
        <w:rPr>
          <w:rFonts w:ascii="Arial" w:eastAsia="Arial" w:hAnsi="Arial" w:cs="Arial"/>
        </w:rPr>
        <w:t>1</w:t>
      </w:r>
      <w:r>
        <w:t>、学生能够正确认读本课的生字。</w:t>
      </w:r>
    </w:p>
    <w:p w:rsidR="002B5804">
      <w:pPr>
        <w:pStyle w:val="1"/>
        <w:spacing w:after="280" w:line="634" w:lineRule="exact"/>
        <w:ind w:firstLine="620"/>
      </w:pPr>
      <w:r>
        <w:rPr>
          <w:rFonts w:ascii="Arial" w:eastAsia="Arial" w:hAnsi="Arial" w:cs="Arial"/>
        </w:rPr>
        <w:t>2</w:t>
      </w:r>
      <w:r>
        <w:t>、先初读课文，了解课文内容。抓住贝多芬的言行举动及</w:t>
      </w:r>
      <w:r>
        <w:t>感情变化，体会《月光曲》的创作过程。</w:t>
      </w:r>
    </w:p>
    <w:p w:rsidR="002B5804">
      <w:pPr>
        <w:pStyle w:val="1"/>
        <w:spacing w:after="280" w:line="240" w:lineRule="auto"/>
        <w:ind w:firstLine="620"/>
      </w:pPr>
      <w:r>
        <w:rPr>
          <w:rFonts w:ascii="Arial" w:eastAsia="Arial" w:hAnsi="Arial" w:cs="Arial"/>
        </w:rPr>
        <w:t>3</w:t>
      </w:r>
      <w:r>
        <w:t>、初步了解贝多芬是个同情、热爱穷苦人民的音乐家。</w:t>
      </w:r>
    </w:p>
    <w:p w:rsidR="002B5804">
      <w:pPr>
        <w:pStyle w:val="1"/>
        <w:spacing w:after="280" w:line="240" w:lineRule="auto"/>
        <w:ind w:firstLine="620"/>
      </w:pPr>
      <w:r>
        <w:t>教学重点、难点：</w:t>
      </w:r>
    </w:p>
    <w:p w:rsidR="002B5804">
      <w:pPr>
        <w:pStyle w:val="1"/>
        <w:spacing w:line="240" w:lineRule="auto"/>
        <w:ind w:firstLine="620"/>
      </w:pPr>
      <w:r>
        <w:rPr>
          <w:rFonts w:ascii="Arial" w:eastAsia="Arial" w:hAnsi="Arial" w:cs="Arial"/>
        </w:rPr>
        <w:t>1</w:t>
      </w:r>
      <w:r>
        <w:t>、要了解课文内容。抓住重点句子体会《月光曲》的创作</w:t>
      </w:r>
    </w:p>
    <w:p w:rsidR="002B5804">
      <w:pPr>
        <w:pStyle w:val="1"/>
        <w:spacing w:after="80" w:line="586" w:lineRule="exact"/>
        <w:ind w:firstLine="0"/>
      </w:pPr>
      <w:r>
        <w:t>过程。</w:t>
      </w:r>
    </w:p>
    <w:p w:rsidR="002B5804">
      <w:pPr>
        <w:pStyle w:val="1"/>
        <w:spacing w:line="586" w:lineRule="exact"/>
        <w:ind w:firstLine="620"/>
      </w:pPr>
      <w:r>
        <w:rPr>
          <w:rFonts w:ascii="Arial" w:eastAsia="Arial" w:hAnsi="Arial" w:cs="Arial"/>
        </w:rPr>
        <w:t>2</w:t>
      </w:r>
      <w:r>
        <w:t>、贝多芬感情变化的原因。</w:t>
      </w:r>
    </w:p>
    <w:p w:rsidR="002B5804">
      <w:pPr>
        <w:pStyle w:val="1"/>
        <w:spacing w:line="586" w:lineRule="exact"/>
        <w:ind w:firstLine="620"/>
      </w:pPr>
      <w:r>
        <w:t>课时：第一课时</w:t>
      </w:r>
    </w:p>
    <w:p w:rsidR="002B5804">
      <w:pPr>
        <w:pStyle w:val="1"/>
        <w:spacing w:line="586" w:lineRule="exact"/>
        <w:ind w:firstLine="620"/>
      </w:pPr>
      <w:r>
        <w:t>教学准备：相关课件</w:t>
      </w:r>
    </w:p>
    <w:p w:rsidR="002B5804">
      <w:pPr>
        <w:pStyle w:val="1"/>
        <w:spacing w:line="586" w:lineRule="exact"/>
        <w:ind w:firstLine="620"/>
      </w:pPr>
      <w:r>
        <w:t>教学过程：</w:t>
      </w:r>
    </w:p>
    <w:p w:rsidR="002B5804">
      <w:pPr>
        <w:pStyle w:val="1"/>
        <w:spacing w:after="80" w:line="586" w:lineRule="exact"/>
        <w:ind w:firstLine="620"/>
      </w:pPr>
      <w:r>
        <w:rPr>
          <w:lang w:val="en-US" w:eastAsia="en-US" w:bidi="en-US"/>
        </w:rPr>
        <w:t>一</w:t>
      </w:r>
      <w:r>
        <w:t>、导入：</w:t>
      </w:r>
    </w:p>
    <w:p w:rsidR="002B5804">
      <w:pPr>
        <w:pStyle w:val="1"/>
        <w:spacing w:line="586" w:lineRule="exact"/>
        <w:ind w:firstLine="620"/>
      </w:pPr>
      <w:r>
        <w:rPr>
          <w:rFonts w:ascii="Arial" w:eastAsia="Arial" w:hAnsi="Arial" w:cs="Arial"/>
        </w:rPr>
        <w:t>1</w:t>
      </w:r>
      <w:r>
        <w:t>、引导谈话，引出关于贝多芬的相关资料及《月光曲》。</w:t>
      </w:r>
    </w:p>
    <w:p w:rsidR="002B5804">
      <w:pPr>
        <w:pStyle w:val="1"/>
        <w:spacing w:line="586" w:lineRule="exact"/>
        <w:ind w:firstLine="620"/>
      </w:pPr>
      <w:r>
        <w:rPr>
          <w:rFonts w:ascii="Arial" w:eastAsia="Arial" w:hAnsi="Arial" w:cs="Arial"/>
        </w:rPr>
        <w:t>2</w:t>
      </w:r>
      <w:r>
        <w:t>、板书课题，齐读课题。</w:t>
      </w:r>
    </w:p>
    <w:p w:rsidR="002B5804">
      <w:pPr>
        <w:pStyle w:val="1"/>
        <w:spacing w:after="80" w:line="586" w:lineRule="exact"/>
        <w:ind w:firstLine="620"/>
      </w:pPr>
      <w:r>
        <w:t>二、初读课文，整体感知</w:t>
      </w:r>
    </w:p>
    <w:p w:rsidR="002B5804">
      <w:pPr>
        <w:pStyle w:val="1"/>
        <w:spacing w:after="80" w:line="586" w:lineRule="exact"/>
        <w:ind w:firstLine="620"/>
      </w:pPr>
      <w:r>
        <w:rPr>
          <w:rFonts w:ascii="Arial" w:eastAsia="Arial" w:hAnsi="Arial" w:cs="Arial"/>
        </w:rPr>
        <w:t>1</w:t>
      </w:r>
      <w:r>
        <w:t>、自由朗读课文，边读边思考：课文讲了一个怎样的故</w:t>
      </w:r>
      <w:r>
        <w:t>事？</w:t>
      </w:r>
    </w:p>
    <w:p w:rsidR="002B5804">
      <w:pPr>
        <w:pStyle w:val="1"/>
        <w:spacing w:line="586" w:lineRule="exact"/>
        <w:ind w:firstLine="620"/>
      </w:pPr>
      <w:r>
        <w:rPr>
          <w:rFonts w:ascii="Arial" w:eastAsia="Arial" w:hAnsi="Arial" w:cs="Arial"/>
        </w:rPr>
        <w:t>2</w:t>
      </w:r>
      <w:r>
        <w:t>、检查字词。</w:t>
      </w:r>
    </w:p>
    <w:p w:rsidR="002B5804">
      <w:pPr>
        <w:pStyle w:val="1"/>
        <w:spacing w:line="586" w:lineRule="exact"/>
        <w:ind w:firstLine="620"/>
      </w:pPr>
      <w:r>
        <w:t>蜡烛陌生琴键恬静陶醉</w:t>
      </w:r>
    </w:p>
    <w:p w:rsidR="002B5804">
      <w:pPr>
        <w:pStyle w:val="1"/>
        <w:spacing w:after="80" w:line="586" w:lineRule="exact"/>
        <w:ind w:firstLine="620"/>
        <w:sectPr>
          <w:type w:val="nextPage"/>
          <w:pgSz w:w="11900" w:h="16840"/>
          <w:pgMar w:top="1945" w:right="1338" w:bottom="1899" w:left="1567" w:header="1517" w:footer="1471" w:gutter="0"/>
          <w:pgNumType w:start="35"/>
          <w:cols w:space="720"/>
          <w:noEndnote/>
          <w:titlePg w:val="0"/>
          <w:docGrid w:linePitch="360"/>
        </w:sectPr>
      </w:pPr>
      <w:r>
        <w:t>记录莱茵河入场券</w:t>
      </w:r>
    </w:p>
    <w:p w:rsidR="002B5804">
      <w:pPr>
        <w:pStyle w:val="1"/>
        <w:spacing w:line="586" w:lineRule="exact"/>
        <w:ind w:firstLine="620"/>
      </w:pPr>
      <w:r>
        <w:t>盲姑娘霎时间微波粼粼</w:t>
      </w:r>
    </w:p>
    <w:p w:rsidR="002B5804">
      <w:pPr>
        <w:pStyle w:val="1"/>
        <w:spacing w:line="586" w:lineRule="exact"/>
        <w:ind w:firstLine="620"/>
      </w:pPr>
      <w:r>
        <w:t>注意强调：</w:t>
      </w:r>
      <w:r>
        <w:t>“</w:t>
      </w:r>
      <w:r>
        <w:t>券</w:t>
      </w:r>
      <w:r>
        <w:t>”</w:t>
      </w:r>
      <w:r>
        <w:t>的读音。</w:t>
      </w:r>
    </w:p>
    <w:p w:rsidR="002B5804">
      <w:pPr>
        <w:pStyle w:val="1"/>
        <w:spacing w:line="586" w:lineRule="exact"/>
        <w:ind w:firstLine="620"/>
      </w:pPr>
      <w:r>
        <w:rPr>
          <w:rFonts w:ascii="Arial" w:eastAsia="Arial" w:hAnsi="Arial" w:cs="Arial"/>
        </w:rPr>
        <w:t>3</w:t>
      </w:r>
      <w:r>
        <w:t>、指名学生说说课文讲了一个怎样的故事。</w:t>
      </w:r>
    </w:p>
    <w:p w:rsidR="002B5804">
      <w:pPr>
        <w:pStyle w:val="1"/>
        <w:spacing w:line="586" w:lineRule="exact"/>
        <w:ind w:firstLine="620"/>
      </w:pPr>
      <w:r>
        <w:t>三、再读课文，深入感悟</w:t>
      </w:r>
    </w:p>
    <w:p w:rsidR="002B5804">
      <w:pPr>
        <w:pStyle w:val="1"/>
        <w:spacing w:line="586" w:lineRule="exact"/>
        <w:ind w:firstLine="620"/>
      </w:pPr>
      <w:r>
        <w:t>思考：</w:t>
      </w:r>
      <w:r>
        <w:rPr>
          <w:rFonts w:ascii="Arial" w:eastAsia="Arial" w:hAnsi="Arial" w:cs="Arial"/>
          <w:lang w:val="en-US" w:eastAsia="en-US" w:bidi="en-US"/>
        </w:rPr>
        <w:t>A</w:t>
      </w:r>
      <w:r>
        <w:rPr>
          <w:lang w:val="en-US" w:eastAsia="en-US" w:bidi="en-US"/>
        </w:rPr>
        <w:t>、</w:t>
      </w:r>
      <w:r>
        <w:t>贝多芬为什么要走进茅屋为盲姑娘兄妹弹奏曲子</w:t>
      </w:r>
    </w:p>
    <w:p w:rsidR="002B5804">
      <w:pPr>
        <w:pStyle w:val="1"/>
        <w:spacing w:line="240" w:lineRule="auto"/>
        <w:ind w:firstLine="0"/>
      </w:pPr>
      <w:r>
        <w:t>的？</w:t>
      </w:r>
    </w:p>
    <w:p w:rsidR="002B5804">
      <w:pPr>
        <w:pStyle w:val="1"/>
        <w:spacing w:line="624" w:lineRule="exact"/>
        <w:ind w:firstLine="620"/>
      </w:pPr>
      <w:r>
        <w:rPr>
          <w:rFonts w:ascii="Arial" w:eastAsia="Arial" w:hAnsi="Arial" w:cs="Arial"/>
          <w:lang w:val="en-US" w:eastAsia="en-US" w:bidi="en-US"/>
        </w:rPr>
        <w:t>B</w:t>
      </w:r>
      <w:r>
        <w:rPr>
          <w:lang w:val="en-US" w:eastAsia="en-US" w:bidi="en-US"/>
        </w:rPr>
        <w:t>、</w:t>
      </w:r>
      <w:r>
        <w:t>贝多芬弹完一曲，为什么又弹一曲？</w:t>
      </w:r>
    </w:p>
    <w:p w:rsidR="002B5804">
      <w:pPr>
        <w:pStyle w:val="1"/>
        <w:spacing w:line="624" w:lineRule="exact"/>
        <w:ind w:firstLine="620"/>
      </w:pPr>
      <w:r>
        <w:rPr>
          <w:rFonts w:ascii="Arial" w:eastAsia="Arial" w:hAnsi="Arial" w:cs="Arial"/>
        </w:rPr>
        <w:t>1</w:t>
      </w:r>
      <w:r>
        <w:t>、出于对穷兄妹俩的</w:t>
      </w:r>
      <w:r>
        <w:t>,</w:t>
      </w:r>
      <w:r>
        <w:t>同情。</w:t>
      </w:r>
    </w:p>
    <w:p w:rsidR="002B5804">
      <w:pPr>
        <w:pStyle w:val="1"/>
        <w:spacing w:line="624" w:lineRule="exact"/>
        <w:ind w:firstLine="640"/>
      </w:pPr>
      <w:r>
        <w:t>贝多芬听到了兄妹俩的对话，这使得他一定要走进茅屋，为</w:t>
      </w:r>
      <w:r>
        <w:t>兄妹俩弹琴。</w:t>
      </w:r>
    </w:p>
    <w:p w:rsidR="002B5804">
      <w:pPr>
        <w:pStyle w:val="1"/>
        <w:spacing w:line="624" w:lineRule="exact"/>
        <w:ind w:firstLine="640"/>
      </w:pPr>
      <w:r>
        <w:t>理解：</w:t>
      </w:r>
      <w:r>
        <w:t>“</w:t>
      </w:r>
      <w:r>
        <w:t>这首曲子多难弹哪！我只听到人弹过几遍，总是记</w:t>
      </w:r>
      <w:r>
        <w:t>不住怎样弹，要是能听一听贝多芬自己是怎样弹的，那有多好</w:t>
      </w:r>
      <w:r>
        <w:t>啊！</w:t>
      </w:r>
      <w:r>
        <w:t>”</w:t>
      </w:r>
      <w:r>
        <w:t>这句话的意思是什么？（热爱音乐）</w:t>
      </w:r>
    </w:p>
    <w:p w:rsidR="002B5804">
      <w:pPr>
        <w:pStyle w:val="1"/>
        <w:spacing w:line="662" w:lineRule="exact"/>
        <w:ind w:firstLine="640"/>
      </w:pPr>
      <w:r>
        <w:t>理解：在盲姑娘说这句话以后，哥哥的心情会怎样？（难</w:t>
      </w:r>
      <w:r>
        <w:t>过、无奈）</w:t>
      </w:r>
    </w:p>
    <w:p w:rsidR="002B5804">
      <w:pPr>
        <w:pStyle w:val="1"/>
        <w:spacing w:line="626" w:lineRule="exact"/>
        <w:ind w:firstLine="640"/>
      </w:pPr>
      <w:r>
        <w:t>姑娘的话，：</w:t>
      </w:r>
      <w:r>
        <w:t>“</w:t>
      </w:r>
      <w:r>
        <w:t>哥哥，你别难过，我不过随便说说罢了。</w:t>
      </w:r>
      <w:r>
        <w:t>”</w:t>
      </w:r>
      <w:r>
        <w:t>意思是什么？（真的随便说吗？）</w:t>
      </w:r>
    </w:p>
    <w:p w:rsidR="002B5804">
      <w:pPr>
        <w:pStyle w:val="1"/>
        <w:spacing w:line="626" w:lineRule="exact"/>
        <w:ind w:firstLine="620"/>
      </w:pPr>
      <w:r>
        <w:t>出示盲姑娘兄妹俩的对话，朗读对话，做到有感情朗读。</w:t>
      </w:r>
    </w:p>
    <w:p w:rsidR="002B5804">
      <w:pPr>
        <w:pStyle w:val="1"/>
        <w:spacing w:line="626" w:lineRule="exact"/>
        <w:ind w:firstLine="640"/>
      </w:pPr>
      <w:r>
        <w:t>引导体悟：你觉得贝多芬听了兄妹俩的话，会怎样想、怎样</w:t>
      </w:r>
      <w:r>
        <w:t>做呢？</w:t>
      </w:r>
    </w:p>
    <w:p w:rsidR="002B5804">
      <w:pPr>
        <w:pStyle w:val="1"/>
        <w:spacing w:after="260" w:line="626" w:lineRule="exact"/>
        <w:ind w:firstLine="640"/>
        <w:sectPr>
          <w:type w:val="nextPage"/>
          <w:pgSz w:w="11900" w:h="16840"/>
          <w:pgMar w:top="1945" w:right="1338" w:bottom="1899" w:left="1567" w:header="1517" w:footer="1471" w:gutter="0"/>
          <w:pgNumType w:start="36"/>
          <w:cols w:space="720"/>
          <w:noEndnote/>
          <w:titlePg w:val="0"/>
          <w:docGrid w:linePitch="360"/>
        </w:sectPr>
      </w:pPr>
      <w:r>
        <w:t>小结：正是由于兄妹间的谈话，使得贝多芬深受感动，为了</w:t>
      </w:r>
    </w:p>
    <w:p w:rsidR="002B5804">
      <w:pPr>
        <w:pStyle w:val="1"/>
        <w:spacing w:after="260" w:line="626" w:lineRule="exact"/>
        <w:ind w:firstLine="640"/>
      </w:pPr>
      <w:r>
        <w:t>哥哥的矛盾心情，为了了却姑娘的心愿，为了这位懂事的姑娘，</w:t>
      </w:r>
      <w:r>
        <w:t>他决</w:t>
      </w:r>
      <w:r>
        <w:t>定进去为姑娘弹曲子。</w:t>
      </w:r>
    </w:p>
    <w:p w:rsidR="002B5804">
      <w:pPr>
        <w:pStyle w:val="1"/>
        <w:spacing w:after="260" w:line="240" w:lineRule="auto"/>
        <w:ind w:firstLine="640"/>
      </w:pPr>
      <w:r>
        <w:rPr>
          <w:rFonts w:ascii="Arial" w:eastAsia="Arial" w:hAnsi="Arial" w:cs="Arial"/>
        </w:rPr>
        <w:t>2</w:t>
      </w:r>
      <w:r>
        <w:t>、是因为盲姑娘爱音乐僮音乐，是贝多芬先生的知音。</w:t>
      </w:r>
    </w:p>
    <w:p w:rsidR="002B5804">
      <w:pPr>
        <w:pStyle w:val="1"/>
        <w:spacing w:after="140" w:line="240" w:lineRule="auto"/>
        <w:ind w:firstLine="640"/>
      </w:pPr>
      <w:r>
        <w:t>课文过渡：贝多芬一共为盲姑娘弹了多少首曲子？当弹完第</w:t>
      </w:r>
    </w:p>
    <w:p w:rsidR="002B5804">
      <w:pPr>
        <w:pStyle w:val="1"/>
        <w:spacing w:line="240" w:lineRule="auto"/>
        <w:ind w:firstLine="0"/>
      </w:pPr>
      <w:r>
        <w:t>一首曲子后，盲姑娘的心情怎样？（引导找出相关句子）</w:t>
      </w:r>
    </w:p>
    <w:p w:rsidR="002B5804">
      <w:pPr>
        <w:pStyle w:val="1"/>
        <w:spacing w:line="625" w:lineRule="exact"/>
        <w:ind w:firstLine="640"/>
        <w:jc w:val="both"/>
      </w:pPr>
      <w:r>
        <w:t>请学生读盲姑娘的话，体会。</w:t>
      </w:r>
      <w:r>
        <w:t>”</w:t>
      </w:r>
      <w:r>
        <w:t>弹得多纯熟啊！感情多深</w:t>
      </w:r>
      <w:r>
        <w:t>哪！您，您就是贝多芬先生吧？</w:t>
      </w:r>
      <w:r>
        <w:t>”</w:t>
      </w:r>
    </w:p>
    <w:p w:rsidR="002B5804">
      <w:pPr>
        <w:pStyle w:val="1"/>
        <w:spacing w:line="625" w:lineRule="exact"/>
        <w:ind w:firstLine="640"/>
        <w:jc w:val="both"/>
      </w:pPr>
      <w:r>
        <w:t>这段话，标点很重要，先连用了两个叹号，说明姑娘说话时</w:t>
      </w:r>
      <w:r>
        <w:t>的语气很坚定，而且感情非常激动。</w:t>
      </w:r>
    </w:p>
    <w:p w:rsidR="002B5804">
      <w:pPr>
        <w:pStyle w:val="1"/>
        <w:spacing w:line="625" w:lineRule="exact"/>
        <w:ind w:firstLine="640"/>
        <w:jc w:val="both"/>
      </w:pPr>
      <w:r>
        <w:t>②“</w:t>
      </w:r>
      <w:r>
        <w:t>您，您就是贝多芬先生吧？</w:t>
      </w:r>
      <w:r>
        <w:t>”</w:t>
      </w:r>
      <w:r>
        <w:t>可看出，姑娘在听过曲子</w:t>
      </w:r>
      <w:r>
        <w:t>之后，马上做出了判断，而且心情是异常的激动。</w:t>
      </w:r>
    </w:p>
    <w:p w:rsidR="002B5804">
      <w:pPr>
        <w:pStyle w:val="1"/>
        <w:spacing w:line="625" w:lineRule="exact"/>
        <w:ind w:firstLine="640"/>
        <w:jc w:val="both"/>
      </w:pPr>
      <w:r>
        <w:t>然后盲姑娘说</w:t>
      </w:r>
      <w:r>
        <w:t>“</w:t>
      </w:r>
      <w:r>
        <w:t>多纯熟啊！</w:t>
      </w:r>
      <w:r>
        <w:t>”“</w:t>
      </w:r>
      <w:r>
        <w:t>多深哪！</w:t>
      </w:r>
      <w:r>
        <w:t>”</w:t>
      </w:r>
      <w:r>
        <w:t>说明姑娘很懂音</w:t>
      </w:r>
      <w:r>
        <w:t>乐，很爱贝多芬的曲子，很爱贝多芬的曲子，因为只有贝多芬本</w:t>
      </w:r>
      <w:r>
        <w:t>人，才能把自己创作的曲子表现得淋漓尽致，姑娘虽然看不到贝</w:t>
      </w:r>
      <w:r>
        <w:t>多芬，但她可以用心去感受，这对于一个家境贫穷的小镇上的人</w:t>
      </w:r>
      <w:r>
        <w:t>来说是很难得的。</w:t>
      </w:r>
    </w:p>
    <w:p w:rsidR="002B5804">
      <w:pPr>
        <w:pStyle w:val="1"/>
        <w:spacing w:line="625" w:lineRule="exact"/>
        <w:ind w:firstLine="640"/>
        <w:jc w:val="both"/>
      </w:pPr>
      <w:r>
        <w:t>思维补白：贝多芬没有回答，其实他的心理是怎么想的？</w:t>
      </w:r>
    </w:p>
    <w:p w:rsidR="002B5804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5" w:right="1338" w:bottom="1899" w:left="1567" w:header="1517" w:footer="1471" w:gutter="0"/>
          <w:pgNumType w:start="37"/>
          <w:cols w:space="720"/>
          <w:noEndnote/>
          <w:titlePg w:val="0"/>
          <w:docGrid w:linePitch="360"/>
        </w:sectPr>
      </w:pPr>
      <w:r>
        <w:t>正是由于姑娘对音乐的热爱与理解，使贝多芬感到找到了知</w:t>
      </w:r>
      <w:r>
        <w:t>音。再说贝多芬曾经说过：</w:t>
      </w:r>
      <w:r>
        <w:t>“</w:t>
      </w:r>
      <w:r>
        <w:t>我们的艺术应当只为贫穷的人造</w:t>
      </w:r>
      <w:r>
        <w:t>福。做到这一点，我将是多么幸福。</w:t>
      </w:r>
      <w:r>
        <w:t>”</w:t>
      </w:r>
      <w:r>
        <w:t>他很激动，也很同情穷兄</w:t>
      </w:r>
      <w:r>
        <w:t>妹，所以要再弹一曲给盲姑娘听。</w:t>
      </w:r>
    </w:p>
    <w:p w:rsidR="002B5804">
      <w:pPr>
        <w:pStyle w:val="1"/>
        <w:spacing w:line="625" w:lineRule="exact"/>
        <w:ind w:firstLine="600"/>
        <w:jc w:val="both"/>
      </w:pPr>
      <w:r>
        <w:t>四、小结：</w:t>
      </w:r>
    </w:p>
    <w:p w:rsidR="002B5804">
      <w:pPr>
        <w:pStyle w:val="1"/>
        <w:spacing w:line="625" w:lineRule="exact"/>
        <w:ind w:firstLine="640"/>
        <w:jc w:val="both"/>
      </w:pPr>
      <w:r>
        <w:t>贝多芬深为兄妹俩的情而感动，又为找到了这样一位知音而</w:t>
      </w:r>
      <w:r>
        <w:t>感到兴奋。这又是一个和谐、幽静的夜晚，茅屋的一切是那样的</w:t>
      </w:r>
      <w:r>
        <w:t>打动人，月光是那样的轻柔，这一切的一切，怎能不激起贝多芬</w:t>
      </w:r>
      <w:r>
        <w:t>的创作灵感呢？贝多芬就是在这样的情况下，即兴创作了《月光</w:t>
      </w:r>
      <w:r>
        <w:t>曲》。月光曲教学设计</w:t>
      </w:r>
      <w:r>
        <w:rPr>
          <w:rFonts w:ascii="Arial" w:eastAsia="Arial" w:hAnsi="Arial" w:cs="Arial"/>
        </w:rPr>
        <w:t>6</w:t>
      </w:r>
    </w:p>
    <w:p w:rsidR="002B5804">
      <w:pPr>
        <w:pStyle w:val="1"/>
        <w:spacing w:line="634" w:lineRule="exact"/>
        <w:ind w:firstLine="620"/>
        <w:jc w:val="both"/>
      </w:pPr>
      <w:r>
        <w:t>教学目标</w:t>
      </w:r>
    </w:p>
    <w:p w:rsidR="002B5804">
      <w:pPr>
        <w:pStyle w:val="1"/>
        <w:spacing w:after="280" w:line="643" w:lineRule="exact"/>
        <w:ind w:firstLine="640"/>
      </w:pPr>
      <w:r>
        <w:rPr>
          <w:rFonts w:ascii="Arial" w:eastAsia="Arial" w:hAnsi="Arial" w:cs="Arial"/>
        </w:rPr>
        <w:t>1</w:t>
      </w:r>
      <w:r>
        <w:t>、学会本课</w:t>
      </w:r>
      <w:r>
        <w:rPr>
          <w:rFonts w:ascii="Arial" w:eastAsia="Arial" w:hAnsi="Arial" w:cs="Arial"/>
        </w:rPr>
        <w:t>8</w:t>
      </w:r>
      <w:r>
        <w:t>个生字及相关新词，理解课文中的重点词、</w:t>
      </w:r>
      <w:r>
        <w:t>句。</w:t>
      </w:r>
    </w:p>
    <w:p w:rsidR="002B5804">
      <w:pPr>
        <w:pStyle w:val="1"/>
        <w:spacing w:line="442" w:lineRule="auto"/>
        <w:ind w:firstLine="640"/>
      </w:pPr>
      <w:r>
        <w:rPr>
          <w:rFonts w:ascii="Arial" w:eastAsia="Arial" w:hAnsi="Arial" w:cs="Arial"/>
        </w:rPr>
        <w:t>2</w:t>
      </w:r>
      <w:r>
        <w:t>、培养学生的语言感悟力、想象力及音乐的鉴赏力。</w:t>
      </w:r>
    </w:p>
    <w:p w:rsidR="002B5804">
      <w:pPr>
        <w:pStyle w:val="1"/>
        <w:spacing w:line="653" w:lineRule="exact"/>
        <w:ind w:firstLine="640"/>
      </w:pPr>
      <w:r>
        <w:rPr>
          <w:rFonts w:ascii="Arial" w:eastAsia="Arial" w:hAnsi="Arial" w:cs="Arial"/>
        </w:rPr>
        <w:t>3</w:t>
      </w:r>
      <w:r>
        <w:t>、通过理解课文，了解贝多芬所具有的卓越才华和对劳动</w:t>
      </w:r>
      <w:r>
        <w:t>人民的同情心。</w:t>
      </w:r>
    </w:p>
    <w:p w:rsidR="002B5804">
      <w:pPr>
        <w:pStyle w:val="1"/>
        <w:spacing w:line="634" w:lineRule="exact"/>
        <w:ind w:firstLine="640"/>
      </w:pPr>
      <w:r>
        <w:rPr>
          <w:rFonts w:ascii="Arial" w:eastAsia="Arial" w:hAnsi="Arial" w:cs="Arial"/>
        </w:rPr>
        <w:t>4</w:t>
      </w:r>
      <w:r>
        <w:t>、学习贝多芬同情劳动人民的善良、美好的心灵；并通过</w:t>
      </w:r>
      <w:r>
        <w:t>欣赏《月光曲》，让学生感受音乐之美，陶冶爱美的情趣。</w:t>
      </w:r>
    </w:p>
    <w:p w:rsidR="002B5804">
      <w:pPr>
        <w:pStyle w:val="1"/>
        <w:spacing w:line="634" w:lineRule="exact"/>
        <w:ind w:firstLine="640"/>
      </w:pPr>
      <w:r>
        <w:t>教学重点、难点</w:t>
      </w:r>
    </w:p>
    <w:p w:rsidR="002B5804">
      <w:pPr>
        <w:pStyle w:val="1"/>
        <w:spacing w:line="634" w:lineRule="exact"/>
        <w:ind w:firstLine="640"/>
      </w:pPr>
      <w:r>
        <w:t>理解贝多芬创作《月光曲》的经过及感情变化。</w:t>
      </w:r>
    </w:p>
    <w:p w:rsidR="002B5804">
      <w:pPr>
        <w:pStyle w:val="1"/>
        <w:spacing w:line="634" w:lineRule="exact"/>
        <w:ind w:firstLine="620"/>
      </w:pPr>
      <w:r>
        <w:t>教学准备</w:t>
      </w:r>
    </w:p>
    <w:p w:rsidR="002B5804">
      <w:pPr>
        <w:pStyle w:val="1"/>
        <w:spacing w:line="634" w:lineRule="exact"/>
        <w:ind w:firstLine="620"/>
      </w:pPr>
      <w:r>
        <w:t>电脑课件。</w:t>
      </w:r>
    </w:p>
    <w:p w:rsidR="002B5804">
      <w:pPr>
        <w:pStyle w:val="1"/>
        <w:spacing w:after="280" w:line="634" w:lineRule="exact"/>
        <w:ind w:firstLine="620"/>
        <w:jc w:val="both"/>
      </w:pPr>
      <w:r>
        <w:t>教学课时</w:t>
      </w:r>
    </w:p>
    <w:p w:rsidR="002B5804">
      <w:pPr>
        <w:pStyle w:val="1"/>
        <w:spacing w:line="442" w:lineRule="auto"/>
        <w:ind w:firstLine="620"/>
      </w:pPr>
      <w:r>
        <w:rPr>
          <w:rFonts w:ascii="Arial" w:eastAsia="Arial" w:hAnsi="Arial" w:cs="Arial"/>
        </w:rPr>
        <w:t>2</w:t>
      </w:r>
      <w:r>
        <w:t>课时。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https://d.book118.com/416204233042010035</w:t>
        </w:r>
      </w:hyperlink>
    </w:p>
    <w:p w:rsidR="002B5804">
      <w:pPr>
        <w:pStyle w:val="1"/>
        <w:spacing w:line="442" w:lineRule="auto"/>
        <w:ind w:firstLine="620"/>
      </w:pPr>
    </w:p>
    <w:sectPr>
      <w:type w:val="nextPage"/>
      <w:pgSz w:w="11900" w:h="16840"/>
      <w:pgMar w:top="1945" w:right="1338" w:bottom="1899" w:left="1567" w:header="1517" w:footer="1471" w:gutter="0"/>
      <w:pgNumType w:start="38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91F57FE"/>
    <w:multiLevelType w:val="multilevel"/>
    <w:tmpl w:val="0822489A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4798472C"/>
    <w:multiLevelType w:val="multilevel"/>
    <w:tmpl w:val="6E62429A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49B5611A"/>
    <w:multiLevelType w:val="multilevel"/>
    <w:tmpl w:val="C60A1054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514167DF"/>
    <w:multiLevelType w:val="multilevel"/>
    <w:tmpl w:val="2A9A9ABA"/>
    <w:lvl w:ilvl="0">
      <w:start w:val="2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583D6F10"/>
    <w:multiLevelType w:val="multilevel"/>
    <w:tmpl w:val="10D298AC"/>
    <w:lvl w:ilvl="0">
      <w:start w:val="1"/>
      <w:numFmt w:val="decimal"/>
      <w:lvlText w:val="（%1）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67241F83"/>
    <w:multiLevelType w:val="multilevel"/>
    <w:tmpl w:val="1D303132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68E02354"/>
    <w:multiLevelType w:val="multilevel"/>
    <w:tmpl w:val="18DC30B6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6DA2347A"/>
    <w:multiLevelType w:val="multilevel"/>
    <w:tmpl w:val="AFD6481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6EFC173B"/>
    <w:multiLevelType w:val="multilevel"/>
    <w:tmpl w:val="CE6805D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7D934570"/>
    <w:multiLevelType w:val="multilevel"/>
    <w:tmpl w:val="36583A80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804"/>
    <w:rsid w:val="002B5804"/>
    <w:rsid w:val="00705C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4">
    <w:name w:val="正文文本 (4)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40">
    <w:name w:val="正文文本 (4)"/>
    <w:basedOn w:val="Normal"/>
    <w:link w:val="4"/>
    <w:pPr>
      <w:spacing w:line="437" w:lineRule="auto"/>
    </w:pPr>
    <w:rPr>
      <w:rFonts w:ascii="Times New Roman" w:eastAsia="Times New Roman" w:hAnsi="Times New Roman" w:cs="Times New Roman"/>
      <w:b/>
      <w:bCs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1620423304201003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5256</Words>
  <Characters>29963</Characters>
  <Application>Microsoft Office Word</Application>
  <DocSecurity>0</DocSecurity>
  <Lines>249</Lines>
  <Paragraphs>70</Paragraphs>
  <ScaleCrop>false</ScaleCrop>
  <Company/>
  <LinksUpToDate>false</LinksUpToDate>
  <CharactersWithSpaces>35149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2024-01-18T09:05:00Z</dcterms:created>
  <dcterms:modified xsi:type="dcterms:W3CDTF">2024-01-18T09:05:00Z</dcterms:modified>
</cp:coreProperties>
</file>