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05E4" w14:paraId="3D0BB1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05E4" w14:paraId="1B7C9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05E4" w14:paraId="7D61C9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05E4" w:rsidRPr="005005E4" w14:paraId="511D5BFB" w14:textId="56B8AC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05E4">
        <w:rPr>
          <w:rFonts w:ascii="宋体" w:eastAsia="宋体" w:hAnsi="宋体" w:hint="eastAsia"/>
          <w:b/>
          <w:sz w:val="60"/>
        </w:rPr>
        <w:t>鲟鱼肉制品项目招商引资推介报告</w:t>
      </w:r>
    </w:p>
    <w:p w:rsidR="005005E4" w:rsidP="005005E4" w14:paraId="5021C2AA" w14:textId="155DF8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05E4">
        <w:rPr>
          <w:rFonts w:ascii="仿宋" w:eastAsia="仿宋" w:hAnsi="仿宋" w:hint="eastAsia"/>
          <w:b/>
          <w:sz w:val="40"/>
        </w:rPr>
        <w:t>目录</w:t>
      </w:r>
    </w:p>
    <w:p w:rsidR="005005E4" w14:paraId="0E23ADA4" w14:textId="26EFA2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05E4" w14:paraId="09C920E2" w14:textId="0522B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05E4" w14:paraId="03FF2957" w14:textId="5361C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05E4" w14:paraId="6EE19AA9" w14:textId="14906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05E4" w14:paraId="5FF73E1A" w14:textId="21CA1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05E4" w14:paraId="2B165D43" w14:textId="51454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05E4" w14:paraId="1404A9CF" w14:textId="0E6150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二、鲟鱼肉制品项目建设背景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05E4" w14:paraId="11F33535" w14:textId="3E206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05E4" w14:paraId="3A4CDEE9" w14:textId="33A18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05E4" w14:paraId="32107460" w14:textId="32DDA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(三)、鲟鱼肉制品项目建设对区域经济的影响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05E4" w14:paraId="3C4D57A6" w14:textId="62199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05E4" w14:paraId="7E284DCC" w14:textId="6473D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05E4" w14:paraId="6B3D8AC9" w14:textId="15F6F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05E4" w14:paraId="33022EA4" w14:textId="5D3A5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05E4" w14:paraId="75C41986" w14:textId="01F9E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05E4" w14:paraId="7F14229C" w14:textId="0E6E6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05E4" w14:paraId="4280C178" w14:textId="59410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005E4" w14:paraId="608AE9BD" w14:textId="2DA75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05E4" w14:paraId="4C35ECFF" w14:textId="38F6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005E4" w14:paraId="4BD1DDB5" w14:textId="5E776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05E4" w14:paraId="4D33583F" w14:textId="3DA62D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05E4" w14:paraId="45CD4D84" w14:textId="65F9B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05E4" w14:paraId="7023989E" w14:textId="243E4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(八)、鲟鱼肉制品项目建设的经济效益与环境效益权衡分析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05E4" w14:paraId="20A2D32C" w14:textId="44A30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05E4" w14:paraId="218BF682" w14:textId="323EB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05E4" w14:paraId="117CA38F" w14:textId="7153E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05E4" w14:paraId="759B5F9D" w14:textId="65294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005E4" w14:paraId="64B012DA" w14:textId="06667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(三)、鲟鱼肉制品项目地能源消耗与供应状况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005E4" w14:paraId="51D0291C" w14:textId="5FD66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_Toc155751399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005E4" w14:paraId="39C5F0F0" w14:textId="59B0F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05E4" w14:paraId="79B8F1E3" w14:textId="4998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005E4" w14:paraId="47249557" w14:textId="2D0FC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005E4" w14:paraId="6181F874" w14:textId="3B686C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05E4" w14:paraId="52256FC7" w14:textId="4D069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05E4" w14:paraId="013E05E1" w14:textId="1FC63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(二)、鲟鱼肉制品项目运营期原辅材料采购及管理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05E4" w14:paraId="43744162" w14:textId="54AED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005E4" w14:paraId="5DFD32BA" w14:textId="4F613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005E4" w14:paraId="559004FA" w14:textId="00463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(五)、鲟鱼肉制品项目设备选型及配置方案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05E4" w14:paraId="111BCAE2" w14:textId="3E04C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05E4" w14:paraId="7242EE54" w14:textId="5C687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05E4" w14:paraId="0CBE0F7E" w14:textId="5E0F9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05E4" w14:paraId="72651BBA" w14:textId="49A45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(三)、鲟鱼肉制品项目盈利能力分析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05E4" w14:paraId="2BE5AF4C" w14:textId="1F18939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八、鲟鱼肉制品项目实施进度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05E4" w14:paraId="2582D2D9" w14:textId="4BE44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05E4" w14:paraId="26DF9950" w14:textId="4F706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005E4" w14:paraId="6B095AAA" w14:textId="17B54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05E4" w14:paraId="60E82C55" w14:textId="06294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05E4" w14:paraId="45F9AD64" w14:textId="5F387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005E4" w14:paraId="167DC07A" w14:textId="20536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(六)、鲟鱼肉制品项目实施保障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05E4" w14:paraId="714DD86A" w14:textId="3DB52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九、鲟鱼肉制品项目管理计划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005E4" w14:paraId="52746161" w14:textId="23C3D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(一)、鲟鱼肉制品项目管理概述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005E4" w14:paraId="55C89E47" w14:textId="3621A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(二)、鲟鱼肉制品项目组织结构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005E4" w14:paraId="0C6CF40B" w14:textId="490CE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(三)、鲟鱼肉制品项目计划与进度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005E4" w14:paraId="4ADB1333" w14:textId="198A7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(四)、鲟鱼肉制品项目质量管理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005E4" w14:paraId="517C7720" w14:textId="02C52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(五)、鲟鱼肉制品项目风险管理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005E4" w14:paraId="2EF2DA2C" w14:textId="31957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(六)、鲟鱼肉制品项目成本管理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005E4" w14:paraId="35A891C4" w14:textId="4F039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(七)、鲟鱼肉制品项目人力资源管理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005E4" w14:paraId="1EECE67E" w14:textId="23692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(八)、鲟鱼肉制品项目沟通与合作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_Toc155751428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005E4" w:rsidP="005005E4" w14:paraId="3B750206" w14:textId="015344E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https://d.book118.com/417016010022006033</w:t>
        </w:r>
      </w:hyperlink>
    </w:p>
    <w:p w:rsidR="005005E4" w:rsidP="005005E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paraId="35A155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05E4" w14:paraId="647C18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paraId="09672C58" w14:textId="2C44C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05E4" w14:paraId="3A87CC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paraId="339486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2C44C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2C44C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P="002C2526" w14:textId="2C44CF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005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paraId="074704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RPr="005005E4" w:rsidP="005005E4" w14:paraId="0E2E6A04" w14:textId="63F76D67">
    <w:pPr>
      <w:pStyle w:val="Header"/>
      <w:rPr>
        <w:rFonts w:ascii="仿宋" w:eastAsia="仿宋" w:hAnsi="仿宋"/>
      </w:rPr>
    </w:pPr>
    <w:r w:rsidRPr="005005E4">
      <w:rPr>
        <w:rFonts w:ascii="仿宋" w:eastAsia="仿宋" w:hAnsi="仿宋" w:hint="eastAsia"/>
      </w:rPr>
      <w:t>鲟鱼肉制品项目招商引资推介报告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paraId="0D3749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RPr="005005E4" w:rsidP="005005E4" w14:textId="63F76D67">
    <w:pPr>
      <w:pStyle w:val="Header"/>
      <w:rPr>
        <w:rFonts w:ascii="仿宋" w:eastAsia="仿宋" w:hAnsi="仿宋"/>
      </w:rPr>
    </w:pPr>
    <w:r w:rsidRPr="005005E4">
      <w:rPr>
        <w:rFonts w:ascii="仿宋" w:eastAsia="仿宋" w:hAnsi="仿宋" w:hint="eastAsia"/>
      </w:rPr>
      <w:t>鲟鱼肉制品项目招商引资推介报告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RPr="005005E4" w:rsidP="005005E4" w14:textId="63F76D67">
    <w:pPr>
      <w:pStyle w:val="Header"/>
      <w:rPr>
        <w:rFonts w:ascii="仿宋" w:eastAsia="仿宋" w:hAnsi="仿宋"/>
      </w:rPr>
    </w:pPr>
    <w:r w:rsidRPr="005005E4">
      <w:rPr>
        <w:rFonts w:ascii="仿宋" w:eastAsia="仿宋" w:hAnsi="仿宋" w:hint="eastAsia"/>
      </w:rPr>
      <w:t>鲟鱼肉制品项目招商引资推介报告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:rsidRPr="005005E4" w:rsidP="005005E4" w14:textId="63F76D67">
    <w:pPr>
      <w:pStyle w:val="Header"/>
      <w:rPr>
        <w:rFonts w:ascii="仿宋" w:eastAsia="仿宋" w:hAnsi="仿宋"/>
      </w:rPr>
    </w:pPr>
    <w:r w:rsidRPr="005005E4">
      <w:rPr>
        <w:rFonts w:ascii="仿宋" w:eastAsia="仿宋" w:hAnsi="仿宋" w:hint="eastAsia"/>
      </w:rPr>
      <w:t>鲟鱼肉制品项目招商引资推介报告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05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5E4"/>
    <w:rsid w:val="002C2526"/>
    <w:rsid w:val="005005E4"/>
    <w:rsid w:val="00A3147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B09234"/>
  <w15:chartTrackingRefBased/>
  <w15:docId w15:val="{DD4C4279-5A7F-4779-86EB-99BC31A5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05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05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05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05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05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05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0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05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05E4"/>
  </w:style>
  <w:style w:type="paragraph" w:styleId="TOC1">
    <w:name w:val="toc 1"/>
    <w:basedOn w:val="Normal"/>
    <w:next w:val="Normal"/>
    <w:autoRedefine/>
    <w:uiPriority w:val="39"/>
    <w:unhideWhenUsed/>
    <w:rsid w:val="005005E4"/>
  </w:style>
  <w:style w:type="paragraph" w:styleId="TOC2">
    <w:name w:val="toc 2"/>
    <w:basedOn w:val="Normal"/>
    <w:next w:val="Normal"/>
    <w:autoRedefine/>
    <w:uiPriority w:val="39"/>
    <w:unhideWhenUsed/>
    <w:rsid w:val="005005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7016010022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5097</Words>
  <Characters>29058</Characters>
  <Application>Microsoft Office Word</Application>
  <DocSecurity>0</DocSecurity>
  <Lines>242</Lines>
  <Paragraphs>68</Paragraphs>
  <ScaleCrop>false</ScaleCrop>
  <Company/>
  <LinksUpToDate>false</LinksUpToDate>
  <CharactersWithSpaces>34087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2024-01-09T19:55:00Z</dcterms:created>
  <dcterms:modified xsi:type="dcterms:W3CDTF">2024-01-09T19:55:00Z</dcterms:modified>
</cp:coreProperties>
</file>