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0937" w14:paraId="76EF9C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0937" w14:paraId="6AF0A2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0937" w14:paraId="5AD51D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0937" w:rsidRPr="00A90937" w14:paraId="37810103" w14:textId="36D4433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90937">
        <w:rPr>
          <w:rFonts w:ascii="宋体" w:eastAsia="宋体" w:hAnsi="宋体" w:hint="eastAsia"/>
          <w:b/>
          <w:sz w:val="60"/>
        </w:rPr>
        <w:t>冷冻饮品项目风险评估报告</w:t>
      </w:r>
    </w:p>
    <w:p w:rsidR="00A90937" w:rsidP="00A90937" w14:paraId="5B5A4B27" w14:textId="699C980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90937">
        <w:rPr>
          <w:rFonts w:ascii="仿宋" w:eastAsia="仿宋" w:hAnsi="仿宋" w:hint="eastAsia"/>
          <w:b/>
          <w:sz w:val="40"/>
        </w:rPr>
        <w:t>目录</w:t>
      </w:r>
    </w:p>
    <w:p w:rsidR="00A90937" w14:paraId="1B77591D" w14:textId="492131B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0937" w14:paraId="4CA265A8" w14:textId="43CED4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0937" w14:paraId="0D22B9BF" w14:textId="5CA40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0937" w14:paraId="083C9474" w14:textId="6386D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0937" w14:paraId="1717E53C" w14:textId="067560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0937" w14:paraId="0AC1E007" w14:textId="72748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0937" w14:paraId="4ABC2CFB" w14:textId="484D2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0937" w14:paraId="30167B1E" w14:textId="29774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0937" w14:paraId="697DF0E2" w14:textId="115CF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90937" w14:paraId="1F8EF6C7" w14:textId="4A75B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90937" w14:paraId="4A9E009E" w14:textId="312CD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90937" w14:paraId="2A8A7C73" w14:textId="5A8BEC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0937" w14:paraId="1DD51375" w14:textId="3587E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0937" w14:paraId="12583484" w14:textId="4BDF9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90937" w14:paraId="5CE36A97" w14:textId="31E1F1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90937" w14:paraId="1B7D1D5E" w14:textId="0260D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90937" w14:paraId="29DC51F4" w14:textId="6BA9E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0937" w14:paraId="0440B6F7" w14:textId="126F4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90937" w14:paraId="41B7D37C" w14:textId="29F4EF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90937" w14:paraId="443906E6" w14:textId="1DCF2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90937" w14:paraId="5ACA9100" w14:textId="6AB9236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90937" w14:paraId="282998F9" w14:textId="38C36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90937" w14:paraId="5EDE587B" w14:textId="195C4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0937" w14:paraId="12F5403A" w14:textId="4C916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90937" w14:paraId="65ADA6DE" w14:textId="57E5D0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0937" w14:paraId="51E77C85" w14:textId="4502D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0937" w14:paraId="38A0ED68" w14:textId="11B44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90937" w14:paraId="10C088A0" w14:textId="3EF51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0937" w14:paraId="45460D6F" w14:textId="25EB85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90937" w14:paraId="2B7E34B7" w14:textId="140A3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90937" w14:paraId="23B91EB5" w14:textId="7F46D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0937" w14:paraId="0FDBD182" w14:textId="78319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90937" w14:paraId="7F013433" w14:textId="560F1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90937" w14:paraId="6C3C8FC5" w14:textId="7560EC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90937" w14:paraId="6A647385" w14:textId="30405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90937" w14:paraId="2AB0B85E" w14:textId="637A1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90937" w14:paraId="589DBC13" w14:textId="651C6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90937" w14:paraId="3644FB25" w14:textId="58529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0937" w14:paraId="0F6396E8" w14:textId="7C6A9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90937" w14:paraId="7AA0FB4C" w14:textId="30CFEC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_Toc158156785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90937" w14:paraId="0CD59B95" w14:textId="0669F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_Toc158156786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90937" w14:paraId="79BE581A" w14:textId="284FB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_Toc158156787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90937" w14:paraId="1646C766" w14:textId="3027567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_Toc158156788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90937" w14:paraId="345C418A" w14:textId="56FB14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十、冷冻饮品项目安全现状评价报告的审核与批准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_Toc158156789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90937" w14:paraId="524B086C" w14:textId="29A85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_Toc158156790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90937" w14:paraId="238F0767" w14:textId="14636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_Toc158156791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90937" w14:paraId="411BD109" w14:textId="6A537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_Toc158156792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90937" w14:paraId="632F1F35" w14:textId="30FAB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_Toc158156793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90937" w14:paraId="21CD2566" w14:textId="0DC30D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_Toc158156794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90937" w14:paraId="5620782B" w14:textId="2DBE8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_Toc158156795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90937" w14:paraId="36AEF9B7" w14:textId="7F729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_Toc158156796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90937" w14:paraId="71AEB120" w14:textId="21C9D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_Toc158156797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90937" w14:paraId="55CE1C0C" w14:textId="1E293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_Toc158156798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90937" w14:paraId="5F16E946" w14:textId="40736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_Toc158156799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90937" w14:paraId="0D00185F" w14:textId="1AD42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_Toc158156800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90937" w14:paraId="57B3A43D" w14:textId="75957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_Toc158156801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90937" w14:paraId="21B0AD0D" w14:textId="76628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_Toc158156802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90937" w14:paraId="11EB8CFD" w14:textId="66F85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_Toc158156803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90937" w14:paraId="148C8168" w14:textId="1BE87E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_Toc158156804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90937" w14:paraId="6D4D2ECC" w14:textId="3D755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_Toc158156805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90937" w14:paraId="450934E8" w14:textId="19068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_Toc158156806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90937" w14:paraId="0D3F783C" w14:textId="78882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_Toc158156807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90937" w14:paraId="56F44201" w14:textId="10622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_Toc158156808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90937" w14:paraId="739500A5" w14:textId="490CB6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_Toc158156809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90937" w14:paraId="3646A371" w14:textId="7380D3C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_Toc158156810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90937" w14:paraId="4EF8F64C" w14:textId="1EC84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_Toc158156811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A90937" w14:paraId="400DB00E" w14:textId="5A1CC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_Toc158156812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A90937" w14:paraId="6827D8E2" w14:textId="1F931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_Toc158156813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A90937" w:rsidP="00A90937" w14:paraId="759E6537" w14:textId="5BB8411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https://d.book118.com/417055104024006042</w:t>
        </w:r>
      </w:hyperlink>
    </w:p>
    <w:p w:rsidR="00A90937" w:rsidP="00A9093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P="00B0418F" w14:paraId="592B31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0937" w14:paraId="21C8B99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P="00B0418F" w14:paraId="6913022D" w14:textId="60C6E5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90937" w14:paraId="01CF4FB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paraId="2B3EC3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P="00B041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09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P="00B0418F" w14:textId="60C6E5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909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P="00B041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093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P="00B0418F" w14:textId="60C6E5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9093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P="00B041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093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P="00B0418F" w14:textId="60C6E5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9093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P="00B041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093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P="00B0418F" w14:textId="60C6E5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9093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paraId="5D9A39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RPr="00A90937" w:rsidP="00A90937" w14:paraId="33A4803A" w14:textId="21DCA07E">
    <w:pPr>
      <w:pStyle w:val="Header"/>
      <w:rPr>
        <w:rFonts w:ascii="仿宋" w:eastAsia="仿宋" w:hAnsi="仿宋"/>
      </w:rPr>
    </w:pPr>
    <w:r w:rsidRPr="00A90937">
      <w:rPr>
        <w:rFonts w:ascii="仿宋" w:eastAsia="仿宋" w:hAnsi="仿宋" w:hint="eastAsia"/>
      </w:rPr>
      <w:t>冷冻饮品项目风险评估报告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paraId="3FCE43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RPr="00A90937" w:rsidP="00A90937" w14:textId="21DCA07E">
    <w:pPr>
      <w:pStyle w:val="Header"/>
      <w:rPr>
        <w:rFonts w:ascii="仿宋" w:eastAsia="仿宋" w:hAnsi="仿宋"/>
      </w:rPr>
    </w:pPr>
    <w:r w:rsidRPr="00A90937">
      <w:rPr>
        <w:rFonts w:ascii="仿宋" w:eastAsia="仿宋" w:hAnsi="仿宋" w:hint="eastAsia"/>
      </w:rPr>
      <w:t>冷冻饮品项目风险评估报告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RPr="00A90937" w:rsidP="00A90937" w14:textId="21DCA07E">
    <w:pPr>
      <w:pStyle w:val="Header"/>
      <w:rPr>
        <w:rFonts w:ascii="仿宋" w:eastAsia="仿宋" w:hAnsi="仿宋"/>
      </w:rPr>
    </w:pPr>
    <w:r w:rsidRPr="00A90937">
      <w:rPr>
        <w:rFonts w:ascii="仿宋" w:eastAsia="仿宋" w:hAnsi="仿宋" w:hint="eastAsia"/>
      </w:rPr>
      <w:t>冷冻饮品项目风险评估报告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RPr="00A90937" w:rsidP="00A90937" w14:textId="21DCA07E">
    <w:pPr>
      <w:pStyle w:val="Header"/>
      <w:rPr>
        <w:rFonts w:ascii="仿宋" w:eastAsia="仿宋" w:hAnsi="仿宋"/>
      </w:rPr>
    </w:pPr>
    <w:r w:rsidRPr="00A90937">
      <w:rPr>
        <w:rFonts w:ascii="仿宋" w:eastAsia="仿宋" w:hAnsi="仿宋" w:hint="eastAsia"/>
      </w:rPr>
      <w:t>冷冻饮品项目风险评估报告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:rsidRPr="00A90937" w:rsidP="00A90937" w14:textId="21DCA07E">
    <w:pPr>
      <w:pStyle w:val="Header"/>
      <w:rPr>
        <w:rFonts w:ascii="仿宋" w:eastAsia="仿宋" w:hAnsi="仿宋"/>
      </w:rPr>
    </w:pPr>
    <w:r w:rsidRPr="00A90937">
      <w:rPr>
        <w:rFonts w:ascii="仿宋" w:eastAsia="仿宋" w:hAnsi="仿宋" w:hint="eastAsia"/>
      </w:rPr>
      <w:t>冷冻饮品项目风险评估报告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9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937"/>
    <w:rsid w:val="00A90937"/>
    <w:rsid w:val="00B041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BACF57"/>
  <w15:chartTrackingRefBased/>
  <w15:docId w15:val="{D022FEBA-FC71-4247-B054-C206F7F7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909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909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909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909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909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909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909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909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90937"/>
  </w:style>
  <w:style w:type="paragraph" w:styleId="TOC1">
    <w:name w:val="toc 1"/>
    <w:basedOn w:val="Normal"/>
    <w:next w:val="Normal"/>
    <w:autoRedefine/>
    <w:uiPriority w:val="39"/>
    <w:unhideWhenUsed/>
    <w:rsid w:val="00A90937"/>
  </w:style>
  <w:style w:type="paragraph" w:styleId="TOC2">
    <w:name w:val="toc 2"/>
    <w:basedOn w:val="Normal"/>
    <w:next w:val="Normal"/>
    <w:autoRedefine/>
    <w:uiPriority w:val="39"/>
    <w:unhideWhenUsed/>
    <w:rsid w:val="00A909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17055104024006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6702</Words>
  <Characters>38202</Characters>
  <Application>Microsoft Office Word</Application>
  <DocSecurity>0</DocSecurity>
  <Lines>318</Lines>
  <Paragraphs>89</Paragraphs>
  <ScaleCrop>false</ScaleCrop>
  <Company/>
  <LinksUpToDate>false</LinksUpToDate>
  <CharactersWithSpaces>44815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2024-02-06T16:04:00Z</dcterms:created>
  <dcterms:modified xsi:type="dcterms:W3CDTF">2024-02-06T16:05:00Z</dcterms:modified>
</cp:coreProperties>
</file>