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F476C6">
        <w:rPr>
          <w:rFonts w:ascii="微软雅黑" w:eastAsia="微软雅黑" w:hAnsi="微软雅黑"/>
          <w:sz w:val="28"/>
          <w:szCs w:val="28"/>
        </w:rPr>
        <w:t>最新无经验文员面试技巧(二十篇)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最新无经验文员面试技巧(二十篇)一</w:t>
        <w:br/>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2.</w:t>
      </w:r>
      <w:r w:rsidR="00F476C6">
        <w:rPr>
          <w:rFonts w:ascii="微软雅黑" w:eastAsia="微软雅黑" w:hAnsi="微软雅黑"/>
          <w:sz w:val="24"/>
          <w:szCs w:val="24"/>
        </w:rPr>
        <w:t xml:space="preserve"> 是否喜欢护士这个职业</w:t>
        <w:br/>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3.</w:t>
      </w:r>
      <w:r w:rsidR="00F476C6">
        <w:rPr>
          <w:rFonts w:ascii="微软雅黑" w:eastAsia="微软雅黑" w:hAnsi="微软雅黑"/>
          <w:sz w:val="24"/>
          <w:szCs w:val="24"/>
        </w:rPr>
        <w:t xml:space="preserve"> 怎样看待护士这个职业</w:t>
        <w:br/>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4.</w:t>
      </w:r>
      <w:r w:rsidR="00F476C6">
        <w:rPr>
          <w:rFonts w:ascii="微软雅黑" w:eastAsia="微软雅黑" w:hAnsi="微软雅黑"/>
          <w:sz w:val="24"/>
          <w:szCs w:val="24"/>
        </w:rPr>
        <w:t xml:space="preserve"> 在实习的过程中有没有遇到过什么困难</w:t>
        <w:br/>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5.</w:t>
      </w:r>
      <w:r w:rsidR="00F476C6">
        <w:rPr>
          <w:rFonts w:ascii="微软雅黑" w:eastAsia="微软雅黑" w:hAnsi="微软雅黑"/>
          <w:sz w:val="24"/>
          <w:szCs w:val="24"/>
        </w:rPr>
        <w:t xml:space="preserve"> 实习中让自己最难忘的一件事情</w:t>
        <w:br/>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6.</w:t>
      </w:r>
      <w:r w:rsidR="00F476C6">
        <w:rPr>
          <w:rFonts w:ascii="微软雅黑" w:eastAsia="微软雅黑" w:hAnsi="微软雅黑"/>
          <w:sz w:val="24"/>
          <w:szCs w:val="24"/>
        </w:rPr>
        <w:t xml:space="preserve"> 有没有男朋友</w:t>
        <w:br/>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7.</w:t>
      </w:r>
      <w:r w:rsidR="00F476C6">
        <w:rPr>
          <w:rFonts w:ascii="微软雅黑" w:eastAsia="微软雅黑" w:hAnsi="微软雅黑"/>
          <w:sz w:val="24"/>
          <w:szCs w:val="24"/>
        </w:rPr>
        <w:t xml:space="preserve"> 相关专业问题(如：亚心会问心脏方面的专业问题)</w:t>
      </w:r>
      <w:r w:rsidR="00F476C6">
        <w:rPr>
          <w:rFonts w:ascii="微软雅黑" w:eastAsia="微软雅黑" w:hAnsi="微软雅黑"/>
          <w:sz w:val="24"/>
          <w:szCs w:val="24"/>
        </w:rPr>
        <w:t xml:space="preserve"> 8.</w:t>
      </w:r>
      <w:r w:rsidR="00F476C6">
        <w:rPr>
          <w:rFonts w:ascii="微软雅黑" w:eastAsia="微软雅黑" w:hAnsi="微软雅黑"/>
          <w:sz w:val="24"/>
          <w:szCs w:val="24"/>
        </w:rPr>
        <w:t xml:space="preserve"> 自己的职业规划</w:t>
        <w:br/>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9.</w:t>
      </w:r>
      <w:r w:rsidR="00F476C6">
        <w:rPr>
          <w:rFonts w:ascii="微软雅黑" w:eastAsia="微软雅黑" w:hAnsi="微软雅黑"/>
          <w:sz w:val="24"/>
          <w:szCs w:val="24"/>
        </w:rPr>
        <w:t xml:space="preserve"> 在当地有没有朋友或亲人</w:t>
        <w:br/>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10.</w:t>
      </w:r>
      <w:r w:rsidR="00F476C6">
        <w:rPr>
          <w:rFonts w:ascii="微软雅黑" w:eastAsia="微软雅黑" w:hAnsi="微软雅黑"/>
          <w:sz w:val="24"/>
          <w:szCs w:val="24"/>
        </w:rPr>
        <w:t xml:space="preserve"> 期望的薪酬水平</w:t>
        <w:br/>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11.</w:t>
      </w:r>
      <w:r w:rsidR="00F476C6">
        <w:rPr>
          <w:rFonts w:ascii="微软雅黑" w:eastAsia="微软雅黑" w:hAnsi="微软雅黑"/>
          <w:sz w:val="24"/>
          <w:szCs w:val="24"/>
        </w:rPr>
        <w:t xml:space="preserve"> 如果是私立医院，会问到企业文化</w:t>
        <w:br/>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最新无经验文员面试技巧(二十篇)二</w:t>
        <w:br/>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1、手术后护士发现，只剩下六块纱布，而她记得明明是七块，医生却说我是主任还是你是主任，谈谈你的看法?</w:t>
        <w:br/>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参考答案：首先应该肯定护士这种认真负责的态度是正确的，如果一块纱布真的被遗忘在病人体内，后果将是不堪设想的。</w:t>
        <w:br/>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而对病人负责的态度就是医生应该具备的基本医德。</w:t>
        <w:br/>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对于医生来说在自己没有十分把握的情况下要验证护士所说的话的正确性，本着为病人着想的态度。</w:t>
        <w:br/>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医生和护士的关系就相当于领导和下属的关系，由此引申出作为领导，对下属提出的建议要认真分析，正确的建议要予以采纳，而作为下属对于领导的不同意见要冷静对待，正确分析。</w:t>
        <w:br/>
      </w:r>
    </w:p>
    <w:p w:rsidR="00707240" w:rsidRPr="006007CE">
      <w:pPr>
        <w:rPr>
          <w:rFonts w:ascii="微软雅黑" w:eastAsia="微软雅黑" w:hAnsi="微软雅黑"/>
          <w:sz w:val="24"/>
          <w:szCs w:val="24"/>
        </w:rPr>
      </w:pP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非原则性问题上服从领导，重大原则性问题要向上级反映。</w:t>
        <w:br/>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如果自己正确的意见未得到采纳，也不因此消极工作。</w:t>
        <w:br/>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2、你在值班时，手里已经有很多事务，护士长又交给你一件重要的事。</w:t>
        <w:br/>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你怎么办?</w:t>
        <w:br/>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参考答案：作为护士难免会遇到这样的情况，这就要求我们想方设法，克服困难，按时保质地完成任务。</w:t>
        <w:br/>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1.应该相信这是护士长一时疏忽，或者是人手实在少，没办法才交给我的，正确看待，不心存怨言。</w:t>
        <w:br/>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如几项工作时间上不发生冲突，我会按轻重缓紧的原则处理。</w:t>
        <w:br/>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2</w:t>
      </w:r>
      <w:r w:rsidR="00F476C6">
        <w:rPr>
          <w:rFonts w:ascii="微软雅黑" w:eastAsia="微软雅黑" w:hAnsi="微软雅黑"/>
          <w:sz w:val="24"/>
          <w:szCs w:val="24"/>
        </w:rPr>
        <w:t xml:space="preserve"> .如果可能的话，在处理新任务的时候，首先调整手头上的事务，看看是否可以挤出时间完成，如果加班可以解决的.话，就加加班。</w:t>
        <w:br/>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3.实在不行的话，向领导说明情况，由同事来协助或承担其他工作。</w:t>
        <w:br/>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如果，由我来做最合适，那就请护士长协调，将我手头上的事务交由其他人承办。</w:t>
        <w:br/>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3、医生常常对病人隐瞒病情，你如何看待?</w:t>
        <w:br/>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[思路点拨]</w:t>
        <w:br/>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观点一、从心理学的角度来看.大多数病人在得知自己身患绝症后都会陷入绝望，甚至会拒绝继续接受治疗。</w:t>
        <w:br/>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因此，对病人适当隐瞒病情有利于配合治疗，但是如果病人已经有所察觉并坚持询问病情，医生就应该尊重病人的知情权，采取委婉的方式告诉其病情，同时多加开导，帮助其渡过心理难关。</w:t>
        <w:br/>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00F476C6">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https://d.book118.com/417102035145006024</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F476C6"/>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17102035145006024"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6016</Words>
  <Characters>34294</Characters>
  <Application>Microsoft Office Word</Application>
  <DocSecurity>0</DocSecurity>
  <Lines>285</Lines>
  <Paragraphs>80</Paragraphs>
  <ScaleCrop>false</ScaleCrop>
  <Company/>
  <LinksUpToDate>false</LinksUpToDate>
  <CharactersWithSpaces>40230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2023-06-05T08:23:00Z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