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97C45" w:rsidP="00997C45" w14:paraId="39CD06F8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97C45">
        <w:rPr>
          <w:rFonts w:ascii="华文中宋" w:eastAsia="华文中宋" w:hAnsi="华文中宋"/>
          <w:b/>
          <w:sz w:val="30"/>
        </w:rPr>
        <w:t>2024年神木市融资担保集团有限公司人员招聘笔试备考题库及答案解析</w:t>
      </w:r>
    </w:p>
    <w:p w:rsidR="00A77B3E" w14:paraId="09913588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22BF694A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24370F4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对大多数人来说，岗位是个人历练成长的基石，除了极少数的人能</w:t>
      </w:r>
      <w:r w:rsidRPr="007675BD">
        <w:rPr>
          <w:rFonts w:ascii="微软雅黑" w:eastAsia="微软雅黑" w:cs="微软雅黑"/>
          <w:szCs w:val="14"/>
        </w:rPr>
        <w:t>_____</w:t>
      </w:r>
      <w:r w:rsidRPr="007675BD">
        <w:rPr>
          <w:rFonts w:ascii="微软雅黑" w:eastAsia="微软雅黑" w:cs="微软雅黑"/>
          <w:szCs w:val="14"/>
        </w:rPr>
        <w:t>创建自己的事业，大多数人都必须走一条相同的路：在岗位上磨练，依托</w:t>
      </w:r>
      <w:r w:rsidRPr="007675BD">
        <w:rPr>
          <w:rFonts w:ascii="微软雅黑" w:eastAsia="微软雅黑" w:cs="微软雅黑"/>
          <w:szCs w:val="14"/>
        </w:rPr>
        <w:t>_____</w:t>
      </w:r>
      <w:r w:rsidRPr="007675BD">
        <w:rPr>
          <w:rFonts w:ascii="微软雅黑" w:eastAsia="微软雅黑" w:cs="微软雅黑"/>
          <w:szCs w:val="14"/>
        </w:rPr>
        <w:t>奠定未来事业的基础。</w:t>
      </w:r>
    </w:p>
    <w:p w:rsidR="007675BD" w14:paraId="6F51F70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依此填入划横线部分最恰当的一项是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67D9D8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直接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组织</w:t>
      </w:r>
    </w:p>
    <w:p w:rsidR="007675BD" w14:paraId="0C113ED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主动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团队</w:t>
      </w:r>
    </w:p>
    <w:p w:rsidR="007675BD" w14:paraId="0CA4FFE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独立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同事</w:t>
      </w:r>
    </w:p>
    <w:p w:rsidR="007675BD" w14:paraId="30F8DD3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一手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集体</w:t>
      </w:r>
    </w:p>
    <w:p w:rsidR="007675BD" w14:paraId="564B3A3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1F05CC9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根据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除了极少数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，大多数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的引导可知，前后部分构成相反关系。材料最后说在岗位上磨练，依托某种力量，奠定事业的基础，那么第一个空格要表示无需磨练，无需依托某种外力的意思，所以第一个空格应该选填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直接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主动</w:t>
      </w:r>
      <w:r w:rsidRPr="007675BD">
        <w:rPr>
          <w:rFonts w:ascii="微软雅黑" w:eastAsia="微软雅黑" w:cs="微软雅黑"/>
          <w:szCs w:val="14"/>
        </w:rPr>
        <w:t>”“</w:t>
      </w:r>
      <w:r w:rsidRPr="007675BD">
        <w:rPr>
          <w:rFonts w:ascii="微软雅黑" w:eastAsia="微软雅黑" w:cs="微软雅黑"/>
          <w:szCs w:val="14"/>
        </w:rPr>
        <w:t>独立</w:t>
      </w:r>
      <w:r w:rsidRPr="007675BD">
        <w:rPr>
          <w:rFonts w:ascii="微软雅黑" w:eastAsia="微软雅黑" w:cs="微软雅黑"/>
          <w:szCs w:val="14"/>
        </w:rPr>
        <w:t>”“</w:t>
      </w:r>
      <w:r w:rsidRPr="007675BD">
        <w:rPr>
          <w:rFonts w:ascii="微软雅黑" w:eastAsia="微软雅黑" w:cs="微软雅黑"/>
          <w:szCs w:val="14"/>
        </w:rPr>
        <w:t>一手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都不是与后文的准确相反关系。第二空的各个词语意思相近，填入第二空中均可，主要看第一空的选择。故正确答案为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C85961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俄罗斯近年来数次切断对邻国的天然气供应，在欧盟国家引起不小的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，认为欧盟的能源安全随时可能要受到威胁。</w:t>
      </w:r>
    </w:p>
    <w:p w:rsidR="007675BD" w14:paraId="6BDAD74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震动</w:t>
      </w:r>
    </w:p>
    <w:p w:rsidR="007675BD" w14:paraId="4581951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震惊</w:t>
      </w:r>
    </w:p>
    <w:p w:rsidR="007675BD" w14:paraId="1742369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恐惧</w:t>
      </w:r>
    </w:p>
    <w:p w:rsidR="007675BD" w14:paraId="62358D3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麻烦</w:t>
      </w:r>
    </w:p>
    <w:p w:rsidR="007675BD" w14:paraId="3B770D3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61438E9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本题是考查实词的侧重点不同。</w:t>
      </w:r>
    </w:p>
    <w:p w:rsidR="007675BD" w14:paraId="77C2F260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恐惧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是主动词，惧怕的意思。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引起</w:t>
      </w:r>
      <w:r w:rsidRPr="007675BD">
        <w:rPr>
          <w:rFonts w:ascii="微软雅黑" w:eastAsia="微软雅黑" w:cs="微软雅黑"/>
          <w:szCs w:val="14"/>
        </w:rPr>
        <w:t>”“</w:t>
      </w:r>
      <w:r w:rsidRPr="007675BD">
        <w:rPr>
          <w:rFonts w:ascii="微软雅黑" w:eastAsia="微软雅黑" w:cs="微软雅黑"/>
          <w:szCs w:val="14"/>
        </w:rPr>
        <w:t>恐惧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搭配不当，排除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麻烦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是烦琐，费事的意思。会让句子产生歧义，排除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没有体现出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之后的效果，排除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指让人心理感到不平静，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震惊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是令人震动与惊异，词义程度比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重。结合语境，空格后面紧接着的是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认为欧盟的能源安全随时可能要受到威胁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，只是一种可能性，并没有真正受到威胁，因此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与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震惊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更恰当。故正确答案为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CD948C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每年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世界读书日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前后，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阅读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都会成为一个热门话题。在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地广泛提倡读书之外，近年来，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阅读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领域内的一些新变化，如迅速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开来的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浅阅读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现象，也越来越引起人们的关注。</w:t>
      </w:r>
    </w:p>
    <w:p w:rsidR="007675BD" w14:paraId="06CAF17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一如既往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流行</w:t>
      </w:r>
    </w:p>
    <w:p w:rsidR="007675BD" w14:paraId="329E018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大张旗鼓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蔓延</w:t>
      </w:r>
    </w:p>
    <w:p w:rsidR="007675BD" w14:paraId="72AE553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始终如一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活跃</w:t>
      </w:r>
    </w:p>
    <w:p w:rsidR="007675BD" w14:paraId="2507F46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不遗余力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扩展</w:t>
      </w:r>
    </w:p>
    <w:p w:rsidR="007675BD" w14:paraId="3D37C99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203D8C3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此题考查成语和实词的混搭填空。</w:t>
      </w:r>
    </w:p>
    <w:p w:rsidR="007675BD" w14:paraId="7438ABB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一如既往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指态度没有变化，完全像从前一样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大张旗鼓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形容声势和规模很大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始终如一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指自始自终一个样子，形容能坚持，不间断，表示的是一种状态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不遗余力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指全部力量都使出来，一点都不保留，全力以赴。根据原文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每年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近年来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的表述，第一个空格应填入表示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延续和从前一样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意思的词，用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一如既往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最符合语境。</w:t>
      </w:r>
    </w:p>
    <w:p w:rsidR="007675BD" w14:paraId="3D214D5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第二个空格应填入和后面的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现象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相搭配的词，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扩展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显然与之不符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蔓延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一般含有消极含义，不好的情况蔓延，而原文整体叙述客观中性，所以不选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蔓延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。根据语境搭配，此处选择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流行</w:t>
      </w:r>
      <w:r w:rsidRPr="007675BD">
        <w:rPr>
          <w:rFonts w:ascii="微软雅黑" w:eastAsia="微软雅黑" w:cs="微软雅黑"/>
          <w:szCs w:val="14"/>
        </w:rPr>
        <w:t>”“</w:t>
      </w:r>
      <w:r w:rsidRPr="007675BD">
        <w:rPr>
          <w:rFonts w:ascii="微软雅黑" w:eastAsia="微软雅黑" w:cs="微软雅黑"/>
          <w:szCs w:val="14"/>
        </w:rPr>
        <w:t>最合适。综上，选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1A21BF0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316ABA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4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随着医疗设备技术的发展，医疗市场也对非侵入式检测设备提出了更高的</w:t>
      </w:r>
      <w:r w:rsidRPr="007675BD">
        <w:rPr>
          <w:rFonts w:ascii="微软雅黑" w:eastAsia="微软雅黑" w:cs="微软雅黑"/>
          <w:szCs w:val="14"/>
        </w:rPr>
        <w:t xml:space="preserve">_____ 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准确、及时且按需实现患者监测。因此，如果一项技术能够以非侵入的方式反复测量个体的健康状态，且成本不高，那么它将有助于预防和预测疾病，提高诊疗决策的</w:t>
      </w:r>
      <w:r w:rsidRPr="007675BD">
        <w:rPr>
          <w:rFonts w:ascii="微软雅黑" w:eastAsia="微软雅黑" w:cs="微软雅黑"/>
          <w:szCs w:val="14"/>
        </w:rPr>
        <w:t xml:space="preserve">__________ 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依次填入画横线部分最恰当的一项是：</w:t>
      </w:r>
    </w:p>
    <w:p w:rsidR="007675BD" w14:paraId="17C38A2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、要求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精准性</w:t>
      </w:r>
    </w:p>
    <w:p w:rsidR="007675BD" w14:paraId="43987A6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、门槛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前瞻性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https://d.book118.com/418102035110006046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paraId="50CA4189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7C45" w14:paraId="12628B08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paraId="7A4115C2" w14:textId="45BF4F1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97C45" w14:paraId="68384502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paraId="266541FD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7C45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textId="45BF4F1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97C45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7C45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:rsidP="00C63DF7" w14:textId="45BF4F1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97C45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paraId="1F5B176B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paraId="42C122AC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paraId="3EEB6D7C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C45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541498"/>
    <w:rsid w:val="007675BD"/>
    <w:rsid w:val="00997C45"/>
    <w:rsid w:val="009C641C"/>
    <w:rsid w:val="00A77B3E"/>
    <w:rsid w:val="00A95C3D"/>
    <w:rsid w:val="00C63DF7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BF9404"/>
  <w15:docId w15:val="{91775647-D614-4729-8DDB-4D33730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997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97C45"/>
    <w:rPr>
      <w:sz w:val="18"/>
      <w:szCs w:val="18"/>
    </w:rPr>
  </w:style>
  <w:style w:type="paragraph" w:styleId="Footer">
    <w:name w:val="footer"/>
    <w:basedOn w:val="Normal"/>
    <w:link w:val="a0"/>
    <w:rsid w:val="00997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97C45"/>
    <w:rPr>
      <w:sz w:val="18"/>
      <w:szCs w:val="18"/>
    </w:rPr>
  </w:style>
  <w:style w:type="character" w:styleId="PageNumber">
    <w:name w:val="page number"/>
    <w:basedOn w:val="DefaultParagraphFont"/>
    <w:rsid w:val="0099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18102035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2024-03-17T09:21:00Z</dcterms:created>
  <dcterms:modified xsi:type="dcterms:W3CDTF">2024-03-17T09:21:00Z</dcterms:modified>
</cp:coreProperties>
</file>